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Pr="00C45E3A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C45E3A">
        <w:rPr>
          <w:rFonts w:ascii="Times New Roman" w:hAnsi="Times New Roman"/>
          <w:b/>
          <w:sz w:val="32"/>
          <w:szCs w:val="28"/>
          <w:lang w:val="az-Latn-AZ"/>
        </w:rPr>
        <w:t xml:space="preserve">Azərbaycan Respublikasının İnzibati Xətalar Məcəlləsində </w:t>
      </w: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C45E3A">
        <w:rPr>
          <w:rFonts w:ascii="Times New Roman" w:hAnsi="Times New Roman"/>
          <w:b/>
          <w:sz w:val="32"/>
          <w:szCs w:val="28"/>
          <w:lang w:val="az-Latn-AZ"/>
        </w:rPr>
        <w:t>dəyişikliklər edilməsi haqqında</w:t>
      </w:r>
    </w:p>
    <w:p w:rsidR="00F42E0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42E09" w:rsidRPr="00A37AC9" w:rsidRDefault="00F42E09" w:rsidP="00F42E09">
      <w:pPr>
        <w:tabs>
          <w:tab w:val="left" w:pos="907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37AC9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F42E09" w:rsidRPr="00C45E3A" w:rsidRDefault="00F42E09" w:rsidP="00F42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C45E3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C45E3A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F42E09" w:rsidRPr="00C45E3A" w:rsidRDefault="00F42E09" w:rsidP="00F42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C45E3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İnzibati Xətalar Məcəlləsinin 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(Azərbaycan Respublikasının Qanunvericilik Toplusu, 2016, № 2 (I kitab), maddə 202, № 3, maddələr 397, 403, 429, № 4, maddələr 631, 647, 654, № 5, maddələr 835, 846,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 xml:space="preserve">, 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№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 xml:space="preserve"> 11, maddələr 1964, 1966, 1969, 1979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>; Azərbaycan Respublikasının 2017-ci il 31 oktyabr tarixli 847-VQD, 851-VQD nömrəli, 17 noyabr tarixli 857-VQD, 870-VQD, 874-VQD, 882-VQD nömrəli, 1 dekabr tarixli 898-VQD, 901-VQD, 913-VQD nömrə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>li,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 xml:space="preserve"> 15 dekabr tarixli 949-VQD nömrəli</w:t>
      </w:r>
      <w:r>
        <w:rPr>
          <w:rFonts w:ascii="Times New Roman" w:hAnsi="Times New Roman"/>
          <w:spacing w:val="2"/>
          <w:sz w:val="28"/>
          <w:szCs w:val="28"/>
          <w:lang w:val="az-Latn-AZ"/>
        </w:rPr>
        <w:t>, 29 dekabr tarixli 969-VQD nömrəli və 2018-ci il          1 fevral tarixli 981-VQD və 984-VQD nömrəli</w:t>
      </w:r>
      <w:r w:rsidRPr="00724773">
        <w:rPr>
          <w:rFonts w:ascii="Times New Roman" w:hAnsi="Times New Roman"/>
          <w:spacing w:val="2"/>
          <w:sz w:val="28"/>
          <w:szCs w:val="28"/>
          <w:lang w:val="az-Latn-AZ"/>
        </w:rPr>
        <w:t xml:space="preserve"> qanunları) </w:t>
      </w:r>
      <w:r w:rsidRPr="00C45E3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395.1-ci maddəsinin dispozisiyasına və həmin maddənin Qeyd hissəsinə “müvafiq icra hakimiyyəti orqanının” </w:t>
      </w:r>
      <w:proofErr w:type="spellStart"/>
      <w:r w:rsidRPr="00C45E3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sözlərindən</w:t>
      </w:r>
      <w:proofErr w:type="spellEnd"/>
      <w:r w:rsidRPr="00C45E3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sonra “və ya müvafiq icra hakimiyyəti orqanının yaratdığı qurumun” sözləri əlavə edilsin.</w:t>
      </w:r>
    </w:p>
    <w:p w:rsidR="00F42E09" w:rsidRPr="00C45E3A" w:rsidRDefault="00F42E09" w:rsidP="00F42E0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42E09" w:rsidRPr="00C45E3A" w:rsidRDefault="00F42E09" w:rsidP="00F42E09">
      <w:pPr>
        <w:widowControl w:val="0"/>
        <w:spacing w:after="0" w:line="240" w:lineRule="auto"/>
        <w:ind w:right="220"/>
        <w:rPr>
          <w:rFonts w:ascii="Times New Roman" w:eastAsia="Arial" w:hAnsi="Times New Roman"/>
          <w:b/>
          <w:bCs/>
          <w:sz w:val="28"/>
          <w:szCs w:val="28"/>
          <w:lang w:val="az-Latn-AZ"/>
        </w:rPr>
      </w:pPr>
    </w:p>
    <w:p w:rsidR="00F42E09" w:rsidRPr="00C45E3A" w:rsidRDefault="00F42E09" w:rsidP="00F42E09">
      <w:pPr>
        <w:widowControl w:val="0"/>
        <w:spacing w:after="0" w:line="240" w:lineRule="auto"/>
        <w:ind w:left="5000" w:right="220"/>
        <w:jc w:val="right"/>
        <w:rPr>
          <w:rFonts w:ascii="Times New Roman" w:eastAsia="Arial" w:hAnsi="Times New Roman"/>
          <w:b/>
          <w:bCs/>
          <w:sz w:val="28"/>
          <w:szCs w:val="28"/>
          <w:lang w:val="az-Latn-AZ"/>
        </w:rPr>
      </w:pPr>
    </w:p>
    <w:p w:rsidR="00F42E09" w:rsidRDefault="00F42E09" w:rsidP="00F42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C45E3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42E09" w:rsidRPr="00C45E3A" w:rsidRDefault="00F42E09" w:rsidP="00F42E09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C45E3A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42E09" w:rsidRPr="00C45E3A" w:rsidRDefault="00F42E09" w:rsidP="00F42E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42E09" w:rsidRPr="00C45E3A" w:rsidRDefault="00F42E09" w:rsidP="00F4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C45E3A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6 mart</w:t>
      </w:r>
      <w:r w:rsidRPr="00C45E3A">
        <w:rPr>
          <w:rFonts w:ascii="Times New Roman" w:hAnsi="Times New Roman"/>
          <w:sz w:val="28"/>
          <w:szCs w:val="28"/>
          <w:lang w:val="az-Latn-AZ"/>
        </w:rPr>
        <w:t xml:space="preserve"> 2018-ci il</w:t>
      </w:r>
    </w:p>
    <w:p w:rsidR="00F42E09" w:rsidRPr="00C45E3A" w:rsidRDefault="00F42E09" w:rsidP="00F4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1035-VQD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9"/>
    <w:rsid w:val="00AF0F64"/>
    <w:rsid w:val="00F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9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9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2018-05-01T13:15:00Z</dcterms:created>
  <dcterms:modified xsi:type="dcterms:W3CDTF">2018-05-01T13:15:00Z</dcterms:modified>
</cp:coreProperties>
</file>