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C8" w:rsidRDefault="00AF13C8" w:rsidP="00AF13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F13C8" w:rsidRDefault="00AF13C8" w:rsidP="00AF13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F13C8" w:rsidRDefault="00AF13C8" w:rsidP="00AF13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F13C8" w:rsidRDefault="00AF13C8" w:rsidP="00AF13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F13C8" w:rsidRDefault="00AF13C8" w:rsidP="00AF13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F13C8" w:rsidRDefault="00AF13C8" w:rsidP="00AF13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491A5D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“Azərbaycan Respublikası Hökuməti ilə Əfqanıstan İslam Respublikası Hökuməti</w:t>
      </w: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</w:t>
      </w:r>
      <w:r w:rsidRPr="00491A5D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arasında </w:t>
      </w: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sərmayələrin təşviqi və qarşılıqlı qorunması</w:t>
      </w:r>
      <w:r w:rsidRPr="00491A5D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haqqında”</w:t>
      </w: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</w:t>
      </w:r>
      <w:r w:rsidRPr="00491A5D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Sazişin təsdiq edilməsi barədə</w:t>
      </w:r>
    </w:p>
    <w:p w:rsidR="00AF13C8" w:rsidRDefault="00AF13C8" w:rsidP="00AF13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F13C8" w:rsidRPr="00FB5B6F" w:rsidRDefault="00AF13C8" w:rsidP="00AF13C8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FB5B6F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AF13C8" w:rsidRDefault="00AF13C8" w:rsidP="00AF13C8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F13C8" w:rsidRDefault="00AF13C8" w:rsidP="00AF13C8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F13C8" w:rsidRDefault="00AF13C8" w:rsidP="00AF1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95-ci maddəsinin I hissəsinin 4-cü bəndini rəhbər tutaraq      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q ə r a r a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l ı r </w:t>
      </w:r>
      <w:r>
        <w:rPr>
          <w:rFonts w:ascii="Times New Roman" w:eastAsia="Times New Roman" w:hAnsi="Times New Roman"/>
          <w:b/>
          <w:sz w:val="28"/>
          <w:szCs w:val="28"/>
          <w:lang w:val="az-Latn-AZ" w:eastAsia="ja-JP"/>
        </w:rPr>
        <w:t>:</w:t>
      </w:r>
    </w:p>
    <w:p w:rsidR="00AF13C8" w:rsidRDefault="00AF13C8" w:rsidP="00AF13C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AF13C8" w:rsidRDefault="00AF13C8" w:rsidP="00AF13C8">
      <w:pPr>
        <w:tabs>
          <w:tab w:val="left" w:pos="666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“Azərbaycan Respublikası Hökuməti ilə </w:t>
      </w:r>
      <w:r w:rsidRPr="006A3EE5">
        <w:rPr>
          <w:rFonts w:ascii="Times New Roman" w:hAnsi="Times New Roman"/>
          <w:sz w:val="28"/>
          <w:szCs w:val="28"/>
          <w:lang w:val="az-Latn-AZ"/>
        </w:rPr>
        <w:t xml:space="preserve">Əfqanıstan İslam Respublikası Hökuməti arasında </w:t>
      </w:r>
      <w:r>
        <w:rPr>
          <w:rFonts w:ascii="Times New Roman" w:hAnsi="Times New Roman"/>
          <w:sz w:val="28"/>
          <w:szCs w:val="28"/>
          <w:lang w:val="az-Latn-AZ"/>
        </w:rPr>
        <w:t>sərmayələrin təşviqi və qarşılıqlı qorunması</w:t>
      </w:r>
      <w:r w:rsidRPr="006A3EE5">
        <w:rPr>
          <w:rFonts w:ascii="Times New Roman" w:hAnsi="Times New Roman"/>
          <w:sz w:val="28"/>
          <w:szCs w:val="28"/>
          <w:lang w:val="az-Latn-AZ"/>
        </w:rPr>
        <w:t xml:space="preserve"> haqqında” 2017-ci il dekabrın 1-də Bakı</w:t>
      </w:r>
      <w:r>
        <w:rPr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şəhərində imzalanmış Saziş təsdiq edilsin.</w:t>
      </w:r>
    </w:p>
    <w:p w:rsidR="00AF13C8" w:rsidRDefault="00AF13C8" w:rsidP="00AF13C8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F13C8" w:rsidRDefault="00AF13C8" w:rsidP="00AF13C8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F13C8" w:rsidRDefault="00AF13C8" w:rsidP="00AF13C8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F13C8" w:rsidRDefault="00AF13C8" w:rsidP="00AF13C8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F13C8" w:rsidRDefault="00AF13C8" w:rsidP="00AF13C8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AF13C8" w:rsidRDefault="00AF13C8" w:rsidP="00AF13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                                                     Azərbaycan Respublikasının Prezidenti</w:t>
      </w:r>
    </w:p>
    <w:p w:rsidR="00AF13C8" w:rsidRDefault="00AF13C8" w:rsidP="00AF13C8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AF13C8" w:rsidRDefault="00AF13C8" w:rsidP="00AF13C8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AF13C8" w:rsidRDefault="00AF13C8" w:rsidP="00AF13C8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3 aprel 2018-ci il</w:t>
      </w:r>
    </w:p>
    <w:p w:rsidR="00AF13C8" w:rsidRDefault="00AF13C8" w:rsidP="00AF1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1046-VQ</w:t>
      </w:r>
    </w:p>
    <w:p w:rsidR="00AF13C8" w:rsidRDefault="00AF13C8" w:rsidP="00AF13C8">
      <w:pPr>
        <w:tabs>
          <w:tab w:val="left" w:pos="720"/>
        </w:tabs>
        <w:spacing w:after="0" w:line="240" w:lineRule="auto"/>
        <w:ind w:left="120" w:right="158" w:firstLine="567"/>
        <w:jc w:val="both"/>
        <w:rPr>
          <w:rFonts w:ascii="Arial" w:eastAsia="Times New Roman" w:hAnsi="Arial" w:cs="Arial"/>
          <w:sz w:val="28"/>
          <w:szCs w:val="28"/>
          <w:lang w:val="az-Latn-AZ" w:eastAsia="ru-RU"/>
        </w:rPr>
      </w:pPr>
    </w:p>
    <w:p w:rsidR="00AF13C8" w:rsidRDefault="00AF13C8" w:rsidP="00AF13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F13C8" w:rsidRDefault="00AF13C8" w:rsidP="00AF13C8">
      <w:pPr>
        <w:rPr>
          <w:lang w:val="az-Latn-AZ"/>
        </w:rPr>
      </w:pPr>
    </w:p>
    <w:p w:rsidR="00AF13C8" w:rsidRDefault="00AF13C8" w:rsidP="00AF13C8">
      <w:pPr>
        <w:rPr>
          <w:lang w:val="az-Latn-AZ"/>
        </w:rPr>
      </w:pPr>
    </w:p>
    <w:p w:rsidR="00AF13C8" w:rsidRDefault="00AF13C8" w:rsidP="00AF13C8">
      <w:pPr>
        <w:rPr>
          <w:lang w:val="az-Latn-AZ"/>
        </w:rPr>
      </w:pPr>
    </w:p>
    <w:p w:rsidR="00AF13C8" w:rsidRDefault="00AF13C8" w:rsidP="00AF13C8"/>
    <w:p w:rsidR="00AF0F64" w:rsidRDefault="00AF0F64">
      <w:bookmarkStart w:id="0" w:name="_GoBack"/>
      <w:bookmarkEnd w:id="0"/>
    </w:p>
    <w:sectPr w:rsidR="00AF0F64" w:rsidSect="005E3C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C8"/>
    <w:rsid w:val="00AF0F64"/>
    <w:rsid w:val="00A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2018-05-23T11:03:00Z</dcterms:created>
  <dcterms:modified xsi:type="dcterms:W3CDTF">2018-05-23T11:03:00Z</dcterms:modified>
</cp:coreProperties>
</file>