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4A5D0A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4A5D0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Mədəniyyət haqqında” Azərbaycan Respublikasının Qanununda dəyişiklik edilməsi barədə</w:t>
      </w:r>
    </w:p>
    <w:p w:rsidR="00F91B6A" w:rsidRDefault="00F91B6A" w:rsidP="00F91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91B6A" w:rsidRDefault="00F91B6A" w:rsidP="00F91B6A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91B6A" w:rsidRPr="004A5D0A" w:rsidRDefault="00F91B6A" w:rsidP="00F91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91B6A" w:rsidRPr="00563047" w:rsidRDefault="00F91B6A" w:rsidP="00F91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91B6A" w:rsidRPr="004A5D0A" w:rsidRDefault="00F91B6A" w:rsidP="00F91B6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4A5D0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 </w:t>
      </w:r>
      <w:r w:rsidRPr="004A5D0A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F91B6A" w:rsidRPr="000F4755" w:rsidRDefault="00F91B6A" w:rsidP="00F91B6A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4A5D0A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4A5D0A">
        <w:rPr>
          <w:rFonts w:ascii="Times New Roman" w:hAnsi="Times New Roman"/>
          <w:sz w:val="28"/>
          <w:szCs w:val="28"/>
          <w:lang w:val="az-Latn-AZ"/>
        </w:rPr>
        <w:t>Mədəniyyət haqqında</w:t>
      </w:r>
      <w:r w:rsidRPr="004A5D0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 Qanununun (Azərbaycan Respublikasının Qanunvericilik </w:t>
      </w:r>
      <w:r w:rsidRPr="000F475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Toplusu, 2013, № 2, maddə 78; 2015, № 11, maddə 1282; </w:t>
      </w:r>
      <w:r w:rsidRPr="000F4755">
        <w:rPr>
          <w:rFonts w:ascii="Times New Roman" w:hAnsi="Times New Roman"/>
          <w:bCs/>
          <w:iCs/>
          <w:sz w:val="28"/>
          <w:szCs w:val="28"/>
          <w:lang w:val="az-Latn-AZ"/>
        </w:rPr>
        <w:t>2016, № 11, maddə 1751; 2017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, </w:t>
      </w:r>
      <w:r w:rsidRPr="004A5D0A">
        <w:rPr>
          <w:rFonts w:ascii="Times New Roman" w:hAnsi="Times New Roman"/>
          <w:bCs/>
          <w:iCs/>
          <w:sz w:val="28"/>
          <w:szCs w:val="28"/>
          <w:lang w:val="az-Latn-AZ"/>
        </w:rPr>
        <w:t>№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11, maddə 1967</w:t>
      </w:r>
      <w:r w:rsidRPr="004A5D0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22.5-ci maddəsinə “orqanının” sözündən sonra </w:t>
      </w:r>
      <w:r w:rsidRPr="004A5D0A">
        <w:rPr>
          <w:rFonts w:ascii="Times New Roman" w:hAnsi="Times New Roman"/>
          <w:sz w:val="28"/>
          <w:szCs w:val="28"/>
          <w:lang w:val="az-Latn-AZ"/>
        </w:rPr>
        <w:t xml:space="preserve">“və </w:t>
      </w:r>
      <w:r w:rsidRPr="004A5D0A">
        <w:rPr>
          <w:rFonts w:ascii="Times New Roman" w:hAnsi="Times New Roman"/>
          <w:iCs/>
          <w:color w:val="000000"/>
          <w:sz w:val="28"/>
          <w:szCs w:val="28"/>
          <w:lang w:val="az-Latn-AZ"/>
        </w:rPr>
        <w:t>müvafiq icra hakimiyyəti orqanının yaratdığı qurumun” sözləri əlavə edilsin.</w:t>
      </w:r>
    </w:p>
    <w:p w:rsidR="00F91B6A" w:rsidRPr="004A5D0A" w:rsidRDefault="00F91B6A" w:rsidP="00F91B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F91B6A" w:rsidRPr="004A5D0A" w:rsidRDefault="00F91B6A" w:rsidP="00F91B6A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F91B6A" w:rsidRPr="004A5D0A" w:rsidRDefault="00F91B6A" w:rsidP="00F91B6A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F91B6A" w:rsidRPr="004A5D0A" w:rsidRDefault="00F91B6A" w:rsidP="00F91B6A">
      <w:pPr>
        <w:spacing w:before="120"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                    </w:t>
      </w:r>
      <w:r w:rsidRPr="004A5D0A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İlham Əliyev</w:t>
      </w:r>
    </w:p>
    <w:p w:rsidR="00F91B6A" w:rsidRPr="004A5D0A" w:rsidRDefault="00F91B6A" w:rsidP="00F91B6A">
      <w:pPr>
        <w:spacing w:line="240" w:lineRule="auto"/>
        <w:ind w:left="3828" w:firstLine="420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</w:t>
      </w:r>
      <w:r w:rsidRPr="004A5D0A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F91B6A" w:rsidRPr="004A5D0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az-Latn-AZ" w:eastAsia="ru-RU"/>
        </w:rPr>
      </w:pPr>
    </w:p>
    <w:p w:rsidR="00F91B6A" w:rsidRPr="00DE0426" w:rsidRDefault="00F91B6A" w:rsidP="00F91B6A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F91B6A" w:rsidRPr="004E3385" w:rsidRDefault="00F91B6A" w:rsidP="00F91B6A">
      <w:pPr>
        <w:pStyle w:val="a3"/>
        <w:tabs>
          <w:tab w:val="left" w:pos="5940"/>
        </w:tabs>
        <w:spacing w:before="0" w:beforeAutospacing="0" w:after="0" w:afterAutospacing="0"/>
        <w:rPr>
          <w:sz w:val="28"/>
          <w:szCs w:val="28"/>
          <w:lang w:val="az-Latn-AZ"/>
        </w:rPr>
      </w:pPr>
      <w:r w:rsidRPr="004E3385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4 may 2018</w:t>
      </w:r>
      <w:r w:rsidRPr="004E3385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4E3385">
        <w:rPr>
          <w:sz w:val="28"/>
          <w:szCs w:val="28"/>
          <w:lang w:val="az-Latn-AZ"/>
        </w:rPr>
        <w:t xml:space="preserve"> il</w:t>
      </w:r>
    </w:p>
    <w:p w:rsidR="00F91B6A" w:rsidRPr="004E3385" w:rsidRDefault="00F91B6A" w:rsidP="00F91B6A">
      <w:pPr>
        <w:pStyle w:val="a3"/>
        <w:tabs>
          <w:tab w:val="left" w:pos="5940"/>
        </w:tabs>
        <w:spacing w:before="0" w:beforeAutospacing="0" w:after="0" w:afterAutospacing="0"/>
        <w:rPr>
          <w:sz w:val="28"/>
          <w:szCs w:val="28"/>
          <w:lang w:val="az-Latn-AZ"/>
        </w:rPr>
      </w:pPr>
      <w:r w:rsidRPr="004E3385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1136-VQD</w:t>
      </w:r>
    </w:p>
    <w:p w:rsidR="00F91B6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F91B6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F91B6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F91B6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F91B6A" w:rsidRDefault="00F91B6A" w:rsidP="00F91B6A">
      <w:pPr>
        <w:spacing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AF0F64" w:rsidRPr="00F91B6A" w:rsidRDefault="00AF0F64">
      <w:pPr>
        <w:rPr>
          <w:lang w:val="en-US"/>
        </w:rPr>
      </w:pPr>
      <w:bookmarkStart w:id="0" w:name="_GoBack"/>
      <w:bookmarkEnd w:id="0"/>
    </w:p>
    <w:sectPr w:rsidR="00AF0F64" w:rsidRPr="00F91B6A" w:rsidSect="00252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A"/>
    <w:rsid w:val="00AF0F64"/>
    <w:rsid w:val="00F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A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unhideWhenUsed/>
    <w:qFormat/>
    <w:rsid w:val="00F91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F91B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A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unhideWhenUsed/>
    <w:qFormat/>
    <w:rsid w:val="00F91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F91B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2018-07-05T10:41:00Z</dcterms:created>
  <dcterms:modified xsi:type="dcterms:W3CDTF">2018-07-05T10:41:00Z</dcterms:modified>
</cp:coreProperties>
</file>