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0B" w:rsidRDefault="00800B0B" w:rsidP="00800B0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800B0B" w:rsidRDefault="00800B0B" w:rsidP="00800B0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800B0B" w:rsidRDefault="00800B0B" w:rsidP="00800B0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800B0B" w:rsidRDefault="00800B0B" w:rsidP="00800B0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800B0B" w:rsidRDefault="00800B0B" w:rsidP="00800B0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800B0B" w:rsidRPr="00F246BC" w:rsidRDefault="00800B0B" w:rsidP="00800B0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 Milli Məclisinin</w:t>
      </w:r>
    </w:p>
    <w:p w:rsidR="00800B0B" w:rsidRPr="00611F40" w:rsidRDefault="00800B0B" w:rsidP="00800B0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611F40">
        <w:rPr>
          <w:rFonts w:ascii="Times New Roman" w:hAnsi="Times New Roman" w:cs="Times New Roman"/>
          <w:b/>
          <w:sz w:val="40"/>
          <w:szCs w:val="40"/>
          <w:lang w:val="az-Latn-AZ"/>
        </w:rPr>
        <w:t>Müdafiə, təhlükəsizlik və korrupsiya ilə</w:t>
      </w:r>
    </w:p>
    <w:p w:rsidR="00800B0B" w:rsidRDefault="00800B0B" w:rsidP="00800B0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611F40">
        <w:rPr>
          <w:rFonts w:ascii="Times New Roman" w:hAnsi="Times New Roman" w:cs="Times New Roman"/>
          <w:b/>
          <w:sz w:val="40"/>
          <w:szCs w:val="40"/>
          <w:lang w:val="az-Latn-AZ"/>
        </w:rPr>
        <w:t>mübarizə komitəsi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ü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zvlərinin </w:t>
      </w:r>
    </w:p>
    <w:p w:rsidR="00800B0B" w:rsidRDefault="00800B0B" w:rsidP="00800B0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seçilməsi haqqında</w:t>
      </w:r>
    </w:p>
    <w:p w:rsidR="00800B0B" w:rsidRDefault="00800B0B" w:rsidP="00800B0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800B0B" w:rsidRPr="00F246BC" w:rsidRDefault="00800B0B" w:rsidP="00800B0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6A57E7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800B0B" w:rsidRPr="00C03CE9" w:rsidRDefault="00800B0B" w:rsidP="00800B0B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800B0B" w:rsidRPr="00C03CE9" w:rsidRDefault="00800B0B" w:rsidP="00800B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800B0B" w:rsidRPr="005D5EC6" w:rsidRDefault="00800B0B" w:rsidP="00800B0B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Azər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baycan Respublikasının Milli Məclisi qərara alır:</w:t>
      </w:r>
    </w:p>
    <w:p w:rsidR="00800B0B" w:rsidRPr="00C03CE9" w:rsidRDefault="00800B0B" w:rsidP="00800B0B">
      <w:pPr>
        <w:ind w:firstLine="708"/>
        <w:jc w:val="both"/>
        <w:rPr>
          <w:rFonts w:ascii="Times New Roman" w:hAnsi="Times New Roman" w:cs="Times New Roman"/>
          <w:b/>
          <w:sz w:val="18"/>
          <w:szCs w:val="18"/>
          <w:lang w:val="az-Latn-AZ"/>
        </w:rPr>
      </w:pPr>
    </w:p>
    <w:p w:rsidR="00800B0B" w:rsidRPr="00F246BC" w:rsidRDefault="00800B0B" w:rsidP="00800B0B">
      <w:pPr>
        <w:spacing w:line="360" w:lineRule="atLeast"/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Azərbaycan Respublikası Milli Məclisinin aşağıdakı deputatları  Milli Məclisin </w:t>
      </w:r>
      <w:r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Müdafiə, təhlükəsizlik və korrupsiya ilə mübarizə </w:t>
      </w: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komitəsinin üzvləri </w:t>
      </w:r>
      <w:proofErr w:type="spellStart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seçilsinlər</w:t>
      </w:r>
      <w:proofErr w:type="spellEnd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:</w:t>
      </w:r>
    </w:p>
    <w:p w:rsidR="00800B0B" w:rsidRDefault="00800B0B" w:rsidP="00800B0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tbl>
      <w:tblPr>
        <w:tblW w:w="59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</w:tblGrid>
      <w:tr w:rsidR="00800B0B" w:rsidRPr="00EE0711" w:rsidTr="00D4349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B0B" w:rsidRPr="00BE17AA" w:rsidRDefault="00800B0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BE17AA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Abbas  Aqil Məhəmməd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800B0B" w:rsidRPr="00EE0711" w:rsidTr="00D4349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B0B" w:rsidRPr="00BE17AA" w:rsidRDefault="00800B0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BE17AA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Əliyev Adil </w:t>
            </w:r>
            <w:proofErr w:type="spellStart"/>
            <w:r w:rsidRPr="00BE17AA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Abış</w:t>
            </w:r>
            <w:proofErr w:type="spellEnd"/>
            <w:r w:rsidRPr="00BE17AA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800B0B" w:rsidRPr="00EE0711" w:rsidTr="00D4349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B0B" w:rsidRPr="00BE17AA" w:rsidRDefault="00800B0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BE17AA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Hüseynov </w:t>
            </w:r>
            <w:proofErr w:type="spellStart"/>
            <w:r w:rsidRPr="00BE17AA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Əliağa</w:t>
            </w:r>
            <w:proofErr w:type="spellEnd"/>
            <w:r w:rsidRPr="00BE17AA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İzzət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800B0B" w:rsidRPr="00EE0711" w:rsidTr="00D4349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B0B" w:rsidRPr="00BE17AA" w:rsidRDefault="00800B0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BE17AA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Quliyev Fərəc İbrahim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800B0B" w:rsidRPr="00EE0711" w:rsidTr="00D4349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B0B" w:rsidRPr="00BE17AA" w:rsidRDefault="00800B0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BE17AA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Məmmədov Elman Camal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800B0B" w:rsidRPr="00EE0711" w:rsidTr="00D4349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B0B" w:rsidRPr="00BE17AA" w:rsidRDefault="00800B0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BE17AA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Oruc Zahid Məhərrəm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800B0B" w:rsidRPr="00EE0711" w:rsidTr="00D4349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B0B" w:rsidRPr="00BE17AA" w:rsidRDefault="00800B0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BE17AA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Sadıqov Bəxtiyar Yusif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800B0B" w:rsidRPr="00EE0711" w:rsidTr="00D4349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B0B" w:rsidRPr="00BE17AA" w:rsidRDefault="00800B0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BE17AA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Salayev Hacı </w:t>
            </w:r>
            <w:proofErr w:type="spellStart"/>
            <w:r w:rsidRPr="00BE17AA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Hacı</w:t>
            </w:r>
            <w:proofErr w:type="spellEnd"/>
            <w:r w:rsidRPr="00BE17AA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Baba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.</w:t>
            </w:r>
          </w:p>
        </w:tc>
      </w:tr>
    </w:tbl>
    <w:p w:rsidR="00800B0B" w:rsidRDefault="00800B0B" w:rsidP="00800B0B">
      <w:pPr>
        <w:jc w:val="both"/>
        <w:rPr>
          <w:lang w:val="az-Latn-AZ"/>
        </w:rPr>
      </w:pPr>
    </w:p>
    <w:p w:rsidR="00800B0B" w:rsidRDefault="00800B0B" w:rsidP="00800B0B">
      <w:pPr>
        <w:jc w:val="both"/>
        <w:rPr>
          <w:lang w:val="az-Latn-AZ"/>
        </w:rPr>
      </w:pPr>
    </w:p>
    <w:p w:rsidR="00800B0B" w:rsidRDefault="00800B0B" w:rsidP="00800B0B">
      <w:pPr>
        <w:jc w:val="both"/>
        <w:rPr>
          <w:lang w:val="az-Latn-AZ"/>
        </w:rPr>
      </w:pPr>
    </w:p>
    <w:p w:rsidR="00800B0B" w:rsidRDefault="00800B0B" w:rsidP="00800B0B">
      <w:pPr>
        <w:jc w:val="both"/>
        <w:rPr>
          <w:lang w:val="az-Latn-AZ"/>
        </w:rPr>
      </w:pPr>
    </w:p>
    <w:p w:rsidR="00800B0B" w:rsidRPr="007A4212" w:rsidRDefault="00800B0B" w:rsidP="00800B0B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</w:t>
      </w:r>
    </w:p>
    <w:p w:rsidR="00800B0B" w:rsidRDefault="00800B0B" w:rsidP="00800B0B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Milli Məclisi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nin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Sədri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O.Əsədov</w:t>
      </w:r>
      <w:proofErr w:type="spellEnd"/>
    </w:p>
    <w:p w:rsidR="00800B0B" w:rsidRPr="00246C8E" w:rsidRDefault="00800B0B" w:rsidP="00800B0B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800B0B" w:rsidRPr="007A4212" w:rsidRDefault="00800B0B" w:rsidP="00800B0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Bakı şəhəri,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1 dekabr 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201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-c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i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il</w:t>
      </w:r>
    </w:p>
    <w:p w:rsidR="00800B0B" w:rsidRDefault="00800B0B" w:rsidP="00800B0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ab/>
        <w:t xml:space="preserve">   №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12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-VQR </w:t>
      </w:r>
    </w:p>
    <w:p w:rsidR="00F7353D" w:rsidRPr="00800B0B" w:rsidRDefault="00F7353D">
      <w:pPr>
        <w:rPr>
          <w:lang w:val="az-Latn-AZ"/>
        </w:rPr>
      </w:pPr>
      <w:bookmarkStart w:id="0" w:name="_GoBack"/>
      <w:bookmarkEnd w:id="0"/>
    </w:p>
    <w:sectPr w:rsidR="00F7353D" w:rsidRPr="00800B0B" w:rsidSect="005A7A69">
      <w:pgSz w:w="11907" w:h="16840" w:code="9"/>
      <w:pgMar w:top="567" w:right="964" w:bottom="567" w:left="90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0B"/>
    <w:rsid w:val="00800B0B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0B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0B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284</Characters>
  <Application>Microsoft Office Word</Application>
  <DocSecurity>0</DocSecurity>
  <Lines>2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2016-02-08T13:28:00Z</dcterms:created>
  <dcterms:modified xsi:type="dcterms:W3CDTF">2016-02-08T13:28:00Z</dcterms:modified>
</cp:coreProperties>
</file>