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Pr="00F246BC" w:rsidRDefault="00F07174" w:rsidP="00F0717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F07174" w:rsidRPr="00611F40" w:rsidRDefault="00F07174" w:rsidP="00F0717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11F40">
        <w:rPr>
          <w:rFonts w:ascii="Times New Roman" w:hAnsi="Times New Roman" w:cs="Times New Roman"/>
          <w:b/>
          <w:sz w:val="40"/>
          <w:szCs w:val="40"/>
          <w:lang w:val="az-Latn-AZ"/>
        </w:rPr>
        <w:t>İqtisadi siyasət, sənaye və sahibkarlıq komitəsi</w:t>
      </w:r>
    </w:p>
    <w:p w:rsidR="00F07174" w:rsidRDefault="00F07174" w:rsidP="00F07174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F07174" w:rsidRDefault="00F07174" w:rsidP="00F07174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F07174" w:rsidRPr="00F246BC" w:rsidRDefault="00F07174" w:rsidP="00F07174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15D6B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F07174" w:rsidRPr="00C03CE9" w:rsidRDefault="00F07174" w:rsidP="00F07174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07174" w:rsidRPr="00C03CE9" w:rsidRDefault="00F07174" w:rsidP="00F071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07174" w:rsidRPr="005D5EC6" w:rsidRDefault="00F07174" w:rsidP="00F07174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F07174" w:rsidRPr="005D5EC6" w:rsidRDefault="00F07174" w:rsidP="00F07174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F07174" w:rsidRPr="00F246BC" w:rsidRDefault="00F07174" w:rsidP="00F07174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İqtisadi siyasət, sənaye və sahibkarlıq 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7655" w:type="dxa"/>
        <w:tblInd w:w="675" w:type="dxa"/>
        <w:tblLook w:val="01E0" w:firstRow="1" w:lastRow="1" w:firstColumn="1" w:lastColumn="1" w:noHBand="0" w:noVBand="0"/>
      </w:tblPr>
      <w:tblGrid>
        <w:gridCol w:w="7655"/>
      </w:tblGrid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Abbaszadə Mahir Tapdıq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Əhmədov Vahid </w:t>
            </w: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Qazməmməd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Əliyev İlham Əli Səftər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Hüseynov Aydın Nəsir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Kazımlı </w:t>
            </w: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Xanhüseyn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Hüseynağa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Qasımov </w:t>
            </w: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Əsabil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Qarakişi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Quliyev Rüfət Atakişi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Qurbanov </w:t>
            </w: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Cavid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Qənbər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Məsimli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Əli Əhməd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F07174" w:rsidRPr="00F8554C" w:rsidTr="00D43493">
        <w:tc>
          <w:tcPr>
            <w:tcW w:w="7655" w:type="dxa"/>
            <w:shd w:val="clear" w:color="auto" w:fill="auto"/>
          </w:tcPr>
          <w:p w:rsidR="00F07174" w:rsidRPr="00BC0645" w:rsidRDefault="00F0717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Mirkişili</w:t>
            </w:r>
            <w:proofErr w:type="spellEnd"/>
            <w:r w:rsidRPr="00BC0645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Tahir Famil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07174" w:rsidRDefault="00F07174" w:rsidP="00F07174">
      <w:pPr>
        <w:jc w:val="both"/>
        <w:rPr>
          <w:lang w:val="az-Latn-AZ"/>
        </w:rPr>
      </w:pPr>
    </w:p>
    <w:p w:rsidR="00F07174" w:rsidRPr="007A4212" w:rsidRDefault="00F07174" w:rsidP="00F0717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F07174" w:rsidRPr="00246C8E" w:rsidRDefault="00F07174" w:rsidP="00F07174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07174" w:rsidRPr="007A4212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F07174" w:rsidRDefault="00F07174" w:rsidP="00F0717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13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4"/>
    <w:rsid w:val="00F07174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7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7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2016-02-08T13:28:00Z</dcterms:created>
  <dcterms:modified xsi:type="dcterms:W3CDTF">2016-02-08T13:28:00Z</dcterms:modified>
</cp:coreProperties>
</file>