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F8" w:rsidRDefault="00C56FF8" w:rsidP="00C56FF8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6FF8" w:rsidRDefault="00C56FF8" w:rsidP="00C56FF8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6FF8" w:rsidRDefault="00C56FF8" w:rsidP="00C56FF8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6FF8" w:rsidRDefault="00C56FF8" w:rsidP="00C56FF8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56FF8" w:rsidRPr="00610B89" w:rsidRDefault="00C56FF8" w:rsidP="00C56FF8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610B89">
        <w:rPr>
          <w:rFonts w:ascii="Times New Roman" w:hAnsi="Times New Roman" w:cs="Times New Roman"/>
          <w:sz w:val="32"/>
          <w:szCs w:val="32"/>
          <w:lang w:val="az-Latn-AZ"/>
        </w:rPr>
        <w:t>“Avtomobil yolları haqqında” Azərbaycan Respublikasının Qanununda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610B89">
        <w:rPr>
          <w:rFonts w:ascii="Times New Roman" w:hAnsi="Times New Roman" w:cs="Times New Roman"/>
          <w:sz w:val="32"/>
          <w:szCs w:val="32"/>
          <w:lang w:val="az-Latn-AZ"/>
        </w:rPr>
        <w:t>dəyişiklik edilməsi barədə</w:t>
      </w:r>
    </w:p>
    <w:p w:rsidR="00C56FF8" w:rsidRPr="00D230BD" w:rsidRDefault="00C56FF8" w:rsidP="00C56FF8">
      <w:pPr>
        <w:pStyle w:val="4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44"/>
          <w:szCs w:val="44"/>
          <w:lang w:val="az-Latn-AZ"/>
        </w:rPr>
      </w:pPr>
    </w:p>
    <w:p w:rsidR="00C56FF8" w:rsidRPr="00D230BD" w:rsidRDefault="00C56FF8" w:rsidP="00C56FF8">
      <w:pPr>
        <w:jc w:val="center"/>
        <w:rPr>
          <w:rFonts w:ascii="Times New Roman" w:hAnsi="Times New Roman" w:cs="Times New Roman"/>
          <w:b/>
          <w:sz w:val="44"/>
          <w:szCs w:val="44"/>
          <w:lang w:val="az-Latn-AZ"/>
        </w:rPr>
      </w:pPr>
      <w:r w:rsidRPr="00D230BD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RESPUBLİKASININ QANUNU</w:t>
      </w:r>
    </w:p>
    <w:p w:rsidR="00C56FF8" w:rsidRPr="00610B89" w:rsidRDefault="00C56FF8" w:rsidP="00C56FF8">
      <w:pPr>
        <w:pStyle w:val="4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6FF8" w:rsidRPr="00610B89" w:rsidRDefault="00C56FF8" w:rsidP="00C56FF8">
      <w:pPr>
        <w:pStyle w:val="20"/>
        <w:shd w:val="clear" w:color="auto" w:fill="auto"/>
        <w:spacing w:before="0" w:after="0" w:line="240" w:lineRule="auto"/>
        <w:ind w:firstLine="640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bəndini rəhbər tutaraq, “Yol hərəkəti haqqında” Azərbaycan Respublikasının Qanununda dəyişikliklər edilməsi barədə” Azərbaycan Respublikasının 2018-ci il 1 may tarixli 1106-VQD nömrəli Qanununun tətbiqi ilə əlaqədar </w:t>
      </w:r>
      <w:r w:rsidRPr="00610B89">
        <w:rPr>
          <w:rStyle w:val="21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C56FF8" w:rsidRPr="00610B89" w:rsidRDefault="00C56FF8" w:rsidP="00C56FF8">
      <w:pPr>
        <w:pStyle w:val="20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6FF8" w:rsidRDefault="00C56FF8" w:rsidP="00C56FF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“Avtomobil yolları haqqında” Azərbaycan Respublikası Qanununun (Azərbaycan Respublikasının Qanunvericilik Toplusu, 2000,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3, I kitab, maddə 125; 2001, № 12, maddələr 731, 736; 2004,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11, maddə 901; 2006,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6, maddə 478; 2007,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5, maddə 436,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10, maddə 938; 2008,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5, maddə 348,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7, maddə 602; 2012,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>6,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506; 2013,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6, maddələr 599, 624; 2014,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4, maddə 341,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7, maddə 775; 2016,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>2,</w:t>
      </w:r>
      <w:r w:rsidRPr="00610B89">
        <w:rPr>
          <w:rStyle w:val="211pt0pt0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 I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kitab, maddə 200,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12, maddələr 1994, 1995; 2017,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№ 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>5,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720,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>№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 12, I kitab, maddə 2229; 2018, </w:t>
      </w:r>
      <w:r w:rsidRPr="00610B89">
        <w:rPr>
          <w:rStyle w:val="211pt0pt"/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>№</w:t>
      </w:r>
      <w:r w:rsidRPr="00610B89">
        <w:rPr>
          <w:rFonts w:ascii="Times New Roman" w:hAnsi="Times New Roman" w:cs="Times New Roman"/>
          <w:sz w:val="28"/>
          <w:szCs w:val="28"/>
          <w:lang w:val="az-Latn-AZ"/>
        </w:rPr>
        <w:t xml:space="preserve"> 1, maddə 20) 29-cu maddəsinin səkkizinci abzasına “fövqəladə” sözündən əvvəl “hərbi vəziyyət rejiminin tətbiqi,” sözləri əlavə edilsin.</w:t>
      </w:r>
    </w:p>
    <w:p w:rsidR="00C56FF8" w:rsidRDefault="00C56FF8" w:rsidP="00C56FF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6FF8" w:rsidRDefault="00C56FF8" w:rsidP="00C56FF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C56FF8" w:rsidRDefault="00C56FF8" w:rsidP="00C56FF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6FF8" w:rsidRDefault="00C56FF8" w:rsidP="00C56FF8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6FF8" w:rsidRPr="00B41462" w:rsidRDefault="00C56FF8" w:rsidP="00C56FF8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C56FF8" w:rsidRPr="00B41462" w:rsidRDefault="00C56FF8" w:rsidP="00C56FF8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C56FF8" w:rsidRPr="00B41462" w:rsidRDefault="00C56FF8" w:rsidP="00C56FF8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56FF8" w:rsidRPr="00B41462" w:rsidRDefault="00C56FF8" w:rsidP="00C56FF8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56FF8" w:rsidRPr="00B41462" w:rsidRDefault="00C56FF8" w:rsidP="00C56FF8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30 oktyabr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2018-ci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C56FF8" w:rsidRPr="00666940" w:rsidRDefault="00C56FF8" w:rsidP="00C56FF8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1313</w:t>
      </w:r>
      <w:r w:rsidRPr="00666940">
        <w:rPr>
          <w:sz w:val="28"/>
          <w:szCs w:val="28"/>
          <w:lang w:val="az-Latn-AZ"/>
        </w:rPr>
        <w:t>-VQD</w:t>
      </w:r>
    </w:p>
    <w:p w:rsidR="00C56FF8" w:rsidRPr="00741AFD" w:rsidRDefault="00C56FF8" w:rsidP="00C56FF8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6FF8" w:rsidRPr="00610B89" w:rsidRDefault="00C56FF8" w:rsidP="00C56FF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56FF8" w:rsidRPr="00610B89" w:rsidRDefault="00C56FF8" w:rsidP="00C56FF8">
      <w:pPr>
        <w:pStyle w:val="10"/>
        <w:keepNext/>
        <w:keepLines/>
        <w:shd w:val="clear" w:color="auto" w:fill="auto"/>
        <w:spacing w:before="0" w:line="240" w:lineRule="auto"/>
        <w:ind w:left="6220"/>
        <w:rPr>
          <w:sz w:val="28"/>
          <w:szCs w:val="28"/>
          <w:lang w:val="az-Latn-AZ"/>
        </w:rPr>
      </w:pPr>
      <w:bookmarkStart w:id="0" w:name="bookmark0"/>
      <w:r w:rsidRPr="00610B89">
        <w:rPr>
          <w:sz w:val="28"/>
          <w:szCs w:val="28"/>
          <w:lang w:val="az-Latn-AZ"/>
        </w:rPr>
        <w:t xml:space="preserve"> </w:t>
      </w:r>
    </w:p>
    <w:p w:rsidR="00C56FF8" w:rsidRPr="00610B89" w:rsidRDefault="00C56FF8" w:rsidP="00C56FF8">
      <w:pPr>
        <w:pStyle w:val="10"/>
        <w:keepNext/>
        <w:keepLines/>
        <w:shd w:val="clear" w:color="auto" w:fill="auto"/>
        <w:spacing w:before="0" w:line="240" w:lineRule="auto"/>
        <w:ind w:left="6220"/>
        <w:rPr>
          <w:sz w:val="28"/>
          <w:szCs w:val="28"/>
          <w:lang w:val="az-Latn-AZ"/>
        </w:rPr>
      </w:pPr>
    </w:p>
    <w:p w:rsidR="00C56FF8" w:rsidRPr="00610B89" w:rsidRDefault="00C56FF8" w:rsidP="00C56FF8">
      <w:pPr>
        <w:pStyle w:val="10"/>
        <w:keepNext/>
        <w:keepLines/>
        <w:shd w:val="clear" w:color="auto" w:fill="auto"/>
        <w:spacing w:before="0" w:line="240" w:lineRule="auto"/>
        <w:ind w:left="6220"/>
        <w:rPr>
          <w:sz w:val="28"/>
          <w:szCs w:val="28"/>
          <w:lang w:val="az-Latn-AZ"/>
        </w:rPr>
      </w:pPr>
    </w:p>
    <w:p w:rsidR="00C56FF8" w:rsidRPr="00610B89" w:rsidRDefault="00C56FF8" w:rsidP="00C56FF8">
      <w:pPr>
        <w:pStyle w:val="10"/>
        <w:keepNext/>
        <w:keepLines/>
        <w:shd w:val="clear" w:color="auto" w:fill="auto"/>
        <w:spacing w:before="0" w:line="240" w:lineRule="auto"/>
        <w:ind w:left="6220"/>
        <w:rPr>
          <w:sz w:val="28"/>
          <w:szCs w:val="28"/>
          <w:lang w:val="az-Latn-AZ"/>
        </w:rPr>
      </w:pPr>
    </w:p>
    <w:p w:rsidR="00B92768" w:rsidRPr="00C56FF8" w:rsidRDefault="00B92768">
      <w:pPr>
        <w:rPr>
          <w:lang w:val="en-US"/>
        </w:rPr>
      </w:pPr>
      <w:bookmarkStart w:id="1" w:name="_GoBack"/>
      <w:bookmarkEnd w:id="0"/>
      <w:bookmarkEnd w:id="1"/>
    </w:p>
    <w:sectPr w:rsidR="00B92768" w:rsidRPr="00C56FF8" w:rsidSect="00610B89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F8"/>
    <w:rsid w:val="00B92768"/>
    <w:rsid w:val="00C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F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C56FF8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C56FF8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C56F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C56FF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F8"/>
    <w:pPr>
      <w:shd w:val="clear" w:color="auto" w:fill="FFFFFF"/>
      <w:spacing w:before="960" w:after="72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C56FF8"/>
    <w:pPr>
      <w:shd w:val="clear" w:color="auto" w:fill="FFFFFF"/>
      <w:spacing w:before="720" w:after="300" w:line="274" w:lineRule="exact"/>
      <w:ind w:firstLine="56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C56FF8"/>
    <w:pPr>
      <w:shd w:val="clear" w:color="auto" w:fill="FFFFFF"/>
      <w:spacing w:before="114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211pt0pt">
    <w:name w:val="Основной текст (2) + 11 pt;Малые прописные;Интервал 0 pt"/>
    <w:rsid w:val="00C56FF8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11pt0pt0">
    <w:name w:val="Основной текст (2) + 11 pt;Интервал 0 pt"/>
    <w:rsid w:val="00C56FF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C56FF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C56F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F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C56FF8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C56FF8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C56F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C56FF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F8"/>
    <w:pPr>
      <w:shd w:val="clear" w:color="auto" w:fill="FFFFFF"/>
      <w:spacing w:before="960" w:after="72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C56FF8"/>
    <w:pPr>
      <w:shd w:val="clear" w:color="auto" w:fill="FFFFFF"/>
      <w:spacing w:before="720" w:after="300" w:line="274" w:lineRule="exact"/>
      <w:ind w:firstLine="56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C56FF8"/>
    <w:pPr>
      <w:shd w:val="clear" w:color="auto" w:fill="FFFFFF"/>
      <w:spacing w:before="114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211pt0pt">
    <w:name w:val="Основной текст (2) + 11 pt;Малые прописные;Интервал 0 pt"/>
    <w:rsid w:val="00C56FF8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11pt0pt0">
    <w:name w:val="Основной текст (2) + 11 pt;Интервал 0 pt"/>
    <w:rsid w:val="00C56FF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C56FF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C56F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2018-12-11T10:48:00Z</dcterms:created>
  <dcterms:modified xsi:type="dcterms:W3CDTF">2018-12-11T10:48:00Z</dcterms:modified>
</cp:coreProperties>
</file>