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4A" w:rsidRDefault="00FA384A" w:rsidP="00FA38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val="az-Latn-AZ"/>
        </w:rPr>
      </w:pPr>
    </w:p>
    <w:p w:rsidR="00FA384A" w:rsidRDefault="00FA384A" w:rsidP="00FA38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val="az-Latn-AZ"/>
        </w:rPr>
      </w:pPr>
    </w:p>
    <w:p w:rsidR="00FA384A" w:rsidRDefault="00FA384A" w:rsidP="00FA38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val="az-Latn-AZ"/>
        </w:rPr>
      </w:pPr>
    </w:p>
    <w:p w:rsidR="00FA384A" w:rsidRDefault="00FA384A" w:rsidP="00FA38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val="az-Latn-AZ"/>
        </w:rPr>
      </w:pPr>
    </w:p>
    <w:p w:rsidR="00FA384A" w:rsidRDefault="00FA384A" w:rsidP="00FA38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val="az-Latn-AZ"/>
        </w:rPr>
      </w:pPr>
    </w:p>
    <w:p w:rsidR="00FA384A" w:rsidRDefault="00FA384A" w:rsidP="00FA38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val="az-Latn-AZ"/>
        </w:rPr>
      </w:pPr>
    </w:p>
    <w:p w:rsidR="00FA384A" w:rsidRPr="005F5B53" w:rsidRDefault="00FA384A" w:rsidP="00FA384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az-Latn-AZ"/>
        </w:rPr>
      </w:pPr>
      <w:r w:rsidRPr="005F5B53">
        <w:rPr>
          <w:rFonts w:ascii="Times New Roman" w:eastAsia="Times New Roman" w:hAnsi="Times New Roman"/>
          <w:b/>
          <w:bCs/>
          <w:color w:val="000000"/>
          <w:spacing w:val="-3"/>
          <w:sz w:val="32"/>
          <w:szCs w:val="32"/>
          <w:lang w:val="az-Latn-AZ"/>
        </w:rPr>
        <w:t>“Bank olmayan kredit təşkilatları haqqında” Azərbaycan Respublikasının Qanununda dəyişikliklər edilməsi barədə</w:t>
      </w:r>
    </w:p>
    <w:p w:rsidR="00FA384A" w:rsidRDefault="00FA384A" w:rsidP="00FA384A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FA384A" w:rsidRDefault="00FA384A" w:rsidP="00FA384A">
      <w:pPr>
        <w:pStyle w:val="NoSpacing"/>
        <w:ind w:firstLine="567"/>
        <w:jc w:val="center"/>
        <w:rPr>
          <w:rFonts w:ascii="Times New Roman" w:hAnsi="Times New Roman"/>
          <w:b/>
          <w:sz w:val="36"/>
          <w:szCs w:val="36"/>
          <w:lang w:val="az-Latn-AZ"/>
        </w:rPr>
      </w:pPr>
      <w:r w:rsidRPr="00684E22">
        <w:rPr>
          <w:rFonts w:ascii="Times New Roman" w:hAnsi="Times New Roman"/>
          <w:b/>
          <w:sz w:val="36"/>
          <w:szCs w:val="36"/>
          <w:lang w:val="az-Latn-AZ"/>
        </w:rPr>
        <w:t>AZƏRBAYCAN RESPUBLİKASININ QANUNU</w:t>
      </w:r>
    </w:p>
    <w:p w:rsidR="00FA384A" w:rsidRDefault="00FA384A" w:rsidP="00FA384A">
      <w:pPr>
        <w:pStyle w:val="NoSpacing"/>
        <w:ind w:firstLine="567"/>
        <w:jc w:val="center"/>
        <w:rPr>
          <w:rFonts w:ascii="Times New Roman" w:hAnsi="Times New Roman"/>
          <w:b/>
          <w:sz w:val="36"/>
          <w:szCs w:val="36"/>
          <w:lang w:val="az-Latn-AZ"/>
        </w:rPr>
      </w:pPr>
    </w:p>
    <w:p w:rsidR="00FA384A" w:rsidRPr="00B80640" w:rsidRDefault="00FA384A" w:rsidP="00FA384A">
      <w:pPr>
        <w:shd w:val="clear" w:color="auto" w:fill="FFFFFF"/>
        <w:spacing w:after="0" w:line="240" w:lineRule="auto"/>
        <w:ind w:right="18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/>
        </w:rPr>
      </w:pPr>
      <w:r w:rsidRPr="00B80640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Azərbaycan Respublikasının Milli Məclisi </w:t>
      </w:r>
      <w:r w:rsidRPr="00B80640">
        <w:rPr>
          <w:rFonts w:ascii="Times New Roman" w:eastAsia="Times New Roman" w:hAnsi="Times New Roman"/>
          <w:sz w:val="28"/>
          <w:szCs w:val="28"/>
          <w:lang w:val="az-Latn-AZ" w:eastAsia="ru-RU"/>
        </w:rPr>
        <w:t>Azərbaycan Respublikası Konstitusiyasının 94-cü maddəsinin I hissəsinin 27-ci bəndini rəhbər tutaraq</w:t>
      </w:r>
      <w:r w:rsidRPr="00B80640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 </w:t>
      </w:r>
      <w:r w:rsidRPr="00B8064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/>
        </w:rPr>
        <w:t>qərara alır:</w:t>
      </w:r>
    </w:p>
    <w:p w:rsidR="00FA384A" w:rsidRPr="00B80640" w:rsidRDefault="00FA384A" w:rsidP="00FA384A">
      <w:pPr>
        <w:shd w:val="clear" w:color="auto" w:fill="FFFFFF"/>
        <w:spacing w:after="0" w:line="240" w:lineRule="auto"/>
        <w:ind w:right="18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FA384A" w:rsidRPr="00B80640" w:rsidRDefault="00FA384A" w:rsidP="00FA384A">
      <w:pPr>
        <w:shd w:val="clear" w:color="auto" w:fill="FFFFFF"/>
        <w:spacing w:after="0" w:line="240" w:lineRule="auto"/>
        <w:ind w:right="18"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</w:pPr>
      <w:r w:rsidRPr="00B80640"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val="az-Latn-AZ"/>
        </w:rPr>
        <w:t>Maddə 1.</w:t>
      </w:r>
      <w:r w:rsidRPr="00B80640"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  <w:t xml:space="preserve"> “Bank olmayan kredit təşkilatları haqqında” Azərbaycan Respublikasının Qanununda (Azərbaycan Respublikasının Qanunvericilik Toplusu, 2010, № 2, maddə 72; 2013, № 7, maddə 789; 2014, № 10, maddə 1160) aşağıdakı dəyişikliklər edilsin:</w:t>
      </w:r>
    </w:p>
    <w:p w:rsidR="00FA384A" w:rsidRPr="00B80640" w:rsidRDefault="00FA384A" w:rsidP="00FA384A">
      <w:pPr>
        <w:shd w:val="clear" w:color="auto" w:fill="FFFFFF"/>
        <w:spacing w:after="0" w:line="240" w:lineRule="auto"/>
        <w:ind w:right="18"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</w:pPr>
    </w:p>
    <w:p w:rsidR="00FA384A" w:rsidRPr="00B80640" w:rsidRDefault="00FA384A" w:rsidP="00FA384A">
      <w:pPr>
        <w:shd w:val="clear" w:color="auto" w:fill="FFFFFF"/>
        <w:spacing w:after="0" w:line="240" w:lineRule="auto"/>
        <w:ind w:right="18"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</w:pPr>
      <w:r w:rsidRPr="00B80640"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  <w:t>1.1. 1.0.5-ci maddənin sonunda nöqtə işarəsi nöqtəli vergül işarəsi ilə əvəz olunsun və aşağıdakı məzmunda 1.0.6-cı maddə əlavə edilsin:</w:t>
      </w:r>
    </w:p>
    <w:p w:rsidR="00FA384A" w:rsidRPr="00B80640" w:rsidRDefault="00FA384A" w:rsidP="00FA384A">
      <w:pPr>
        <w:shd w:val="clear" w:color="auto" w:fill="FFFFFF"/>
        <w:spacing w:after="0" w:line="240" w:lineRule="auto"/>
        <w:ind w:right="18"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</w:pPr>
    </w:p>
    <w:p w:rsidR="00FA384A" w:rsidRPr="00B80640" w:rsidRDefault="00FA384A" w:rsidP="00FA384A">
      <w:pPr>
        <w:shd w:val="clear" w:color="auto" w:fill="FFFFFF"/>
        <w:spacing w:after="0" w:line="240" w:lineRule="auto"/>
        <w:ind w:right="18"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</w:pPr>
      <w:r w:rsidRPr="00B80640"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  <w:t>“1.0.6. Maliyyə bazarlarına nəzarət orqanı – maliyyə bazarlarında tənzimləmə və nəzarətin həyata keçirilməsi məqsədilə müvafiq icra hakimiyyəti orqanının yaratdığı qurum.”.</w:t>
      </w:r>
    </w:p>
    <w:p w:rsidR="00FA384A" w:rsidRPr="00B80640" w:rsidRDefault="00FA384A" w:rsidP="00FA384A">
      <w:pPr>
        <w:shd w:val="clear" w:color="auto" w:fill="FFFFFF"/>
        <w:spacing w:after="0" w:line="240" w:lineRule="auto"/>
        <w:ind w:right="18"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</w:pPr>
    </w:p>
    <w:p w:rsidR="00FA384A" w:rsidRPr="00B80640" w:rsidRDefault="00FA384A" w:rsidP="00FA384A">
      <w:pPr>
        <w:shd w:val="clear" w:color="auto" w:fill="FFFFFF"/>
        <w:spacing w:after="0" w:line="240" w:lineRule="auto"/>
        <w:ind w:right="18"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</w:pPr>
      <w:r w:rsidRPr="00B80640"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  <w:t xml:space="preserve">1.2.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  <w:t xml:space="preserve">  2.1-ci maddədə </w:t>
      </w:r>
      <w:r w:rsidRPr="00B80640"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  <w:t>“</w:t>
      </w:r>
      <w:r w:rsidRPr="00B80640"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  <w:t>Azərbaycan Respublikası Mərkəzi Bankının (bundan sonra — Mərkəzi Bank)” sözlərindən sonra “və maliyyə bazarlarına nəzarət orqanının” sözləri əlavə edilsin.</w:t>
      </w:r>
    </w:p>
    <w:p w:rsidR="00FA384A" w:rsidRPr="00B80640" w:rsidRDefault="00FA384A" w:rsidP="00FA384A">
      <w:pPr>
        <w:shd w:val="clear" w:color="auto" w:fill="FFFFFF"/>
        <w:spacing w:after="0" w:line="240" w:lineRule="auto"/>
        <w:ind w:right="18"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</w:pPr>
    </w:p>
    <w:p w:rsidR="00FA384A" w:rsidRPr="00B80640" w:rsidRDefault="00FA384A" w:rsidP="00FA384A">
      <w:pPr>
        <w:shd w:val="clear" w:color="auto" w:fill="FFFFFF"/>
        <w:spacing w:after="0" w:line="240" w:lineRule="auto"/>
        <w:ind w:right="18"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</w:pPr>
      <w:r w:rsidRPr="00B80640"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  <w:t xml:space="preserve">1.3.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  <w:t xml:space="preserve">2.1-ci və </w:t>
      </w:r>
      <w:r w:rsidRPr="00B80640"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  <w:t>18.7.1-ci maddə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  <w:t>lər</w:t>
      </w:r>
      <w:r w:rsidRPr="00B80640"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  <w:t xml:space="preserve"> istisna olmaqla, mətn üzrə ismin müvafiq hallarında “Mərkəzi Bank” sözləri ismin müvafiq hallarında “maliyyə bazarlarına nəzarət orqanı” sözləri ilə əvəz edilsin.</w:t>
      </w:r>
    </w:p>
    <w:p w:rsidR="00FA384A" w:rsidRPr="00B80640" w:rsidRDefault="00FA384A" w:rsidP="00FA384A">
      <w:pPr>
        <w:shd w:val="clear" w:color="auto" w:fill="FFFFFF"/>
        <w:spacing w:after="0" w:line="240" w:lineRule="auto"/>
        <w:ind w:right="18"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  <w:t xml:space="preserve"> </w:t>
      </w:r>
    </w:p>
    <w:p w:rsidR="00FA384A" w:rsidRPr="00B80640" w:rsidRDefault="00FA384A" w:rsidP="00FA384A">
      <w:pPr>
        <w:shd w:val="clear" w:color="auto" w:fill="FFFFFF"/>
        <w:spacing w:after="0" w:line="240" w:lineRule="auto"/>
        <w:ind w:right="18"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</w:pPr>
      <w:r w:rsidRPr="00B80640"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  <w:t xml:space="preserve">1.4.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  <w:t xml:space="preserve">  </w:t>
      </w:r>
      <w:r w:rsidRPr="00B80640"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  <w:t>15.3-cü maddədə “aidiyyəti dövlət orqanından” sözləri “müvafiq” sözü ilə əvəz edilsin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  <w:t>.</w:t>
      </w:r>
    </w:p>
    <w:p w:rsidR="00FA384A" w:rsidRPr="00B80640" w:rsidRDefault="00FA384A" w:rsidP="00FA384A">
      <w:pPr>
        <w:shd w:val="clear" w:color="auto" w:fill="FFFFFF"/>
        <w:spacing w:after="0" w:line="240" w:lineRule="auto"/>
        <w:ind w:right="18"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</w:pPr>
    </w:p>
    <w:p w:rsidR="00FA384A" w:rsidRDefault="00FA384A" w:rsidP="00FA384A">
      <w:pPr>
        <w:shd w:val="clear" w:color="auto" w:fill="FFFFFF"/>
        <w:spacing w:after="0" w:line="240" w:lineRule="auto"/>
        <w:ind w:right="18"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</w:pPr>
      <w:r w:rsidRPr="00B80640"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  <w:t xml:space="preserve">1.5.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  <w:t xml:space="preserve">  </w:t>
      </w:r>
      <w:r w:rsidRPr="00B80640"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  <w:t>20.1-ci maddədə “qanunvericilik aktlarına” sözləri “normativ hüquqi və normativ xarakterli aktlara” sözləri ilə əvəz edilsin.</w:t>
      </w:r>
    </w:p>
    <w:p w:rsidR="00FA384A" w:rsidRDefault="00FA384A" w:rsidP="00FA384A">
      <w:pPr>
        <w:shd w:val="clear" w:color="auto" w:fill="FFFFFF"/>
        <w:spacing w:after="0" w:line="240" w:lineRule="auto"/>
        <w:ind w:right="18"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</w:pPr>
    </w:p>
    <w:p w:rsidR="00FA384A" w:rsidRPr="0061255F" w:rsidRDefault="00FA384A" w:rsidP="00FA384A">
      <w:pPr>
        <w:shd w:val="clear" w:color="auto" w:fill="FFFFFF"/>
        <w:spacing w:after="0" w:line="240" w:lineRule="auto"/>
        <w:ind w:right="18"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</w:pPr>
      <w:r w:rsidRPr="0061255F"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  <w:t>1.6. 25.1.4-cü maddədə “Mərkəzi Bankın” sözlərindən əvvəl “maliyyə bazarlarına nəzarət orqanının və ya” sözləri əlavə edilsin.</w:t>
      </w:r>
    </w:p>
    <w:p w:rsidR="00FA384A" w:rsidRPr="0061255F" w:rsidRDefault="00FA384A" w:rsidP="00FA384A">
      <w:pPr>
        <w:shd w:val="clear" w:color="auto" w:fill="FFFFFF"/>
        <w:spacing w:after="0" w:line="240" w:lineRule="auto"/>
        <w:ind w:right="18"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</w:pPr>
    </w:p>
    <w:p w:rsidR="00FA384A" w:rsidRPr="0061255F" w:rsidRDefault="00FA384A" w:rsidP="00FA384A">
      <w:pPr>
        <w:shd w:val="clear" w:color="auto" w:fill="FFFFFF"/>
        <w:spacing w:after="0" w:line="240" w:lineRule="auto"/>
        <w:ind w:right="18"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</w:pPr>
      <w:r w:rsidRPr="0061255F"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  <w:t>1.7. Aşağıdakı məzmunda 25.1-1-ci maddə əlavə edilsin:</w:t>
      </w:r>
    </w:p>
    <w:p w:rsidR="00FA384A" w:rsidRPr="0061255F" w:rsidRDefault="00FA384A" w:rsidP="00FA384A">
      <w:pPr>
        <w:shd w:val="clear" w:color="auto" w:fill="FFFFFF"/>
        <w:spacing w:after="0" w:line="240" w:lineRule="auto"/>
        <w:ind w:right="18"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</w:pPr>
    </w:p>
    <w:p w:rsidR="00FA384A" w:rsidRPr="006153D9" w:rsidRDefault="00FA384A" w:rsidP="00FA384A">
      <w:pPr>
        <w:shd w:val="clear" w:color="auto" w:fill="FFFFFF"/>
        <w:spacing w:after="0" w:line="240" w:lineRule="auto"/>
        <w:ind w:right="18"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</w:pPr>
      <w:r w:rsidRPr="0061255F"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  <w:t>“25.1-1. Bu Qanunun 25.1.4-cü maddədəsində göstərilən əsas olduqda, səlahiyyətlərinə aid edilmiş məsələlər üzrə Mərkəzi Bank lisenziyanın və ya icazənin ləğv edilməsi üçün maliyyə bazarlarına nəzarət orqanına əsaslandırılmış yazılı müraciət edir.”.</w:t>
      </w:r>
    </w:p>
    <w:p w:rsidR="00FA384A" w:rsidRPr="00B80640" w:rsidRDefault="00FA384A" w:rsidP="00FA384A">
      <w:pPr>
        <w:shd w:val="clear" w:color="auto" w:fill="FFFFFF"/>
        <w:spacing w:after="0" w:line="240" w:lineRule="auto"/>
        <w:ind w:right="18"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</w:pPr>
    </w:p>
    <w:p w:rsidR="00FA384A" w:rsidRPr="00B80640" w:rsidRDefault="00FA384A" w:rsidP="00FA384A">
      <w:pPr>
        <w:shd w:val="clear" w:color="auto" w:fill="FFFFFF"/>
        <w:spacing w:after="0" w:line="240" w:lineRule="auto"/>
        <w:ind w:right="18"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</w:pPr>
      <w:r w:rsidRPr="00B80640"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  <w:t>1.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  <w:t>8</w:t>
      </w:r>
      <w:r w:rsidRPr="00B80640"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  <w:t>. Aşağıdakı məzmunda 25-1-ci maddə əlavə edilsin:</w:t>
      </w:r>
    </w:p>
    <w:p w:rsidR="00FA384A" w:rsidRPr="00B80640" w:rsidRDefault="00FA384A" w:rsidP="00FA384A">
      <w:pPr>
        <w:shd w:val="clear" w:color="auto" w:fill="FFFFFF"/>
        <w:spacing w:after="0" w:line="240" w:lineRule="auto"/>
        <w:ind w:right="18"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</w:pPr>
    </w:p>
    <w:p w:rsidR="00FA384A" w:rsidRPr="00B80640" w:rsidRDefault="00FA384A" w:rsidP="00FA384A">
      <w:pPr>
        <w:shd w:val="clear" w:color="auto" w:fill="FFFFFF"/>
        <w:spacing w:after="0" w:line="240" w:lineRule="auto"/>
        <w:ind w:left="2410" w:right="18" w:hanging="1701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</w:pPr>
      <w:r w:rsidRPr="00B80640"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  <w:t>“</w:t>
      </w:r>
      <w:r w:rsidRPr="00B80640"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val="az-Latn-AZ"/>
        </w:rPr>
        <w:t>Maddə 25-1.</w:t>
      </w:r>
      <w:r w:rsidRPr="00B80640"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  <w:t xml:space="preserve"> Maliyyə bazarlarına nəzarət orqanına ödənilən haqlar</w:t>
      </w:r>
    </w:p>
    <w:p w:rsidR="00FA384A" w:rsidRPr="00B80640" w:rsidRDefault="00FA384A" w:rsidP="00FA384A">
      <w:pPr>
        <w:shd w:val="clear" w:color="auto" w:fill="FFFFFF"/>
        <w:spacing w:after="0" w:line="240" w:lineRule="auto"/>
        <w:ind w:left="2410" w:right="18" w:hanging="1701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</w:pPr>
    </w:p>
    <w:p w:rsidR="00FA384A" w:rsidRPr="00B80640" w:rsidRDefault="00FA384A" w:rsidP="00FA384A">
      <w:pPr>
        <w:shd w:val="clear" w:color="auto" w:fill="FFFFFF"/>
        <w:spacing w:after="0" w:line="240" w:lineRule="auto"/>
        <w:ind w:right="18"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</w:pPr>
      <w:r w:rsidRPr="00B80640"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  <w:t xml:space="preserve">Bank olmayan kredit təşkilatları maliyyə bazarlarına nəzarət orqanına </w:t>
      </w:r>
      <w:r w:rsidRPr="00B80640">
        <w:rPr>
          <w:rFonts w:ascii="Times New Roman" w:hAnsi="Times New Roman"/>
          <w:sz w:val="28"/>
          <w:szCs w:val="28"/>
          <w:lang w:val="az-Latn-AZ"/>
        </w:rPr>
        <w:t>həmin orqan</w:t>
      </w:r>
      <w:r w:rsidRPr="00B80640"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  <w:t xml:space="preserve"> tərəfindən müəyyən edilmiş məbləğdə və qaydada haqlar ödəyir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  <w:t>lər</w:t>
      </w:r>
      <w:r w:rsidRPr="00B80640"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  <w:t xml:space="preserve">.”. </w:t>
      </w:r>
    </w:p>
    <w:p w:rsidR="00FA384A" w:rsidRPr="00B80640" w:rsidRDefault="00FA384A" w:rsidP="00FA384A">
      <w:pPr>
        <w:shd w:val="clear" w:color="auto" w:fill="FFFFFF"/>
        <w:spacing w:after="0" w:line="240" w:lineRule="auto"/>
        <w:ind w:right="18"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</w:pPr>
    </w:p>
    <w:p w:rsidR="00FA384A" w:rsidRPr="00B80640" w:rsidRDefault="00FA384A" w:rsidP="00FA384A">
      <w:pPr>
        <w:tabs>
          <w:tab w:val="left" w:pos="6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B80640">
        <w:rPr>
          <w:rFonts w:ascii="Times New Roman" w:hAnsi="Times New Roman"/>
          <w:b/>
          <w:sz w:val="28"/>
          <w:szCs w:val="28"/>
          <w:lang w:val="az-Latn-AZ"/>
        </w:rPr>
        <w:t>Maddə 2.</w:t>
      </w:r>
      <w:r w:rsidRPr="00B80640">
        <w:rPr>
          <w:rFonts w:ascii="Times New Roman" w:hAnsi="Times New Roman"/>
          <w:sz w:val="28"/>
          <w:szCs w:val="28"/>
          <w:lang w:val="az-Latn-AZ"/>
        </w:rPr>
        <w:t xml:space="preserve"> Bu Qanun qüvvəyə mindiyi tarixədək bank </w:t>
      </w:r>
      <w:r w:rsidRPr="00B80640"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  <w:t>olmayan kredit təşkilatlarının</w:t>
      </w:r>
      <w:r w:rsidRPr="00B80640">
        <w:rPr>
          <w:rFonts w:ascii="Times New Roman" w:hAnsi="Times New Roman"/>
          <w:sz w:val="28"/>
          <w:szCs w:val="28"/>
          <w:lang w:val="az-Latn-AZ"/>
        </w:rPr>
        <w:t xml:space="preserve"> fəaliyyətinə verilmiş lisenziyalar, habelə həmin fəaliyyətdən irəli gələrək verilmiş icazələr qanunla müəyyən edilmiş hallarda ləğv edilənədək öz qüvvəsini saxlayır və onların yenidən rəsmiləşdirilməsi tələb olunmur.</w:t>
      </w:r>
    </w:p>
    <w:p w:rsidR="00FA384A" w:rsidRPr="00B80640" w:rsidRDefault="00FA384A" w:rsidP="00FA384A">
      <w:pPr>
        <w:tabs>
          <w:tab w:val="left" w:pos="6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FA384A" w:rsidRPr="00B80640" w:rsidRDefault="00FA384A" w:rsidP="00FA384A">
      <w:pPr>
        <w:tabs>
          <w:tab w:val="left" w:pos="6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B80640">
        <w:rPr>
          <w:rFonts w:ascii="Times New Roman" w:hAnsi="Times New Roman"/>
          <w:b/>
          <w:sz w:val="28"/>
          <w:szCs w:val="28"/>
          <w:lang w:val="az-Latn-AZ"/>
        </w:rPr>
        <w:t>Maddə 3.</w:t>
      </w:r>
      <w:r w:rsidRPr="00B80640">
        <w:rPr>
          <w:rFonts w:ascii="Times New Roman" w:hAnsi="Times New Roman"/>
          <w:sz w:val="28"/>
          <w:szCs w:val="28"/>
          <w:lang w:val="az-Latn-AZ"/>
        </w:rPr>
        <w:t xml:space="preserve"> Maliyyə bazarlarına nəzarət haqqında müvafiq qanun qəbul edilənədək bank olmayan kredit təşkilatlarında </w:t>
      </w:r>
      <w:r>
        <w:rPr>
          <w:rFonts w:ascii="Times New Roman" w:hAnsi="Times New Roman"/>
          <w:sz w:val="28"/>
          <w:szCs w:val="28"/>
          <w:lang w:val="az-Latn-AZ"/>
        </w:rPr>
        <w:t>bank</w:t>
      </w:r>
      <w:r w:rsidRPr="00B80640">
        <w:rPr>
          <w:rFonts w:ascii="Times New Roman" w:hAnsi="Times New Roman"/>
          <w:sz w:val="28"/>
          <w:szCs w:val="28"/>
          <w:lang w:val="az-Latn-AZ"/>
        </w:rPr>
        <w:t xml:space="preserve"> fəaliyyətinin yoxlanılması maliyyə bazarlarına nəzarət orqanı tərəfindən müəyyən edilən qaydada aparılır.</w:t>
      </w:r>
    </w:p>
    <w:p w:rsidR="00FA384A" w:rsidRPr="00B80640" w:rsidRDefault="00FA384A" w:rsidP="00FA384A">
      <w:pPr>
        <w:shd w:val="clear" w:color="auto" w:fill="FFFFFF"/>
        <w:spacing w:after="0" w:line="240" w:lineRule="auto"/>
        <w:ind w:right="18"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</w:pPr>
    </w:p>
    <w:p w:rsidR="00FA384A" w:rsidRPr="00B80640" w:rsidRDefault="00FA384A" w:rsidP="00FA384A">
      <w:pPr>
        <w:shd w:val="clear" w:color="auto" w:fill="FFFFFF"/>
        <w:spacing w:after="0" w:line="240" w:lineRule="auto"/>
        <w:ind w:right="18"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</w:pPr>
    </w:p>
    <w:p w:rsidR="00FA384A" w:rsidRDefault="00FA384A" w:rsidP="00FA384A">
      <w:pPr>
        <w:spacing w:after="0" w:line="240" w:lineRule="auto"/>
        <w:ind w:left="3538" w:firstLine="709"/>
        <w:jc w:val="center"/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</w:pPr>
    </w:p>
    <w:p w:rsidR="00FA384A" w:rsidRDefault="00FA384A" w:rsidP="00FA384A">
      <w:pPr>
        <w:spacing w:after="0" w:line="240" w:lineRule="auto"/>
        <w:ind w:left="3538" w:firstLine="709"/>
        <w:jc w:val="center"/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</w:pPr>
    </w:p>
    <w:p w:rsidR="00FA384A" w:rsidRDefault="00FA384A" w:rsidP="00FA384A">
      <w:pPr>
        <w:spacing w:after="0" w:line="240" w:lineRule="auto"/>
        <w:ind w:left="3538" w:firstLine="709"/>
        <w:jc w:val="center"/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</w:pPr>
    </w:p>
    <w:p w:rsidR="00FA384A" w:rsidRDefault="00FA384A" w:rsidP="00FA384A">
      <w:pPr>
        <w:spacing w:after="0" w:line="240" w:lineRule="auto"/>
        <w:ind w:left="3540" w:firstLine="708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İlham Əliyev</w:t>
      </w:r>
    </w:p>
    <w:p w:rsidR="00FA384A" w:rsidRDefault="00FA384A" w:rsidP="00FA384A">
      <w:pPr>
        <w:spacing w:after="0"/>
        <w:ind w:left="3540" w:firstLine="708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Azərbaycan Respublikasının Prezidenti</w:t>
      </w:r>
    </w:p>
    <w:p w:rsidR="00FA384A" w:rsidRDefault="00FA384A" w:rsidP="00FA384A">
      <w:pPr>
        <w:spacing w:after="0"/>
        <w:rPr>
          <w:rFonts w:ascii="Times New Roman" w:hAnsi="Times New Roman"/>
          <w:b/>
          <w:sz w:val="28"/>
          <w:szCs w:val="28"/>
          <w:lang w:val="az-Latn-AZ"/>
        </w:rPr>
      </w:pPr>
    </w:p>
    <w:p w:rsidR="00FA384A" w:rsidRDefault="00FA384A" w:rsidP="00FA384A">
      <w:pPr>
        <w:spacing w:after="0"/>
        <w:rPr>
          <w:rFonts w:ascii="Times New Roman" w:hAnsi="Times New Roman"/>
          <w:b/>
          <w:sz w:val="28"/>
          <w:szCs w:val="28"/>
          <w:lang w:val="az-Latn-AZ"/>
        </w:rPr>
      </w:pPr>
    </w:p>
    <w:p w:rsidR="00FA384A" w:rsidRDefault="00FA384A" w:rsidP="00FA384A">
      <w:pPr>
        <w:spacing w:after="0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Bakı şəhəri, 4 mart 2016-cı il</w:t>
      </w:r>
    </w:p>
    <w:p w:rsidR="00FA384A" w:rsidRDefault="00FA384A" w:rsidP="00FA384A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141-VQD</w:t>
      </w:r>
    </w:p>
    <w:p w:rsidR="00FA384A" w:rsidRPr="005F5B53" w:rsidRDefault="00FA384A" w:rsidP="00FA384A">
      <w:pPr>
        <w:shd w:val="clear" w:color="auto" w:fill="FFFFFF"/>
        <w:spacing w:after="0" w:line="360" w:lineRule="auto"/>
        <w:ind w:left="5242" w:firstLine="518"/>
        <w:jc w:val="right"/>
        <w:rPr>
          <w:rFonts w:ascii="Times New Roman" w:hAnsi="Times New Roman"/>
          <w:sz w:val="28"/>
          <w:szCs w:val="28"/>
          <w:lang w:val="az-Latn-AZ"/>
        </w:rPr>
      </w:pPr>
    </w:p>
    <w:p w:rsidR="002D0626" w:rsidRDefault="002D0626">
      <w:bookmarkStart w:id="0" w:name="_GoBack"/>
      <w:bookmarkEnd w:id="0"/>
    </w:p>
    <w:sectPr w:rsidR="002D0626" w:rsidSect="00996657">
      <w:headerReference w:type="default" r:id="rId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657" w:rsidRDefault="00FA384A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996657" w:rsidRDefault="00FA38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4A"/>
    <w:rsid w:val="002D0626"/>
    <w:rsid w:val="00FA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4A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84A"/>
    <w:rPr>
      <w:rFonts w:ascii="Calibri" w:eastAsia="Calibri" w:hAnsi="Calibri" w:cs="Times New Roman"/>
      <w:lang w:val="ru-RU"/>
    </w:rPr>
  </w:style>
  <w:style w:type="paragraph" w:customStyle="1" w:styleId="ListParagraph1">
    <w:name w:val="List Paragraph1"/>
    <w:basedOn w:val="Normal"/>
    <w:rsid w:val="00FA384A"/>
    <w:pPr>
      <w:ind w:left="720"/>
      <w:contextualSpacing/>
    </w:pPr>
    <w:rPr>
      <w:rFonts w:eastAsia="Times New Roman"/>
    </w:rPr>
  </w:style>
  <w:style w:type="paragraph" w:styleId="NoSpacing">
    <w:name w:val="No Spacing"/>
    <w:uiPriority w:val="1"/>
    <w:qFormat/>
    <w:rsid w:val="00FA384A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4A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84A"/>
    <w:rPr>
      <w:rFonts w:ascii="Calibri" w:eastAsia="Calibri" w:hAnsi="Calibri" w:cs="Times New Roman"/>
      <w:lang w:val="ru-RU"/>
    </w:rPr>
  </w:style>
  <w:style w:type="paragraph" w:customStyle="1" w:styleId="ListParagraph1">
    <w:name w:val="List Paragraph1"/>
    <w:basedOn w:val="Normal"/>
    <w:rsid w:val="00FA384A"/>
    <w:pPr>
      <w:ind w:left="720"/>
      <w:contextualSpacing/>
    </w:pPr>
    <w:rPr>
      <w:rFonts w:eastAsia="Times New Roman"/>
    </w:rPr>
  </w:style>
  <w:style w:type="paragraph" w:styleId="NoSpacing">
    <w:name w:val="No Spacing"/>
    <w:uiPriority w:val="1"/>
    <w:qFormat/>
    <w:rsid w:val="00FA384A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1796</Words>
  <Characters>1025</Characters>
  <Application>Microsoft Office Word</Application>
  <DocSecurity>0</DocSecurity>
  <Lines>8</Lines>
  <Paragraphs>5</Paragraphs>
  <ScaleCrop>false</ScaleCrop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2016-05-03T13:20:00Z</dcterms:created>
  <dcterms:modified xsi:type="dcterms:W3CDTF">2016-05-03T13:20:00Z</dcterms:modified>
</cp:coreProperties>
</file>