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A1" w:rsidRPr="00516377" w:rsidRDefault="00202DA1" w:rsidP="00202D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202DA1" w:rsidRPr="00516377" w:rsidRDefault="00202DA1" w:rsidP="00202D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202DA1" w:rsidRPr="00516377" w:rsidRDefault="00202DA1" w:rsidP="00202D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202DA1" w:rsidRPr="00516377" w:rsidRDefault="00202DA1" w:rsidP="00202D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202DA1" w:rsidRPr="00516377" w:rsidRDefault="00202DA1" w:rsidP="00202D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202DA1" w:rsidRDefault="00202DA1" w:rsidP="00202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</w:pPr>
      <w:r w:rsidRPr="00D72CC9">
        <w:rPr>
          <w:rFonts w:ascii="Times New Roman" w:hAnsi="Times New Roman"/>
          <w:b/>
          <w:color w:val="000000"/>
          <w:sz w:val="32"/>
          <w:szCs w:val="32"/>
          <w:lang w:val="az-Latn-AZ"/>
        </w:rPr>
        <w:t>“</w:t>
      </w:r>
      <w:r w:rsidRPr="00D72CC9">
        <w:rPr>
          <w:rFonts w:ascii="Times New Roman" w:eastAsia="Times New Roman" w:hAnsi="Times New Roman"/>
          <w:b/>
          <w:color w:val="000000"/>
          <w:sz w:val="32"/>
          <w:szCs w:val="32"/>
          <w:lang w:val="az-Latn-AZ" w:eastAsia="ru-RU"/>
        </w:rPr>
        <w:t>Lotereyalar haqqında</w:t>
      </w:r>
      <w:r w:rsidRPr="00D72CC9">
        <w:rPr>
          <w:rFonts w:ascii="Times New Roman" w:hAnsi="Times New Roman"/>
          <w:b/>
          <w:color w:val="000000"/>
          <w:sz w:val="32"/>
          <w:szCs w:val="32"/>
          <w:lang w:val="az-Latn-AZ"/>
        </w:rPr>
        <w:t>”</w:t>
      </w:r>
      <w:r w:rsidRPr="00D72CC9">
        <w:rPr>
          <w:rFonts w:ascii="Times New Roman" w:eastAsia="Times New Roman" w:hAnsi="Times New Roman"/>
          <w:b/>
          <w:bCs/>
          <w:color w:val="000000"/>
          <w:spacing w:val="-3"/>
          <w:sz w:val="32"/>
          <w:szCs w:val="32"/>
          <w:lang w:val="az-Latn-AZ"/>
        </w:rPr>
        <w:t xml:space="preserve"> Azərbaycan Res</w:t>
      </w:r>
      <w:r w:rsidRPr="00D72CC9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az-Latn-AZ"/>
        </w:rPr>
        <w:t>publikasının Qanununda dəyişikliklər edil</w:t>
      </w:r>
      <w:r w:rsidRPr="00D72CC9"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  <w:t>məsi barədə</w:t>
      </w:r>
    </w:p>
    <w:p w:rsidR="00202DA1" w:rsidRDefault="00202DA1" w:rsidP="00202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</w:pPr>
    </w:p>
    <w:p w:rsidR="00202DA1" w:rsidRDefault="00202DA1" w:rsidP="00202DA1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202DA1" w:rsidRPr="00D72CC9" w:rsidRDefault="00202DA1" w:rsidP="00202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</w:pPr>
    </w:p>
    <w:p w:rsidR="00202DA1" w:rsidRPr="00D72CC9" w:rsidRDefault="00202DA1" w:rsidP="00202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az-Latn-AZ"/>
        </w:rPr>
      </w:pPr>
    </w:p>
    <w:p w:rsidR="00202DA1" w:rsidRPr="00D72CC9" w:rsidRDefault="00202DA1" w:rsidP="00202DA1">
      <w:pPr>
        <w:spacing w:before="100" w:beforeAutospacing="1" w:after="100" w:afterAutospacing="1" w:line="240" w:lineRule="auto"/>
        <w:ind w:firstLine="589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2CC9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</w:t>
      </w:r>
      <w:r w:rsidRPr="00D72CC9">
        <w:rPr>
          <w:rFonts w:ascii="Times New Roman" w:hAnsi="Times New Roman"/>
          <w:sz w:val="28"/>
          <w:szCs w:val="28"/>
          <w:lang w:val="az-Cyrl-AZ"/>
        </w:rPr>
        <w:t>11</w:t>
      </w:r>
      <w:r w:rsidRPr="00D72CC9">
        <w:rPr>
          <w:rFonts w:ascii="Times New Roman" w:hAnsi="Times New Roman"/>
          <w:sz w:val="28"/>
          <w:szCs w:val="28"/>
          <w:lang w:val="az-Latn-AZ"/>
        </w:rPr>
        <w:t>-c</w:t>
      </w:r>
      <w:r w:rsidRPr="00D72CC9">
        <w:rPr>
          <w:rFonts w:ascii="Times New Roman" w:hAnsi="Times New Roman"/>
          <w:sz w:val="28"/>
          <w:szCs w:val="28"/>
          <w:lang w:val="az-Cyrl-AZ"/>
        </w:rPr>
        <w:t>i</w:t>
      </w:r>
      <w:r w:rsidRPr="00D72CC9">
        <w:rPr>
          <w:rFonts w:ascii="Times New Roman" w:hAnsi="Times New Roman"/>
          <w:sz w:val="28"/>
          <w:szCs w:val="28"/>
          <w:lang w:val="az-Latn-AZ"/>
        </w:rPr>
        <w:t xml:space="preserve"> bəndini rəhbər tutaraq </w:t>
      </w:r>
      <w:r w:rsidRPr="00D72CC9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202DA1" w:rsidRPr="00D72CC9" w:rsidRDefault="00202DA1" w:rsidP="00202DA1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D72CC9">
        <w:rPr>
          <w:rFonts w:ascii="Times New Roman" w:hAnsi="Times New Roman"/>
          <w:b/>
          <w:color w:val="000000"/>
          <w:sz w:val="28"/>
          <w:szCs w:val="28"/>
          <w:lang w:val="az-Latn-AZ"/>
        </w:rPr>
        <w:t>Maddə 1.</w:t>
      </w:r>
      <w:r w:rsidRPr="00D72CC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</w:t>
      </w:r>
      <w:r w:rsidRPr="00D72CC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Lotereyalar haqqında</w:t>
      </w:r>
      <w:r w:rsidRPr="00D72CC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 </w:t>
      </w:r>
      <w:r w:rsidRPr="00D72CC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val="az-Latn-AZ"/>
        </w:rPr>
        <w:t>Azərbaycan Res</w:t>
      </w:r>
      <w:r w:rsidRPr="00D72CC9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val="az-Latn-AZ"/>
        </w:rPr>
        <w:t xml:space="preserve">publikasının Qanununda </w:t>
      </w:r>
      <w:r w:rsidRPr="00D72CC9">
        <w:rPr>
          <w:rFonts w:ascii="Times New Roman" w:hAnsi="Times New Roman"/>
          <w:sz w:val="28"/>
          <w:szCs w:val="28"/>
          <w:lang w:val="az-Cyrl-AZ"/>
        </w:rPr>
        <w:t xml:space="preserve">(Azərbaycan Respublikasının Qanunvericilik Toplusu, </w:t>
      </w:r>
      <w:r w:rsidRPr="00D72CC9">
        <w:rPr>
          <w:rFonts w:ascii="Times New Roman" w:hAnsi="Times New Roman"/>
          <w:bCs/>
          <w:iCs/>
          <w:sz w:val="28"/>
          <w:szCs w:val="28"/>
          <w:lang w:val="az-Latn-AZ"/>
        </w:rPr>
        <w:t>2004, № 5, maddə 309</w:t>
      </w:r>
      <w:r w:rsidRPr="00D72CC9">
        <w:rPr>
          <w:rFonts w:ascii="Times New Roman" w:hAnsi="Times New Roman"/>
          <w:sz w:val="28"/>
          <w:szCs w:val="28"/>
          <w:lang w:val="az-Cyrl-AZ"/>
        </w:rPr>
        <w:t xml:space="preserve">; </w:t>
      </w:r>
      <w:r w:rsidRPr="00D72CC9">
        <w:rPr>
          <w:rFonts w:ascii="Times New Roman" w:hAnsi="Times New Roman"/>
          <w:bCs/>
          <w:iCs/>
          <w:sz w:val="28"/>
          <w:szCs w:val="28"/>
          <w:lang w:val="az-Cyrl-AZ"/>
        </w:rPr>
        <w:t xml:space="preserve">2009, № 7, </w:t>
      </w:r>
      <w:r w:rsidRPr="00D72CC9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val="az-Latn-AZ"/>
        </w:rPr>
        <w:t xml:space="preserve"> maddə 517)</w:t>
      </w:r>
      <w:r w:rsidRPr="00D72CC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val="az-Latn-AZ"/>
        </w:rPr>
        <w:t xml:space="preserve"> </w:t>
      </w:r>
      <w:r w:rsidRPr="00D72CC9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aşağıdakı dəyişikliklər </w:t>
      </w:r>
      <w:r w:rsidRPr="00D72CC9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>edilsin:</w:t>
      </w:r>
    </w:p>
    <w:p w:rsidR="00202DA1" w:rsidRPr="00D72CC9" w:rsidRDefault="00202DA1" w:rsidP="00202DA1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72CC9">
        <w:rPr>
          <w:rFonts w:ascii="Times New Roman" w:hAnsi="Times New Roman"/>
          <w:color w:val="000000"/>
          <w:sz w:val="28"/>
          <w:szCs w:val="28"/>
          <w:lang w:val="az-Latn-AZ"/>
        </w:rPr>
        <w:t>1.1.  2.0.14-cü maddənin sonunda nöqtə işarəsi nöqtəli vergül işarəsi ilə əvəz edilsin və aşağıdakı məzmunda 2.0.15-ci maddə əlavə edilsin:</w:t>
      </w:r>
    </w:p>
    <w:p w:rsidR="00202DA1" w:rsidRPr="00D72CC9" w:rsidRDefault="00202DA1" w:rsidP="00202DA1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72CC9">
        <w:rPr>
          <w:rFonts w:ascii="Times New Roman" w:hAnsi="Times New Roman"/>
          <w:sz w:val="28"/>
          <w:szCs w:val="28"/>
          <w:lang w:val="az-Latn-AZ"/>
        </w:rPr>
        <w:t xml:space="preserve">“2.0.15. </w:t>
      </w:r>
      <w:r w:rsidRPr="00D72CC9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D72CC9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nəzarət orqanı -  </w:t>
      </w:r>
      <w:r w:rsidRPr="00D72CC9">
        <w:rPr>
          <w:rFonts w:ascii="Times New Roman" w:hAnsi="Times New Roman"/>
          <w:sz w:val="28"/>
          <w:szCs w:val="28"/>
          <w:lang w:val="az-Latn-AZ"/>
        </w:rPr>
        <w:t>maliyyə bazarlarında tənzimlənmə və nəzarətin həyata keçirilməsi məqsədilə müvafiq icra hakimiyyəti orqanının yaratdığı qurum.”;</w:t>
      </w:r>
    </w:p>
    <w:p w:rsidR="00202DA1" w:rsidRPr="00D72CC9" w:rsidRDefault="00202DA1" w:rsidP="00202DA1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72CC9">
        <w:rPr>
          <w:rFonts w:ascii="Times New Roman" w:hAnsi="Times New Roman"/>
          <w:color w:val="000000"/>
          <w:sz w:val="28"/>
          <w:szCs w:val="28"/>
          <w:lang w:val="az-Latn-AZ"/>
        </w:rPr>
        <w:t>1.2</w:t>
      </w:r>
      <w:r w:rsidRPr="00D72CC9">
        <w:rPr>
          <w:rFonts w:ascii="Times New Roman" w:hAnsi="Times New Roman"/>
          <w:iCs/>
          <w:sz w:val="28"/>
          <w:szCs w:val="28"/>
          <w:lang w:val="az-Latn-AZ"/>
        </w:rPr>
        <w:t>. mətn üzrə ismin müvafiq hallarında “müvafiq icra hakimiyyəti orqanı” sözləri ismin müvafiq hallarında</w:t>
      </w:r>
      <w:r w:rsidRPr="00D72CC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</w:t>
      </w:r>
      <w:r w:rsidRPr="00D72CC9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D72CC9">
        <w:rPr>
          <w:rFonts w:ascii="Times New Roman" w:hAnsi="Times New Roman"/>
          <w:iCs/>
          <w:sz w:val="28"/>
          <w:szCs w:val="28"/>
          <w:lang w:val="az-Latn-AZ"/>
        </w:rPr>
        <w:t>aliyyə bazarlarına nəzarət orqanı</w:t>
      </w:r>
      <w:r w:rsidRPr="00D72CC9">
        <w:rPr>
          <w:rFonts w:ascii="Times New Roman" w:hAnsi="Times New Roman"/>
          <w:color w:val="000000"/>
          <w:sz w:val="28"/>
          <w:szCs w:val="28"/>
          <w:lang w:val="az-Latn-AZ"/>
        </w:rPr>
        <w:t>” sözləri ilə əvəz edilsin;</w:t>
      </w:r>
    </w:p>
    <w:p w:rsidR="00202DA1" w:rsidRPr="00D72CC9" w:rsidRDefault="00202DA1" w:rsidP="00202DA1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72CC9">
        <w:rPr>
          <w:rFonts w:ascii="Times New Roman" w:hAnsi="Times New Roman"/>
          <w:color w:val="000000"/>
          <w:sz w:val="28"/>
          <w:szCs w:val="28"/>
          <w:lang w:val="az-Latn-AZ"/>
        </w:rPr>
        <w:t>1.3. 3-cü maddə üzrə:</w:t>
      </w:r>
    </w:p>
    <w:p w:rsidR="00202DA1" w:rsidRPr="00D72CC9" w:rsidRDefault="00202DA1" w:rsidP="00202DA1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72CC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1.3.1. adından və 3.2-ci maddədən “dövlət” sözü çıxarılsın; </w:t>
      </w:r>
    </w:p>
    <w:p w:rsidR="00202DA1" w:rsidRPr="00D72CC9" w:rsidRDefault="00202DA1" w:rsidP="00202DA1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72CC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1.3.2. 3.2.1-ci maddədə “hüquqi” sözü “xarakterli” sözü ilə əvəz edilsin; </w:t>
      </w:r>
    </w:p>
    <w:p w:rsidR="00202DA1" w:rsidRPr="00D72CC9" w:rsidRDefault="00202DA1" w:rsidP="00202DA1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72CC9">
        <w:rPr>
          <w:rFonts w:ascii="Times New Roman" w:hAnsi="Times New Roman"/>
          <w:color w:val="000000"/>
          <w:sz w:val="28"/>
          <w:szCs w:val="28"/>
          <w:lang w:val="az-Latn-AZ"/>
        </w:rPr>
        <w:t>1.4. 8.1-ci maddədə “dövlət nəzarətinin” sözləri “nəzarətin” sözü ilə əvəz edilsin;</w:t>
      </w:r>
    </w:p>
    <w:p w:rsidR="00202DA1" w:rsidRPr="00D72CC9" w:rsidRDefault="00202DA1" w:rsidP="00202DA1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72CC9">
        <w:rPr>
          <w:rFonts w:ascii="Times New Roman" w:hAnsi="Times New Roman"/>
          <w:color w:val="000000"/>
          <w:sz w:val="28"/>
          <w:szCs w:val="28"/>
          <w:lang w:val="az-Latn-AZ"/>
        </w:rPr>
        <w:t>1.5. 9.1-ci maddədən “normativ” sözü çıxarılsın;</w:t>
      </w:r>
    </w:p>
    <w:p w:rsidR="00202DA1" w:rsidRPr="00D72CC9" w:rsidRDefault="00202DA1" w:rsidP="00202DA1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72CC9">
        <w:rPr>
          <w:rFonts w:ascii="Times New Roman" w:hAnsi="Times New Roman"/>
          <w:color w:val="000000"/>
          <w:sz w:val="28"/>
          <w:szCs w:val="28"/>
          <w:lang w:val="az-Latn-AZ"/>
        </w:rPr>
        <w:t>1.6.</w:t>
      </w:r>
      <w:r w:rsidRPr="00D72CC9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D72CC9">
        <w:rPr>
          <w:rFonts w:ascii="Times New Roman" w:hAnsi="Times New Roman"/>
          <w:color w:val="000000"/>
          <w:sz w:val="28"/>
          <w:szCs w:val="28"/>
          <w:lang w:val="az-Latn-AZ"/>
        </w:rPr>
        <w:t>aşağıdakı məzmunda 10.4-cü maddə əlavə edilsin:</w:t>
      </w:r>
    </w:p>
    <w:p w:rsidR="00202DA1" w:rsidRPr="00D72CC9" w:rsidRDefault="00202DA1" w:rsidP="00202DA1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72CC9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“10.4. L</w:t>
      </w:r>
      <w:r w:rsidRPr="00D72C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otereya təşkilatçısı Azərbaycan Respublikasında lotereyaların (stimullaşdırıcı lotereyalar istisna olmaqla) təşkili və keçirilməsi ilə bağlı </w:t>
      </w:r>
      <w:r w:rsidRPr="00D72CC9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D72CC9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</w:t>
      </w:r>
      <w:r w:rsidRPr="00D72CC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nəzarət orqanına </w:t>
      </w:r>
      <w:r w:rsidRPr="00D72CC9">
        <w:rPr>
          <w:rFonts w:ascii="Times New Roman" w:eastAsia="Times New Roman" w:hAnsi="Times New Roman"/>
          <w:sz w:val="28"/>
          <w:szCs w:val="28"/>
          <w:lang w:val="az-Latn-AZ"/>
        </w:rPr>
        <w:t>onun müəyyən etdiyi</w:t>
      </w:r>
      <w:r w:rsidRPr="00D72CC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məbləğdə və qaydada haqq ödəyir.”.</w:t>
      </w:r>
    </w:p>
    <w:p w:rsidR="00202DA1" w:rsidRPr="00D72CC9" w:rsidRDefault="00202DA1" w:rsidP="00202DA1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</w:pPr>
      <w:r w:rsidRPr="00D72CC9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Maddə 2. </w:t>
      </w:r>
      <w:r w:rsidRPr="00D72C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>Bu Qanun qüvvəyə mindiyi tarixədək lotereyaların təşkili və keçirilməsi sahəsində verilmiş icazələr qanunla müəyyən edilmiş hallarda ləğv edilənədək öz qüvvəsini saxlayır və onların yenidən rəsmiləşdirilməsi tələb olunmur.</w:t>
      </w:r>
    </w:p>
    <w:p w:rsidR="00202DA1" w:rsidRPr="00D72CC9" w:rsidRDefault="00202DA1" w:rsidP="00202DA1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202DA1" w:rsidRPr="00D72CC9" w:rsidRDefault="00202DA1" w:rsidP="00202DA1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202DA1" w:rsidRPr="00D72CC9" w:rsidRDefault="00202DA1" w:rsidP="00202DA1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202DA1" w:rsidRPr="00D72CC9" w:rsidRDefault="00202DA1" w:rsidP="00202DA1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202DA1" w:rsidRPr="00D72CC9" w:rsidRDefault="00202DA1" w:rsidP="00202D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D72CC9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İlham Əliyev</w:t>
      </w:r>
    </w:p>
    <w:p w:rsidR="00202DA1" w:rsidRPr="00D72CC9" w:rsidRDefault="00202DA1" w:rsidP="00202D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D72CC9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Azərbaycan Respublikasının Prezidenti</w:t>
      </w:r>
    </w:p>
    <w:p w:rsidR="00202DA1" w:rsidRPr="00D72CC9" w:rsidRDefault="00202DA1" w:rsidP="00202DA1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202DA1" w:rsidRPr="00D72CC9" w:rsidRDefault="00202DA1" w:rsidP="00202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D72CC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202DA1" w:rsidRPr="00D72CC9" w:rsidRDefault="00202DA1" w:rsidP="00202DA1">
      <w:pPr>
        <w:shd w:val="clear" w:color="auto" w:fill="FFFFFF"/>
        <w:spacing w:after="0" w:line="240" w:lineRule="auto"/>
        <w:ind w:right="4145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D72CC9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Bakı şəhəri, 4 mart 2016-cı il</w:t>
      </w:r>
    </w:p>
    <w:p w:rsidR="00202DA1" w:rsidRPr="00516377" w:rsidRDefault="00202DA1" w:rsidP="00202DA1">
      <w:pPr>
        <w:shd w:val="clear" w:color="auto" w:fill="FFFFFF"/>
        <w:spacing w:after="0" w:line="240" w:lineRule="auto"/>
        <w:ind w:right="4145"/>
        <w:jc w:val="both"/>
        <w:rPr>
          <w:rFonts w:ascii="Times New Roman" w:hAnsi="Times New Roman"/>
          <w:sz w:val="28"/>
          <w:szCs w:val="28"/>
          <w:lang w:val="az-Latn-AZ"/>
        </w:rPr>
      </w:pPr>
      <w:r w:rsidRPr="00D72CC9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№</w:t>
      </w:r>
      <w:r w:rsidRPr="00D72CC9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  <w:lang w:val="az-Latn-AZ"/>
        </w:rPr>
        <w:t> </w:t>
      </w:r>
      <w:r w:rsidRPr="00D72CC9">
        <w:rPr>
          <w:rFonts w:ascii="Times New Roman" w:eastAsia="Times New Roman" w:hAnsi="Times New Roman"/>
          <w:color w:val="000000"/>
          <w:spacing w:val="3"/>
          <w:sz w:val="28"/>
          <w:szCs w:val="28"/>
          <w:lang w:val="az-Latn-AZ"/>
        </w:rPr>
        <w:t>156-VQD</w:t>
      </w:r>
    </w:p>
    <w:p w:rsidR="002D0626" w:rsidRDefault="002D0626">
      <w:bookmarkStart w:id="0" w:name="_GoBack"/>
      <w:bookmarkEnd w:id="0"/>
    </w:p>
    <w:sectPr w:rsidR="002D0626" w:rsidSect="00301EF1">
      <w:headerReference w:type="default" r:id="rId5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77" w:rsidRDefault="00202DA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202DA1">
      <w:rPr>
        <w:noProof/>
        <w:lang w:val="ru-RU"/>
      </w:rPr>
      <w:t>2</w:t>
    </w:r>
    <w:r>
      <w:fldChar w:fldCharType="end"/>
    </w:r>
  </w:p>
  <w:p w:rsidR="00516377" w:rsidRDefault="00202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A1"/>
    <w:rsid w:val="00202DA1"/>
    <w:rsid w:val="002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A1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D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DA1"/>
    <w:rPr>
      <w:rFonts w:ascii="Calibri" w:eastAsia="MS Mincho" w:hAnsi="Calibri" w:cs="Times New Roman"/>
      <w:lang w:val="en-US"/>
    </w:rPr>
  </w:style>
  <w:style w:type="paragraph" w:styleId="NoSpacing">
    <w:name w:val="No Spacing"/>
    <w:uiPriority w:val="1"/>
    <w:qFormat/>
    <w:rsid w:val="00202DA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A1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D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DA1"/>
    <w:rPr>
      <w:rFonts w:ascii="Calibri" w:eastAsia="MS Mincho" w:hAnsi="Calibri" w:cs="Times New Roman"/>
      <w:lang w:val="en-US"/>
    </w:rPr>
  </w:style>
  <w:style w:type="paragraph" w:styleId="NoSpacing">
    <w:name w:val="No Spacing"/>
    <w:uiPriority w:val="1"/>
    <w:qFormat/>
    <w:rsid w:val="00202DA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739</Characters>
  <Application>Microsoft Office Word</Application>
  <DocSecurity>0</DocSecurity>
  <Lines>6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2016-05-03T13:23:00Z</dcterms:created>
  <dcterms:modified xsi:type="dcterms:W3CDTF">2016-05-03T13:23:00Z</dcterms:modified>
</cp:coreProperties>
</file>