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5B" w:rsidRDefault="00002A5B" w:rsidP="00002A5B">
      <w:pPr>
        <w:tabs>
          <w:tab w:val="left" w:pos="3828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002A5B" w:rsidRDefault="00002A5B" w:rsidP="00002A5B">
      <w:pPr>
        <w:tabs>
          <w:tab w:val="left" w:pos="3828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002A5B" w:rsidRDefault="00002A5B" w:rsidP="00002A5B">
      <w:pPr>
        <w:tabs>
          <w:tab w:val="left" w:pos="3828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002A5B" w:rsidRDefault="00002A5B" w:rsidP="00002A5B">
      <w:pPr>
        <w:tabs>
          <w:tab w:val="left" w:pos="3828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002A5B" w:rsidRDefault="00002A5B" w:rsidP="00002A5B">
      <w:pPr>
        <w:tabs>
          <w:tab w:val="left" w:pos="3828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002A5B" w:rsidRDefault="00002A5B" w:rsidP="00002A5B">
      <w:pPr>
        <w:tabs>
          <w:tab w:val="left" w:pos="3828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002A5B" w:rsidRDefault="00002A5B" w:rsidP="00002A5B">
      <w:pPr>
        <w:tabs>
          <w:tab w:val="left" w:pos="3828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002A5B" w:rsidRDefault="00002A5B" w:rsidP="00002A5B">
      <w:pPr>
        <w:tabs>
          <w:tab w:val="left" w:pos="3828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084D16">
        <w:rPr>
          <w:rFonts w:ascii="Times New Roman" w:hAnsi="Times New Roman"/>
          <w:b/>
          <w:sz w:val="32"/>
          <w:szCs w:val="32"/>
          <w:lang w:val="az-Latn-AZ"/>
        </w:rPr>
        <w:t xml:space="preserve">Azərbaycan Respublikasının Meşə Məcəlləsində dəyişiklik </w:t>
      </w:r>
    </w:p>
    <w:p w:rsidR="00002A5B" w:rsidRPr="00084D16" w:rsidRDefault="00002A5B" w:rsidP="00002A5B">
      <w:pPr>
        <w:tabs>
          <w:tab w:val="left" w:pos="3828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084D16">
        <w:rPr>
          <w:rFonts w:ascii="Times New Roman" w:hAnsi="Times New Roman"/>
          <w:b/>
          <w:sz w:val="32"/>
          <w:szCs w:val="32"/>
          <w:lang w:val="az-Latn-AZ"/>
        </w:rPr>
        <w:t>edilməsi haqqında</w:t>
      </w:r>
    </w:p>
    <w:p w:rsidR="00002A5B" w:rsidRPr="00BB0F7F" w:rsidRDefault="00002A5B" w:rsidP="00002A5B">
      <w:pPr>
        <w:spacing w:before="60" w:line="240" w:lineRule="auto"/>
        <w:ind w:firstLine="567"/>
        <w:jc w:val="center"/>
        <w:rPr>
          <w:rFonts w:ascii="Times New Roman" w:hAnsi="Times New Roman"/>
          <w:b/>
          <w:sz w:val="40"/>
          <w:szCs w:val="40"/>
          <w:lang w:val="az-Latn-AZ"/>
        </w:rPr>
      </w:pPr>
    </w:p>
    <w:p w:rsidR="00002A5B" w:rsidRPr="00BB0F7F" w:rsidRDefault="00002A5B" w:rsidP="00002A5B">
      <w:pPr>
        <w:spacing w:before="60" w:line="240" w:lineRule="auto"/>
        <w:ind w:firstLine="567"/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BB0F7F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002A5B" w:rsidRPr="00084D16" w:rsidRDefault="00002A5B" w:rsidP="00002A5B">
      <w:pPr>
        <w:tabs>
          <w:tab w:val="left" w:pos="3828"/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002A5B" w:rsidRPr="00084D16" w:rsidRDefault="00002A5B" w:rsidP="00002A5B">
      <w:pPr>
        <w:tabs>
          <w:tab w:val="left" w:pos="3828"/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084D16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13-cü bəndini rəhbər tutaraq</w:t>
      </w:r>
      <w:r w:rsidRPr="00084D16">
        <w:rPr>
          <w:rFonts w:ascii="Times New Roman" w:hAnsi="Times New Roman"/>
          <w:b/>
          <w:sz w:val="28"/>
          <w:szCs w:val="28"/>
          <w:lang w:val="az-Latn-AZ"/>
        </w:rPr>
        <w:t xml:space="preserve"> qərara alır:</w:t>
      </w:r>
    </w:p>
    <w:p w:rsidR="00002A5B" w:rsidRPr="00084D16" w:rsidRDefault="00002A5B" w:rsidP="00002A5B">
      <w:pPr>
        <w:tabs>
          <w:tab w:val="left" w:pos="3828"/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02A5B" w:rsidRPr="00084D16" w:rsidRDefault="00002A5B" w:rsidP="00002A5B">
      <w:pPr>
        <w:tabs>
          <w:tab w:val="left" w:pos="3828"/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084D16">
        <w:rPr>
          <w:rFonts w:ascii="Times New Roman" w:hAnsi="Times New Roman"/>
          <w:sz w:val="28"/>
          <w:szCs w:val="28"/>
          <w:lang w:val="az-Latn-AZ"/>
        </w:rPr>
        <w:t xml:space="preserve">Azərbaycan Respublikasının Meşə Məcəlləsinin (Azərbaycan Respublikasının Qanunvericilik Toplusu, 1998, № 3, maddə 139; 1999, № 8, maddə 476; 2004, № 11, maddə 902; 2007, № 5, maddə 436; 2008, № 5, maddə 348; 2010, № 4, maddə 274; 2012, № 6, maddə 496) 79-cu maddəsinin ikinci hissəsindən “inzibati və” sözləri çıxarılsın. </w:t>
      </w:r>
    </w:p>
    <w:p w:rsidR="00002A5B" w:rsidRPr="00084D16" w:rsidRDefault="00002A5B" w:rsidP="00002A5B">
      <w:pPr>
        <w:tabs>
          <w:tab w:val="left" w:pos="3828"/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02A5B" w:rsidRPr="00084D16" w:rsidRDefault="00002A5B" w:rsidP="00002A5B">
      <w:pPr>
        <w:tabs>
          <w:tab w:val="left" w:pos="3828"/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002A5B" w:rsidRPr="00084D16" w:rsidRDefault="00002A5B" w:rsidP="00002A5B">
      <w:pPr>
        <w:pStyle w:val="NormalWeb"/>
        <w:tabs>
          <w:tab w:val="left" w:pos="3828"/>
          <w:tab w:val="left" w:pos="4536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2A5B" w:rsidRDefault="00002A5B" w:rsidP="00002A5B">
      <w:pPr>
        <w:spacing w:after="0" w:line="240" w:lineRule="auto"/>
        <w:ind w:left="4320" w:right="119"/>
        <w:rPr>
          <w:rFonts w:ascii="Times New Roman" w:hAnsi="Times New Roman"/>
          <w:b/>
          <w:sz w:val="28"/>
          <w:szCs w:val="28"/>
          <w:lang w:val="az-Latn-AZ"/>
        </w:rPr>
      </w:pPr>
    </w:p>
    <w:p w:rsidR="00002A5B" w:rsidRDefault="00002A5B" w:rsidP="00002A5B">
      <w:pPr>
        <w:spacing w:after="0" w:line="240" w:lineRule="auto"/>
        <w:ind w:left="4320" w:right="-1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İlham Əliyev</w:t>
      </w:r>
    </w:p>
    <w:p w:rsidR="00002A5B" w:rsidRDefault="00002A5B" w:rsidP="00002A5B">
      <w:pPr>
        <w:spacing w:after="0" w:line="240" w:lineRule="auto"/>
        <w:ind w:left="4320"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  <w:r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     Azərbaycan Respublikasının Prezidenti</w:t>
      </w:r>
    </w:p>
    <w:p w:rsidR="00002A5B" w:rsidRDefault="00002A5B" w:rsidP="00002A5B">
      <w:pPr>
        <w:spacing w:after="0" w:line="240" w:lineRule="auto"/>
        <w:ind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002A5B" w:rsidRDefault="00002A5B" w:rsidP="00002A5B">
      <w:pPr>
        <w:spacing w:after="0" w:line="240" w:lineRule="auto"/>
        <w:ind w:right="119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002A5B" w:rsidRPr="00084D16" w:rsidRDefault="00002A5B" w:rsidP="00002A5B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17 may 2016-cı il</w:t>
      </w:r>
    </w:p>
    <w:p w:rsidR="00002A5B" w:rsidRDefault="00002A5B" w:rsidP="00002A5B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  <w:r w:rsidRPr="00C32193">
        <w:rPr>
          <w:rFonts w:ascii="Times New Roman" w:hAnsi="Times New Roman"/>
          <w:sz w:val="28"/>
          <w:szCs w:val="28"/>
          <w:lang w:val="en-US"/>
        </w:rPr>
        <w:t>№</w:t>
      </w:r>
      <w:r>
        <w:rPr>
          <w:rFonts w:ascii="Times New Roman" w:hAnsi="Times New Roman"/>
          <w:sz w:val="28"/>
          <w:szCs w:val="28"/>
          <w:lang w:val="az-Latn-AZ"/>
        </w:rPr>
        <w:t xml:space="preserve"> 245-VQD</w:t>
      </w:r>
    </w:p>
    <w:p w:rsidR="00002A5B" w:rsidRDefault="00002A5B" w:rsidP="00002A5B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02A5B" w:rsidRPr="00C32193" w:rsidRDefault="00002A5B" w:rsidP="00002A5B">
      <w:pPr>
        <w:tabs>
          <w:tab w:val="left" w:pos="3828"/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02A5B" w:rsidRPr="00084D16" w:rsidRDefault="00002A5B" w:rsidP="00002A5B">
      <w:pPr>
        <w:tabs>
          <w:tab w:val="left" w:pos="3828"/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002A5B" w:rsidRPr="00084D16" w:rsidRDefault="00002A5B" w:rsidP="00002A5B">
      <w:pPr>
        <w:tabs>
          <w:tab w:val="left" w:pos="3828"/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002A5B" w:rsidRPr="00084D16" w:rsidRDefault="00002A5B" w:rsidP="00002A5B">
      <w:pPr>
        <w:tabs>
          <w:tab w:val="left" w:pos="3828"/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002A5B" w:rsidRPr="00084D16" w:rsidRDefault="00002A5B" w:rsidP="00002A5B">
      <w:pPr>
        <w:tabs>
          <w:tab w:val="left" w:pos="3828"/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002A5B" w:rsidRPr="00084D16" w:rsidRDefault="00002A5B" w:rsidP="00002A5B">
      <w:pPr>
        <w:tabs>
          <w:tab w:val="left" w:pos="3828"/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002A5B" w:rsidRPr="00084D16" w:rsidRDefault="00002A5B" w:rsidP="00002A5B">
      <w:pPr>
        <w:tabs>
          <w:tab w:val="left" w:pos="3828"/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002A5B" w:rsidRPr="00084D16" w:rsidRDefault="00002A5B" w:rsidP="00002A5B">
      <w:pPr>
        <w:tabs>
          <w:tab w:val="left" w:pos="3828"/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725F3F" w:rsidRPr="00002A5B" w:rsidRDefault="00725F3F">
      <w:pPr>
        <w:rPr>
          <w:lang w:val="en-US"/>
        </w:rPr>
      </w:pPr>
      <w:bookmarkStart w:id="0" w:name="_GoBack"/>
      <w:bookmarkEnd w:id="0"/>
    </w:p>
    <w:sectPr w:rsidR="00725F3F" w:rsidRPr="00002A5B" w:rsidSect="00084D16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5B"/>
    <w:rsid w:val="00002A5B"/>
    <w:rsid w:val="007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5B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semiHidden/>
    <w:locked/>
    <w:rsid w:val="00002A5B"/>
    <w:rPr>
      <w:sz w:val="24"/>
      <w:szCs w:val="24"/>
    </w:rPr>
  </w:style>
  <w:style w:type="paragraph" w:styleId="NormalWeb">
    <w:name w:val="Normal (Web)"/>
    <w:aliases w:val="Знак"/>
    <w:basedOn w:val="Normal"/>
    <w:link w:val="NormalWebChar"/>
    <w:semiHidden/>
    <w:unhideWhenUsed/>
    <w:qFormat/>
    <w:rsid w:val="00002A5B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az-Latn-A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5B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"/>
    <w:link w:val="NormalWeb"/>
    <w:semiHidden/>
    <w:locked/>
    <w:rsid w:val="00002A5B"/>
    <w:rPr>
      <w:sz w:val="24"/>
      <w:szCs w:val="24"/>
    </w:rPr>
  </w:style>
  <w:style w:type="paragraph" w:styleId="NormalWeb">
    <w:name w:val="Normal (Web)"/>
    <w:aliases w:val="Знак"/>
    <w:basedOn w:val="Normal"/>
    <w:link w:val="NormalWebChar"/>
    <w:semiHidden/>
    <w:unhideWhenUsed/>
    <w:qFormat/>
    <w:rsid w:val="00002A5B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az-Latn-A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272</Characters>
  <Application>Microsoft Office Word</Application>
  <DocSecurity>0</DocSecurity>
  <Lines>2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2016-07-12T13:09:00Z</dcterms:created>
  <dcterms:modified xsi:type="dcterms:W3CDTF">2016-07-12T13:09:00Z</dcterms:modified>
</cp:coreProperties>
</file>