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8B" w:rsidRPr="006E7DDC" w:rsidRDefault="00C2128B" w:rsidP="00C2128B">
      <w:pPr>
        <w:jc w:val="center"/>
        <w:rPr>
          <w:sz w:val="28"/>
          <w:szCs w:val="28"/>
          <w:lang w:val="az-Latn-AZ"/>
        </w:rPr>
      </w:pPr>
    </w:p>
    <w:p w:rsidR="00C2128B" w:rsidRPr="006E7DDC" w:rsidRDefault="00C2128B" w:rsidP="00C2128B">
      <w:pPr>
        <w:jc w:val="center"/>
        <w:rPr>
          <w:sz w:val="28"/>
          <w:szCs w:val="28"/>
          <w:lang w:val="az-Latn-AZ"/>
        </w:rPr>
      </w:pPr>
    </w:p>
    <w:p w:rsidR="00C2128B" w:rsidRPr="006E7DDC" w:rsidRDefault="00C2128B" w:rsidP="00C2128B">
      <w:pPr>
        <w:jc w:val="center"/>
        <w:rPr>
          <w:sz w:val="28"/>
          <w:szCs w:val="28"/>
          <w:lang w:val="az-Latn-AZ"/>
        </w:rPr>
      </w:pPr>
    </w:p>
    <w:p w:rsidR="00C2128B" w:rsidRPr="006E7DDC" w:rsidRDefault="00C2128B" w:rsidP="00C2128B">
      <w:pPr>
        <w:jc w:val="center"/>
        <w:rPr>
          <w:sz w:val="28"/>
          <w:szCs w:val="28"/>
          <w:lang w:val="az-Latn-AZ"/>
        </w:rPr>
      </w:pPr>
    </w:p>
    <w:p w:rsidR="00C2128B" w:rsidRPr="006E7DDC" w:rsidRDefault="00C2128B" w:rsidP="00C2128B">
      <w:pPr>
        <w:jc w:val="center"/>
        <w:rPr>
          <w:sz w:val="28"/>
          <w:szCs w:val="28"/>
          <w:lang w:val="az-Latn-AZ"/>
        </w:rPr>
      </w:pPr>
    </w:p>
    <w:p w:rsidR="00C2128B" w:rsidRPr="006E7DDC" w:rsidRDefault="00C2128B" w:rsidP="00C2128B">
      <w:pPr>
        <w:jc w:val="center"/>
        <w:rPr>
          <w:sz w:val="28"/>
          <w:szCs w:val="28"/>
          <w:lang w:val="az-Latn-AZ"/>
        </w:rPr>
      </w:pPr>
    </w:p>
    <w:p w:rsidR="00C2128B" w:rsidRPr="006E7DDC" w:rsidRDefault="00C2128B" w:rsidP="00C2128B">
      <w:pPr>
        <w:jc w:val="center"/>
        <w:rPr>
          <w:sz w:val="28"/>
          <w:szCs w:val="28"/>
          <w:lang w:val="az-Latn-AZ"/>
        </w:rPr>
      </w:pPr>
    </w:p>
    <w:p w:rsidR="00C2128B" w:rsidRPr="006E7DDC" w:rsidRDefault="00C2128B" w:rsidP="00C2128B">
      <w:pPr>
        <w:jc w:val="center"/>
        <w:rPr>
          <w:sz w:val="28"/>
          <w:szCs w:val="28"/>
          <w:lang w:val="az-Latn-AZ"/>
        </w:rPr>
      </w:pPr>
    </w:p>
    <w:p w:rsidR="00C2128B" w:rsidRPr="006E7DDC" w:rsidRDefault="00C2128B" w:rsidP="00C2128B">
      <w:pPr>
        <w:jc w:val="center"/>
        <w:rPr>
          <w:sz w:val="28"/>
          <w:szCs w:val="28"/>
          <w:lang w:val="az-Latn-AZ"/>
        </w:rPr>
      </w:pPr>
    </w:p>
    <w:p w:rsidR="00C2128B" w:rsidRPr="006E7DDC" w:rsidRDefault="00C2128B" w:rsidP="00C2128B">
      <w:pPr>
        <w:jc w:val="center"/>
        <w:rPr>
          <w:b/>
          <w:sz w:val="32"/>
          <w:szCs w:val="32"/>
          <w:lang w:val="az-Latn-AZ"/>
        </w:rPr>
      </w:pPr>
      <w:r w:rsidRPr="006E7DDC">
        <w:rPr>
          <w:b/>
          <w:sz w:val="32"/>
          <w:szCs w:val="32"/>
          <w:lang w:val="az-Latn-AZ"/>
        </w:rPr>
        <w:t>Azərbaycan Respublikasının 2015-ci il dövlət</w:t>
      </w:r>
    </w:p>
    <w:p w:rsidR="00C2128B" w:rsidRPr="006E7DDC" w:rsidRDefault="00C2128B" w:rsidP="00C2128B">
      <w:pPr>
        <w:jc w:val="center"/>
        <w:rPr>
          <w:b/>
          <w:sz w:val="32"/>
          <w:szCs w:val="32"/>
          <w:lang w:val="az-Latn-AZ"/>
        </w:rPr>
      </w:pPr>
      <w:r w:rsidRPr="006E7DDC">
        <w:rPr>
          <w:b/>
          <w:sz w:val="32"/>
          <w:szCs w:val="32"/>
          <w:lang w:val="az-Latn-AZ"/>
        </w:rPr>
        <w:t>büdcəsinin icrası haqqında</w:t>
      </w:r>
    </w:p>
    <w:p w:rsidR="00C2128B" w:rsidRDefault="00C2128B" w:rsidP="00C2128B">
      <w:pPr>
        <w:rPr>
          <w:sz w:val="28"/>
          <w:szCs w:val="28"/>
          <w:lang w:val="az-Latn-AZ"/>
        </w:rPr>
      </w:pPr>
    </w:p>
    <w:p w:rsidR="00C2128B" w:rsidRDefault="00C2128B" w:rsidP="00C2128B">
      <w:pPr>
        <w:rPr>
          <w:sz w:val="28"/>
          <w:szCs w:val="28"/>
          <w:lang w:val="az-Latn-AZ"/>
        </w:rPr>
      </w:pPr>
    </w:p>
    <w:p w:rsidR="00C2128B" w:rsidRPr="00941899" w:rsidRDefault="00C2128B" w:rsidP="00C2128B">
      <w:pPr>
        <w:jc w:val="center"/>
        <w:rPr>
          <w:b/>
          <w:sz w:val="36"/>
          <w:szCs w:val="36"/>
          <w:lang w:val="az-Latn-AZ"/>
        </w:rPr>
      </w:pPr>
      <w:r w:rsidRPr="00941899">
        <w:rPr>
          <w:b/>
          <w:sz w:val="36"/>
          <w:szCs w:val="36"/>
          <w:lang w:val="az-Latn-AZ"/>
        </w:rPr>
        <w:t>AZƏRBAYCAN RESPUBLİKASININ QANUNU</w:t>
      </w:r>
    </w:p>
    <w:p w:rsidR="00C2128B" w:rsidRPr="00B15E21" w:rsidRDefault="00C2128B" w:rsidP="00C2128B">
      <w:pPr>
        <w:jc w:val="center"/>
        <w:rPr>
          <w:b/>
          <w:sz w:val="28"/>
          <w:szCs w:val="28"/>
          <w:lang w:val="az-Latn-AZ"/>
        </w:rPr>
      </w:pPr>
    </w:p>
    <w:p w:rsidR="00C2128B" w:rsidRPr="006E7DDC" w:rsidRDefault="00C2128B" w:rsidP="00C2128B">
      <w:pPr>
        <w:ind w:firstLine="708"/>
        <w:jc w:val="both"/>
        <w:rPr>
          <w:b/>
          <w:sz w:val="28"/>
          <w:szCs w:val="28"/>
          <w:lang w:val="az-Latn-AZ"/>
        </w:rPr>
      </w:pPr>
      <w:r w:rsidRPr="006E7DDC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5-ci bəndini rəhbər </w:t>
      </w:r>
      <w:r w:rsidRPr="006E7DDC">
        <w:rPr>
          <w:b/>
          <w:sz w:val="28"/>
          <w:szCs w:val="28"/>
          <w:lang w:val="az-Latn-AZ"/>
        </w:rPr>
        <w:t>tutaraq qərara alır:</w:t>
      </w:r>
    </w:p>
    <w:p w:rsidR="00C2128B" w:rsidRDefault="00C2128B" w:rsidP="00C2128B">
      <w:pPr>
        <w:pStyle w:val="BodyTextIndent"/>
        <w:ind w:left="0" w:firstLine="708"/>
        <w:rPr>
          <w:b/>
          <w:szCs w:val="28"/>
          <w:lang w:val="az-Latn-AZ"/>
        </w:rPr>
      </w:pPr>
    </w:p>
    <w:p w:rsidR="00C2128B" w:rsidRPr="006E7DDC" w:rsidRDefault="00C2128B" w:rsidP="00C2128B">
      <w:pPr>
        <w:pStyle w:val="BodyTextIndent"/>
        <w:ind w:left="0" w:firstLine="708"/>
        <w:rPr>
          <w:szCs w:val="28"/>
          <w:lang w:val="az-Latn-AZ"/>
        </w:rPr>
      </w:pPr>
      <w:r w:rsidRPr="006E7DDC">
        <w:rPr>
          <w:b/>
          <w:szCs w:val="28"/>
          <w:lang w:val="az-Latn-AZ"/>
        </w:rPr>
        <w:t>Maddə 1.</w:t>
      </w:r>
      <w:r w:rsidRPr="006E7DDC">
        <w:rPr>
          <w:szCs w:val="28"/>
          <w:lang w:val="az-Latn-AZ"/>
        </w:rPr>
        <w:t xml:space="preserve"> Azərbaycan Respublikasının 2015-ci il dövlət büdcəsinin icrası gəlirlər 17 497 964,7 min manat, xərclər 17 784 535,2 min manat məbləğində olmaqla təsdiq edilsin.</w:t>
      </w:r>
    </w:p>
    <w:p w:rsidR="00C2128B" w:rsidRDefault="00C2128B" w:rsidP="00C2128B">
      <w:pPr>
        <w:pStyle w:val="BodyTextIndent2"/>
        <w:ind w:left="0" w:firstLine="708"/>
        <w:rPr>
          <w:rFonts w:eastAsia="Times New Roman"/>
          <w:b w:val="0"/>
          <w:szCs w:val="28"/>
          <w:lang w:val="az-Latn-AZ"/>
        </w:rPr>
      </w:pPr>
    </w:p>
    <w:p w:rsidR="00C2128B" w:rsidRPr="006E7DDC" w:rsidRDefault="00C2128B" w:rsidP="00C2128B">
      <w:pPr>
        <w:pStyle w:val="BodyTextIndent2"/>
        <w:ind w:left="0" w:firstLine="708"/>
        <w:rPr>
          <w:b w:val="0"/>
          <w:szCs w:val="28"/>
          <w:lang w:val="az-Latn-AZ"/>
        </w:rPr>
      </w:pPr>
      <w:r w:rsidRPr="006E7DDC">
        <w:rPr>
          <w:szCs w:val="28"/>
          <w:lang w:val="az-Latn-AZ"/>
        </w:rPr>
        <w:t>Maddə 2.</w:t>
      </w:r>
      <w:r w:rsidRPr="006E7DDC">
        <w:rPr>
          <w:b w:val="0"/>
          <w:szCs w:val="28"/>
          <w:lang w:val="az-Latn-AZ"/>
        </w:rPr>
        <w:t xml:space="preserve"> Azərbaycan Respublikasının 2015-ci il dövlət büdcəsinin gəlirlər və xərclər üzrə göstəriciləri aşağıdakı kimi qəbul edilsin:</w:t>
      </w:r>
    </w:p>
    <w:p w:rsidR="00C2128B" w:rsidRDefault="00C2128B" w:rsidP="00C2128B">
      <w:pPr>
        <w:rPr>
          <w:sz w:val="28"/>
          <w:szCs w:val="28"/>
          <w:lang w:val="az-Latn-AZ"/>
        </w:rPr>
      </w:pPr>
      <w:r w:rsidRPr="006E7DDC">
        <w:rPr>
          <w:sz w:val="28"/>
          <w:szCs w:val="28"/>
          <w:lang w:val="az-Latn-AZ"/>
        </w:rPr>
        <w:t xml:space="preserve">                                                                                       </w:t>
      </w:r>
    </w:p>
    <w:p w:rsidR="00C2128B" w:rsidRPr="006E7DDC" w:rsidRDefault="00C2128B" w:rsidP="00C2128B">
      <w:pPr>
        <w:rPr>
          <w:sz w:val="28"/>
          <w:szCs w:val="28"/>
          <w:lang w:val="az-Latn-AZ"/>
        </w:rPr>
      </w:pPr>
      <w:r w:rsidRPr="006E7DDC">
        <w:rPr>
          <w:sz w:val="28"/>
          <w:szCs w:val="28"/>
          <w:lang w:val="az-Latn-AZ"/>
        </w:rPr>
        <w:t xml:space="preserve">            </w:t>
      </w:r>
    </w:p>
    <w:tbl>
      <w:tblPr>
        <w:tblW w:w="110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993"/>
        <w:gridCol w:w="7854"/>
        <w:gridCol w:w="2160"/>
      </w:tblGrid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60"/>
          <w:tblHeader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b/>
                <w:sz w:val="28"/>
                <w:szCs w:val="28"/>
                <w:lang w:val="az-Latn-AZ"/>
              </w:rPr>
            </w:pPr>
            <w:r w:rsidRPr="006E7DDC">
              <w:rPr>
                <w:b/>
                <w:sz w:val="28"/>
                <w:szCs w:val="28"/>
                <w:lang w:val="az-Latn-AZ"/>
              </w:rPr>
              <w:t>Sıra</w:t>
            </w:r>
          </w:p>
          <w:p w:rsidR="00C2128B" w:rsidRPr="006E7DDC" w:rsidRDefault="00C2128B" w:rsidP="00882F6F">
            <w:pPr>
              <w:jc w:val="center"/>
              <w:rPr>
                <w:b/>
                <w:sz w:val="28"/>
                <w:szCs w:val="28"/>
                <w:lang w:val="az-Latn-AZ"/>
              </w:rPr>
            </w:pPr>
            <w:r w:rsidRPr="006E7DDC">
              <w:rPr>
                <w:b/>
                <w:sz w:val="28"/>
                <w:szCs w:val="28"/>
                <w:lang w:val="az-Latn-AZ"/>
              </w:rPr>
              <w:t>№-si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jc w:val="center"/>
              <w:rPr>
                <w:b/>
                <w:sz w:val="28"/>
                <w:szCs w:val="28"/>
                <w:lang w:val="az-Latn-AZ"/>
              </w:rPr>
            </w:pPr>
            <w:r w:rsidRPr="006E7DDC">
              <w:rPr>
                <w:b/>
                <w:sz w:val="28"/>
                <w:szCs w:val="28"/>
                <w:lang w:val="az-Latn-AZ"/>
              </w:rPr>
              <w:t>Göstəricilər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center"/>
              <w:rPr>
                <w:b/>
                <w:sz w:val="28"/>
                <w:szCs w:val="28"/>
                <w:lang w:val="az-Latn-AZ"/>
              </w:rPr>
            </w:pPr>
            <w:r w:rsidRPr="006E7DDC">
              <w:rPr>
                <w:b/>
                <w:sz w:val="28"/>
                <w:szCs w:val="28"/>
                <w:lang w:val="az-Latn-AZ"/>
              </w:rPr>
              <w:t>Məbləğ</w:t>
            </w:r>
          </w:p>
          <w:p w:rsidR="00C2128B" w:rsidRPr="006E7DDC" w:rsidRDefault="00C2128B" w:rsidP="00882F6F">
            <w:pPr>
              <w:jc w:val="center"/>
              <w:rPr>
                <w:b/>
                <w:sz w:val="28"/>
                <w:szCs w:val="28"/>
                <w:lang w:val="az-Latn-AZ"/>
              </w:rPr>
            </w:pPr>
            <w:r w:rsidRPr="006E7DDC">
              <w:rPr>
                <w:b/>
                <w:sz w:val="28"/>
                <w:szCs w:val="28"/>
                <w:lang w:val="az-Latn-AZ"/>
              </w:rPr>
              <w:t xml:space="preserve"> (manatla)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993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b/>
                <w:sz w:val="28"/>
                <w:szCs w:val="28"/>
                <w:lang w:val="az-Latn-AZ"/>
              </w:rPr>
            </w:pPr>
            <w:r w:rsidRPr="006E7DDC">
              <w:rPr>
                <w:b/>
                <w:sz w:val="28"/>
                <w:szCs w:val="28"/>
                <w:lang w:val="az-Latn-AZ"/>
              </w:rPr>
              <w:t>Gəlirlər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b/>
                <w:sz w:val="28"/>
                <w:szCs w:val="28"/>
                <w:lang w:val="az-Latn-AZ"/>
              </w:rPr>
            </w:pPr>
            <w:r w:rsidRPr="006E7DDC">
              <w:rPr>
                <w:b/>
                <w:sz w:val="28"/>
                <w:szCs w:val="28"/>
                <w:lang w:val="az-Latn-AZ"/>
              </w:rPr>
              <w:t>17 497 964 701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Fiziki şəxslərin gəlir vergisi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982 487 013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2.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Hüquqi şəxslərin mənfəət (gəlir) vergisi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2 211 101 220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3.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 xml:space="preserve">Hüquqi şəxslərin torpaq vergisi 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48 674 092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4.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Hüquqi şəxslərin əmlak vergisi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148 206 556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5.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Əlavə dəyər vergisi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3 454 656 588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5.1.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Azərbaycan Respublikasının ərazisinə malların idxalına görə əlavə dəyər vergisi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az-Latn-AZ"/>
              </w:rPr>
            </w:pPr>
          </w:p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1 101 155 339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6.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Sadələşdirilmiş vergi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168 032 718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7.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Aksiz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647 753 012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7.1.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Azərbaycan Respublikasının ərazisinə malların idxalına görə aksiz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83 588 728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8.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Yol vergisi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79 751 975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8.1.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Xarici dövlətlərin avtonəqliyyat vasitələri sahibləri tərəfindən ödənilən yol vergisi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az-Latn-AZ"/>
              </w:rPr>
            </w:pPr>
          </w:p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19 783 562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9.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Mədən vergisi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116 148 841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lastRenderedPageBreak/>
              <w:t>10.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Gömrük rüsumları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387 379 795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11.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Azərbaycan Respublikasında istehsal edilən və qiymətləri tənzimlənən məhsulların kontrakt (satış) qiyməti ilə (ixrac xərcləri çıxılmaqla) ölkədaxili topdansatış qiyməti arasındakı fərqdən yığımlar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az-Latn-AZ"/>
              </w:rPr>
            </w:pPr>
          </w:p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az-Latn-AZ"/>
              </w:rPr>
            </w:pPr>
          </w:p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az-Latn-AZ"/>
              </w:rPr>
            </w:pPr>
          </w:p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183 758 280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12.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i/>
                <w:color w:val="FF0000"/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Xarici dövlətlərə verilmiş kreditlər üzrə daxilolmalar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18 625 605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13.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Səhmlərində dövlətin payı olan müəssisələrdən alınan dividendlər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608 000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14.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Azərbaycan Respublikasının Dövlət Neft Fondundan daxilolmalar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8 130 000 000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15.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Dövlət əmlakının, özəlləşdirilən dövlət müəssisə və obyektlərinin altındakı torpaqların icarəyə verilməsindən daxilolmalar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az-Latn-AZ"/>
              </w:rPr>
            </w:pPr>
          </w:p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7 606 783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16.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Dövlət mülkiyyətində olan torpaqların icarəyə verilməsindən daxilolmalar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az-Latn-AZ"/>
              </w:rPr>
            </w:pPr>
          </w:p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7 491 923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17.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Aksiz markalarının satışından daxilolmalar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4 112 071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br w:type="page"/>
              <w:t>18.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Dövlət rüsumu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94 743 245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19.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Büdcə təşkilatlarının ödənişli xidmətlərindən daxilolmalar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202 202 634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20.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Sair vergi daxilolmaları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179 969 082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21.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Sair daxilolmalar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424 655 268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21.1.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2015-ci ildə xarici valyuta mövqeyinin yenidən qiymətləndirilməsi üzrə yaranan fərq məbləği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az-Latn-AZ"/>
              </w:rPr>
            </w:pPr>
          </w:p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358 774 875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b/>
                <w:sz w:val="28"/>
                <w:szCs w:val="28"/>
                <w:lang w:val="az-Latn-AZ"/>
              </w:rPr>
            </w:pPr>
            <w:r w:rsidRPr="006E7DDC">
              <w:rPr>
                <w:b/>
                <w:sz w:val="28"/>
                <w:szCs w:val="28"/>
                <w:lang w:val="az-Latn-AZ"/>
              </w:rPr>
              <w:t>Xərclər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6E7DDC">
              <w:rPr>
                <w:b/>
                <w:sz w:val="28"/>
                <w:szCs w:val="28"/>
                <w:lang w:val="en-US"/>
              </w:rPr>
              <w:t>17 784 535 212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 xml:space="preserve">Ümumi dövlət xidmətləri 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1 773 057 894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1.1.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qanunvericilik və icra hakimiyyəti orqanlarının saxlanılması  xərcləri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az-Latn-AZ"/>
              </w:rPr>
            </w:pPr>
          </w:p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430 871 813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1.2.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beynəlxalq fəaliyyət və beynəlxalq təşkilatlara üzvlük haqqı xərcləri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az-Latn-AZ"/>
              </w:rPr>
            </w:pPr>
          </w:p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162 169 752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1.3.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elm xərcləri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113 178 802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1.4.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başqa kateqoriyalara aid edilməyən ümumi dövlət xidməti xərcləri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59 473 375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1.5.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dövlət borcuna və öhdəliklərinə xidmət edilməsi ilə bağlı xərclər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704 476 792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1.6.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yerli büdcələrə (bələdiyyələrə) verilən dotasiya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5 187 360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1.7.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Naxçıvan Muxtar Respublikasının büdcəsinə verilən dotasiya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297 700 000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2.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 xml:space="preserve">Müdafiə 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1 700 834 206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2.1.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müdafiə qüvvələri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1 575 566 643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2.2.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milli təhlükəsizlik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119 712 095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2.3.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müdafiə və təhlükəsizlik sahəsində tətbiqi tədqiqatlar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2 525 512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2.4.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 xml:space="preserve">digər kateqoriyalara aid edilməyən xərclər 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3 029 956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3.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Məhkəmə hakimiyyəti, hüquq mühafizə və prokurorluq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1 105 675 201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3.1.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məhkəmə hakimiyyəti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47 302 127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3.2.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hüquq mühafizə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881 542 637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3.3.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prokurorluq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57 572 016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3.4.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digər kateqoriyalara aid edilməyən xidmətlər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119 258 421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lastRenderedPageBreak/>
              <w:t>4.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 xml:space="preserve">Təhsil 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1 605 125 740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4.1.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məktəbəqədər təhsil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152 212 775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4.2.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ümumu təhsil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866 925 328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4.3.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ilk-peşə ixtisas təhsili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26 589 333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4.4.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orta ixtisas təhsili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35 794 049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4.5.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ali təhsil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169 920 197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4.6.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əlavə təhsil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3 271 927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4.7.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təhsil sahəsində digər müəssisə və tədbirlər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350 412 131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5.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 xml:space="preserve">Səhiyyə 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708 193 375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5.1.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poliklinikalar və ambulatoriyalar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99 435 083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5.2.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xəstəxanalar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325 031 187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5.3.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səhiyyə sahəsində digər xidmətlər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5 889 476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5.4.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səhiyyə sahəsində tətbiqi tədqiqatlar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4 118 423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5.5.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səhiyyə sahəsinə aid edilən digər xidmətlər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273 719 206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6.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Sosial müdafiə və sosial təminat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1 857 211 180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6.1.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sosial müdafiə xərcləri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1 829 631 016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6.1.1.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Azərbaycan Respublikasının Dövlət Sosial Müdafiə  Fonduna  dövlət büdcəsindən ayırmalar (transfert)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1 100 000 000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6.2.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sosial təminat xərcləri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27 580 164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7.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 xml:space="preserve">Mədəniyyət, incəsənət, informasiya, bədən tərbiyəsi və digər kateqoriyalara aid edilməyən sahədə fəaliyyət 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272 359 307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7.1.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mədəniyyət və incəsənət sahəsində fəaliyyət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129 757 207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7.2.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radio, televiziya və nəşriyyat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66 602 036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7.3.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bədən tərbiyəsi, gənclər siyasəti və turizm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36 105 235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7.4.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digər kateqoriyalara aid edilməyən fəaliyyət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39 894 829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8.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 xml:space="preserve">Mənzil və kommunal təsərrüfatı 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395 909 444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8.1.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mənzil təsərrüfatı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 xml:space="preserve">75 184 511  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8.2.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kommunal təsərrüfatı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269 947 005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8.3.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su təsərrüfatı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14 922 570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8.4.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mənzil və kommunal təsərrüfatı ilə bağlı digər xidmətlər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35 855 358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9.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Yanacaq və enerji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3 953 169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10.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Kənd təsərrüfatı, meşə təsərrüfatı, balıqçılıq, ovçuluq və ətraf mühitin mühafizəsi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547 620 156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10.1.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kənd təsərrüfatı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523 203 094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10.2.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meşə təsərrüfatı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11 401 821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10.3.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balıqçılıq və ovçuluq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2 475 372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10.4.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ətraf mühitin mühafizəsi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3 916 033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10.5.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 xml:space="preserve">hidrometeorologiya tədbirləri  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6 623 836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11.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Sənaye, tikinti və faydalı qazıntılar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5 002 536 153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11.1.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sənaye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1 487 200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11.2.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tikinti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4 988 660 392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lastRenderedPageBreak/>
              <w:t>11.2.1.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dövlət əsaslı vəsait qoyuluşu (investisiya xərcləri)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4  987 461 624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11.3.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 xml:space="preserve">faydalı qazıntılar 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12 388 561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12.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Nəqliyyat və rabitə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119 414 791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12.1.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nəqliyyat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77 175 656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12.2.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rabitə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42 239 135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13.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İqtisadi fəaliyyət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339 362 023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outlineLvl w:val="0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13.1.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outlineLvl w:val="0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iqtisadi və kommersiya fəaliyyəti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outlineLvl w:val="0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201 619 852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outlineLvl w:val="0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13.1.1.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outlineLvl w:val="0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sahibkarlığa dəstək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outlineLvl w:val="0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151 619 852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outlineLvl w:val="0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13.1.2.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outlineLvl w:val="0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ipotekaya dəstək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outlineLvl w:val="0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50 000 000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outlineLvl w:val="0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13.2.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outlineLvl w:val="0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iqtisadi fəaliyyətin digər sahələri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outlineLvl w:val="0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 xml:space="preserve">137 742 171 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14.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Əsas bölmələrə aid edilməyən xidmətlər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2 353 282 573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14.1.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məqsədli büdcə fondları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450 000 000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14.1.1.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 xml:space="preserve">“Avtomobil Yolları” </w:t>
            </w:r>
            <w:r>
              <w:rPr>
                <w:sz w:val="28"/>
                <w:szCs w:val="28"/>
                <w:lang w:val="az-Latn-AZ"/>
              </w:rPr>
              <w:t>M</w:t>
            </w:r>
            <w:r w:rsidRPr="006E7DDC">
              <w:rPr>
                <w:sz w:val="28"/>
                <w:szCs w:val="28"/>
                <w:lang w:val="az-Latn-AZ"/>
              </w:rPr>
              <w:t xml:space="preserve">əqsədli </w:t>
            </w:r>
            <w:r>
              <w:rPr>
                <w:sz w:val="28"/>
                <w:szCs w:val="28"/>
                <w:lang w:val="az-Latn-AZ"/>
              </w:rPr>
              <w:t>B</w:t>
            </w:r>
            <w:r w:rsidRPr="006E7DDC">
              <w:rPr>
                <w:sz w:val="28"/>
                <w:szCs w:val="28"/>
                <w:lang w:val="az-Latn-AZ"/>
              </w:rPr>
              <w:t xml:space="preserve">üdcə </w:t>
            </w:r>
            <w:r>
              <w:rPr>
                <w:sz w:val="28"/>
                <w:szCs w:val="28"/>
                <w:lang w:val="az-Latn-AZ"/>
              </w:rPr>
              <w:t>F</w:t>
            </w:r>
            <w:r w:rsidRPr="006E7DDC">
              <w:rPr>
                <w:sz w:val="28"/>
                <w:szCs w:val="28"/>
                <w:lang w:val="az-Latn-AZ"/>
              </w:rPr>
              <w:t>ondu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290 000 000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14.1.2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“Dövlət zəmanəti ilə alınan borcların Təminat Fondu”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160 000 000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14.2.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ehtiyat fondları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449 899 114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14.2.1.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 xml:space="preserve">Azərbaycan Respublikası Prezidentinin </w:t>
            </w:r>
            <w:r>
              <w:rPr>
                <w:sz w:val="28"/>
                <w:szCs w:val="28"/>
                <w:lang w:val="az-Latn-AZ"/>
              </w:rPr>
              <w:t>E</w:t>
            </w:r>
            <w:r w:rsidRPr="006E7DDC">
              <w:rPr>
                <w:sz w:val="28"/>
                <w:szCs w:val="28"/>
                <w:lang w:val="az-Latn-AZ"/>
              </w:rPr>
              <w:t xml:space="preserve">htiyat </w:t>
            </w:r>
            <w:r>
              <w:rPr>
                <w:sz w:val="28"/>
                <w:szCs w:val="28"/>
                <w:lang w:val="az-Latn-AZ"/>
              </w:rPr>
              <w:t>F</w:t>
            </w:r>
            <w:r w:rsidRPr="006E7DDC">
              <w:rPr>
                <w:sz w:val="28"/>
                <w:szCs w:val="28"/>
                <w:lang w:val="az-Latn-AZ"/>
              </w:rPr>
              <w:t>ondu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227 972 594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14.2.2.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D</w:t>
            </w:r>
            <w:r w:rsidRPr="006E7DDC">
              <w:rPr>
                <w:sz w:val="28"/>
                <w:szCs w:val="28"/>
                <w:lang w:val="az-Latn-AZ"/>
              </w:rPr>
              <w:t xml:space="preserve">övlət büdcəsinin </w:t>
            </w:r>
            <w:r>
              <w:rPr>
                <w:sz w:val="28"/>
                <w:szCs w:val="28"/>
                <w:lang w:val="az-Latn-AZ"/>
              </w:rPr>
              <w:t>E</w:t>
            </w:r>
            <w:r w:rsidRPr="006E7DDC">
              <w:rPr>
                <w:sz w:val="28"/>
                <w:szCs w:val="28"/>
                <w:lang w:val="az-Latn-AZ"/>
              </w:rPr>
              <w:t xml:space="preserve">htiyat </w:t>
            </w:r>
            <w:r>
              <w:rPr>
                <w:sz w:val="28"/>
                <w:szCs w:val="28"/>
                <w:lang w:val="az-Latn-AZ"/>
              </w:rPr>
              <w:t>F</w:t>
            </w:r>
            <w:r w:rsidRPr="006E7DDC">
              <w:rPr>
                <w:sz w:val="28"/>
                <w:szCs w:val="28"/>
                <w:lang w:val="az-Latn-AZ"/>
              </w:rPr>
              <w:t>ondu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221 926 520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14.3.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əsas bölmələrə aid edilməyən sair xərclər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en-US"/>
              </w:rPr>
            </w:pPr>
            <w:r w:rsidRPr="006E7DDC">
              <w:rPr>
                <w:sz w:val="28"/>
                <w:szCs w:val="28"/>
                <w:lang w:val="en-US"/>
              </w:rPr>
              <w:t>1 453 383 459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14.3.1.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 xml:space="preserve">xüsusi müdafiə təyinatlı layihələr və tədbirlər üzrə xərclər 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1 270 530 410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14.3.2.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beynəlxalq və ölkə səviyyəli tədbirlərin keçirilməsi ilə bağlı xərclər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18 276 618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14.3.3.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 xml:space="preserve">fövqəladə halların nəticələrinin aradan qaldırılması ilə bağlı xərclər 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 xml:space="preserve">24 027 668 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14.3.4.</w:t>
            </w: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 xml:space="preserve">digər xidmətlər üzrə xərclər 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sz w:val="28"/>
                <w:szCs w:val="28"/>
                <w:lang w:val="az-Latn-AZ"/>
              </w:rPr>
            </w:pPr>
            <w:r w:rsidRPr="006E7DDC">
              <w:rPr>
                <w:sz w:val="28"/>
                <w:szCs w:val="28"/>
                <w:lang w:val="az-Latn-AZ"/>
              </w:rPr>
              <w:t>140 548 763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b/>
                <w:sz w:val="28"/>
                <w:szCs w:val="28"/>
                <w:lang w:val="az-Latn-AZ"/>
              </w:rPr>
            </w:pPr>
            <w:r w:rsidRPr="006E7DDC">
              <w:rPr>
                <w:b/>
                <w:sz w:val="28"/>
                <w:szCs w:val="28"/>
                <w:lang w:val="az-Latn-AZ"/>
              </w:rPr>
              <w:t xml:space="preserve">Büdcə kəsiri 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b/>
                <w:sz w:val="28"/>
                <w:szCs w:val="28"/>
                <w:lang w:val="az-Latn-AZ"/>
              </w:rPr>
            </w:pPr>
            <w:r w:rsidRPr="006E7DDC">
              <w:rPr>
                <w:b/>
                <w:sz w:val="28"/>
                <w:szCs w:val="28"/>
                <w:lang w:val="az-Latn-AZ"/>
              </w:rPr>
              <w:t>286 570 511</w:t>
            </w:r>
          </w:p>
        </w:tc>
      </w:tr>
      <w:tr w:rsidR="00C2128B" w:rsidRPr="006E7DDC" w:rsidTr="00882F6F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93" w:type="dxa"/>
          </w:tcPr>
          <w:p w:rsidR="00C2128B" w:rsidRPr="006E7DDC" w:rsidRDefault="00C2128B" w:rsidP="00882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4" w:type="dxa"/>
          </w:tcPr>
          <w:p w:rsidR="00C2128B" w:rsidRPr="006E7DDC" w:rsidRDefault="00C2128B" w:rsidP="00882F6F">
            <w:pPr>
              <w:rPr>
                <w:b/>
                <w:sz w:val="28"/>
                <w:szCs w:val="28"/>
                <w:lang w:val="az-Latn-AZ"/>
              </w:rPr>
            </w:pPr>
            <w:r w:rsidRPr="006E7DDC">
              <w:rPr>
                <w:b/>
                <w:sz w:val="28"/>
                <w:szCs w:val="28"/>
                <w:lang w:val="az-Latn-AZ"/>
              </w:rPr>
              <w:t>2016-cı il 1 yanvar tarixə dövlət büdcəsinin vahid xəzinə hesabında qalığı</w:t>
            </w:r>
          </w:p>
        </w:tc>
        <w:tc>
          <w:tcPr>
            <w:tcW w:w="2160" w:type="dxa"/>
          </w:tcPr>
          <w:p w:rsidR="00C2128B" w:rsidRPr="006E7DDC" w:rsidRDefault="00C2128B" w:rsidP="00882F6F">
            <w:pPr>
              <w:jc w:val="right"/>
              <w:rPr>
                <w:b/>
                <w:sz w:val="28"/>
                <w:szCs w:val="28"/>
                <w:lang w:val="az-Latn-AZ"/>
              </w:rPr>
            </w:pPr>
          </w:p>
          <w:p w:rsidR="00C2128B" w:rsidRPr="006E7DDC" w:rsidRDefault="00C2128B" w:rsidP="00882F6F">
            <w:pPr>
              <w:jc w:val="right"/>
              <w:rPr>
                <w:b/>
                <w:sz w:val="28"/>
                <w:szCs w:val="28"/>
                <w:lang w:val="az-Latn-AZ"/>
              </w:rPr>
            </w:pPr>
            <w:r w:rsidRPr="006E7DDC">
              <w:rPr>
                <w:b/>
                <w:sz w:val="28"/>
                <w:szCs w:val="28"/>
                <w:lang w:val="az-Latn-AZ"/>
              </w:rPr>
              <w:t>1 433 928 000</w:t>
            </w:r>
          </w:p>
        </w:tc>
      </w:tr>
    </w:tbl>
    <w:p w:rsidR="00C2128B" w:rsidRDefault="00C2128B" w:rsidP="00C2128B">
      <w:pPr>
        <w:jc w:val="both"/>
        <w:rPr>
          <w:sz w:val="28"/>
          <w:szCs w:val="28"/>
          <w:lang w:val="az-Latn-AZ"/>
        </w:rPr>
      </w:pPr>
    </w:p>
    <w:p w:rsidR="00C2128B" w:rsidRPr="006E7DDC" w:rsidRDefault="00C2128B" w:rsidP="00C2128B">
      <w:pPr>
        <w:jc w:val="both"/>
        <w:rPr>
          <w:sz w:val="28"/>
          <w:szCs w:val="28"/>
          <w:lang w:val="az-Latn-AZ"/>
        </w:rPr>
      </w:pPr>
    </w:p>
    <w:p w:rsidR="00C2128B" w:rsidRPr="006E7DDC" w:rsidRDefault="00C2128B" w:rsidP="00C2128B">
      <w:pPr>
        <w:jc w:val="both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ab/>
      </w:r>
      <w:r w:rsidRPr="006E7DDC">
        <w:rPr>
          <w:b/>
          <w:sz w:val="28"/>
          <w:szCs w:val="28"/>
          <w:lang w:val="az-Latn-AZ"/>
        </w:rPr>
        <w:t>Maddə 3.</w:t>
      </w:r>
      <w:r w:rsidRPr="006E7DDC">
        <w:rPr>
          <w:sz w:val="28"/>
          <w:szCs w:val="28"/>
          <w:lang w:val="az-Latn-AZ"/>
        </w:rPr>
        <w:t xml:space="preserve">  2015-ci il dövlət büdcəsinin icrası nəticəsində həmin ilin sonuna dövlət büdcəsinin vahid xəzinə hesabında yaranan qalıq (sərbəst qalıq) 2016-cı il dövlət büdcəsi kəsirinin maliyyələşdirilməsinə və dövlət borcuna xidmətlə bağlı yarana biləcək xərclərin ödənilməsinə  yönəldilsin.</w:t>
      </w:r>
    </w:p>
    <w:p w:rsidR="00C2128B" w:rsidRPr="006E7DDC" w:rsidRDefault="00C2128B" w:rsidP="00C2128B">
      <w:pPr>
        <w:rPr>
          <w:sz w:val="28"/>
          <w:szCs w:val="28"/>
          <w:lang w:val="az-Latn-AZ"/>
        </w:rPr>
      </w:pPr>
    </w:p>
    <w:p w:rsidR="00C2128B" w:rsidRPr="006E7DDC" w:rsidRDefault="00C2128B" w:rsidP="00C2128B">
      <w:pPr>
        <w:rPr>
          <w:sz w:val="28"/>
          <w:szCs w:val="28"/>
          <w:lang w:val="az-Latn-AZ"/>
        </w:rPr>
      </w:pPr>
    </w:p>
    <w:p w:rsidR="00C2128B" w:rsidRPr="006E7DDC" w:rsidRDefault="00C2128B" w:rsidP="00C2128B">
      <w:pPr>
        <w:rPr>
          <w:sz w:val="28"/>
          <w:szCs w:val="28"/>
          <w:lang w:val="az-Latn-AZ"/>
        </w:rPr>
      </w:pPr>
    </w:p>
    <w:p w:rsidR="00C2128B" w:rsidRPr="006E7DDC" w:rsidRDefault="00C2128B" w:rsidP="00C2128B">
      <w:pPr>
        <w:rPr>
          <w:sz w:val="28"/>
          <w:szCs w:val="28"/>
          <w:lang w:val="az-Latn-AZ"/>
        </w:rPr>
      </w:pPr>
    </w:p>
    <w:p w:rsidR="00C2128B" w:rsidRPr="00521A55" w:rsidRDefault="00C2128B" w:rsidP="00C2128B">
      <w:pPr>
        <w:ind w:left="4956"/>
        <w:jc w:val="center"/>
        <w:rPr>
          <w:b/>
          <w:sz w:val="28"/>
          <w:szCs w:val="28"/>
          <w:lang w:val="az-Latn-AZ"/>
        </w:rPr>
      </w:pPr>
      <w:r w:rsidRPr="00521A55">
        <w:rPr>
          <w:b/>
          <w:sz w:val="28"/>
          <w:szCs w:val="28"/>
          <w:lang w:val="az-Latn-AZ"/>
        </w:rPr>
        <w:t xml:space="preserve">     İlham Əliyev</w:t>
      </w:r>
    </w:p>
    <w:p w:rsidR="00C2128B" w:rsidRPr="00521A55" w:rsidRDefault="00C2128B" w:rsidP="00C2128B">
      <w:pPr>
        <w:jc w:val="right"/>
        <w:rPr>
          <w:b/>
          <w:sz w:val="28"/>
          <w:szCs w:val="28"/>
          <w:lang w:val="az-Latn-AZ"/>
        </w:rPr>
      </w:pPr>
      <w:r w:rsidRPr="00521A55">
        <w:rPr>
          <w:b/>
          <w:sz w:val="28"/>
          <w:szCs w:val="28"/>
          <w:lang w:val="az-Latn-AZ"/>
        </w:rPr>
        <w:t>Azərbaycan Respublikasının Prezidenti</w:t>
      </w:r>
    </w:p>
    <w:p w:rsidR="00C2128B" w:rsidRPr="00521A55" w:rsidRDefault="00C2128B" w:rsidP="00C2128B">
      <w:pPr>
        <w:rPr>
          <w:b/>
          <w:sz w:val="28"/>
          <w:szCs w:val="28"/>
          <w:lang w:val="az-Latn-AZ"/>
        </w:rPr>
      </w:pPr>
    </w:p>
    <w:p w:rsidR="00C2128B" w:rsidRPr="00521A55" w:rsidRDefault="00C2128B" w:rsidP="00C2128B">
      <w:pPr>
        <w:rPr>
          <w:b/>
          <w:sz w:val="28"/>
          <w:szCs w:val="28"/>
          <w:lang w:val="az-Latn-AZ"/>
        </w:rPr>
      </w:pPr>
    </w:p>
    <w:p w:rsidR="00C2128B" w:rsidRPr="00521A55" w:rsidRDefault="00C2128B" w:rsidP="00C2128B">
      <w:pPr>
        <w:rPr>
          <w:sz w:val="28"/>
          <w:szCs w:val="28"/>
          <w:lang w:val="az-Latn-AZ"/>
        </w:rPr>
      </w:pPr>
      <w:r w:rsidRPr="00521A55">
        <w:rPr>
          <w:b/>
          <w:sz w:val="28"/>
          <w:szCs w:val="28"/>
          <w:lang w:val="az-Latn-AZ"/>
        </w:rPr>
        <w:t xml:space="preserve">   </w:t>
      </w:r>
      <w:r w:rsidRPr="00521A55">
        <w:rPr>
          <w:sz w:val="28"/>
          <w:szCs w:val="28"/>
          <w:lang w:val="az-Latn-AZ"/>
        </w:rPr>
        <w:t xml:space="preserve">Bakı şəhəri, </w:t>
      </w:r>
      <w:r>
        <w:rPr>
          <w:sz w:val="28"/>
          <w:szCs w:val="28"/>
          <w:lang w:val="az-Latn-AZ"/>
        </w:rPr>
        <w:t xml:space="preserve">31 may </w:t>
      </w:r>
      <w:r w:rsidRPr="00521A55">
        <w:rPr>
          <w:sz w:val="28"/>
          <w:szCs w:val="28"/>
          <w:lang w:val="az-Latn-AZ"/>
        </w:rPr>
        <w:t xml:space="preserve">2016-cı il              </w:t>
      </w:r>
    </w:p>
    <w:p w:rsidR="00C2128B" w:rsidRPr="00521A55" w:rsidRDefault="00C2128B" w:rsidP="00C2128B">
      <w:pPr>
        <w:rPr>
          <w:sz w:val="28"/>
          <w:szCs w:val="28"/>
          <w:lang w:val="az-Latn-AZ" w:eastAsia="ja-JP"/>
        </w:rPr>
      </w:pPr>
      <w:r w:rsidRPr="00521A55">
        <w:rPr>
          <w:sz w:val="28"/>
          <w:szCs w:val="28"/>
          <w:lang w:val="az-Latn-AZ"/>
        </w:rPr>
        <w:t xml:space="preserve">   </w:t>
      </w:r>
      <w:r>
        <w:rPr>
          <w:sz w:val="28"/>
          <w:szCs w:val="28"/>
          <w:lang w:val="az-Latn-AZ" w:eastAsia="ja-JP"/>
        </w:rPr>
        <w:t>№ 260-VQ</w:t>
      </w:r>
    </w:p>
    <w:p w:rsidR="00725F3F" w:rsidRDefault="00725F3F">
      <w:bookmarkStart w:id="0" w:name="_GoBack"/>
      <w:bookmarkEnd w:id="0"/>
    </w:p>
    <w:sectPr w:rsidR="00725F3F" w:rsidSect="00A516B0">
      <w:headerReference w:type="even" r:id="rId5"/>
      <w:headerReference w:type="default" r:id="rId6"/>
      <w:footerReference w:type="even" r:id="rId7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CC" w:rsidRDefault="00C2128B" w:rsidP="00593E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59CC" w:rsidRDefault="00C2128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CC" w:rsidRDefault="00C2128B" w:rsidP="005E56D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59CC" w:rsidRDefault="00C2128B" w:rsidP="00B8573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2C" w:rsidRDefault="00C2128B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E259CC" w:rsidRDefault="00C2128B" w:rsidP="00B8573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8B"/>
    <w:rsid w:val="00725F3F"/>
    <w:rsid w:val="00C2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212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C212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C2128B"/>
  </w:style>
  <w:style w:type="paragraph" w:styleId="Header">
    <w:name w:val="header"/>
    <w:basedOn w:val="Normal"/>
    <w:link w:val="HeaderChar"/>
    <w:uiPriority w:val="99"/>
    <w:rsid w:val="00C212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2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rsid w:val="00C2128B"/>
    <w:pPr>
      <w:ind w:left="-900"/>
      <w:jc w:val="both"/>
    </w:pPr>
    <w:rPr>
      <w:rFonts w:eastAsia="MS Mincho"/>
      <w:sz w:val="28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2128B"/>
    <w:rPr>
      <w:rFonts w:ascii="Times New Roman" w:eastAsia="MS Mincho" w:hAnsi="Times New Roman" w:cs="Times New Roman"/>
      <w:sz w:val="28"/>
      <w:szCs w:val="24"/>
      <w:lang w:val="en-GB" w:eastAsia="ru-RU"/>
    </w:rPr>
  </w:style>
  <w:style w:type="paragraph" w:styleId="BodyTextIndent2">
    <w:name w:val="Body Text Indent 2"/>
    <w:basedOn w:val="Normal"/>
    <w:link w:val="BodyTextIndent2Char"/>
    <w:rsid w:val="00C2128B"/>
    <w:pPr>
      <w:ind w:left="-900"/>
      <w:jc w:val="both"/>
    </w:pPr>
    <w:rPr>
      <w:rFonts w:eastAsia="MS Mincho"/>
      <w:b/>
      <w:sz w:val="28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C2128B"/>
    <w:rPr>
      <w:rFonts w:ascii="Times New Roman" w:eastAsia="MS Mincho" w:hAnsi="Times New Roman" w:cs="Times New Roman"/>
      <w:b/>
      <w:sz w:val="28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212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C212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C2128B"/>
  </w:style>
  <w:style w:type="paragraph" w:styleId="Header">
    <w:name w:val="header"/>
    <w:basedOn w:val="Normal"/>
    <w:link w:val="HeaderChar"/>
    <w:uiPriority w:val="99"/>
    <w:rsid w:val="00C212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2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rsid w:val="00C2128B"/>
    <w:pPr>
      <w:ind w:left="-900"/>
      <w:jc w:val="both"/>
    </w:pPr>
    <w:rPr>
      <w:rFonts w:eastAsia="MS Mincho"/>
      <w:sz w:val="28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2128B"/>
    <w:rPr>
      <w:rFonts w:ascii="Times New Roman" w:eastAsia="MS Mincho" w:hAnsi="Times New Roman" w:cs="Times New Roman"/>
      <w:sz w:val="28"/>
      <w:szCs w:val="24"/>
      <w:lang w:val="en-GB" w:eastAsia="ru-RU"/>
    </w:rPr>
  </w:style>
  <w:style w:type="paragraph" w:styleId="BodyTextIndent2">
    <w:name w:val="Body Text Indent 2"/>
    <w:basedOn w:val="Normal"/>
    <w:link w:val="BodyTextIndent2Char"/>
    <w:rsid w:val="00C2128B"/>
    <w:pPr>
      <w:ind w:left="-900"/>
      <w:jc w:val="both"/>
    </w:pPr>
    <w:rPr>
      <w:rFonts w:eastAsia="MS Mincho"/>
      <w:b/>
      <w:sz w:val="28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C2128B"/>
    <w:rPr>
      <w:rFonts w:ascii="Times New Roman" w:eastAsia="MS Mincho" w:hAnsi="Times New Roman" w:cs="Times New Roman"/>
      <w:b/>
      <w:sz w:val="28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4530</Words>
  <Characters>2583</Characters>
  <Application>Microsoft Office Word</Application>
  <DocSecurity>0</DocSecurity>
  <Lines>21</Lines>
  <Paragraphs>14</Paragraphs>
  <ScaleCrop>false</ScaleCrop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2016-07-12T13:18:00Z</dcterms:created>
  <dcterms:modified xsi:type="dcterms:W3CDTF">2016-07-12T13:19:00Z</dcterms:modified>
</cp:coreProperties>
</file>