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D9" w:rsidRDefault="00A373D9" w:rsidP="00A373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373D9" w:rsidRDefault="00A373D9" w:rsidP="00A373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373D9" w:rsidRDefault="00A373D9" w:rsidP="00A373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373D9" w:rsidRDefault="00A373D9" w:rsidP="00A373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373D9" w:rsidRDefault="00A373D9" w:rsidP="00A373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373D9" w:rsidRPr="009C2735" w:rsidRDefault="00A373D9" w:rsidP="00A373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C27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Azərbaycan Respublikasının Cinayət Məcəlləsində </w:t>
      </w:r>
    </w:p>
    <w:p w:rsidR="00A373D9" w:rsidRPr="009C2735" w:rsidRDefault="00A373D9" w:rsidP="00A373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C27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dəyişikliklər edilməsi haqqında</w:t>
      </w:r>
    </w:p>
    <w:p w:rsidR="00A373D9" w:rsidRDefault="00A373D9" w:rsidP="00A373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73D9" w:rsidRPr="00E82CC3" w:rsidRDefault="00A373D9" w:rsidP="00A373D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A373D9" w:rsidRPr="00343990" w:rsidRDefault="00A373D9" w:rsidP="00A373D9">
      <w:pPr>
        <w:pStyle w:val="ListParagraph"/>
        <w:spacing w:after="0" w:line="240" w:lineRule="auto"/>
        <w:ind w:left="0" w:firstLine="709"/>
        <w:jc w:val="both"/>
      </w:pPr>
    </w:p>
    <w:p w:rsidR="00A373D9" w:rsidRDefault="00A373D9" w:rsidP="00A373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735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17-ci bəndini rəhbər tutaraq </w:t>
      </w:r>
      <w:r w:rsidRPr="009C2735">
        <w:rPr>
          <w:rFonts w:ascii="Times New Roman" w:hAnsi="Times New Roman"/>
          <w:b/>
          <w:color w:val="000000"/>
          <w:sz w:val="28"/>
          <w:szCs w:val="28"/>
        </w:rPr>
        <w:t>qərara alır:</w:t>
      </w:r>
    </w:p>
    <w:p w:rsidR="00A373D9" w:rsidRPr="009C2735" w:rsidRDefault="00A373D9" w:rsidP="00A373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73D9" w:rsidRPr="009C2735" w:rsidRDefault="00A373D9" w:rsidP="00A373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2735">
        <w:rPr>
          <w:rFonts w:ascii="Times New Roman" w:hAnsi="Times New Roman"/>
          <w:color w:val="000000"/>
          <w:sz w:val="28"/>
          <w:szCs w:val="28"/>
        </w:rPr>
        <w:t>Azərbaycan Respublikasının Cinayət Məcəlləsinin (Azərbaycan Respublikasının Qanunvericilik Toplusu, 2000, № 4, II kitab, maddə 251, № 5, maddə 323, № 12, maddə 835; 2001, № 1, maddə 24, № 7, maddə 455; 2002, № 1, maddə 9, № 5, maddələr 236, 248, 258, № 6, maddə 326, № 8, maddə 465; 2003, № 6, maddələr 276, 279, № 8, maddələr 424, 425, № 12,1 kitab, maddə 676; 2004, № 1, maddə 10, № 4, maddə 200, №</w:t>
      </w:r>
      <w:r w:rsidRPr="009C2735">
        <w:rPr>
          <w:rFonts w:ascii="Times New Roman" w:hAnsi="Times New Roman"/>
          <w:sz w:val="28"/>
          <w:szCs w:val="28"/>
        </w:rPr>
        <w:t xml:space="preserve"> 5,</w:t>
      </w:r>
      <w:r w:rsidRPr="009C2735">
        <w:rPr>
          <w:rFonts w:ascii="Times New Roman" w:hAnsi="Times New Roman"/>
          <w:b/>
          <w:sz w:val="28"/>
          <w:szCs w:val="28"/>
        </w:rPr>
        <w:t xml:space="preserve">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maddə 321, № 8, maddə 598, № 10,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maddə 762, № 11, maddə 900; 2005, № 1, maddə 3,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№ 6, maddə 462, № 7, 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C2735">
        <w:rPr>
          <w:rFonts w:ascii="Times New Roman" w:hAnsi="Times New Roman"/>
          <w:color w:val="000000"/>
          <w:sz w:val="28"/>
          <w:szCs w:val="28"/>
        </w:rPr>
        <w:t>maddələr 454, 461, № 7, maddə 602, № 10, maddə 884, № 12, maddələr 1047, 1049; 2009, № 5, maddə 315, № 7, maddə 517, № 12, maddə 953; 2010, № 2, maddə 70, № 3, maddələr 171,178, № 4, maddələr 275, 276, № 7, maddə 591; 2011, № 4, maddə 253,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735">
        <w:rPr>
          <w:rFonts w:ascii="Times New Roman" w:hAnsi="Times New Roman"/>
          <w:b/>
          <w:sz w:val="28"/>
          <w:szCs w:val="28"/>
        </w:rPr>
        <w:t xml:space="preserve">5,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maddə 472, № 7, maddələr 587, 601, 621, № 11, maddə 980, № 12, maddə 1093; 2012, № 2, maddə 45, № 3, maddələr 193, 196,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№ 7, maddələr 666, 669, 673, № 11, maddə 1068, № 12, maddə 1223; 2013, № 1, maddə 14, № 2, maddə 102, № 4 maddə 364, № 5,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maddələr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459, 479, 481, № 6, maddələr 594, 600, № 11,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maddələr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1264,1286, 1312, № 12, maddə 1492; 2014, № 2, maddələr 89, 95, № 4, maddə 327, № 6, maddələr 618, 622; 2015, № 4, maddələr 339, 359, 368, № 5,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maddələr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504, 508, 510, № 6, maddələr 678, 690, 692, № 11,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maddələr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1253, 1268, 1289,1298; № 12,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maddə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1437, 1445; Azərbaycan Respublikasının 2016-cı il 18 mart tarixli 179-VQD, 181-VQD nömrəli, 5 aprel tarixli 184-VQD və 199-VQD nömrəli qanunları) 214-1-ci maddəsinin “Qeyd”inin 1-ci </w:t>
      </w:r>
      <w:r>
        <w:rPr>
          <w:rFonts w:ascii="Times New Roman" w:hAnsi="Times New Roman"/>
          <w:color w:val="000000"/>
          <w:sz w:val="28"/>
          <w:szCs w:val="28"/>
        </w:rPr>
        <w:t>bənd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ində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aksiyalarının” sözləri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aktlarının” sözləri ilə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və “terror </w:t>
      </w:r>
      <w:r w:rsidRPr="009C2735">
        <w:rPr>
          <w:rFonts w:ascii="Times New Roman" w:hAnsi="Times New Roman"/>
          <w:color w:val="000000"/>
          <w:sz w:val="28"/>
          <w:szCs w:val="28"/>
        </w:rPr>
        <w:t xml:space="preserve">aksiyası” sözləri </w:t>
      </w:r>
      <w:r w:rsidRPr="009C2735">
        <w:rPr>
          <w:rFonts w:ascii="Times New Roman" w:hAnsi="Times New Roman"/>
          <w:color w:val="000000"/>
          <w:sz w:val="28"/>
          <w:szCs w:val="28"/>
          <w:lang w:bidi="en-US"/>
        </w:rPr>
        <w:t xml:space="preserve">“terror </w:t>
      </w:r>
      <w:r w:rsidRPr="009C2735">
        <w:rPr>
          <w:rFonts w:ascii="Times New Roman" w:hAnsi="Times New Roman"/>
          <w:color w:val="000000"/>
          <w:sz w:val="28"/>
          <w:szCs w:val="28"/>
        </w:rPr>
        <w:t>aktı” sözləri ilə əvəz edilsin.</w:t>
      </w:r>
    </w:p>
    <w:p w:rsidR="00A373D9" w:rsidRPr="009C2735" w:rsidRDefault="00A373D9" w:rsidP="00A373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A373D9" w:rsidRPr="009C2735" w:rsidRDefault="00A373D9" w:rsidP="00A373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A373D9" w:rsidRPr="009C2735" w:rsidRDefault="00A373D9" w:rsidP="00A373D9">
      <w:pPr>
        <w:pStyle w:val="NormalWeb"/>
        <w:tabs>
          <w:tab w:val="left" w:pos="182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A373D9" w:rsidRPr="009C2735" w:rsidRDefault="00A373D9" w:rsidP="00A373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A373D9" w:rsidRPr="009C2735" w:rsidRDefault="00A373D9" w:rsidP="00A373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A373D9" w:rsidRPr="009C2735" w:rsidRDefault="00A373D9" w:rsidP="00A373D9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</w:rPr>
      </w:pPr>
      <w:r w:rsidRPr="009C2735">
        <w:rPr>
          <w:rFonts w:ascii="Times New Roman" w:hAnsi="Times New Roman"/>
          <w:b/>
          <w:sz w:val="28"/>
          <w:szCs w:val="28"/>
        </w:rPr>
        <w:t xml:space="preserve">   İlham Əliyev</w:t>
      </w:r>
    </w:p>
    <w:p w:rsidR="00A373D9" w:rsidRPr="009C2735" w:rsidRDefault="00A373D9" w:rsidP="00A373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2735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A373D9" w:rsidRPr="009C2735" w:rsidRDefault="00A373D9" w:rsidP="00A373D9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</w:rPr>
      </w:pPr>
    </w:p>
    <w:p w:rsidR="00A373D9" w:rsidRPr="009C2735" w:rsidRDefault="00A373D9" w:rsidP="00A37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735">
        <w:rPr>
          <w:rFonts w:ascii="Times New Roman" w:hAnsi="Times New Roman"/>
          <w:sz w:val="28"/>
          <w:szCs w:val="28"/>
        </w:rPr>
        <w:t>Bakı şəhəri, 31 may 2016-cı il</w:t>
      </w:r>
    </w:p>
    <w:p w:rsidR="00A373D9" w:rsidRPr="009C2735" w:rsidRDefault="00A373D9" w:rsidP="00A373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735">
        <w:rPr>
          <w:rFonts w:ascii="Times New Roman" w:hAnsi="Times New Roman"/>
          <w:sz w:val="28"/>
          <w:szCs w:val="28"/>
        </w:rPr>
        <w:t>№ 264-VQD</w:t>
      </w:r>
    </w:p>
    <w:p w:rsidR="00A373D9" w:rsidRPr="009C2735" w:rsidRDefault="00A373D9" w:rsidP="00A373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5F3F" w:rsidRDefault="00725F3F">
      <w:bookmarkStart w:id="0" w:name="_GoBack"/>
      <w:bookmarkEnd w:id="0"/>
    </w:p>
    <w:sectPr w:rsidR="00725F3F" w:rsidSect="00FD1861">
      <w:headerReference w:type="default" r:id="rId5"/>
      <w:pgSz w:w="11906" w:h="16838" w:code="9"/>
      <w:pgMar w:top="1304" w:right="1134" w:bottom="130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8F" w:rsidRPr="00627C8F" w:rsidRDefault="00A373D9">
    <w:pPr>
      <w:pStyle w:val="Header"/>
      <w:jc w:val="right"/>
      <w:rPr>
        <w:rFonts w:ascii="Times New Roman" w:hAnsi="Times New Roman"/>
        <w:b/>
        <w:sz w:val="24"/>
        <w:szCs w:val="24"/>
      </w:rPr>
    </w:pPr>
    <w:r w:rsidRPr="00627C8F">
      <w:rPr>
        <w:rFonts w:ascii="Times New Roman" w:hAnsi="Times New Roman"/>
        <w:b/>
        <w:sz w:val="24"/>
        <w:szCs w:val="24"/>
      </w:rPr>
      <w:fldChar w:fldCharType="begin"/>
    </w:r>
    <w:r w:rsidRPr="00627C8F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627C8F">
      <w:rPr>
        <w:rFonts w:ascii="Times New Roman" w:hAnsi="Times New Roman"/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  <w:sz w:val="24"/>
        <w:szCs w:val="24"/>
      </w:rPr>
      <w:t>2</w:t>
    </w:r>
    <w:r w:rsidRPr="00627C8F">
      <w:rPr>
        <w:rFonts w:ascii="Times New Roman" w:hAnsi="Times New Roman"/>
        <w:b/>
        <w:noProof/>
        <w:sz w:val="24"/>
        <w:szCs w:val="24"/>
      </w:rPr>
      <w:fldChar w:fldCharType="end"/>
    </w:r>
  </w:p>
  <w:p w:rsidR="00627C8F" w:rsidRDefault="00A37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9"/>
    <w:rsid w:val="00725F3F"/>
    <w:rsid w:val="00A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D9"/>
    <w:pPr>
      <w:ind w:left="720"/>
      <w:contextualSpacing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A373D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A373D9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D9"/>
    <w:pPr>
      <w:ind w:left="720"/>
      <w:contextualSpacing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A373D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A373D9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2016-07-12T13:16:00Z</dcterms:created>
  <dcterms:modified xsi:type="dcterms:W3CDTF">2016-07-12T13:17:00Z</dcterms:modified>
</cp:coreProperties>
</file>