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9" w:rsidRDefault="00F05E99" w:rsidP="00F05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5E99" w:rsidRDefault="00F05E99" w:rsidP="00F05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5E99" w:rsidRDefault="00F05E99" w:rsidP="00F05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5E99" w:rsidRPr="00837171" w:rsidRDefault="00F05E99" w:rsidP="00F05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"</w:t>
      </w: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Daşınmaz</w:t>
      </w:r>
      <w:proofErr w:type="spell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əmlakın</w:t>
      </w:r>
      <w:proofErr w:type="spell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dövlət</w:t>
      </w:r>
      <w:proofErr w:type="spell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reyestri</w:t>
      </w:r>
      <w:proofErr w:type="spell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haqqında</w:t>
      </w:r>
      <w:proofErr w:type="spell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" </w:t>
      </w:r>
    </w:p>
    <w:p w:rsidR="00F05E99" w:rsidRPr="00837171" w:rsidRDefault="00F05E99" w:rsidP="00F05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Azərbaycan</w:t>
      </w:r>
      <w:proofErr w:type="spell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Respublikasının</w:t>
      </w:r>
      <w:proofErr w:type="spell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Qanununda</w:t>
      </w:r>
      <w:proofErr w:type="spell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F05E99" w:rsidRPr="00837171" w:rsidRDefault="00F05E99" w:rsidP="00F05E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proofErr w:type="spellStart"/>
      <w:proofErr w:type="gram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dəyişiklik</w:t>
      </w:r>
      <w:proofErr w:type="spellEnd"/>
      <w:proofErr w:type="gram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edilməsi</w:t>
      </w:r>
      <w:proofErr w:type="spellEnd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37171">
        <w:rPr>
          <w:rFonts w:ascii="Times New Roman" w:eastAsia="Times New Roman" w:hAnsi="Times New Roman"/>
          <w:b/>
          <w:bCs/>
          <w:sz w:val="32"/>
          <w:szCs w:val="32"/>
        </w:rPr>
        <w:t>barədə</w:t>
      </w:r>
      <w:proofErr w:type="spellEnd"/>
    </w:p>
    <w:p w:rsidR="00F05E99" w:rsidRPr="006834B0" w:rsidRDefault="00F05E99" w:rsidP="00F05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5E99" w:rsidRPr="00837171" w:rsidRDefault="00F05E99" w:rsidP="00F05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837171">
        <w:rPr>
          <w:rFonts w:ascii="Times New Roman" w:eastAsia="Times New Roman" w:hAnsi="Times New Roman"/>
          <w:b/>
          <w:bCs/>
          <w:sz w:val="40"/>
          <w:szCs w:val="40"/>
        </w:rPr>
        <w:t>AZƏRBAYCAN RESPUBLİKASININ QANUNU</w:t>
      </w:r>
    </w:p>
    <w:p w:rsidR="00F05E99" w:rsidRPr="006834B0" w:rsidRDefault="00F05E99" w:rsidP="00F05E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5E99" w:rsidRPr="006834B0" w:rsidRDefault="00F05E99" w:rsidP="00F0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Azərbaycan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Respublikasının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Milli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Məclisi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Azərbaycan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Respublikası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Konstitusiyasının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834B0">
        <w:rPr>
          <w:rFonts w:ascii="Times New Roman" w:eastAsia="Times New Roman" w:hAnsi="Times New Roman"/>
          <w:sz w:val="28"/>
          <w:szCs w:val="28"/>
        </w:rPr>
        <w:t>-c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ü</w:t>
      </w:r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maddəsinin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I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hissəsinin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13</w:t>
      </w:r>
      <w:r w:rsidRPr="006834B0">
        <w:rPr>
          <w:rFonts w:ascii="Times New Roman" w:eastAsia="Times New Roman" w:hAnsi="Times New Roman"/>
          <w:sz w:val="28"/>
          <w:szCs w:val="28"/>
        </w:rPr>
        <w:t xml:space="preserve">-cü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bəndini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rəhbər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tutaraq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q</w:t>
      </w:r>
      <w:r w:rsidRPr="006834B0">
        <w:rPr>
          <w:rFonts w:ascii="Times New Roman" w:eastAsia="Times New Roman" w:hAnsi="Times New Roman"/>
          <w:sz w:val="28"/>
          <w:szCs w:val="28"/>
        </w:rPr>
        <w:t xml:space="preserve"> ə r a r a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l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ı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834B0">
        <w:rPr>
          <w:rFonts w:ascii="Times New Roman" w:eastAsia="Times New Roman" w:hAnsi="Times New Roman"/>
          <w:sz w:val="28"/>
          <w:szCs w:val="28"/>
        </w:rPr>
        <w:t>r :</w:t>
      </w:r>
      <w:proofErr w:type="gramEnd"/>
    </w:p>
    <w:p w:rsidR="00F05E99" w:rsidRPr="006834B0" w:rsidRDefault="00F05E99" w:rsidP="00F05E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834B0">
        <w:rPr>
          <w:rFonts w:ascii="Times New Roman" w:eastAsia="Times New Roman" w:hAnsi="Times New Roman"/>
          <w:sz w:val="28"/>
          <w:szCs w:val="28"/>
        </w:rPr>
        <w:t>"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Daşınmaz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əmlakın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dövlət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reyestri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haqqında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"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Azərbaycan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Respublikasının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Qanununa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Azərbaycan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Respublikasının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Qanunvericilik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Toplusu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, 2004, № 8,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603; 2006, № 6,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482; 2007, № 8,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745; 2008, № 3,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154; 2009, № 12,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948; 2011, № 11,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983; 2012, № 6,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509, № 7,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668, № 11,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1053; 2013, № 6,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maddələr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607, 623, № 7,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791, № 12,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1484; 2014, № 1,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7, № 2,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97, № 6,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maddələr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597, 604; 2015, № 3,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255;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Azərbaycan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Respublikasının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2016-cı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il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5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aprel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tarixli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191-VQD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nömrəli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Qanunu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) 5.1-2-ci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maddəsində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"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notarius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"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sözündən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sonra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>"</w:t>
      </w:r>
      <w:r w:rsidRPr="0054395A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proofErr w:type="spellStart"/>
      <w:r w:rsidRPr="0054395A">
        <w:rPr>
          <w:rFonts w:ascii="Times New Roman" w:eastAsia="Times New Roman" w:hAnsi="Times New Roman"/>
          <w:b/>
          <w:i/>
          <w:sz w:val="28"/>
          <w:szCs w:val="28"/>
        </w:rPr>
        <w:t>notariat</w:t>
      </w:r>
      <w:proofErr w:type="spellEnd"/>
      <w:r w:rsidRPr="0054395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54395A">
        <w:rPr>
          <w:rFonts w:ascii="Times New Roman" w:eastAsia="Times New Roman" w:hAnsi="Times New Roman"/>
          <w:b/>
          <w:i/>
          <w:sz w:val="28"/>
          <w:szCs w:val="28"/>
        </w:rPr>
        <w:t>hərəkətləri</w:t>
      </w:r>
      <w:proofErr w:type="spellEnd"/>
      <w:r w:rsidRPr="0054395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54395A">
        <w:rPr>
          <w:rFonts w:ascii="Times New Roman" w:eastAsia="Times New Roman" w:hAnsi="Times New Roman"/>
          <w:b/>
          <w:i/>
          <w:sz w:val="28"/>
          <w:szCs w:val="28"/>
        </w:rPr>
        <w:t>aparan</w:t>
      </w:r>
      <w:proofErr w:type="spellEnd"/>
      <w:r w:rsidRPr="0054395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54395A">
        <w:rPr>
          <w:rFonts w:ascii="Times New Roman" w:eastAsia="Times New Roman" w:hAnsi="Times New Roman"/>
          <w:b/>
          <w:i/>
          <w:sz w:val="28"/>
          <w:szCs w:val="28"/>
        </w:rPr>
        <w:t>digər</w:t>
      </w:r>
      <w:proofErr w:type="spellEnd"/>
      <w:r w:rsidRPr="0054395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54395A">
        <w:rPr>
          <w:rFonts w:ascii="Times New Roman" w:eastAsia="Times New Roman" w:hAnsi="Times New Roman"/>
          <w:b/>
          <w:i/>
          <w:sz w:val="28"/>
          <w:szCs w:val="28"/>
        </w:rPr>
        <w:t>vəzifəli</w:t>
      </w:r>
      <w:proofErr w:type="spellEnd"/>
      <w:r w:rsidRPr="0054395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54395A">
        <w:rPr>
          <w:rFonts w:ascii="Times New Roman" w:eastAsia="Times New Roman" w:hAnsi="Times New Roman"/>
          <w:b/>
          <w:i/>
          <w:sz w:val="28"/>
          <w:szCs w:val="28"/>
        </w:rPr>
        <w:t>şəxslər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"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sözləri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əlavə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834B0">
        <w:rPr>
          <w:rFonts w:ascii="Times New Roman" w:eastAsia="Times New Roman" w:hAnsi="Times New Roman"/>
          <w:sz w:val="28"/>
          <w:szCs w:val="28"/>
        </w:rPr>
        <w:t>edilsin</w:t>
      </w:r>
      <w:proofErr w:type="spellEnd"/>
      <w:r w:rsidRPr="006834B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05E99" w:rsidRPr="006834B0" w:rsidRDefault="00F05E99" w:rsidP="00F05E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5E99" w:rsidRPr="006834B0" w:rsidRDefault="00F05E99" w:rsidP="00F05E99">
      <w:pPr>
        <w:spacing w:after="0" w:line="240" w:lineRule="auto"/>
        <w:ind w:left="6663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05E99" w:rsidRPr="006834B0" w:rsidRDefault="00F05E99" w:rsidP="00F05E99">
      <w:pPr>
        <w:spacing w:after="0" w:line="240" w:lineRule="auto"/>
        <w:ind w:left="576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6834B0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İlham Əliyev</w:t>
      </w:r>
    </w:p>
    <w:p w:rsidR="00F05E99" w:rsidRPr="006834B0" w:rsidRDefault="00F05E99" w:rsidP="00F05E99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6834B0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Azərbaycan Respublikasının Prezidenti</w:t>
      </w:r>
    </w:p>
    <w:p w:rsidR="00F05E99" w:rsidRPr="006834B0" w:rsidRDefault="00F05E99" w:rsidP="00F05E99">
      <w:pPr>
        <w:spacing w:after="0" w:line="240" w:lineRule="auto"/>
        <w:ind w:right="15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05E99" w:rsidRPr="006834B0" w:rsidRDefault="00F05E99" w:rsidP="00F05E99">
      <w:pPr>
        <w:spacing w:after="0" w:line="240" w:lineRule="auto"/>
        <w:ind w:right="15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05E99" w:rsidRPr="006834B0" w:rsidRDefault="00F05E99" w:rsidP="00F05E99">
      <w:pPr>
        <w:spacing w:after="0" w:line="240" w:lineRule="auto"/>
        <w:ind w:right="158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6834B0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Bakı şəhəri, 14 iyun 2016-cı il</w:t>
      </w:r>
    </w:p>
    <w:p w:rsidR="00F05E99" w:rsidRPr="006834B0" w:rsidRDefault="00F05E99" w:rsidP="00F05E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ja-JP"/>
        </w:rPr>
      </w:pPr>
      <w:r w:rsidRPr="006834B0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№ 2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97</w:t>
      </w:r>
      <w:r w:rsidRPr="006834B0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-VQ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D</w:t>
      </w:r>
    </w:p>
    <w:p w:rsidR="002D2421" w:rsidRDefault="002D2421">
      <w:bookmarkStart w:id="0" w:name="_GoBack"/>
      <w:bookmarkEnd w:id="0"/>
    </w:p>
    <w:sectPr w:rsidR="002D2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99"/>
    <w:rsid w:val="002D2421"/>
    <w:rsid w:val="00F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2016-08-25T10:15:00Z</dcterms:created>
  <dcterms:modified xsi:type="dcterms:W3CDTF">2016-08-25T10:15:00Z</dcterms:modified>
</cp:coreProperties>
</file>