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C7" w:rsidRPr="00B93298" w:rsidRDefault="00A351C7" w:rsidP="00A351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A351C7" w:rsidRPr="00B93298" w:rsidRDefault="00A351C7" w:rsidP="00A35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351C7" w:rsidRDefault="00A351C7" w:rsidP="00A351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351C7" w:rsidRDefault="00A351C7" w:rsidP="00A351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351C7" w:rsidRDefault="00A351C7" w:rsidP="00A351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351C7" w:rsidRDefault="00A351C7" w:rsidP="00A351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351C7" w:rsidRDefault="00A351C7" w:rsidP="00A351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351C7" w:rsidRDefault="00A351C7" w:rsidP="00A351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351C7" w:rsidRDefault="00A351C7" w:rsidP="00A351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351C7" w:rsidRDefault="00A351C7" w:rsidP="00A351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351C7" w:rsidRDefault="00A351C7" w:rsidP="00A351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C356F5">
        <w:rPr>
          <w:rFonts w:ascii="Times New Roman" w:hAnsi="Times New Roman"/>
          <w:b/>
          <w:bCs/>
          <w:sz w:val="32"/>
          <w:szCs w:val="32"/>
          <w:lang w:val="az-Latn-AZ"/>
        </w:rPr>
        <w:t>“Mühasibat uçotu haqqında” Azərbaycan Respublikasının Qanununda dəyişiklik edilməsi barədə</w:t>
      </w:r>
    </w:p>
    <w:p w:rsidR="00A351C7" w:rsidRPr="00C356F5" w:rsidRDefault="00A351C7" w:rsidP="00A351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A351C7" w:rsidRPr="00851ADB" w:rsidRDefault="00A351C7" w:rsidP="00A351C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r w:rsidRPr="00851ADB"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A351C7" w:rsidRPr="00B93298" w:rsidRDefault="00A351C7" w:rsidP="00A351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351C7" w:rsidRPr="00B93298" w:rsidRDefault="00A351C7" w:rsidP="00A351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B93298">
        <w:rPr>
          <w:rFonts w:ascii="Times New Roman" w:hAnsi="Times New Roman"/>
          <w:iCs/>
          <w:sz w:val="28"/>
          <w:szCs w:val="28"/>
          <w:lang w:val="az-Latn-AZ"/>
        </w:rPr>
        <w:tab/>
        <w:t xml:space="preserve">Azərbaycan Respublikasının Milli Məclisi Azərbaycan Respublikası Konstitusiyasının 94-cü maddəsinin I hissəsinin 27-ci bəndini rəhbər tutaraq, “Mühasibat uçotu haqqında” Azərbaycan Respublikasının Qanununu </w:t>
      </w:r>
      <w:r w:rsidRPr="00B93298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“Qiymətli kağızlar bazarı haqqında” Azərbaycan Respublikasının Qanununda dəyişikliklər edilməsi barədə” Azərbaycan Respublikasının 2016-cı il 4 mart tarixli 145-VQD nömrəli </w:t>
      </w:r>
      <w:r w:rsidRPr="00B93298">
        <w:rPr>
          <w:rFonts w:ascii="Times New Roman" w:hAnsi="Times New Roman"/>
          <w:sz w:val="28"/>
          <w:szCs w:val="28"/>
          <w:lang w:val="az-Latn-AZ"/>
        </w:rPr>
        <w:t xml:space="preserve">Qanununa </w:t>
      </w:r>
      <w:proofErr w:type="spellStart"/>
      <w:r w:rsidRPr="00B93298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B93298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B93298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A351C7" w:rsidRPr="00B93298" w:rsidRDefault="00A351C7" w:rsidP="00A351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A351C7" w:rsidRPr="00B93298" w:rsidRDefault="00A351C7" w:rsidP="00A351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B93298">
        <w:rPr>
          <w:rFonts w:ascii="Times New Roman" w:hAnsi="Times New Roman"/>
          <w:bCs/>
          <w:sz w:val="28"/>
          <w:szCs w:val="28"/>
          <w:lang w:val="az-Latn-AZ"/>
        </w:rPr>
        <w:t xml:space="preserve">“Mühasibat uçotu haqqında” </w:t>
      </w:r>
      <w:r w:rsidRPr="00B93298">
        <w:rPr>
          <w:rFonts w:ascii="Times New Roman" w:hAnsi="Times New Roman"/>
          <w:sz w:val="28"/>
          <w:szCs w:val="28"/>
          <w:lang w:val="az-Latn-AZ"/>
        </w:rPr>
        <w:t xml:space="preserve">Azərbaycan Respublikasının Qanununun (Azərbaycan Respublikasının Qanunvericilik Toplusu, 2004, № 8, maddə 605; 2008, № 12, maddə 1049; 2010, № 4, maddələr 265, 276; 2012, № 6, maddələr 512, 529; 2013, № 1, maddə 18; </w:t>
      </w:r>
      <w:r w:rsidRPr="00B93298">
        <w:rPr>
          <w:rFonts w:ascii="Times New Roman" w:hAnsi="Times New Roman"/>
          <w:bCs/>
          <w:iCs/>
          <w:sz w:val="28"/>
          <w:szCs w:val="28"/>
          <w:lang w:val="az-Latn-AZ"/>
        </w:rPr>
        <w:t>2015, № 7, maddə 819</w:t>
      </w:r>
      <w:r w:rsidRPr="00B93298">
        <w:rPr>
          <w:rFonts w:ascii="Times New Roman" w:hAnsi="Times New Roman"/>
          <w:sz w:val="28"/>
          <w:szCs w:val="28"/>
          <w:lang w:val="az-Latn-AZ"/>
        </w:rPr>
        <w:t>) 2.1.9-cu maddəsin</w:t>
      </w:r>
      <w:r>
        <w:rPr>
          <w:rFonts w:ascii="Times New Roman" w:hAnsi="Times New Roman"/>
          <w:sz w:val="28"/>
          <w:szCs w:val="28"/>
          <w:lang w:val="az-Latn-AZ"/>
        </w:rPr>
        <w:t>d</w:t>
      </w:r>
      <w:r w:rsidRPr="00B93298">
        <w:rPr>
          <w:rFonts w:ascii="Times New Roman" w:hAnsi="Times New Roman"/>
          <w:sz w:val="28"/>
          <w:szCs w:val="28"/>
          <w:lang w:val="az-Latn-AZ"/>
        </w:rPr>
        <w:t xml:space="preserve">ə “qeyri-dövlət (özəl) sosial fondları,” </w:t>
      </w:r>
      <w:proofErr w:type="spellStart"/>
      <w:r w:rsidRPr="00B93298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B93298">
        <w:rPr>
          <w:rFonts w:ascii="Times New Roman" w:hAnsi="Times New Roman"/>
          <w:sz w:val="28"/>
          <w:szCs w:val="28"/>
          <w:lang w:val="az-Latn-AZ"/>
        </w:rPr>
        <w:t xml:space="preserve"> sonra “qiymətli kağızlar bazarında </w:t>
      </w:r>
      <w:proofErr w:type="spellStart"/>
      <w:r w:rsidRPr="00B93298">
        <w:rPr>
          <w:rFonts w:ascii="Times New Roman" w:hAnsi="Times New Roman"/>
          <w:sz w:val="28"/>
          <w:szCs w:val="28"/>
          <w:lang w:val="az-Latn-AZ"/>
        </w:rPr>
        <w:t>lisenziyalaşdırılan</w:t>
      </w:r>
      <w:proofErr w:type="spellEnd"/>
      <w:r w:rsidRPr="00B93298">
        <w:rPr>
          <w:rFonts w:ascii="Times New Roman" w:hAnsi="Times New Roman"/>
          <w:sz w:val="28"/>
          <w:szCs w:val="28"/>
          <w:lang w:val="az-Latn-AZ"/>
        </w:rPr>
        <w:t xml:space="preserve"> şəxslər,” sözləri əlavə edilsin.</w:t>
      </w:r>
    </w:p>
    <w:p w:rsidR="00A351C7" w:rsidRPr="00B93298" w:rsidRDefault="00A351C7" w:rsidP="00A35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351C7" w:rsidRPr="00B93298" w:rsidRDefault="00A351C7" w:rsidP="00A35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351C7" w:rsidRPr="00B93298" w:rsidRDefault="00A351C7" w:rsidP="00A35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A351C7" w:rsidRDefault="00A351C7" w:rsidP="00A351C7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highlight w:val="yellow"/>
          <w:lang w:val="az-Latn-AZ"/>
        </w:rPr>
      </w:pPr>
    </w:p>
    <w:p w:rsidR="00A351C7" w:rsidRDefault="00A351C7" w:rsidP="00A351C7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İlham Əliyev</w:t>
      </w:r>
    </w:p>
    <w:p w:rsidR="00A351C7" w:rsidRDefault="00A351C7" w:rsidP="00A351C7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Azərbaycan Respublikasının Prezidenti</w:t>
      </w:r>
    </w:p>
    <w:p w:rsidR="00A351C7" w:rsidRDefault="00A351C7" w:rsidP="00A351C7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A351C7" w:rsidRDefault="00A351C7" w:rsidP="00A351C7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A351C7" w:rsidRDefault="00A351C7" w:rsidP="00A351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30 sentyabr 2016-cı il</w:t>
      </w:r>
    </w:p>
    <w:p w:rsidR="00A351C7" w:rsidRDefault="00A351C7" w:rsidP="00A351C7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319-VQD</w:t>
      </w:r>
    </w:p>
    <w:p w:rsidR="00A351C7" w:rsidRDefault="00A351C7" w:rsidP="00A351C7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351C7" w:rsidRPr="00B93298" w:rsidRDefault="00A351C7" w:rsidP="00A3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5E" w:rsidRDefault="000E0D5E">
      <w:bookmarkStart w:id="0" w:name="_GoBack"/>
      <w:bookmarkEnd w:id="0"/>
    </w:p>
    <w:sectPr w:rsidR="000E0D5E" w:rsidSect="009C6A3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C7"/>
    <w:rsid w:val="000E0D5E"/>
    <w:rsid w:val="00A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C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C7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C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C7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2016-12-15T10:30:00Z</dcterms:created>
  <dcterms:modified xsi:type="dcterms:W3CDTF">2016-12-15T10:31:00Z</dcterms:modified>
</cp:coreProperties>
</file>