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5C" w:rsidRDefault="003B515C" w:rsidP="003B5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B515C" w:rsidRDefault="003B515C" w:rsidP="003B5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B515C" w:rsidRDefault="003B515C" w:rsidP="003B5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B515C" w:rsidRDefault="003B515C" w:rsidP="003B5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B515C" w:rsidRDefault="003B515C" w:rsidP="003B5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B515C" w:rsidRDefault="003B515C" w:rsidP="003B5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B515C" w:rsidRDefault="003B515C" w:rsidP="003B5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B515C" w:rsidRDefault="003B515C" w:rsidP="003B5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B515C" w:rsidRPr="00BF510A" w:rsidRDefault="003B515C" w:rsidP="003B51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BF510A">
        <w:rPr>
          <w:rFonts w:ascii="Times New Roman" w:hAnsi="Times New Roman"/>
          <w:b/>
          <w:sz w:val="28"/>
          <w:szCs w:val="28"/>
          <w:lang w:val="az-Latn-AZ"/>
        </w:rPr>
        <w:t>“</w:t>
      </w:r>
      <w:r w:rsidRPr="00BF510A">
        <w:rPr>
          <w:rFonts w:ascii="Times New Roman" w:hAnsi="Times New Roman"/>
          <w:b/>
          <w:sz w:val="32"/>
          <w:szCs w:val="32"/>
          <w:lang w:val="az-Latn-AZ"/>
        </w:rPr>
        <w:t xml:space="preserve">Aviasiya haqqında” Azərbaycan Respublikasının Qanununda </w:t>
      </w:r>
    </w:p>
    <w:p w:rsidR="003B515C" w:rsidRPr="00BF510A" w:rsidRDefault="003B515C" w:rsidP="003B51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BF510A">
        <w:rPr>
          <w:rFonts w:ascii="Times New Roman" w:hAnsi="Times New Roman"/>
          <w:b/>
          <w:sz w:val="32"/>
          <w:szCs w:val="32"/>
          <w:lang w:val="az-Latn-AZ"/>
        </w:rPr>
        <w:t>dəyişikliklə</w:t>
      </w:r>
      <w:r>
        <w:rPr>
          <w:rFonts w:ascii="Times New Roman" w:hAnsi="Times New Roman"/>
          <w:b/>
          <w:sz w:val="32"/>
          <w:szCs w:val="32"/>
          <w:lang w:val="az-Latn-AZ"/>
        </w:rPr>
        <w:t>r</w:t>
      </w:r>
      <w:r w:rsidRPr="00BF510A">
        <w:rPr>
          <w:rFonts w:ascii="Times New Roman" w:hAnsi="Times New Roman"/>
          <w:b/>
          <w:sz w:val="32"/>
          <w:szCs w:val="32"/>
          <w:lang w:val="az-Latn-AZ"/>
        </w:rPr>
        <w:t xml:space="preserve"> edilməsi barədə</w:t>
      </w:r>
    </w:p>
    <w:p w:rsidR="003B515C" w:rsidRDefault="003B515C" w:rsidP="003B51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B515C" w:rsidRPr="00AE5D99" w:rsidRDefault="003B515C" w:rsidP="003B515C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AE5D99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3B515C" w:rsidRPr="00BF510A" w:rsidRDefault="003B515C" w:rsidP="003B5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B515C" w:rsidRPr="00BF510A" w:rsidRDefault="003B515C" w:rsidP="003B51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B515C" w:rsidRPr="00BF510A" w:rsidRDefault="003B515C" w:rsidP="003B51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BF510A">
        <w:rPr>
          <w:rFonts w:ascii="Times New Roman" w:hAnsi="Times New Roman"/>
          <w:sz w:val="28"/>
          <w:szCs w:val="28"/>
          <w:lang w:val="az-Latn-AZ"/>
        </w:rPr>
        <w:t xml:space="preserve"> Azərbaycan Respublikasının Milli Məclisi Azərbaycan Respublikası Konstitusiyasının 94-cü maddəsinin I hissəsinin 23-cü bəndini rəhbər tutaraq, </w:t>
      </w:r>
      <w:r w:rsidRPr="00BF510A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3B515C" w:rsidRPr="00BF510A" w:rsidRDefault="003B515C" w:rsidP="003B51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B515C" w:rsidRPr="00BF510A" w:rsidRDefault="003B515C" w:rsidP="003B5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BF510A">
        <w:rPr>
          <w:rFonts w:ascii="Times New Roman" w:hAnsi="Times New Roman"/>
          <w:sz w:val="28"/>
          <w:szCs w:val="28"/>
          <w:lang w:val="az-Latn-AZ"/>
        </w:rPr>
        <w:t>“Aviasiya haqqında” Azərbaycan Respublikasının Qanununun (</w:t>
      </w:r>
      <w:r w:rsidRPr="00BF510A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Qanunvericilik Toplusu, 2005, № 8, maddə 689; 2007, № 12, maddə 1218; 2009, № 12, maddə 948; 2011, № 3, maddə 169, 2015, № 1, maddə 10, № 2, maddə 95</w:t>
      </w:r>
      <w:r w:rsidRPr="00BF510A">
        <w:rPr>
          <w:rFonts w:ascii="Times New Roman" w:hAnsi="Times New Roman"/>
          <w:sz w:val="28"/>
          <w:szCs w:val="28"/>
          <w:lang w:val="az-Latn-AZ"/>
        </w:rPr>
        <w:t>) 6-1.1.14-cü və 6-1.1.15-ci maddələri lə</w:t>
      </w:r>
      <w:r>
        <w:rPr>
          <w:rFonts w:ascii="Times New Roman" w:hAnsi="Times New Roman"/>
          <w:sz w:val="28"/>
          <w:szCs w:val="28"/>
          <w:lang w:val="az-Latn-AZ"/>
        </w:rPr>
        <w:t>ğv edilsin.</w:t>
      </w:r>
    </w:p>
    <w:p w:rsidR="003B515C" w:rsidRPr="00BF510A" w:rsidRDefault="003B515C" w:rsidP="003B5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B515C" w:rsidRDefault="003B515C" w:rsidP="003B515C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highlight w:val="yellow"/>
          <w:lang w:val="az-Latn-AZ"/>
        </w:rPr>
      </w:pPr>
    </w:p>
    <w:p w:rsidR="003B515C" w:rsidRPr="00BF510A" w:rsidRDefault="003B515C" w:rsidP="003B515C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highlight w:val="yellow"/>
          <w:lang w:val="az-Latn-AZ"/>
        </w:rPr>
      </w:pPr>
    </w:p>
    <w:p w:rsidR="003B515C" w:rsidRPr="00BF510A" w:rsidRDefault="003B515C" w:rsidP="003B515C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highlight w:val="yellow"/>
          <w:lang w:val="az-Latn-AZ"/>
        </w:rPr>
      </w:pPr>
    </w:p>
    <w:p w:rsidR="003B515C" w:rsidRPr="00296FDA" w:rsidRDefault="003B515C" w:rsidP="003B515C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 w:rsidRPr="00296FDA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 w:rsidRPr="00296FDA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3B515C" w:rsidRPr="00296FDA" w:rsidRDefault="003B515C" w:rsidP="003B515C">
      <w:pPr>
        <w:spacing w:after="0" w:line="240" w:lineRule="auto"/>
        <w:ind w:left="4320"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 </w:t>
      </w:r>
      <w:r w:rsidRPr="00296FDA">
        <w:rPr>
          <w:rFonts w:ascii="Times New Roman" w:hAnsi="Times New Roman"/>
          <w:b/>
          <w:iCs/>
          <w:sz w:val="28"/>
          <w:szCs w:val="28"/>
          <w:lang w:val="az-Latn-AZ"/>
        </w:rPr>
        <w:t>Azərbaycan Respublikasının Prezidenti</w:t>
      </w:r>
    </w:p>
    <w:p w:rsidR="003B515C" w:rsidRPr="00296FDA" w:rsidRDefault="003B515C" w:rsidP="003B515C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3B515C" w:rsidRPr="00296FDA" w:rsidRDefault="003B515C" w:rsidP="003B515C">
      <w:pPr>
        <w:spacing w:after="0" w:line="240" w:lineRule="auto"/>
        <w:ind w:right="119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3B515C" w:rsidRPr="00BF510A" w:rsidRDefault="003B515C" w:rsidP="003B51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96FDA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</w:t>
      </w:r>
      <w:r w:rsidRPr="00BF510A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30 sentyabr 2016-cı il</w:t>
      </w:r>
    </w:p>
    <w:p w:rsidR="003B515C" w:rsidRDefault="003B515C" w:rsidP="003B515C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 w:rsidRPr="00013258">
        <w:rPr>
          <w:rFonts w:ascii="Times New Roman" w:hAnsi="Times New Roman"/>
          <w:sz w:val="28"/>
          <w:szCs w:val="28"/>
          <w:lang w:val="az-Latn-AZ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322-VQD</w:t>
      </w:r>
    </w:p>
    <w:p w:rsidR="003B515C" w:rsidRPr="008758EA" w:rsidRDefault="003B515C" w:rsidP="003B515C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B515C" w:rsidRPr="00013258" w:rsidRDefault="003B515C" w:rsidP="003B515C">
      <w:pPr>
        <w:rPr>
          <w:rFonts w:ascii="Times New Roman" w:hAnsi="Times New Roman"/>
          <w:sz w:val="28"/>
          <w:szCs w:val="28"/>
          <w:lang w:val="az-Latn-AZ"/>
        </w:rPr>
      </w:pPr>
    </w:p>
    <w:p w:rsidR="000E0D5E" w:rsidRDefault="000E0D5E">
      <w:bookmarkStart w:id="0" w:name="_GoBack"/>
      <w:bookmarkEnd w:id="0"/>
    </w:p>
    <w:sectPr w:rsidR="000E0D5E" w:rsidSect="00BF510A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5C"/>
    <w:rsid w:val="000E0D5E"/>
    <w:rsid w:val="003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5C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5C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</Characters>
  <Application>Microsoft Office Word</Application>
  <DocSecurity>0</DocSecurity>
  <Lines>2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2016-12-15T08:27:00Z</dcterms:created>
  <dcterms:modified xsi:type="dcterms:W3CDTF">2016-12-15T08:27:00Z</dcterms:modified>
</cp:coreProperties>
</file>