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5B" w:rsidRPr="00177523" w:rsidRDefault="00665E5B" w:rsidP="00665E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665E5B" w:rsidRPr="00177523" w:rsidRDefault="00665E5B" w:rsidP="00665E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665E5B" w:rsidRDefault="00665E5B" w:rsidP="00665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65E5B" w:rsidRDefault="00665E5B" w:rsidP="00665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65E5B" w:rsidRDefault="00665E5B" w:rsidP="00665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65E5B" w:rsidRDefault="00665E5B" w:rsidP="00665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65E5B" w:rsidRDefault="00665E5B" w:rsidP="00665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65E5B" w:rsidRDefault="00665E5B" w:rsidP="00665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65E5B" w:rsidRDefault="00665E5B" w:rsidP="00665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65E5B" w:rsidRDefault="00665E5B" w:rsidP="00665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65E5B" w:rsidRPr="00177523" w:rsidRDefault="00665E5B" w:rsidP="00665E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177523">
        <w:rPr>
          <w:rFonts w:ascii="Times New Roman" w:hAnsi="Times New Roman"/>
          <w:b/>
          <w:sz w:val="28"/>
          <w:szCs w:val="28"/>
          <w:lang w:val="az-Latn-AZ"/>
        </w:rPr>
        <w:t>“</w:t>
      </w:r>
      <w:r w:rsidRPr="00177523">
        <w:rPr>
          <w:rFonts w:ascii="Times New Roman" w:hAnsi="Times New Roman"/>
          <w:b/>
          <w:sz w:val="32"/>
          <w:szCs w:val="32"/>
          <w:lang w:val="az-Latn-AZ"/>
        </w:rPr>
        <w:t>Dövlət rüsumu haqqında” Azərbaycan Respublikasının Qanununda dəyişikliklər edilməsi barədə</w:t>
      </w:r>
    </w:p>
    <w:p w:rsidR="00665E5B" w:rsidRDefault="00665E5B" w:rsidP="00665E5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65E5B" w:rsidRPr="00946B33" w:rsidRDefault="00665E5B" w:rsidP="00665E5B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946B33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65E5B" w:rsidRPr="00177523" w:rsidRDefault="00665E5B" w:rsidP="00665E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65E5B" w:rsidRPr="00177523" w:rsidRDefault="00665E5B" w:rsidP="00665E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77523">
        <w:rPr>
          <w:rFonts w:ascii="Times New Roman" w:hAnsi="Times New Roman"/>
          <w:sz w:val="28"/>
          <w:szCs w:val="28"/>
          <w:lang w:val="az-Latn-AZ"/>
        </w:rPr>
        <w:t xml:space="preserve"> Azərbaycan Respublikasının Milli Məclisi Azərbaycan Respublikası Konstitusiyasının 94-cü maddəsinin I hissəsinin 15-ci bəndini rəhbər tutaraq, </w:t>
      </w:r>
      <w:r w:rsidRPr="00177523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665E5B" w:rsidRPr="00177523" w:rsidRDefault="00665E5B" w:rsidP="00665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177523">
        <w:rPr>
          <w:rFonts w:ascii="Times New Roman" w:hAnsi="Times New Roman"/>
          <w:sz w:val="28"/>
          <w:szCs w:val="28"/>
          <w:lang w:val="az-Latn-AZ"/>
        </w:rPr>
        <w:t>“Dövlət rüsumu haqqında” Azərbaycan Respublikasının Qanununun (</w:t>
      </w:r>
      <w:r w:rsidRPr="00177523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№12, maddə 1432; 2016, № 1, maddələr 15, 36</w:t>
      </w:r>
      <w:r w:rsidRPr="00177523">
        <w:rPr>
          <w:rFonts w:ascii="Times New Roman" w:hAnsi="Times New Roman"/>
          <w:sz w:val="28"/>
          <w:szCs w:val="28"/>
          <w:lang w:val="az-Latn-AZ"/>
        </w:rPr>
        <w:t xml:space="preserve">)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177523">
        <w:rPr>
          <w:rFonts w:ascii="Times New Roman" w:hAnsi="Times New Roman"/>
          <w:sz w:val="28"/>
          <w:szCs w:val="28"/>
          <w:lang w:val="az-Latn-AZ"/>
        </w:rPr>
        <w:t>29.14-cü və 29.15-ci maddələri ləğv edilsin.</w:t>
      </w:r>
    </w:p>
    <w:p w:rsidR="00665E5B" w:rsidRPr="00177523" w:rsidRDefault="00665E5B" w:rsidP="00665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65E5B" w:rsidRDefault="00665E5B" w:rsidP="00665E5B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highlight w:val="yellow"/>
          <w:lang w:val="az-Latn-AZ"/>
        </w:rPr>
      </w:pPr>
    </w:p>
    <w:p w:rsidR="00665E5B" w:rsidRDefault="00665E5B" w:rsidP="00665E5B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highlight w:val="yellow"/>
          <w:lang w:val="az-Latn-AZ"/>
        </w:rPr>
      </w:pPr>
    </w:p>
    <w:p w:rsidR="00665E5B" w:rsidRDefault="00665E5B" w:rsidP="00665E5B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highlight w:val="yellow"/>
          <w:lang w:val="az-Latn-AZ"/>
        </w:rPr>
      </w:pPr>
    </w:p>
    <w:p w:rsidR="00665E5B" w:rsidRDefault="00665E5B" w:rsidP="00665E5B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İlham Əliyev</w:t>
      </w:r>
    </w:p>
    <w:p w:rsidR="00665E5B" w:rsidRDefault="00665E5B" w:rsidP="00665E5B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Azərbaycan Respublikasının Prezidenti</w:t>
      </w:r>
    </w:p>
    <w:p w:rsidR="00665E5B" w:rsidRDefault="00665E5B" w:rsidP="00665E5B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665E5B" w:rsidRDefault="00665E5B" w:rsidP="00665E5B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665E5B" w:rsidRDefault="00665E5B" w:rsidP="00665E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30 sentyabr 2016-cı il</w:t>
      </w:r>
    </w:p>
    <w:p w:rsidR="00665E5B" w:rsidRDefault="00665E5B" w:rsidP="00665E5B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323-VQD</w:t>
      </w:r>
      <w:bookmarkStart w:id="0" w:name="_GoBack"/>
      <w:bookmarkEnd w:id="0"/>
    </w:p>
    <w:sectPr w:rsidR="00665E5B" w:rsidSect="001775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5B"/>
    <w:rsid w:val="000E0D5E"/>
    <w:rsid w:val="006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5B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5B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2016-12-15T08:28:00Z</dcterms:created>
  <dcterms:modified xsi:type="dcterms:W3CDTF">2016-12-15T08:28:00Z</dcterms:modified>
</cp:coreProperties>
</file>