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</w:p>
    <w:p w:rsidR="008C0186" w:rsidRPr="002E7064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  <w:r w:rsidRPr="002E706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“Dövlət rüsumu haqqında” Azərbaycan Respublikasının Qanununda dəyişikliklər edilməsi barədə</w:t>
      </w:r>
    </w:p>
    <w:p w:rsidR="008C0186" w:rsidRPr="002E7064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Pr="00B26A7C" w:rsidRDefault="008C0186" w:rsidP="008C01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z-Latn-AZ"/>
        </w:rPr>
      </w:pPr>
      <w:r w:rsidRPr="00B26A7C">
        <w:rPr>
          <w:rFonts w:ascii="Times New Roman" w:eastAsia="Times New Roman" w:hAnsi="Times New Roman"/>
          <w:b/>
          <w:color w:val="000000"/>
          <w:sz w:val="40"/>
          <w:szCs w:val="40"/>
          <w:lang w:eastAsia="az-Latn-AZ"/>
        </w:rPr>
        <w:t>AZƏRBAYCAN RESPUBLİKASININ QANUNU</w:t>
      </w:r>
    </w:p>
    <w:p w:rsidR="008C0186" w:rsidRDefault="008C0186" w:rsidP="008C01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Pr="002E7064" w:rsidRDefault="008C0186" w:rsidP="008C01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Default="008C0186" w:rsidP="008C0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</w:pP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Azərbaycan Respublikasının Milli Məclisi Azərbaycan Respublikası Konstitusiyasının 94-cü maddəsinin I hissəsinin 15-ci bəndini rəhbər tutaraq </w:t>
      </w:r>
      <w:r w:rsidRPr="002E70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z-Latn-AZ"/>
        </w:rPr>
        <w:t>qərara alır:</w:t>
      </w:r>
    </w:p>
    <w:p w:rsidR="008C0186" w:rsidRPr="002E7064" w:rsidRDefault="008C0186" w:rsidP="008C0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Pr="002E7064" w:rsidRDefault="008C0186" w:rsidP="008C0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“</w:t>
      </w:r>
      <w:hyperlink r:id="rId5" w:tgtFrame="_blank" w:tooltip="Azərbaycan Respublikasının 4 dekabr 2001-ci il tarixli 223-IIQ nömrəli Qanunu" w:history="1">
        <w:r w:rsidRPr="002E7064">
          <w:rPr>
            <w:rFonts w:ascii="Times New Roman" w:eastAsia="Times New Roman" w:hAnsi="Times New Roman"/>
            <w:sz w:val="28"/>
            <w:szCs w:val="28"/>
            <w:lang w:eastAsia="az-Latn-AZ"/>
          </w:rPr>
          <w:t>Dövlət rüsumu haqqında</w:t>
        </w:r>
      </w:hyperlink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№12, maddə 1432; 2016, №1, maddələr 15, 36, №4, maddə 630, №5, maddə 849, №6, maddə 1014) aşağıdakı dəyişikliklər edilsin:</w:t>
      </w:r>
    </w:p>
    <w:p w:rsidR="008C0186" w:rsidRPr="002E7064" w:rsidRDefault="008C0186" w:rsidP="008C0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Pr="002E7064" w:rsidRDefault="008C0186" w:rsidP="008C0186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ab/>
        <w:t>1. 4.1-ci maddədə “</w:t>
      </w:r>
      <w:r w:rsidRPr="002E7064">
        <w:rPr>
          <w:rFonts w:ascii="Times New Roman" w:hAnsi="Times New Roman"/>
          <w:iCs/>
          <w:color w:val="000000"/>
          <w:sz w:val="28"/>
          <w:szCs w:val="28"/>
        </w:rPr>
        <w:t>həmin xidmətləri və hüquqi hərəkətləri həyata keçirən və ya həmin xidmətləri və hüquqi hərəkətləri təşkil edən</w:t>
      </w: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” sözləri 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 </w:t>
      </w: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(bu Qanunun 4.1-1-ci maddəsində nəzərdə tutulmuş hal istisna olmaqla) </w:t>
      </w:r>
      <w:r w:rsidRPr="002E7064">
        <w:rPr>
          <w:rFonts w:ascii="Times New Roman" w:hAnsi="Times New Roman"/>
          <w:iCs/>
          <w:color w:val="000000"/>
          <w:sz w:val="28"/>
          <w:szCs w:val="28"/>
        </w:rPr>
        <w:t>həmin xidmətləri və hüquqi hərəkətləri həyata keçirən</w:t>
      </w: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” sözləri ilə əvəz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edilsin.</w:t>
      </w:r>
      <w:r w:rsidRPr="002E70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8C0186" w:rsidRPr="002E7064" w:rsidRDefault="008C0186" w:rsidP="008C0186">
      <w:pPr>
        <w:pStyle w:val="ListParagraph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8C0186" w:rsidRPr="002E7064" w:rsidRDefault="008C0186" w:rsidP="008C018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 xml:space="preserve">Aşağıdakı </w:t>
      </w:r>
      <w:r w:rsidRPr="002E7064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məzmunda 4.1-1-ci maddə əlavə edilsin:</w:t>
      </w:r>
    </w:p>
    <w:p w:rsidR="008C0186" w:rsidRPr="00AA7BA5" w:rsidRDefault="008C0186" w:rsidP="008C0186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E7064">
        <w:rPr>
          <w:rFonts w:ascii="Times New Roman" w:hAnsi="Times New Roman"/>
          <w:iCs/>
          <w:color w:val="000000"/>
          <w:sz w:val="28"/>
          <w:szCs w:val="28"/>
        </w:rPr>
        <w:t>“</w:t>
      </w:r>
      <w:r w:rsidRPr="00BA2DE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4.1-1. </w:t>
      </w:r>
      <w:r w:rsidRPr="00BA2DE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z-Latn-AZ"/>
        </w:rPr>
        <w:t>Bu Qanunla nəzərdə tutulan xidmətlərin və hüquqi hərəkətlərin bir neçə dövlət orqanı tərəfindən vahid məkanda, innovasiyaların tətbiqi və yüksək standartlar əsasında həyata keçirilməsinin təşkil edilməsi məqsədilə m</w:t>
      </w:r>
      <w:r w:rsidRPr="00BA2DE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üvafiq icra hakimiyyəti orqanının tabeliyində olan qurumlarda </w:t>
      </w:r>
      <w:r w:rsidRPr="00BA2DEE">
        <w:rPr>
          <w:rFonts w:ascii="Times New Roman" w:hAnsi="Times New Roman"/>
          <w:b/>
          <w:i/>
          <w:color w:val="000000"/>
          <w:sz w:val="28"/>
          <w:szCs w:val="28"/>
          <w:lang w:val="tr-TR"/>
        </w:rPr>
        <w:t xml:space="preserve">xidmətlərə görə ödənilən dövlət </w:t>
      </w:r>
      <w:r w:rsidRPr="00BA2DEE">
        <w:rPr>
          <w:rFonts w:ascii="Times New Roman" w:hAnsi="Times New Roman"/>
          <w:b/>
          <w:i/>
          <w:color w:val="000000"/>
          <w:sz w:val="28"/>
          <w:szCs w:val="28"/>
          <w:lang w:val="tr-TR"/>
        </w:rPr>
        <w:lastRenderedPageBreak/>
        <w:t xml:space="preserve">rüsumlarının 50 faizi müvafiq icra hakimiyyəti orqanının işçilərinin və həmin </w:t>
      </w:r>
      <w:r w:rsidRPr="00BA2DE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qurumlarda </w:t>
      </w:r>
      <w:r w:rsidRPr="00BA2DEE">
        <w:rPr>
          <w:rFonts w:ascii="Times New Roman" w:hAnsi="Times New Roman"/>
          <w:b/>
          <w:i/>
          <w:color w:val="000000"/>
          <w:sz w:val="28"/>
          <w:szCs w:val="28"/>
          <w:lang w:val="tr-TR"/>
        </w:rPr>
        <w:t xml:space="preserve">fəaliyyət göstərən digər dövlət orqanlarının işçilərinin sosial müdafiəsini gücləndirmək və maddi təminatını yaxşılaşdırmaq üçün </w:t>
      </w:r>
      <w:r w:rsidRPr="00BA2DEE">
        <w:rPr>
          <w:rFonts w:ascii="Times New Roman" w:hAnsi="Times New Roman"/>
          <w:b/>
          <w:i/>
          <w:iCs/>
          <w:color w:val="000000"/>
          <w:sz w:val="28"/>
          <w:szCs w:val="28"/>
        </w:rPr>
        <w:t>müvafiq icra hakimiyyəti orqanının xəzinə hesabına köçürülür,</w:t>
      </w:r>
      <w:r w:rsidRPr="00BA2DE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z-Latn-AZ"/>
        </w:rPr>
        <w:t xml:space="preserve"> qalan hissəsi isə dövlət büdcəsinə ödənilir.</w:t>
      </w:r>
      <w:r w:rsidRPr="002E7064">
        <w:rPr>
          <w:rFonts w:ascii="Times New Roman" w:hAnsi="Times New Roman"/>
          <w:color w:val="000000"/>
          <w:sz w:val="28"/>
          <w:szCs w:val="28"/>
          <w:lang w:val="tr-TR"/>
        </w:rPr>
        <w:t>”.</w:t>
      </w:r>
    </w:p>
    <w:p w:rsidR="008C0186" w:rsidRPr="002E7064" w:rsidRDefault="008C0186" w:rsidP="008C0186">
      <w:pPr>
        <w:tabs>
          <w:tab w:val="left" w:pos="72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186" w:rsidRDefault="008C0186" w:rsidP="008C0186">
      <w:pPr>
        <w:spacing w:after="0" w:line="240" w:lineRule="auto"/>
        <w:ind w:left="4248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186" w:rsidRPr="002E7064" w:rsidRDefault="008C0186" w:rsidP="008C0186">
      <w:pPr>
        <w:spacing w:after="0" w:line="240" w:lineRule="auto"/>
        <w:ind w:left="4248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186" w:rsidRDefault="008C0186" w:rsidP="008C0186">
      <w:pPr>
        <w:spacing w:after="0" w:line="240" w:lineRule="auto"/>
        <w:ind w:left="4248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186" w:rsidRPr="002E7064" w:rsidRDefault="008C0186" w:rsidP="008C0186">
      <w:pPr>
        <w:spacing w:after="0" w:line="240" w:lineRule="auto"/>
        <w:ind w:left="4248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186" w:rsidRDefault="008C0186" w:rsidP="008C0186">
      <w:pPr>
        <w:spacing w:after="0" w:line="240" w:lineRule="auto"/>
        <w:ind w:left="4320" w:firstLine="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E7064">
        <w:rPr>
          <w:rFonts w:ascii="Times New Roman" w:hAnsi="Times New Roman"/>
          <w:b/>
          <w:sz w:val="28"/>
          <w:szCs w:val="28"/>
        </w:rPr>
        <w:t>İlham Əliyev</w:t>
      </w:r>
    </w:p>
    <w:p w:rsidR="008C0186" w:rsidRPr="002E7064" w:rsidRDefault="008C0186" w:rsidP="008C0186">
      <w:pPr>
        <w:spacing w:after="0" w:line="240" w:lineRule="auto"/>
        <w:ind w:left="4320" w:firstLine="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Pr="002E7064">
        <w:rPr>
          <w:rFonts w:ascii="Times New Roman" w:hAnsi="Times New Roman"/>
          <w:b/>
          <w:iCs/>
          <w:sz w:val="28"/>
          <w:szCs w:val="28"/>
        </w:rPr>
        <w:t>Azərbaycan Respublikasının Prezidenti</w:t>
      </w:r>
    </w:p>
    <w:p w:rsidR="008C0186" w:rsidRPr="002E7064" w:rsidRDefault="008C0186" w:rsidP="008C0186">
      <w:pPr>
        <w:spacing w:after="0" w:line="240" w:lineRule="auto"/>
        <w:ind w:firstLine="7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C0186" w:rsidRPr="002E7064" w:rsidRDefault="008C0186" w:rsidP="008C0186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C0186" w:rsidRPr="002E7064" w:rsidRDefault="008C0186" w:rsidP="008C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064">
        <w:rPr>
          <w:rFonts w:ascii="Times New Roman" w:hAnsi="Times New Roman"/>
          <w:sz w:val="28"/>
          <w:szCs w:val="28"/>
        </w:rPr>
        <w:t>Bakı şəhəri, 14 oktyabr 2016-cı il</w:t>
      </w:r>
    </w:p>
    <w:p w:rsidR="008C0186" w:rsidRPr="002E7064" w:rsidRDefault="008C0186" w:rsidP="008C0186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352</w:t>
      </w:r>
      <w:r w:rsidRPr="002E7064">
        <w:rPr>
          <w:rFonts w:ascii="Times New Roman" w:hAnsi="Times New Roman"/>
          <w:sz w:val="28"/>
          <w:szCs w:val="28"/>
        </w:rPr>
        <w:t>-VQD</w:t>
      </w:r>
    </w:p>
    <w:p w:rsidR="008C0186" w:rsidRPr="002E7064" w:rsidRDefault="008C0186" w:rsidP="008C0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0D5E" w:rsidRDefault="000E0D5E">
      <w:bookmarkStart w:id="0" w:name="_GoBack"/>
      <w:bookmarkEnd w:id="0"/>
    </w:p>
    <w:sectPr w:rsidR="000E0D5E" w:rsidSect="00AA7BA5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64" w:rsidRDefault="008C018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8C0186">
      <w:rPr>
        <w:noProof/>
        <w:lang w:val="ru-RU"/>
      </w:rPr>
      <w:t>2</w:t>
    </w:r>
    <w:r>
      <w:fldChar w:fldCharType="end"/>
    </w:r>
  </w:p>
  <w:p w:rsidR="002E7064" w:rsidRDefault="008C0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6"/>
    <w:rsid w:val="000E0D5E"/>
    <w:rsid w:val="008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1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2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2016-12-15T10:17:00Z</dcterms:created>
  <dcterms:modified xsi:type="dcterms:W3CDTF">2016-12-15T10:24:00Z</dcterms:modified>
</cp:coreProperties>
</file>