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DE" w:rsidRDefault="00B936DE" w:rsidP="00B936DE">
      <w:pPr>
        <w:jc w:val="right"/>
        <w:rPr>
          <w:b/>
          <w:sz w:val="28"/>
          <w:szCs w:val="28"/>
          <w:lang w:val="az-Latn-AZ"/>
        </w:rPr>
      </w:pPr>
    </w:p>
    <w:p w:rsidR="00B936DE" w:rsidRDefault="00B936DE" w:rsidP="00B936DE">
      <w:pPr>
        <w:jc w:val="right"/>
        <w:rPr>
          <w:b/>
          <w:sz w:val="28"/>
          <w:szCs w:val="28"/>
          <w:lang w:val="az-Latn-AZ"/>
        </w:rPr>
      </w:pPr>
    </w:p>
    <w:p w:rsidR="00B936DE" w:rsidRDefault="00B936DE" w:rsidP="00B936DE">
      <w:pPr>
        <w:jc w:val="right"/>
        <w:rPr>
          <w:b/>
          <w:sz w:val="28"/>
          <w:szCs w:val="28"/>
          <w:lang w:val="az-Latn-AZ"/>
        </w:rPr>
      </w:pPr>
    </w:p>
    <w:p w:rsidR="00B936DE" w:rsidRDefault="00B936DE" w:rsidP="00B936DE">
      <w:pPr>
        <w:rPr>
          <w:b/>
          <w:sz w:val="28"/>
          <w:szCs w:val="28"/>
          <w:lang w:val="az-Latn-AZ"/>
        </w:rPr>
      </w:pPr>
    </w:p>
    <w:p w:rsidR="00B936DE" w:rsidRDefault="00B936DE" w:rsidP="00B936DE">
      <w:pPr>
        <w:rPr>
          <w:b/>
          <w:sz w:val="28"/>
          <w:szCs w:val="28"/>
          <w:lang w:val="az-Latn-AZ"/>
        </w:rPr>
      </w:pPr>
    </w:p>
    <w:p w:rsidR="00B936DE" w:rsidRDefault="00B936DE" w:rsidP="00B936DE">
      <w:pPr>
        <w:rPr>
          <w:b/>
          <w:sz w:val="28"/>
          <w:szCs w:val="28"/>
          <w:lang w:val="az-Latn-AZ"/>
        </w:rPr>
      </w:pPr>
    </w:p>
    <w:p w:rsidR="00B936DE" w:rsidRDefault="00B936DE" w:rsidP="00B936DE">
      <w:pPr>
        <w:rPr>
          <w:b/>
          <w:sz w:val="28"/>
          <w:szCs w:val="28"/>
          <w:lang w:val="az-Latn-AZ"/>
        </w:rPr>
      </w:pPr>
    </w:p>
    <w:p w:rsidR="00B936DE" w:rsidRPr="00B30F4D" w:rsidRDefault="00B936DE" w:rsidP="00B936DE">
      <w:pPr>
        <w:jc w:val="center"/>
        <w:rPr>
          <w:b/>
          <w:sz w:val="32"/>
          <w:szCs w:val="32"/>
          <w:lang w:val="az-Latn-AZ"/>
        </w:rPr>
      </w:pPr>
      <w:r w:rsidRPr="00B30F4D">
        <w:rPr>
          <w:b/>
          <w:sz w:val="32"/>
          <w:szCs w:val="32"/>
          <w:lang w:val="az-Latn-AZ"/>
        </w:rPr>
        <w:t>Azərbaycan Respublikasının</w:t>
      </w:r>
      <w:r>
        <w:rPr>
          <w:b/>
          <w:sz w:val="32"/>
          <w:szCs w:val="32"/>
          <w:lang w:val="az-Latn-AZ"/>
        </w:rPr>
        <w:t xml:space="preserve"> “Şücaətə görə” medalının təsis edilməsi ilə əlaqədar “Azərbaycan Respublikasının orden və medallarının təsis edilməsi haqqında” Azərbaycan Respublikasının</w:t>
      </w:r>
      <w:r w:rsidRPr="00B30F4D">
        <w:rPr>
          <w:b/>
          <w:sz w:val="32"/>
          <w:szCs w:val="32"/>
          <w:lang w:val="az-Latn-AZ"/>
        </w:rPr>
        <w:t xml:space="preserve"> Qanununda </w:t>
      </w:r>
      <w:r>
        <w:rPr>
          <w:b/>
          <w:sz w:val="32"/>
          <w:szCs w:val="32"/>
          <w:lang w:val="az-Latn-AZ"/>
        </w:rPr>
        <w:t xml:space="preserve">                                     dəyişiklik </w:t>
      </w:r>
      <w:r w:rsidRPr="00B30F4D">
        <w:rPr>
          <w:b/>
          <w:sz w:val="32"/>
          <w:szCs w:val="32"/>
          <w:lang w:val="az-Latn-AZ"/>
        </w:rPr>
        <w:t>edilməsi barədə</w:t>
      </w:r>
    </w:p>
    <w:p w:rsidR="00B936DE" w:rsidRDefault="00B936DE" w:rsidP="00B936DE">
      <w:pPr>
        <w:rPr>
          <w:sz w:val="32"/>
          <w:szCs w:val="32"/>
          <w:lang w:val="az-Latn-AZ"/>
        </w:rPr>
      </w:pPr>
    </w:p>
    <w:p w:rsidR="00B936DE" w:rsidRPr="00225C43" w:rsidRDefault="00B936DE" w:rsidP="00B936DE">
      <w:pPr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 xml:space="preserve">  AZƏRBAYCAN  RESPUBLİKASININ  QANUNU</w:t>
      </w:r>
    </w:p>
    <w:p w:rsidR="00B936DE" w:rsidRPr="00225C43" w:rsidRDefault="00B936DE" w:rsidP="00B936DE">
      <w:pPr>
        <w:jc w:val="center"/>
        <w:rPr>
          <w:b/>
          <w:sz w:val="28"/>
          <w:szCs w:val="28"/>
          <w:lang w:val="az-Latn-AZ"/>
        </w:rPr>
      </w:pPr>
    </w:p>
    <w:p w:rsidR="00B936DE" w:rsidRPr="004C47FA" w:rsidRDefault="00B936DE" w:rsidP="00B936DE">
      <w:pPr>
        <w:rPr>
          <w:sz w:val="32"/>
          <w:szCs w:val="32"/>
          <w:lang w:val="az-Latn-AZ"/>
        </w:rPr>
      </w:pPr>
    </w:p>
    <w:p w:rsidR="00B936DE" w:rsidRPr="004C47FA" w:rsidRDefault="00B936DE" w:rsidP="00B936DE">
      <w:pPr>
        <w:ind w:firstLine="708"/>
        <w:jc w:val="both"/>
        <w:rPr>
          <w:sz w:val="28"/>
          <w:szCs w:val="28"/>
          <w:lang w:val="az-Latn-AZ" w:eastAsia="ja-JP"/>
        </w:rPr>
      </w:pPr>
      <w:r w:rsidRPr="004C47FA">
        <w:rPr>
          <w:sz w:val="28"/>
          <w:szCs w:val="28"/>
          <w:lang w:val="az-Latn-AZ"/>
        </w:rPr>
        <w:t>Azərbaycan Respublikasının Milli Məclisi Azərbaycan R</w:t>
      </w:r>
      <w:r>
        <w:rPr>
          <w:sz w:val="28"/>
          <w:szCs w:val="28"/>
          <w:lang w:val="az-Latn-AZ"/>
        </w:rPr>
        <w:t>espublikası Konstitusiyasının 94-cü maddəsinin I hissəsinin 9-cu</w:t>
      </w:r>
      <w:r w:rsidRPr="004C47FA">
        <w:rPr>
          <w:sz w:val="28"/>
          <w:szCs w:val="28"/>
          <w:lang w:val="az-Latn-AZ"/>
        </w:rPr>
        <w:t xml:space="preserve"> bəndini rəhbər tutaraq                 </w:t>
      </w:r>
      <w:r>
        <w:rPr>
          <w:sz w:val="28"/>
          <w:szCs w:val="28"/>
          <w:lang w:val="az-Latn-AZ"/>
        </w:rPr>
        <w:t xml:space="preserve">         </w:t>
      </w:r>
      <w:r w:rsidRPr="004C47FA">
        <w:rPr>
          <w:sz w:val="28"/>
          <w:szCs w:val="28"/>
          <w:lang w:val="az-Latn-AZ"/>
        </w:rPr>
        <w:t xml:space="preserve">q ə r a r a   </w:t>
      </w:r>
      <w:proofErr w:type="spellStart"/>
      <w:r w:rsidRPr="004C47FA">
        <w:rPr>
          <w:sz w:val="28"/>
          <w:szCs w:val="28"/>
          <w:lang w:val="az-Latn-AZ"/>
        </w:rPr>
        <w:t>a</w:t>
      </w:r>
      <w:proofErr w:type="spellEnd"/>
      <w:r w:rsidRPr="004C47FA">
        <w:rPr>
          <w:sz w:val="28"/>
          <w:szCs w:val="28"/>
          <w:lang w:val="az-Latn-AZ"/>
        </w:rPr>
        <w:t xml:space="preserve"> l ı r </w:t>
      </w:r>
      <w:r w:rsidRPr="004C47FA">
        <w:rPr>
          <w:sz w:val="28"/>
          <w:szCs w:val="28"/>
          <w:lang w:val="az-Latn-AZ" w:eastAsia="ja-JP"/>
        </w:rPr>
        <w:t>:</w:t>
      </w:r>
    </w:p>
    <w:p w:rsidR="00B936DE" w:rsidRPr="004C47FA" w:rsidRDefault="00B936DE" w:rsidP="00B936DE">
      <w:pPr>
        <w:ind w:firstLine="708"/>
        <w:jc w:val="both"/>
        <w:rPr>
          <w:sz w:val="28"/>
          <w:szCs w:val="28"/>
          <w:lang w:val="az-Latn-AZ"/>
        </w:rPr>
      </w:pPr>
    </w:p>
    <w:p w:rsidR="00B936DE" w:rsidRDefault="00B936DE" w:rsidP="00B936DE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Maddə 1. </w:t>
      </w:r>
      <w:r w:rsidRPr="005669B6">
        <w:rPr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>Azərbaycan Respublikasının orden və medallarının təsis edilməsi haqqında” Azərbaycan Respublikası Qanununun (Azərbaycan Respublikası Ali Sovetinin Məlumatı, 1992</w:t>
      </w:r>
      <w:r w:rsidRPr="005669B6">
        <w:rPr>
          <w:sz w:val="28"/>
          <w:szCs w:val="28"/>
          <w:lang w:val="az-Latn-AZ"/>
        </w:rPr>
        <w:t>, №</w:t>
      </w:r>
      <w:r>
        <w:rPr>
          <w:sz w:val="28"/>
          <w:szCs w:val="28"/>
          <w:lang w:val="az-Latn-AZ"/>
        </w:rPr>
        <w:t xml:space="preserve"> 23, maddə 996; 1993, </w:t>
      </w:r>
      <w:r w:rsidRPr="005669B6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23-24, maddə 676; Azərbaycan Respublikasının Qanunvericilik Toplusu, 2002,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5, maddə 251; 2003,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I kitab, maddə 677; 2005,</w:t>
      </w:r>
      <w:r w:rsidRPr="00AD5EA0">
        <w:rPr>
          <w:sz w:val="28"/>
          <w:szCs w:val="28"/>
          <w:lang w:val="az-Latn-AZ"/>
        </w:rPr>
        <w:t xml:space="preserve"> №</w:t>
      </w:r>
      <w:r>
        <w:rPr>
          <w:sz w:val="28"/>
          <w:szCs w:val="28"/>
          <w:lang w:val="az-Latn-AZ"/>
        </w:rPr>
        <w:t xml:space="preserve"> 4, maddə 291; 2006,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10, maddə 846; 2007,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3, maddə 213; 2008,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6, maddələr 452, 472; 2009,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1, maddə 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5, maddə 312,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7, maddələr 514, 515,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maddə 974; 2010,</w:t>
      </w:r>
      <w:r w:rsidRPr="00AD5EA0">
        <w:rPr>
          <w:sz w:val="28"/>
          <w:szCs w:val="28"/>
          <w:lang w:val="az-Latn-AZ"/>
        </w:rPr>
        <w:t xml:space="preserve"> №</w:t>
      </w:r>
      <w:r>
        <w:rPr>
          <w:sz w:val="28"/>
          <w:szCs w:val="28"/>
          <w:lang w:val="az-Latn-AZ"/>
        </w:rPr>
        <w:t xml:space="preserve"> 3, maddə 174,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11, maddə 960; 2011,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11, maddə 992; 2012,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7, maddə 664,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11, maddələr 1036, 1048, 1061; 2013,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5, maddələr 460, 478,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10, maddə 1143,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maddə 1477; 2014,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6, maddələr 612, 623; 2015,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maddə 1447) 2-ci maddəsinə “Hərbi xidmətdə fərqlənməyə görə” medalı” hissəsindən sonra aşağıdakı məzmunda yeni hissə əlavə edilsin:</w:t>
      </w:r>
    </w:p>
    <w:p w:rsidR="00B936DE" w:rsidRDefault="00B936DE" w:rsidP="00B936DE">
      <w:pPr>
        <w:ind w:firstLine="708"/>
        <w:jc w:val="both"/>
        <w:rPr>
          <w:sz w:val="28"/>
          <w:szCs w:val="28"/>
          <w:lang w:val="az-Latn-AZ"/>
        </w:rPr>
      </w:pPr>
    </w:p>
    <w:p w:rsidR="00B936DE" w:rsidRPr="009F2A16" w:rsidRDefault="00B936DE" w:rsidP="00B936DE">
      <w:pPr>
        <w:ind w:firstLine="708"/>
        <w:jc w:val="both"/>
        <w:rPr>
          <w:rFonts w:ascii="MS Mincho" w:hAnsi="MS Mincho" w:cs="MS Mincho" w:hint="eastAsia"/>
          <w:sz w:val="28"/>
          <w:szCs w:val="28"/>
          <w:lang w:val="az-Latn-AZ" w:eastAsia="ja-JP"/>
        </w:rPr>
      </w:pPr>
      <w:r w:rsidRPr="00197A70">
        <w:rPr>
          <w:sz w:val="28"/>
          <w:szCs w:val="28"/>
          <w:lang w:val="az-Latn-AZ"/>
        </w:rPr>
        <w:t>“Şücaətə görə” medalı;</w:t>
      </w:r>
      <w:r>
        <w:rPr>
          <w:sz w:val="28"/>
          <w:szCs w:val="28"/>
          <w:lang w:val="az-Latn-AZ"/>
        </w:rPr>
        <w:t xml:space="preserve">”        </w:t>
      </w:r>
    </w:p>
    <w:p w:rsidR="00B936DE" w:rsidRPr="005669B6" w:rsidRDefault="00B936DE" w:rsidP="00B936DE">
      <w:pPr>
        <w:ind w:firstLine="708"/>
        <w:jc w:val="both"/>
        <w:rPr>
          <w:sz w:val="28"/>
          <w:szCs w:val="28"/>
          <w:lang w:val="az-Latn-AZ"/>
        </w:rPr>
      </w:pPr>
    </w:p>
    <w:p w:rsidR="00B936DE" w:rsidRDefault="00B936DE" w:rsidP="00B936DE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Maddə 2</w:t>
      </w:r>
      <w:r w:rsidRPr="005669B6">
        <w:rPr>
          <w:sz w:val="28"/>
          <w:szCs w:val="28"/>
          <w:lang w:val="az-Latn-AZ"/>
        </w:rPr>
        <w:t>.</w:t>
      </w:r>
      <w:r w:rsidRPr="00FF486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“Azərbaycan Respublikasının</w:t>
      </w:r>
      <w:r w:rsidRPr="005669B6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“Şücaətə görə” medalı haqqında Əsasnamə” təsdiq edilsin (əlavə olunur).</w:t>
      </w:r>
    </w:p>
    <w:p w:rsidR="00B936DE" w:rsidRPr="005669B6" w:rsidRDefault="00B936DE" w:rsidP="00B936DE">
      <w:pPr>
        <w:ind w:firstLine="708"/>
        <w:jc w:val="both"/>
        <w:rPr>
          <w:sz w:val="28"/>
          <w:szCs w:val="28"/>
          <w:lang w:val="az-Latn-AZ"/>
        </w:rPr>
      </w:pPr>
    </w:p>
    <w:p w:rsidR="00B936DE" w:rsidRPr="00944D12" w:rsidRDefault="00B936DE" w:rsidP="00B936DE">
      <w:pPr>
        <w:ind w:firstLine="708"/>
        <w:jc w:val="both"/>
        <w:rPr>
          <w:rFonts w:ascii="MS Mincho" w:hAnsi="MS Mincho" w:cs="MS Mincho"/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Maddə 3.</w:t>
      </w:r>
      <w:r w:rsidRPr="00FF486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“Azərbaycan Respublikasının “Şücaətə görə” medalının təsviri” təsdiq edilsin (əlavə olunur).</w:t>
      </w:r>
    </w:p>
    <w:p w:rsidR="00B936DE" w:rsidRDefault="00B936DE" w:rsidP="00B936DE">
      <w:pPr>
        <w:ind w:left="2832"/>
        <w:jc w:val="both"/>
        <w:rPr>
          <w:b/>
          <w:sz w:val="28"/>
          <w:szCs w:val="28"/>
          <w:lang w:val="az-Latn-AZ"/>
        </w:rPr>
      </w:pPr>
    </w:p>
    <w:p w:rsidR="00B936DE" w:rsidRDefault="00B936DE" w:rsidP="00B936DE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İlham </w:t>
      </w:r>
      <w:r w:rsidRPr="00225C43">
        <w:rPr>
          <w:b/>
          <w:sz w:val="28"/>
          <w:szCs w:val="28"/>
          <w:lang w:val="az-Latn-AZ"/>
        </w:rPr>
        <w:t>Əliyev</w:t>
      </w:r>
    </w:p>
    <w:p w:rsidR="00B936DE" w:rsidRDefault="00B936DE" w:rsidP="00B936DE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Azərbaycan </w:t>
      </w:r>
      <w:r w:rsidRPr="00225C43">
        <w:rPr>
          <w:b/>
          <w:sz w:val="28"/>
          <w:szCs w:val="28"/>
          <w:lang w:val="az-Latn-AZ"/>
        </w:rPr>
        <w:t>Respublikasının Prezidenti</w:t>
      </w:r>
    </w:p>
    <w:p w:rsidR="00B936DE" w:rsidRDefault="00B936DE" w:rsidP="00B936DE">
      <w:pPr>
        <w:ind w:left="4956"/>
        <w:jc w:val="both"/>
        <w:rPr>
          <w:b/>
          <w:sz w:val="28"/>
          <w:szCs w:val="28"/>
          <w:lang w:val="az-Latn-AZ"/>
        </w:rPr>
      </w:pPr>
    </w:p>
    <w:p w:rsidR="00B936DE" w:rsidRDefault="00B936DE" w:rsidP="00B936D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14 oktyabr 2016-cı il</w:t>
      </w:r>
    </w:p>
    <w:p w:rsidR="00B936DE" w:rsidRDefault="00B936DE" w:rsidP="00B936DE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356-VQD</w:t>
      </w:r>
    </w:p>
    <w:p w:rsidR="00B936DE" w:rsidRDefault="00B936DE" w:rsidP="00B936DE">
      <w:pPr>
        <w:jc w:val="both"/>
        <w:rPr>
          <w:sz w:val="28"/>
          <w:szCs w:val="28"/>
          <w:lang w:val="az-Latn-AZ"/>
        </w:rPr>
      </w:pPr>
    </w:p>
    <w:p w:rsidR="00B936DE" w:rsidRDefault="00B936DE" w:rsidP="00B936DE">
      <w:pPr>
        <w:jc w:val="both"/>
        <w:rPr>
          <w:sz w:val="28"/>
          <w:szCs w:val="28"/>
          <w:lang w:val="az-Latn-AZ"/>
        </w:rPr>
      </w:pPr>
    </w:p>
    <w:p w:rsidR="00B936DE" w:rsidRDefault="00B936DE" w:rsidP="00B936DE">
      <w:pPr>
        <w:jc w:val="both"/>
        <w:rPr>
          <w:sz w:val="28"/>
          <w:szCs w:val="28"/>
          <w:lang w:val="az-Latn-AZ"/>
        </w:rPr>
      </w:pPr>
    </w:p>
    <w:p w:rsidR="00B936DE" w:rsidRDefault="00B936DE" w:rsidP="00B936DE">
      <w:pPr>
        <w:jc w:val="both"/>
        <w:rPr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Azərbaycan Respublikasının 2016-cı il</w:t>
      </w: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14</w:t>
      </w:r>
      <w:r>
        <w:rPr>
          <w:rFonts w:ascii="Times New Roman" w:hAnsi="Times New Roman"/>
          <w:sz w:val="28"/>
          <w:szCs w:val="28"/>
          <w:lang w:val="az-Latn-AZ"/>
        </w:rPr>
        <w:t xml:space="preserve"> oktyabr tarixli 356</w:t>
      </w:r>
      <w:r>
        <w:rPr>
          <w:rFonts w:ascii="Times New Roman" w:hAnsi="Times New Roman"/>
          <w:sz w:val="28"/>
          <w:szCs w:val="28"/>
          <w:lang w:val="az-Latn-AZ" w:eastAsia="ja-JP"/>
        </w:rPr>
        <w:t>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ja-JP"/>
        </w:rPr>
        <w:t>nömrəli</w:t>
      </w: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 xml:space="preserve">Qanunu ilə təsdiq </w:t>
      </w:r>
      <w:proofErr w:type="spellStart"/>
      <w:r>
        <w:rPr>
          <w:rFonts w:ascii="Times New Roman" w:hAnsi="Times New Roman"/>
          <w:sz w:val="28"/>
          <w:szCs w:val="28"/>
          <w:lang w:val="az-Latn-AZ" w:eastAsia="ja-JP"/>
        </w:rPr>
        <w:t>edilmişdir</w:t>
      </w:r>
      <w:proofErr w:type="spellEnd"/>
    </w:p>
    <w:p w:rsidR="00B936DE" w:rsidRDefault="00B936DE" w:rsidP="00B936DE">
      <w:pPr>
        <w:pStyle w:val="NoSpacing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Respublikasının “Şücaətə görə” medalı haqqında </w:t>
      </w:r>
    </w:p>
    <w:p w:rsidR="00B936DE" w:rsidRDefault="00B936DE" w:rsidP="00B936DE">
      <w:pPr>
        <w:pStyle w:val="NoSpacing"/>
        <w:rPr>
          <w:rFonts w:ascii="Times New Roman" w:hAnsi="Times New Roman"/>
          <w:sz w:val="32"/>
          <w:szCs w:val="32"/>
          <w:lang w:val="az-Latn-AZ"/>
        </w:rPr>
      </w:pPr>
    </w:p>
    <w:p w:rsidR="00B936DE" w:rsidRDefault="00B936DE" w:rsidP="00B936D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Ə S A S N A M Ə</w:t>
      </w:r>
    </w:p>
    <w:p w:rsidR="00B936DE" w:rsidRDefault="00B936DE" w:rsidP="00B936DE">
      <w:pPr>
        <w:pStyle w:val="NoSpacing"/>
        <w:rPr>
          <w:rFonts w:ascii="Times New Roman" w:hAnsi="Times New Roman"/>
          <w:sz w:val="32"/>
          <w:szCs w:val="32"/>
          <w:lang w:val="az-Latn-AZ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32"/>
          <w:szCs w:val="32"/>
          <w:lang w:val="az-Latn-AZ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32"/>
          <w:szCs w:val="32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1.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Təltif edilən şəxslər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Azərbaycan Respublikasının “Şücaətə görə” medalı ilə vətənin müdafiəsində hərbi borcunu yerinə yetirərkən fədakarlıq və şücaət göstərən hərbi qulluqçular və vəzifə borcunu yerinə yetirən digər şəxslər təltif  edilirlər. 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2.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Təltif edən orqan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Azərbaycan Respublikasının “Şücaətə görə” medalı ilə bu Əsasnamənin 1-ci maddəsində göstərilən şəxslər müvafiq icra hakimiyyəti orqanı tərəfindən təltif edilirlər.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3.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Taxılma qaydası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Azərbaycan Respublikasının “Şücaətə görə” medalı döşün sol tərəfinə, Azərbaycan Respublikasının digər orden və medalları olduqda Azərbaycan Respublikasının “Hərbi xidmətlərə görə” medalından sonra taxılır.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Azərbaycan Respublikasının 2016-cı il</w:t>
      </w: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14</w:t>
      </w:r>
      <w:r>
        <w:rPr>
          <w:rFonts w:ascii="Times New Roman" w:hAnsi="Times New Roman"/>
          <w:sz w:val="28"/>
          <w:szCs w:val="28"/>
          <w:lang w:val="az-Latn-AZ"/>
        </w:rPr>
        <w:t xml:space="preserve"> oktyabr tarixli 356</w:t>
      </w:r>
      <w:r>
        <w:rPr>
          <w:rFonts w:ascii="Times New Roman" w:hAnsi="Times New Roman"/>
          <w:sz w:val="28"/>
          <w:szCs w:val="28"/>
          <w:lang w:val="az-Latn-AZ" w:eastAsia="ja-JP"/>
        </w:rPr>
        <w:t>-VQD</w:t>
      </w:r>
      <w:r>
        <w:rPr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ja-JP"/>
        </w:rPr>
        <w:t>nömrəli</w:t>
      </w:r>
    </w:p>
    <w:p w:rsidR="00B936DE" w:rsidRDefault="00B936DE" w:rsidP="00B936DE">
      <w:pPr>
        <w:pStyle w:val="NoSpacing"/>
        <w:ind w:left="4320" w:firstLine="720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 xml:space="preserve">Qanunu ilə təsdiq </w:t>
      </w:r>
      <w:proofErr w:type="spellStart"/>
      <w:r>
        <w:rPr>
          <w:rFonts w:ascii="Times New Roman" w:hAnsi="Times New Roman"/>
          <w:sz w:val="28"/>
          <w:szCs w:val="28"/>
          <w:lang w:val="az-Latn-AZ" w:eastAsia="ja-JP"/>
        </w:rPr>
        <w:t>edilmişdir</w:t>
      </w:r>
      <w:proofErr w:type="spellEnd"/>
    </w:p>
    <w:p w:rsidR="00B936DE" w:rsidRDefault="00B936DE" w:rsidP="00B936DE">
      <w:pPr>
        <w:pStyle w:val="NoSpacing"/>
        <w:rPr>
          <w:rFonts w:ascii="Times New Roman" w:hAnsi="Times New Roman"/>
          <w:sz w:val="24"/>
          <w:szCs w:val="24"/>
          <w:lang w:val="az-Latn-AZ" w:eastAsia="ja-JP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24"/>
          <w:szCs w:val="24"/>
          <w:lang w:val="az-Latn-AZ" w:eastAsia="ja-JP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24"/>
          <w:szCs w:val="24"/>
          <w:lang w:val="az-Latn-AZ" w:eastAsia="ja-JP"/>
        </w:rPr>
      </w:pPr>
    </w:p>
    <w:p w:rsidR="00B936DE" w:rsidRDefault="00B936DE" w:rsidP="00B936D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Azərbaycan Respublikasının “Şücaətə görə” medalının</w:t>
      </w:r>
    </w:p>
    <w:p w:rsidR="00B936DE" w:rsidRDefault="00B936DE" w:rsidP="00B936D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təsviri</w:t>
      </w:r>
    </w:p>
    <w:p w:rsidR="00B936DE" w:rsidRDefault="00B936DE" w:rsidP="00B936DE">
      <w:pPr>
        <w:pStyle w:val="NoSpacing"/>
        <w:rPr>
          <w:rFonts w:ascii="Times New Roman" w:hAnsi="Times New Roman"/>
          <w:sz w:val="24"/>
          <w:szCs w:val="24"/>
          <w:lang w:val="az-Latn-AZ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1.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Medalın ümumi təsviri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Azərbaycan Respublikasının “Şücaətə görə” medalı (bundan sonra – medal) bürüncdən tökülmüş və qızıl suyuna çəkilmiş, diametri 36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və qalınlığı 3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olan dairəvi lövhədən ibarətdir.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2.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Medalın ön tərəfi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2.1. Medalın ön tərəfində səkkizguşəli ulduz, ulduzun mərkəzində isə alov təsvir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edilmişdir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. Səkkizguşəli ulduzun yuxarı hissəsində qövs boyunca “ŞÜCAƏTƏ GÖRƏ” sözləri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yazılmışdır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2.2. Medalın ön tərəfinin aşağı hissəsinin mərkəzindən sol və sağ tərəflərə qövs boyunca palıd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yarpaqlarından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ibarət çələng təsviri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yerləşdirilmişdir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2.3. Səkkizguşəli ulduzun aşağı hissəsindən medalın yuxarı hissəsinə doğru açılan günəş şüaları təsvir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edilmişdir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. Səkkizguşəli ulduzun üzərinə göy mina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çəkilmişdir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2.4. Bütün yazılar və elementlər relyeflidir.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3.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Medalın arxa tərəfi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3.1. Medalın arxa tərəfinin mərkəzində “AZƏRBAYCAN RESPUBLİKASININ “ŞÜCAƏTƏ GÖRƏ” MEDALI” sözləri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yazılmışdır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3.2. Medalın arxa tərəfinin aşağı hissəsində medalın nömrəsi həkk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olunmuşdur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3.3. Bütün yazılar relyeflidir.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4.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Medalın elementləri</w:t>
      </w:r>
    </w:p>
    <w:p w:rsidR="00B936DE" w:rsidRDefault="00B936DE" w:rsidP="00B936DE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4.1. Medalın paltarın yaxasına bərkidilmək üçün 37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x 50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ölçüdə, halqa və ilgək vasitəsilə medala birləşdirilən beşbucaqlı elementi vardır.</w:t>
      </w: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4.2. Elementin üzərinə mərkəzində 15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enində boz, mərkəzdən kənarlara doğru, ardıcıl olaraq, 1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enində ağ və 10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enində göy üfüqi zolaqlar təsvir edilmiş xara lent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çəkilmişdir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4.3. Elementin yuxarı hissəsinə 40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x 5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ölçüdə, üzərində ulduz, aypara və dəfnə yarpaqları təsvir edilmiş lövhə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bərkidilmişdir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. Ulduz, aypara və dəfnə yarpaqları relyeflidir.</w:t>
      </w:r>
    </w:p>
    <w:p w:rsidR="00BD17BB" w:rsidRPr="00B936DE" w:rsidRDefault="00B936DE" w:rsidP="00B936D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4.4. Medala paltarın yaxasına bərkidilmək üçün elementi olan, eyni xara lentdən üz çəkilmiş 37mm x 10mm ölçülü qəlib əlavə olunur.</w:t>
      </w:r>
      <w:bookmarkStart w:id="0" w:name="_GoBack"/>
      <w:bookmarkEnd w:id="0"/>
    </w:p>
    <w:sectPr w:rsidR="00BD17BB" w:rsidRPr="00B936DE" w:rsidSect="006A2235">
      <w:headerReference w:type="even" r:id="rId5"/>
      <w:headerReference w:type="default" r:id="rId6"/>
      <w:pgSz w:w="11906" w:h="16838"/>
      <w:pgMar w:top="1134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B936DE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</w:rPr>
      <w:fldChar w:fldCharType="end"/>
    </w:r>
  </w:p>
  <w:p w:rsidR="00246A1D" w:rsidRDefault="00B936DE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B936DE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B936DE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E"/>
    <w:rsid w:val="00B936DE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6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936DE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936DE"/>
  </w:style>
  <w:style w:type="paragraph" w:styleId="NoSpacing">
    <w:name w:val="No Spacing"/>
    <w:qFormat/>
    <w:rsid w:val="00B936DE"/>
    <w:pPr>
      <w:spacing w:after="0" w:line="240" w:lineRule="auto"/>
    </w:pPr>
    <w:rPr>
      <w:rFonts w:ascii="Calibri" w:eastAsia="MS Mincho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6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936DE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936DE"/>
  </w:style>
  <w:style w:type="paragraph" w:styleId="NoSpacing">
    <w:name w:val="No Spacing"/>
    <w:qFormat/>
    <w:rsid w:val="00B936DE"/>
    <w:pPr>
      <w:spacing w:after="0" w:line="240" w:lineRule="auto"/>
    </w:pPr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2900</Words>
  <Characters>1654</Characters>
  <Application>Microsoft Office Word</Application>
  <DocSecurity>0</DocSecurity>
  <Lines>13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2017-04-11T09:23:00Z</dcterms:created>
  <dcterms:modified xsi:type="dcterms:W3CDTF">2017-04-11T09:23:00Z</dcterms:modified>
</cp:coreProperties>
</file>