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83" w:rsidRDefault="00303583" w:rsidP="00303583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303583" w:rsidRDefault="00303583" w:rsidP="003035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303583" w:rsidRDefault="00303583" w:rsidP="003035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303583" w:rsidRDefault="00303583" w:rsidP="003035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303583" w:rsidRDefault="00303583" w:rsidP="003035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32"/>
          <w:szCs w:val="32"/>
          <w:lang w:val="az-Latn-AZ"/>
        </w:rPr>
        <w:t xml:space="preserve">“İctimai televiziya və radio yayımı </w:t>
      </w:r>
      <w:proofErr w:type="spellStart"/>
      <w:r>
        <w:rPr>
          <w:rFonts w:ascii="Times New Roman" w:hAnsi="Times New Roman"/>
          <w:b/>
          <w:sz w:val="32"/>
          <w:szCs w:val="32"/>
          <w:lang w:val="az-Latn-AZ"/>
        </w:rPr>
        <w:t>haqqında”Azərbaycan</w:t>
      </w:r>
      <w:proofErr w:type="spellEnd"/>
      <w:r>
        <w:rPr>
          <w:rFonts w:ascii="Times New Roman" w:hAnsi="Times New Roman"/>
          <w:b/>
          <w:sz w:val="32"/>
          <w:szCs w:val="32"/>
          <w:lang w:val="az-Latn-AZ"/>
        </w:rPr>
        <w:t xml:space="preserve"> Respublikasının Qanununda dəyişiklik edilməsi barədə</w:t>
      </w:r>
    </w:p>
    <w:p w:rsidR="00303583" w:rsidRDefault="00303583" w:rsidP="003035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303583" w:rsidRPr="00934748" w:rsidRDefault="00303583" w:rsidP="003035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934748">
        <w:rPr>
          <w:rFonts w:ascii="Times New Roman" w:hAnsi="Times New Roman"/>
          <w:b/>
          <w:sz w:val="40"/>
          <w:szCs w:val="40"/>
          <w:lang w:val="az-Latn-AZ"/>
        </w:rPr>
        <w:t>AZƏRBAYCAN  RESPUBLİKASININ  QANUNU</w:t>
      </w:r>
    </w:p>
    <w:p w:rsidR="00303583" w:rsidRDefault="00303583" w:rsidP="00303583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303583" w:rsidRDefault="00303583" w:rsidP="003035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303583" w:rsidRPr="003F73E0" w:rsidRDefault="00303583" w:rsidP="003035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3F73E0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20-ci və 23-cü bəndlərini rəhbər tutaraq, “İctimai televiziya və radio yayımı haqqında” Azərbaycan Respublikasının Qanununu “Dini ekstremizmə qarşı mübarizə haqqında” Azərbaycan Respublikasının 2015-ci il 4 dekabr tarixli 27-VQ nömrəli Qanununa </w:t>
      </w:r>
      <w:proofErr w:type="spellStart"/>
      <w:r w:rsidRPr="003F73E0">
        <w:rPr>
          <w:rFonts w:ascii="Times New Roman" w:hAnsi="Times New Roman"/>
          <w:sz w:val="28"/>
          <w:szCs w:val="28"/>
          <w:lang w:val="az-Latn-AZ"/>
        </w:rPr>
        <w:t>uyğunlaşdırmaq</w:t>
      </w:r>
      <w:proofErr w:type="spellEnd"/>
      <w:r w:rsidRPr="003F73E0">
        <w:rPr>
          <w:rFonts w:ascii="Times New Roman" w:hAnsi="Times New Roman"/>
          <w:sz w:val="28"/>
          <w:szCs w:val="28"/>
          <w:lang w:val="az-Latn-AZ"/>
        </w:rPr>
        <w:t xml:space="preserve"> məqsədi ilə </w:t>
      </w:r>
      <w:r w:rsidRPr="003F73E0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303583" w:rsidRPr="003F73E0" w:rsidRDefault="00303583" w:rsidP="003035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3F73E0">
        <w:rPr>
          <w:rFonts w:ascii="Times New Roman" w:hAnsi="Times New Roman"/>
          <w:sz w:val="28"/>
          <w:szCs w:val="28"/>
          <w:lang w:val="az-Latn-AZ"/>
        </w:rPr>
        <w:t>“İctimai televiziya və radio yayımı haqqında” Azərbaycan Respublikasının Qanununa (Azərbaycan Respublikasının Qanunvericilik Toplusu, 2004, № 11, maddə 888; 2006, № 3, maddə 224, № 12, maddə 1005; 2007, № 5, maddələr 435, 442, № 12, maddə 1218; 2009, № 10, maddə 772; 2011, № 2, maddə 70; 2012, № 9, maddə 839; 2015, № 5, maddə 493, № 11, maddə 1281) aşağıdakı məzmunda 11-1-ci maddə əlavə edilsin:</w:t>
      </w:r>
    </w:p>
    <w:p w:rsidR="00303583" w:rsidRPr="003F73E0" w:rsidRDefault="00303583" w:rsidP="003035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3F73E0">
        <w:rPr>
          <w:rFonts w:ascii="Times New Roman" w:hAnsi="Times New Roman"/>
          <w:sz w:val="28"/>
          <w:szCs w:val="28"/>
          <w:lang w:val="az-Latn-AZ"/>
        </w:rPr>
        <w:t>“Maddə 11-1. Dini ekstremizm əleyhinə xüsusi əməliyyatlar barədə ictimaiyyətə məlumatın verilməsi</w:t>
      </w:r>
    </w:p>
    <w:p w:rsidR="00303583" w:rsidRPr="003F73E0" w:rsidRDefault="00303583" w:rsidP="00303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3F73E0">
        <w:rPr>
          <w:rFonts w:ascii="Times New Roman" w:hAnsi="Times New Roman"/>
          <w:sz w:val="28"/>
          <w:szCs w:val="28"/>
          <w:lang w:val="az-Latn-AZ"/>
        </w:rPr>
        <w:t>11-1.1. Dini ekstremizm əleyhinə xüsusi əməliyyatın aparılması zonasında kütləvi informasiya vasitələri işçilərinin fəaliyyəti əməliyyat aparan orqan tərəfindən müəyyən edilir.</w:t>
      </w:r>
    </w:p>
    <w:p w:rsidR="00303583" w:rsidRPr="003F73E0" w:rsidRDefault="00303583" w:rsidP="00303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3F73E0">
        <w:rPr>
          <w:rFonts w:ascii="Times New Roman" w:hAnsi="Times New Roman"/>
          <w:sz w:val="28"/>
          <w:szCs w:val="28"/>
          <w:lang w:val="az-Latn-AZ"/>
        </w:rPr>
        <w:t>11-1.2. Dini ekstremizm əleyhinə aparılan xüsusi əməliyyat barədə ictimaiyyətə məlumatlar əməliyyat aparan orqanın müəyyən etdiyi formada və həcmdə verilir.</w:t>
      </w:r>
    </w:p>
    <w:p w:rsidR="00303583" w:rsidRPr="003F73E0" w:rsidRDefault="00303583" w:rsidP="003035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3F73E0">
        <w:rPr>
          <w:rFonts w:ascii="Times New Roman" w:hAnsi="Times New Roman"/>
          <w:sz w:val="28"/>
          <w:szCs w:val="28"/>
          <w:lang w:val="az-Latn-AZ"/>
        </w:rPr>
        <w:t xml:space="preserve">11-1.3. “Dini ekstremizmə qarşı mübarizə haqqında” Azərbaycan Respublikası Qanununun 9.3-cü maddəsində nəzərdə tutulmuş məlumatların </w:t>
      </w:r>
      <w:proofErr w:type="spellStart"/>
      <w:r w:rsidRPr="003F73E0">
        <w:rPr>
          <w:rFonts w:ascii="Times New Roman" w:hAnsi="Times New Roman"/>
          <w:sz w:val="28"/>
          <w:szCs w:val="28"/>
          <w:lang w:val="az-Latn-AZ"/>
        </w:rPr>
        <w:t>yayılmasına</w:t>
      </w:r>
      <w:proofErr w:type="spellEnd"/>
      <w:r w:rsidRPr="003F73E0">
        <w:rPr>
          <w:rFonts w:ascii="Times New Roman" w:hAnsi="Times New Roman"/>
          <w:sz w:val="28"/>
          <w:szCs w:val="28"/>
          <w:lang w:val="az-Latn-AZ"/>
        </w:rPr>
        <w:t xml:space="preserve"> yol verilmir.”.</w:t>
      </w:r>
    </w:p>
    <w:p w:rsidR="00303583" w:rsidRPr="003F73E0" w:rsidRDefault="00303583" w:rsidP="00303583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303583" w:rsidRDefault="00303583" w:rsidP="00303583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3F73E0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 </w:t>
      </w:r>
    </w:p>
    <w:p w:rsidR="00303583" w:rsidRDefault="00303583" w:rsidP="00303583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</w:t>
      </w:r>
    </w:p>
    <w:p w:rsidR="00303583" w:rsidRDefault="00303583" w:rsidP="00303583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303583" w:rsidRDefault="00303583" w:rsidP="00303583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303583" w:rsidRDefault="00303583" w:rsidP="00303583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                  </w:t>
      </w:r>
    </w:p>
    <w:p w:rsidR="00303583" w:rsidRPr="003F73E0" w:rsidRDefault="00303583" w:rsidP="00303583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                    </w:t>
      </w:r>
      <w:r w:rsidRPr="003F73E0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303583" w:rsidRPr="003F73E0" w:rsidRDefault="00303583" w:rsidP="00303583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3F73E0">
        <w:rPr>
          <w:rFonts w:ascii="Times New Roman" w:hAnsi="Times New Roman"/>
          <w:b/>
          <w:sz w:val="28"/>
          <w:szCs w:val="28"/>
          <w:lang w:val="az-Latn-AZ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</w:t>
      </w:r>
      <w:r w:rsidRPr="003F73E0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</w:t>
      </w:r>
      <w:r w:rsidRPr="003F73E0"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Pr="003F73E0">
        <w:rPr>
          <w:rFonts w:ascii="Times New Roman" w:hAnsi="Times New Roman"/>
          <w:b/>
          <w:sz w:val="28"/>
          <w:szCs w:val="28"/>
          <w:lang w:val="az-Latn-AZ"/>
        </w:rPr>
        <w:t xml:space="preserve"> Azərbaycan Respublikasının Prezidenti </w:t>
      </w:r>
    </w:p>
    <w:p w:rsidR="00303583" w:rsidRPr="003F73E0" w:rsidRDefault="00303583" w:rsidP="00303583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303583" w:rsidRPr="003F73E0" w:rsidRDefault="00303583" w:rsidP="003035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303583" w:rsidRPr="00C816B5" w:rsidRDefault="00303583" w:rsidP="003035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C816B5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 xml:space="preserve">ri, 28 </w:t>
      </w:r>
      <w:r w:rsidRPr="00C816B5">
        <w:rPr>
          <w:rFonts w:ascii="Times New Roman" w:hAnsi="Times New Roman"/>
          <w:sz w:val="28"/>
          <w:szCs w:val="28"/>
          <w:lang w:val="az-Latn-AZ"/>
        </w:rPr>
        <w:t>oktyabr 2016-cı il</w:t>
      </w:r>
    </w:p>
    <w:p w:rsidR="00303583" w:rsidRPr="00057279" w:rsidRDefault="00303583" w:rsidP="00303583">
      <w:pPr>
        <w:spacing w:after="0" w:line="240" w:lineRule="auto"/>
        <w:jc w:val="both"/>
        <w:rPr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370</w:t>
      </w:r>
      <w:r w:rsidRPr="00C816B5">
        <w:rPr>
          <w:rFonts w:ascii="Times New Roman" w:hAnsi="Times New Roman"/>
          <w:sz w:val="28"/>
          <w:szCs w:val="28"/>
          <w:lang w:val="az-Latn-AZ"/>
        </w:rPr>
        <w:t>-VQD</w:t>
      </w:r>
    </w:p>
    <w:p w:rsidR="00226CB6" w:rsidRPr="00303583" w:rsidRDefault="00226CB6">
      <w:pPr>
        <w:rPr>
          <w:lang w:val="az-Latn-AZ"/>
        </w:rPr>
      </w:pPr>
      <w:bookmarkStart w:id="0" w:name="_GoBack"/>
      <w:bookmarkEnd w:id="0"/>
    </w:p>
    <w:sectPr w:rsidR="00226CB6" w:rsidRPr="00303583" w:rsidSect="005D25E1">
      <w:pgSz w:w="11907" w:h="16839" w:code="9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83"/>
    <w:rsid w:val="00226CB6"/>
    <w:rsid w:val="0030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83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83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1288</Words>
  <Characters>735</Characters>
  <Application>Microsoft Office Word</Application>
  <DocSecurity>0</DocSecurity>
  <Lines>6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2016-12-27T08:39:00Z</dcterms:created>
  <dcterms:modified xsi:type="dcterms:W3CDTF">2016-12-27T08:39:00Z</dcterms:modified>
</cp:coreProperties>
</file>