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8C" w:rsidRDefault="00B9698C" w:rsidP="00B9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8C" w:rsidRDefault="00B9698C" w:rsidP="00B96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2059">
        <w:rPr>
          <w:rFonts w:ascii="Times New Roman" w:hAnsi="Times New Roman"/>
          <w:b/>
          <w:sz w:val="32"/>
          <w:szCs w:val="32"/>
        </w:rPr>
        <w:t>“Ailə kəndli təsərrüfatı haqqında” Azərbaycan Respublikasının Qanununda dəyişikliklər edilməsi barədə</w:t>
      </w:r>
    </w:p>
    <w:p w:rsidR="00B9698C" w:rsidRDefault="00B9698C" w:rsidP="00B969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698C" w:rsidRPr="00530950" w:rsidRDefault="00B9698C" w:rsidP="00B9698C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530950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B9698C" w:rsidRPr="006D2059" w:rsidRDefault="00B9698C" w:rsidP="00B969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698C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>Azərbaycan Respublikasının Milli Məclisi Azərbaycan Respublikası Konstitusiyasının 94-cü maddəsinin I hissəsinin 10-cu və 16-cı bəndlərini rəhbər tutaraq, “Normativ hüquqi aktlar haqqında” Azə</w:t>
      </w:r>
      <w:r>
        <w:rPr>
          <w:rFonts w:ascii="Times New Roman" w:hAnsi="Times New Roman"/>
          <w:sz w:val="28"/>
          <w:szCs w:val="28"/>
        </w:rPr>
        <w:t>rbaycan</w:t>
      </w:r>
      <w:r w:rsidRPr="006D2059">
        <w:rPr>
          <w:rFonts w:ascii="Times New Roman" w:hAnsi="Times New Roman"/>
          <w:sz w:val="28"/>
          <w:szCs w:val="28"/>
        </w:rPr>
        <w:t xml:space="preserve"> Respublikasının Konstitusiya Qanununun tətbiqi ilə əlaqədar </w:t>
      </w:r>
      <w:r w:rsidRPr="006D2059">
        <w:rPr>
          <w:rFonts w:ascii="Times New Roman" w:hAnsi="Times New Roman"/>
          <w:b/>
          <w:sz w:val="28"/>
          <w:szCs w:val="28"/>
        </w:rPr>
        <w:t>qərara alır:</w:t>
      </w:r>
    </w:p>
    <w:p w:rsidR="00B9698C" w:rsidRPr="006D2059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>“Ailə kəndli təsərrüfatı haqqında” Azərbaycan Respublikasının Qanununda (Azərbaycan Respublikasının Qanunvericilik Toplusu, 2005, № 11, maddə 992) aşağıdakı dəyişikliklər edilsin:</w:t>
      </w:r>
    </w:p>
    <w:p w:rsidR="00B9698C" w:rsidRPr="006D2059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059">
        <w:rPr>
          <w:rFonts w:ascii="Times New Roman" w:hAnsi="Times New Roman"/>
          <w:sz w:val="28"/>
          <w:szCs w:val="28"/>
        </w:rPr>
        <w:t xml:space="preserve"> 1.5-ci maddədə “vaxtaşırı” sözü “müvafiq icra hakimiyyəti orqanının təklifi əsasında” sözləri ilə əvəz edilsin.</w:t>
      </w:r>
    </w:p>
    <w:p w:rsidR="00B9698C" w:rsidRPr="006D2059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059">
        <w:rPr>
          <w:rFonts w:ascii="Times New Roman" w:hAnsi="Times New Roman"/>
          <w:sz w:val="28"/>
          <w:szCs w:val="28"/>
        </w:rPr>
        <w:t>8.1.7-ci və 9.3-cü maddələrdən, 10.2-ci maddənin birinci abzasından “öz səlahiyyətləri daxilində” sözləri çıxarılsın.</w:t>
      </w:r>
    </w:p>
    <w:p w:rsidR="00B9698C" w:rsidRPr="006D2059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059">
        <w:rPr>
          <w:rFonts w:ascii="Times New Roman" w:hAnsi="Times New Roman"/>
          <w:sz w:val="28"/>
          <w:szCs w:val="28"/>
        </w:rPr>
        <w:t>13-cü maddədə “qanunvericiliyində” sözü “qanunlarında” sözü ilə əvəz edilsin.</w:t>
      </w:r>
    </w:p>
    <w:p w:rsidR="00B9698C" w:rsidRPr="006D2059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 xml:space="preserve">4. 14-cü maddədə “öz səlahiyyətləri daxilində </w:t>
      </w:r>
      <w:hyperlink r:id="rId5" w:tooltip="yerli icra hakimiyyəti orqanları öz səlahiyyətləri daxilində / Azərbaycan Respublikası Prezidentinin Fərmanı – 01.09.2006, № 456" w:history="1">
        <w:r w:rsidRPr="006D2059">
          <w:rPr>
            <w:rFonts w:ascii="Times New Roman" w:hAnsi="Times New Roman"/>
            <w:sz w:val="28"/>
            <w:szCs w:val="28"/>
          </w:rPr>
          <w:t>müvafiq icra hakimiyyəti orqanları</w:t>
        </w:r>
      </w:hyperlink>
      <w:r w:rsidRPr="006D2059">
        <w:rPr>
          <w:rFonts w:ascii="Times New Roman" w:hAnsi="Times New Roman"/>
          <w:sz w:val="28"/>
          <w:szCs w:val="28"/>
        </w:rPr>
        <w:t xml:space="preserve"> və bələdiyyələr tərəfindən və ya” sözləri “inzibati və” sözləri ilə əvəz edilsin.</w:t>
      </w:r>
    </w:p>
    <w:p w:rsidR="00B9698C" w:rsidRPr="006D2059" w:rsidRDefault="00B9698C" w:rsidP="00B969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D2059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B9698C" w:rsidRPr="006D2059" w:rsidRDefault="00B9698C" w:rsidP="00B9698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D2059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B9698C" w:rsidRPr="006D2059" w:rsidRDefault="00B9698C" w:rsidP="00B9698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</w:p>
    <w:p w:rsidR="00B9698C" w:rsidRPr="006D2059" w:rsidRDefault="00B9698C" w:rsidP="00B96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 xml:space="preserve">Bakı şəhəri, </w:t>
      </w:r>
      <w:r>
        <w:rPr>
          <w:rFonts w:ascii="Times New Roman" w:hAnsi="Times New Roman"/>
          <w:sz w:val="28"/>
          <w:szCs w:val="28"/>
        </w:rPr>
        <w:t xml:space="preserve">29 noyabr </w:t>
      </w:r>
      <w:r w:rsidRPr="006D2059">
        <w:rPr>
          <w:rFonts w:ascii="Times New Roman" w:hAnsi="Times New Roman"/>
          <w:sz w:val="28"/>
          <w:szCs w:val="28"/>
        </w:rPr>
        <w:t>2016-cı il</w:t>
      </w:r>
    </w:p>
    <w:p w:rsidR="00B9698C" w:rsidRPr="006D2059" w:rsidRDefault="00B9698C" w:rsidP="00B96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0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424-VQD</w:t>
      </w:r>
    </w:p>
    <w:p w:rsidR="00B9698C" w:rsidRPr="006D2059" w:rsidRDefault="00B9698C" w:rsidP="00B96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98C" w:rsidRPr="006D2059" w:rsidRDefault="00B9698C" w:rsidP="00B9698C">
      <w:pPr>
        <w:rPr>
          <w:rFonts w:ascii="Times New Roman" w:hAnsi="Times New Roman"/>
          <w:sz w:val="28"/>
          <w:szCs w:val="28"/>
        </w:rPr>
      </w:pPr>
    </w:p>
    <w:p w:rsidR="008B63CB" w:rsidRDefault="008B63CB">
      <w:bookmarkStart w:id="0" w:name="_GoBack"/>
      <w:bookmarkEnd w:id="0"/>
    </w:p>
    <w:sectPr w:rsidR="008B63CB" w:rsidSect="006D2059"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8C"/>
    <w:rsid w:val="008B63CB"/>
    <w:rsid w:val="00B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8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8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Local%20Settings\User\AppData\Roaming\17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2017-01-31T11:37:00Z</dcterms:created>
  <dcterms:modified xsi:type="dcterms:W3CDTF">2017-01-31T11:37:00Z</dcterms:modified>
</cp:coreProperties>
</file>