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86" w:rsidRPr="00ED2BE5" w:rsidRDefault="004D6086" w:rsidP="004D60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D6086" w:rsidRPr="00ED2BE5" w:rsidRDefault="004D6086" w:rsidP="004D60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D6086" w:rsidRPr="00ED2BE5" w:rsidRDefault="004D6086" w:rsidP="004D60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D6086" w:rsidRPr="00ED2BE5" w:rsidRDefault="004D6086" w:rsidP="004D60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D6086" w:rsidRPr="00ED2BE5" w:rsidRDefault="004D6086" w:rsidP="004D60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D6086" w:rsidRPr="00ED2BE5" w:rsidRDefault="004D6086" w:rsidP="004D60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D6086" w:rsidRPr="00ED2BE5" w:rsidRDefault="004D6086" w:rsidP="004D60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D6086" w:rsidRPr="00ED2BE5" w:rsidRDefault="004D6086" w:rsidP="004D60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D6086" w:rsidRPr="00ED2BE5" w:rsidRDefault="004D6086" w:rsidP="004D60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D6086" w:rsidRPr="00ED2BE5" w:rsidRDefault="004D6086" w:rsidP="004D608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495C76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“Dövlət rüsumu haqqında” Azərbaycan Respublikasının Qanununda</w:t>
      </w:r>
    </w:p>
    <w:p w:rsidR="004D6086" w:rsidRPr="00495C76" w:rsidRDefault="004D6086" w:rsidP="004D6086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495C76">
        <w:rPr>
          <w:b/>
          <w:bCs/>
          <w:sz w:val="32"/>
          <w:szCs w:val="32"/>
          <w:lang w:val="az-Latn-AZ"/>
        </w:rPr>
        <w:t>dəyişikliklər edilməsi barədə</w:t>
      </w:r>
    </w:p>
    <w:p w:rsidR="004D6086" w:rsidRDefault="004D6086" w:rsidP="004D6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D6086" w:rsidRPr="00425CB8" w:rsidRDefault="004D6086" w:rsidP="004D6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az-Latn-AZ"/>
        </w:rPr>
      </w:pPr>
      <w:r w:rsidRPr="00425CB8">
        <w:rPr>
          <w:rFonts w:ascii="Times New Roman" w:hAnsi="Times New Roman" w:cs="Times New Roman"/>
          <w:b/>
          <w:bCs/>
          <w:sz w:val="40"/>
          <w:szCs w:val="40"/>
          <w:lang w:val="az-Latn-AZ"/>
        </w:rPr>
        <w:t>AZƏRBAYCAN RESPUBLİKASININ QANUNU</w:t>
      </w:r>
    </w:p>
    <w:p w:rsidR="004D6086" w:rsidRPr="00495C76" w:rsidRDefault="004D6086" w:rsidP="004D6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D6086" w:rsidRPr="00495C76" w:rsidRDefault="004D6086" w:rsidP="004D6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95C7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495C7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ab/>
      </w:r>
      <w:r w:rsidRPr="00495C76">
        <w:rPr>
          <w:rFonts w:ascii="Times New Roman" w:hAnsi="Times New Roman" w:cs="Times New Roman"/>
          <w:bCs/>
          <w:sz w:val="28"/>
          <w:szCs w:val="28"/>
          <w:lang w:val="az-Latn-AZ"/>
        </w:rPr>
        <w:t>Azərbaycan Respublikasının Milli Məclisi Azərbaycan Respublikası Konstitusiyasının 94-cü maddəsinin I hissəsinin 15-ci bəndini rəhbər tutaraq</w:t>
      </w:r>
      <w:r w:rsidRPr="00495C7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qərara alır:</w:t>
      </w:r>
    </w:p>
    <w:p w:rsidR="004D6086" w:rsidRPr="00495C76" w:rsidRDefault="004D6086" w:rsidP="004D60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495C76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“Dövlət rüsumu haqqında” Azərbaycan Respublikasının Qanununda (Azərbaycan Respublikasının Qanunvericilik Toplusu, 2001, № 12, maddə 740; 2002, № 12, maddə 706; 2003, № 1, maddə 23, № 8, maddə 428, № 12, I kitab, maddələr 676, 698; 2005, № 1, maddə 1, № 6, maddə 462, № 8, maddə 684, № 10, maddələr 873, 905, № 12, maddə 1083; 2006, № 3, maddələr 223, 225, № 6, maddə 481, № 12, maddələr 1015, 1029; 2007, № 2, maddə 80, № 12, maddə 1203; 2008, 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№ 4, maddələr 245, 264, № 11, maddə 985, № 12, maddə 1100; 2012, № 1, maddə 4, № 6, maddələr 508, 518, № 7, maddə 646, № 10, maddə 947, № 12, maddələr 1216, 1227, 1229; 2013, 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  <w:r w:rsidRPr="00495C76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№ 3, maddə 213, № 5, maddə 474, № 11, maddələr 1269, 1279, 1299, 1301, 1308, 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  <w:r w:rsidRPr="00495C76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№ 12, maddə 1485; 2014, № 1, maddə 6, 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95C76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№ 5, maddə 468, № 6, maddələr 603, 605, </w:t>
      </w:r>
      <w:r w:rsidRPr="00495C76">
        <w:rPr>
          <w:rFonts w:ascii="Times New Roman" w:eastAsia="Calibri" w:hAnsi="Times New Roman" w:cs="Times New Roman"/>
          <w:color w:val="000000"/>
          <w:sz w:val="28"/>
          <w:szCs w:val="28"/>
          <w:lang w:val="az-Latn-AZ" w:eastAsia="en-US"/>
        </w:rPr>
        <w:t>№ 7, maddələ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az-Latn-AZ" w:eastAsia="en-US"/>
        </w:rPr>
        <w:t>r 774, 780,</w:t>
      </w:r>
      <w:r w:rsidRPr="00495C76">
        <w:rPr>
          <w:rFonts w:ascii="Times New Roman" w:eastAsia="Calibri" w:hAnsi="Times New Roman" w:cs="Times New Roman"/>
          <w:color w:val="000000"/>
          <w:sz w:val="28"/>
          <w:szCs w:val="28"/>
          <w:lang w:val="az-Latn-AZ" w:eastAsia="en-US"/>
        </w:rPr>
        <w:t xml:space="preserve"> </w:t>
      </w:r>
      <w:r w:rsidRPr="00495C76">
        <w:rPr>
          <w:rFonts w:ascii="Times New Roman" w:hAnsi="Times New Roman" w:cs="Times New Roman"/>
          <w:bCs/>
          <w:sz w:val="28"/>
          <w:szCs w:val="28"/>
          <w:lang w:val="az-Latn-AZ"/>
        </w:rPr>
        <w:t>№ 11, maddələr 1345, 1370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>; Azərbaycan Respublikasının 2015-ci il 20 oktyabr tarixli 1381-IVQD nömrəli Qanunu)</w:t>
      </w:r>
      <w:r w:rsidRPr="00495C76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aşağıdakı dəyişikliklər edilsin:</w:t>
      </w:r>
    </w:p>
    <w:p w:rsidR="004D6086" w:rsidRPr="00495C76" w:rsidRDefault="004D6086" w:rsidP="004D60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495C76">
        <w:rPr>
          <w:rFonts w:ascii="Times New Roman" w:hAnsi="Times New Roman" w:cs="Times New Roman"/>
          <w:bCs/>
          <w:sz w:val="28"/>
          <w:szCs w:val="28"/>
          <w:lang w:val="az-Latn-AZ"/>
        </w:rPr>
        <w:t>1. 28.9-cu maddədən “(liman məntəqəsinin)” sözləri çıxarılsın.</w:t>
      </w:r>
    </w:p>
    <w:p w:rsidR="004D6086" w:rsidRPr="00495C76" w:rsidRDefault="004D6086" w:rsidP="004D60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495C76">
        <w:rPr>
          <w:rFonts w:ascii="Times New Roman" w:hAnsi="Times New Roman" w:cs="Times New Roman"/>
          <w:bCs/>
          <w:sz w:val="28"/>
          <w:szCs w:val="28"/>
          <w:lang w:val="az-Latn-AZ"/>
        </w:rPr>
        <w:t>2. Aşağıdakı məzmunda 28.22-ci maddə əlavə edilsin:</w:t>
      </w:r>
    </w:p>
    <w:p w:rsidR="004D6086" w:rsidRPr="00495C76" w:rsidRDefault="004D6086" w:rsidP="004D60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495C76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“28.22. Dəniz limanlarında gəmi agenti tərəfindən xidmətlərin göstərilməsi üçün sertifikatın verilməsi – 50 manat”.                       </w:t>
      </w:r>
    </w:p>
    <w:p w:rsidR="004D6086" w:rsidRPr="00495C76" w:rsidRDefault="004D6086" w:rsidP="004D60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495C76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       </w:t>
      </w:r>
    </w:p>
    <w:p w:rsidR="004D6086" w:rsidRDefault="004D6086" w:rsidP="004D608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D6086" w:rsidRPr="00495C76" w:rsidRDefault="004D6086" w:rsidP="004D608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495C7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                                        </w:t>
      </w:r>
      <w:r w:rsidRPr="00495C7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4D6086" w:rsidRPr="00495C76" w:rsidRDefault="004D6086" w:rsidP="004D6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95C7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</w:t>
      </w:r>
      <w:r w:rsidRPr="00495C7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Azərbaycan Respublikasının Prezidenti</w:t>
      </w:r>
    </w:p>
    <w:p w:rsidR="004D6086" w:rsidRDefault="004D6086" w:rsidP="004D6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D6086" w:rsidRDefault="004D6086" w:rsidP="004D6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D6086" w:rsidRPr="00495C76" w:rsidRDefault="004D6086" w:rsidP="004D60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Bakı şəhəri, 18 dekabr </w:t>
      </w:r>
      <w:r w:rsidRPr="00495C76">
        <w:rPr>
          <w:rFonts w:ascii="Times New Roman" w:hAnsi="Times New Roman" w:cs="Times New Roman"/>
          <w:bCs/>
          <w:sz w:val="28"/>
          <w:szCs w:val="28"/>
          <w:lang w:val="az-Latn-AZ"/>
        </w:rPr>
        <w:t>2015-ci il</w:t>
      </w:r>
    </w:p>
    <w:p w:rsidR="004D6086" w:rsidRPr="00251301" w:rsidRDefault="004D6086" w:rsidP="004D6086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az-Latn-AZ"/>
        </w:rPr>
      </w:pPr>
      <w:r w:rsidRPr="00495C76">
        <w:rPr>
          <w:bCs/>
          <w:sz w:val="28"/>
          <w:szCs w:val="28"/>
          <w:lang w:val="az-Latn-AZ"/>
        </w:rPr>
        <w:t xml:space="preserve">№ </w:t>
      </w:r>
      <w:r>
        <w:rPr>
          <w:bCs/>
          <w:sz w:val="28"/>
          <w:szCs w:val="28"/>
          <w:lang w:val="az-Latn-AZ"/>
        </w:rPr>
        <w:t>48-VQD</w:t>
      </w:r>
      <w:r w:rsidRPr="00495C76">
        <w:rPr>
          <w:b/>
          <w:bCs/>
          <w:sz w:val="28"/>
          <w:szCs w:val="28"/>
          <w:lang w:val="az-Latn-AZ"/>
        </w:rPr>
        <w:tab/>
      </w:r>
    </w:p>
    <w:p w:rsidR="005C7A0B" w:rsidRPr="004D6086" w:rsidRDefault="005C7A0B">
      <w:pPr>
        <w:rPr>
          <w:lang w:val="az-Latn-AZ"/>
        </w:rPr>
      </w:pPr>
    </w:p>
    <w:sectPr w:rsidR="005C7A0B" w:rsidRPr="004D6086" w:rsidSect="00141256">
      <w:pgSz w:w="11906" w:h="16838"/>
      <w:pgMar w:top="907" w:right="1077" w:bottom="90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86"/>
    <w:rsid w:val="004D6086"/>
    <w:rsid w:val="005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86"/>
    <w:rPr>
      <w:rFonts w:ascii="Calibri" w:eastAsia="Times New Roman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rsid w:val="004D608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86"/>
    <w:rPr>
      <w:rFonts w:ascii="Calibri" w:eastAsia="Times New Roman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rsid w:val="004D608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2016-02-03T12:07:00Z</dcterms:created>
  <dcterms:modified xsi:type="dcterms:W3CDTF">2016-02-03T12:08:00Z</dcterms:modified>
</cp:coreProperties>
</file>