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D9" w:rsidRDefault="003319D9" w:rsidP="003319D9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3319D9" w:rsidRDefault="003319D9" w:rsidP="003319D9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3319D9" w:rsidRDefault="003319D9" w:rsidP="003319D9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3319D9" w:rsidRDefault="003319D9" w:rsidP="003319D9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3319D9" w:rsidRDefault="003319D9" w:rsidP="003319D9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3319D9" w:rsidRDefault="003319D9" w:rsidP="003319D9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3319D9" w:rsidRPr="003539A6" w:rsidRDefault="003319D9" w:rsidP="003319D9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  <w:r w:rsidRPr="003539A6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 xml:space="preserve">Azərbaycan Respublikasının Mülki Məcəlləsində </w:t>
      </w:r>
    </w:p>
    <w:p w:rsidR="003319D9" w:rsidRPr="003539A6" w:rsidRDefault="003319D9" w:rsidP="003319D9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val="az-Latn-AZ" w:eastAsia="ru-RU"/>
        </w:rPr>
      </w:pPr>
      <w:r w:rsidRPr="003539A6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>dəyişikliklər edilməsi haqqında</w:t>
      </w:r>
    </w:p>
    <w:p w:rsidR="003319D9" w:rsidRDefault="003319D9" w:rsidP="003319D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32"/>
          <w:szCs w:val="32"/>
          <w:lang w:val="az-Latn-AZ" w:eastAsia="ru-RU"/>
        </w:rPr>
        <w:t> </w:t>
      </w:r>
      <w:r w:rsidRPr="003539A6">
        <w:rPr>
          <w:rFonts w:ascii="Times New Roman" w:eastAsia="Times New Roman" w:hAnsi="Times New Roman"/>
          <w:sz w:val="28"/>
          <w:szCs w:val="28"/>
          <w:lang w:val="az-Latn-AZ" w:eastAsia="ru-RU"/>
        </w:rPr>
        <w:t> </w:t>
      </w:r>
    </w:p>
    <w:p w:rsidR="003319D9" w:rsidRPr="00F339E4" w:rsidRDefault="003319D9" w:rsidP="003319D9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az-Latn-AZ" w:eastAsia="ru-RU"/>
        </w:rPr>
      </w:pPr>
      <w:r w:rsidRPr="00F339E4">
        <w:rPr>
          <w:rFonts w:ascii="Times New Roman" w:eastAsia="Times New Roman" w:hAnsi="Times New Roman"/>
          <w:b/>
          <w:sz w:val="40"/>
          <w:szCs w:val="40"/>
          <w:lang w:val="az-Latn-AZ" w:eastAsia="ru-RU"/>
        </w:rPr>
        <w:t>AZƏRBAYCAN RESPUBLİKASININ QANUNU</w:t>
      </w:r>
    </w:p>
    <w:p w:rsidR="003319D9" w:rsidRPr="003539A6" w:rsidRDefault="003319D9" w:rsidP="003319D9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val="az-Latn-AZ" w:eastAsia="ru-RU"/>
        </w:rPr>
      </w:pPr>
    </w:p>
    <w:p w:rsidR="003319D9" w:rsidRPr="003539A6" w:rsidRDefault="003319D9" w:rsidP="003319D9">
      <w:pPr>
        <w:spacing w:after="6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3539A6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Respublikasının Milli Məclisi Azərbaycan Respublikası Konstitusiyasının 94-cü maddəsinin I hissəsinin 12-ci bəndini rəhbər tutaraq </w:t>
      </w:r>
      <w:r w:rsidRPr="003539A6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3319D9" w:rsidRDefault="003319D9" w:rsidP="003319D9">
      <w:pPr>
        <w:spacing w:after="6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hyperlink r:id="rId6" w:tgtFrame="_blank" w:tooltip="Azərbaycan Respublikasının Mülki Prosessual Məcəlləsi" w:history="1">
        <w:r w:rsidRPr="003539A6">
          <w:rPr>
            <w:rFonts w:ascii="Times New Roman" w:eastAsia="Times New Roman" w:hAnsi="Times New Roman"/>
            <w:sz w:val="28"/>
            <w:szCs w:val="28"/>
            <w:lang w:val="az-Latn-AZ" w:eastAsia="ru-RU"/>
          </w:rPr>
          <w:t>Azərbaycan Respublikasının Mülki Məcəlləsində</w:t>
        </w:r>
      </w:hyperlink>
      <w:r w:rsidRPr="003539A6">
        <w:rPr>
          <w:rFonts w:ascii="Times New Roman" w:eastAsia="Times New Roman" w:hAnsi="Times New Roman"/>
          <w:sz w:val="28"/>
          <w:szCs w:val="28"/>
          <w:lang w:val="az-Latn-AZ" w:eastAsia="ru-RU"/>
        </w:rPr>
        <w:t> (</w:t>
      </w:r>
      <w:r w:rsidRPr="003539A6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Qanunvericilik Toplusu, 2000, № 4, I kitab, maddə 250, № 5, maddə 323; 2002,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 </w:t>
      </w:r>
      <w:r w:rsidRPr="003539A6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12, maddə 709; 2003, № 8, maddə 420; 2004, № 3, maddə 123, № 5, maddə 318, № 6, maddə 415, № 10, maddə 761, № 11, maddə 901; 2005, № 2, maddə 61, № 6, maddə 466, № 8, maddələr 684, 692, 693, № 11, maddə 996, № 12, maddə 1085; 2006, № 2, maddə 68, № 3, maddə 225, № 5, maddə 387, № 6, maddə 478, № 8, maddə 657, № 12, maddə 1005; 2007, № 2, maddə 80, № 6, maddə 560, № 8, maddə 745, № 10, maddə 937, № 11, maddə 1053, № 12, maddələr 1215, 1219; 2008, № 3, maddə 145, № 6, maddə 456, № 7, maddə 602, № 12, maddə 1049; 2009, № 2, maddə 47, № 5, maddə 295, № 6, maddə 404, № 7, maddə 517; 2010, № 2, maddə 75, № 3, maddə 171, № 4, maddələr 265, 266, 276; 2011, № 2, maddə 71, № 7, maddə 586, № 8, maddə 750, № 12, maddələr 1073, 1102; 2012, № 1, maddə 5, № 5, maddə 403, № 6, maddə 498; 2013, № 1, maddə 15, № 6, maddə 620, № 11, maddə 1280, № 12, maddələr 1469, 1478; 2014, № 2, maddə 96, № 7, maddə 768; 2015,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Pr="003539A6">
        <w:rPr>
          <w:rFonts w:ascii="Times New Roman" w:hAnsi="Times New Roman"/>
          <w:color w:val="000000"/>
          <w:sz w:val="28"/>
          <w:szCs w:val="28"/>
          <w:lang w:val="az-Latn-AZ"/>
        </w:rPr>
        <w:t>№ 3, maddə 254, № 5, maddə 512, № 7, maddə 814, № 10, maddə 1093; 2016, № 1, maddə 26, № 2, I kitab, maddələr 186, 204, № 3, maddə 401, № 4, maddələr 640, 646, № 6, maddə 1005, № 7, maddə 1248</w:t>
      </w:r>
      <w:r w:rsidRPr="003539A6">
        <w:rPr>
          <w:rFonts w:ascii="Times New Roman" w:eastAsia="Times New Roman" w:hAnsi="Times New Roman"/>
          <w:sz w:val="28"/>
          <w:szCs w:val="28"/>
          <w:lang w:val="az-Latn-AZ" w:eastAsia="ru-RU"/>
        </w:rPr>
        <w:t>) aşağıdakı dəyişikliklər edilsin:</w:t>
      </w:r>
    </w:p>
    <w:p w:rsidR="003319D9" w:rsidRPr="003539A6" w:rsidRDefault="003319D9" w:rsidP="003319D9">
      <w:pPr>
        <w:spacing w:after="6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3319D9" w:rsidRPr="003539A6" w:rsidRDefault="003319D9" w:rsidP="003319D9">
      <w:pPr>
        <w:pStyle w:val="ListParagraph"/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3539A6">
        <w:rPr>
          <w:rFonts w:ascii="Times New Roman" w:eastAsia="Times New Roman" w:hAnsi="Times New Roman"/>
          <w:sz w:val="28"/>
          <w:szCs w:val="28"/>
          <w:lang w:val="az-Latn-AZ" w:eastAsia="ru-RU"/>
        </w:rPr>
        <w:t>144.1-ci maddə üzrə:</w:t>
      </w:r>
    </w:p>
    <w:p w:rsidR="003319D9" w:rsidRPr="003539A6" w:rsidRDefault="003319D9" w:rsidP="003319D9">
      <w:pPr>
        <w:pStyle w:val="ListParagraph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3539A6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ikinci cümlədə “notarius” sözündən sonra “və ya qanunla müəyyən edilmiş hallarda </w:t>
      </w:r>
      <w:r w:rsidRPr="003539A6">
        <w:rPr>
          <w:rFonts w:ascii="Times New Roman" w:hAnsi="Times New Roman"/>
          <w:color w:val="000000"/>
          <w:sz w:val="28"/>
          <w:szCs w:val="28"/>
          <w:lang w:val="az-Latn-AZ"/>
        </w:rPr>
        <w:t>bu cür notarial hərəkəti etməyə hüququ çatan</w:t>
      </w:r>
      <w:r w:rsidRPr="003539A6"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> </w:t>
      </w:r>
      <w:r w:rsidRPr="003539A6">
        <w:rPr>
          <w:rFonts w:ascii="Times New Roman" w:eastAsia="Times New Roman" w:hAnsi="Times New Roman"/>
          <w:sz w:val="28"/>
          <w:szCs w:val="28"/>
          <w:lang w:val="az-Latn-AZ" w:eastAsia="ru-RU"/>
        </w:rPr>
        <w:t>digər vəzifəli şəxslər” sözləri əlavə edilsin;</w:t>
      </w:r>
    </w:p>
    <w:p w:rsidR="003319D9" w:rsidRDefault="003319D9" w:rsidP="003319D9">
      <w:pPr>
        <w:pStyle w:val="ListParagraph"/>
        <w:numPr>
          <w:ilvl w:val="1"/>
          <w:numId w:val="1"/>
        </w:numPr>
        <w:tabs>
          <w:tab w:val="left" w:pos="1276"/>
        </w:tabs>
        <w:spacing w:after="6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3539A6">
        <w:rPr>
          <w:rFonts w:ascii="Times New Roman" w:eastAsia="Times New Roman" w:hAnsi="Times New Roman"/>
          <w:sz w:val="28"/>
          <w:szCs w:val="28"/>
          <w:lang w:val="az-Latn-AZ" w:eastAsia="ru-RU"/>
        </w:rPr>
        <w:t>üçüncü cümlədə “O, təsdiqlədiyi” sözləri “Onlar təsdiqlədikləri” sözləri ilə əvəz edilsin.</w:t>
      </w:r>
    </w:p>
    <w:p w:rsidR="003319D9" w:rsidRPr="003539A6" w:rsidRDefault="003319D9" w:rsidP="003319D9">
      <w:pPr>
        <w:pStyle w:val="ListParagraph"/>
        <w:tabs>
          <w:tab w:val="left" w:pos="1276"/>
        </w:tabs>
        <w:spacing w:after="6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3319D9" w:rsidRPr="003539A6" w:rsidRDefault="003319D9" w:rsidP="003319D9">
      <w:pPr>
        <w:pStyle w:val="ListParagraph"/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3539A6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144.2-ci maddənin dördüncü cümləsində, 144.3-cü maddənin ikinci cümləsində və 148.3-cü maddənin birinci cümləsində “notarius” sözündən sonra “və </w:t>
      </w:r>
      <w:r w:rsidRPr="003539A6"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 xml:space="preserve">ya qanunla müəyyən edilmiş hallarda </w:t>
      </w:r>
      <w:r w:rsidRPr="003539A6">
        <w:rPr>
          <w:rFonts w:ascii="Times New Roman" w:hAnsi="Times New Roman"/>
          <w:color w:val="000000"/>
          <w:sz w:val="28"/>
          <w:szCs w:val="28"/>
          <w:lang w:val="az-Latn-AZ"/>
        </w:rPr>
        <w:t>bu cür notarial hərəkəti etməyə hüququ çatan</w:t>
      </w:r>
      <w:r w:rsidRPr="003539A6"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> </w:t>
      </w:r>
      <w:r w:rsidRPr="003539A6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digər vəzifəli şəxslər” sözləri əlavə edilsin.</w:t>
      </w:r>
    </w:p>
    <w:p w:rsidR="003319D9" w:rsidRDefault="003319D9" w:rsidP="003319D9">
      <w:pPr>
        <w:pStyle w:val="ListParagraph"/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3539A6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144.2-1-ci və 144.3-cü maddələrin birinci cümlələrində “Notarius” sözündən sonra “və ya qanunla müəyyən edilmiş hallarda </w:t>
      </w:r>
      <w:r w:rsidRPr="003539A6">
        <w:rPr>
          <w:rFonts w:ascii="Times New Roman" w:hAnsi="Times New Roman"/>
          <w:color w:val="000000"/>
          <w:sz w:val="28"/>
          <w:szCs w:val="28"/>
          <w:lang w:val="az-Latn-AZ"/>
        </w:rPr>
        <w:t>bu cür notarial hərəkəti etməyə hüququ çatan</w:t>
      </w:r>
      <w:r w:rsidRPr="003539A6"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> </w:t>
      </w:r>
      <w:r w:rsidRPr="003539A6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digər vəzifəli şəxslər”  sözləri əlavə edilsin.</w:t>
      </w:r>
    </w:p>
    <w:p w:rsidR="003319D9" w:rsidRPr="003539A6" w:rsidRDefault="003319D9" w:rsidP="003319D9">
      <w:pPr>
        <w:pStyle w:val="ListParagraph"/>
        <w:tabs>
          <w:tab w:val="left" w:pos="1276"/>
        </w:tabs>
        <w:spacing w:after="6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3319D9" w:rsidRPr="003539A6" w:rsidRDefault="003319D9" w:rsidP="003319D9">
      <w:pPr>
        <w:pStyle w:val="ListParagraph"/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3539A6">
        <w:rPr>
          <w:rFonts w:ascii="Times New Roman" w:eastAsia="Times New Roman" w:hAnsi="Times New Roman"/>
          <w:sz w:val="28"/>
          <w:szCs w:val="28"/>
          <w:lang w:val="az-Latn-AZ" w:eastAsia="ru-RU"/>
        </w:rPr>
        <w:t>146.8-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ci maddənin birinci cümləsində </w:t>
      </w:r>
      <w:r w:rsidRPr="003539A6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“notarius” sözündən sonra                “, qanunla müəyyən edilmiş hallarda </w:t>
      </w:r>
      <w:r w:rsidRPr="003539A6">
        <w:rPr>
          <w:rFonts w:ascii="Times New Roman" w:hAnsi="Times New Roman"/>
          <w:color w:val="000000"/>
          <w:sz w:val="28"/>
          <w:szCs w:val="28"/>
          <w:lang w:val="az-Latn-AZ"/>
        </w:rPr>
        <w:t>bu cür notarial hərəkəti etməyə hüququ çatan</w:t>
      </w:r>
      <w:r w:rsidRPr="003539A6"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> </w:t>
      </w:r>
      <w:r w:rsidRPr="003539A6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digər vəzifəli şəxslər” sözləri əlavə edilsin.</w:t>
      </w:r>
    </w:p>
    <w:p w:rsidR="003319D9" w:rsidRDefault="003319D9" w:rsidP="003319D9">
      <w:pPr>
        <w:pStyle w:val="ListParagraph"/>
        <w:tabs>
          <w:tab w:val="left" w:pos="1276"/>
        </w:tabs>
        <w:spacing w:after="6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3319D9" w:rsidRDefault="003319D9" w:rsidP="003319D9">
      <w:pPr>
        <w:pStyle w:val="ListParagraph"/>
        <w:tabs>
          <w:tab w:val="left" w:pos="1276"/>
        </w:tabs>
        <w:spacing w:after="6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3319D9" w:rsidRDefault="003319D9" w:rsidP="003319D9">
      <w:pPr>
        <w:pStyle w:val="ListParagraph"/>
        <w:tabs>
          <w:tab w:val="left" w:pos="1276"/>
        </w:tabs>
        <w:spacing w:after="6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3319D9" w:rsidRPr="003539A6" w:rsidRDefault="003319D9" w:rsidP="003319D9">
      <w:pPr>
        <w:pStyle w:val="ListParagraph"/>
        <w:tabs>
          <w:tab w:val="left" w:pos="1276"/>
        </w:tabs>
        <w:spacing w:after="6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3319D9" w:rsidRDefault="003319D9" w:rsidP="003319D9">
      <w:pPr>
        <w:shd w:val="clear" w:color="auto" w:fill="FFFFFF"/>
        <w:spacing w:line="240" w:lineRule="auto"/>
        <w:ind w:left="3969" w:firstLine="56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     İlham Əliyev</w:t>
      </w:r>
    </w:p>
    <w:p w:rsidR="003319D9" w:rsidRDefault="003319D9" w:rsidP="003319D9">
      <w:pPr>
        <w:shd w:val="clear" w:color="auto" w:fill="FFFFFF"/>
        <w:spacing w:line="240" w:lineRule="auto"/>
        <w:ind w:left="3969" w:firstLine="56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Azərbaycan Respublikasının Prezidenti</w:t>
      </w:r>
    </w:p>
    <w:p w:rsidR="003319D9" w:rsidRDefault="003319D9" w:rsidP="003319D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 </w:t>
      </w:r>
    </w:p>
    <w:p w:rsidR="003319D9" w:rsidRDefault="003319D9" w:rsidP="003319D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3319D9" w:rsidRDefault="003319D9" w:rsidP="003319D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30 dekabr 2016-cı il</w:t>
      </w:r>
    </w:p>
    <w:p w:rsidR="003319D9" w:rsidRDefault="003319D9" w:rsidP="003319D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494-VQD</w:t>
      </w:r>
    </w:p>
    <w:p w:rsidR="003319D9" w:rsidRPr="003539A6" w:rsidRDefault="003319D9" w:rsidP="003319D9">
      <w:pPr>
        <w:pStyle w:val="NormalWeb"/>
        <w:jc w:val="both"/>
        <w:rPr>
          <w:rFonts w:ascii="Times New Roman" w:hAnsi="Times New Roman"/>
          <w:b/>
          <w:sz w:val="28"/>
          <w:szCs w:val="28"/>
        </w:rPr>
      </w:pPr>
    </w:p>
    <w:p w:rsidR="003319D9" w:rsidRPr="003539A6" w:rsidRDefault="003319D9" w:rsidP="003319D9">
      <w:pPr>
        <w:pStyle w:val="NormalWeb"/>
        <w:jc w:val="both"/>
        <w:rPr>
          <w:rFonts w:ascii="Times New Roman" w:hAnsi="Times New Roman"/>
          <w:b/>
          <w:sz w:val="28"/>
          <w:szCs w:val="28"/>
        </w:rPr>
      </w:pPr>
    </w:p>
    <w:p w:rsidR="003319D9" w:rsidRPr="003539A6" w:rsidRDefault="003319D9" w:rsidP="003319D9">
      <w:pPr>
        <w:pStyle w:val="NormalWeb"/>
        <w:jc w:val="both"/>
        <w:rPr>
          <w:rFonts w:ascii="Times New Roman" w:hAnsi="Times New Roman"/>
          <w:b/>
          <w:sz w:val="28"/>
          <w:szCs w:val="28"/>
        </w:rPr>
      </w:pPr>
    </w:p>
    <w:p w:rsidR="003319D9" w:rsidRPr="003539A6" w:rsidRDefault="003319D9" w:rsidP="003319D9">
      <w:pPr>
        <w:pStyle w:val="NormalWeb"/>
        <w:jc w:val="both"/>
        <w:rPr>
          <w:rFonts w:ascii="Times New Roman" w:hAnsi="Times New Roman"/>
          <w:b/>
          <w:sz w:val="28"/>
          <w:szCs w:val="28"/>
        </w:rPr>
      </w:pPr>
    </w:p>
    <w:p w:rsidR="003319D9" w:rsidRPr="003539A6" w:rsidRDefault="003319D9" w:rsidP="003319D9">
      <w:pPr>
        <w:pStyle w:val="NormalWeb"/>
        <w:jc w:val="both"/>
        <w:rPr>
          <w:rFonts w:ascii="Times New Roman" w:hAnsi="Times New Roman"/>
          <w:b/>
          <w:sz w:val="28"/>
          <w:szCs w:val="28"/>
        </w:rPr>
      </w:pPr>
    </w:p>
    <w:p w:rsidR="003319D9" w:rsidRPr="003539A6" w:rsidRDefault="003319D9" w:rsidP="003319D9">
      <w:pPr>
        <w:pStyle w:val="NormalWeb"/>
        <w:jc w:val="both"/>
        <w:rPr>
          <w:rFonts w:ascii="Times New Roman" w:hAnsi="Times New Roman"/>
          <w:b/>
          <w:sz w:val="28"/>
          <w:szCs w:val="28"/>
        </w:rPr>
      </w:pPr>
    </w:p>
    <w:p w:rsidR="003319D9" w:rsidRPr="003539A6" w:rsidRDefault="003319D9" w:rsidP="003319D9">
      <w:pPr>
        <w:pStyle w:val="NormalWeb"/>
        <w:jc w:val="both"/>
        <w:rPr>
          <w:rFonts w:ascii="Times New Roman" w:hAnsi="Times New Roman"/>
          <w:b/>
          <w:sz w:val="28"/>
          <w:szCs w:val="28"/>
        </w:rPr>
      </w:pPr>
    </w:p>
    <w:p w:rsidR="003319D9" w:rsidRPr="003539A6" w:rsidRDefault="003319D9" w:rsidP="003319D9">
      <w:pPr>
        <w:pStyle w:val="NormalWeb"/>
        <w:jc w:val="both"/>
        <w:rPr>
          <w:rFonts w:ascii="Times New Roman" w:hAnsi="Times New Roman"/>
          <w:b/>
          <w:sz w:val="28"/>
          <w:szCs w:val="28"/>
        </w:rPr>
      </w:pPr>
    </w:p>
    <w:p w:rsidR="003319D9" w:rsidRPr="003539A6" w:rsidRDefault="003319D9" w:rsidP="003319D9">
      <w:pPr>
        <w:pStyle w:val="NormalWeb"/>
        <w:jc w:val="both"/>
        <w:rPr>
          <w:rFonts w:ascii="Times New Roman" w:hAnsi="Times New Roman"/>
          <w:b/>
          <w:sz w:val="28"/>
          <w:szCs w:val="28"/>
        </w:rPr>
      </w:pPr>
    </w:p>
    <w:p w:rsidR="003319D9" w:rsidRPr="003539A6" w:rsidRDefault="003319D9" w:rsidP="003319D9">
      <w:pPr>
        <w:pStyle w:val="NormalWeb"/>
        <w:jc w:val="both"/>
        <w:rPr>
          <w:rFonts w:ascii="Times New Roman" w:hAnsi="Times New Roman"/>
          <w:b/>
          <w:sz w:val="28"/>
          <w:szCs w:val="28"/>
        </w:rPr>
      </w:pPr>
    </w:p>
    <w:p w:rsidR="003319D9" w:rsidRPr="003539A6" w:rsidRDefault="003319D9" w:rsidP="003319D9">
      <w:pPr>
        <w:pStyle w:val="NormalWeb"/>
        <w:jc w:val="both"/>
        <w:rPr>
          <w:rFonts w:ascii="Times New Roman" w:hAnsi="Times New Roman"/>
          <w:b/>
          <w:sz w:val="28"/>
          <w:szCs w:val="28"/>
        </w:rPr>
      </w:pPr>
    </w:p>
    <w:p w:rsidR="003319D9" w:rsidRPr="003539A6" w:rsidRDefault="003319D9" w:rsidP="003319D9">
      <w:pPr>
        <w:pStyle w:val="NormalWeb"/>
        <w:jc w:val="both"/>
        <w:rPr>
          <w:rFonts w:ascii="Times New Roman" w:hAnsi="Times New Roman"/>
          <w:b/>
          <w:sz w:val="28"/>
          <w:szCs w:val="28"/>
        </w:rPr>
      </w:pPr>
    </w:p>
    <w:p w:rsidR="003319D9" w:rsidRPr="003539A6" w:rsidRDefault="003319D9" w:rsidP="003319D9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3319D9" w:rsidRPr="003539A6" w:rsidRDefault="003319D9" w:rsidP="003319D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319D9" w:rsidRPr="003539A6" w:rsidRDefault="003319D9" w:rsidP="003319D9">
      <w:pPr>
        <w:spacing w:line="240" w:lineRule="auto"/>
        <w:jc w:val="right"/>
        <w:rPr>
          <w:rFonts w:ascii="Times New Roman" w:hAnsi="Times New Roman"/>
          <w:sz w:val="28"/>
          <w:szCs w:val="28"/>
          <w:lang w:val="az-Latn-AZ"/>
        </w:rPr>
      </w:pPr>
    </w:p>
    <w:p w:rsidR="00C27A0B" w:rsidRDefault="00C27A0B">
      <w:bookmarkStart w:id="0" w:name="_GoBack"/>
      <w:bookmarkEnd w:id="0"/>
    </w:p>
    <w:sectPr w:rsidR="00C27A0B" w:rsidSect="003539A6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A6" w:rsidRDefault="003319D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539A6" w:rsidRDefault="00331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6324"/>
    <w:multiLevelType w:val="multilevel"/>
    <w:tmpl w:val="B1A0EA5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D9"/>
    <w:rsid w:val="003319D9"/>
    <w:rsid w:val="00C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D9"/>
    <w:pPr>
      <w:spacing w:after="0"/>
    </w:pPr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19D9"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3319D9"/>
    <w:rPr>
      <w:sz w:val="24"/>
      <w:szCs w:val="24"/>
      <w:lang w:eastAsia="ru-RU"/>
    </w:rPr>
  </w:style>
  <w:style w:type="paragraph" w:styleId="NormalWeb">
    <w:name w:val="Normal (Web)"/>
    <w:aliases w:val="Знак,Знак Знак Знак"/>
    <w:basedOn w:val="Normal"/>
    <w:link w:val="NormalWebChar"/>
    <w:uiPriority w:val="99"/>
    <w:unhideWhenUsed/>
    <w:qFormat/>
    <w:rsid w:val="003319D9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Cs w:val="24"/>
      <w:lang w:val="az-Latn-AZ" w:eastAsia="ru-RU"/>
    </w:rPr>
  </w:style>
  <w:style w:type="paragraph" w:styleId="ListParagraph">
    <w:name w:val="List Paragraph"/>
    <w:basedOn w:val="Normal"/>
    <w:uiPriority w:val="34"/>
    <w:qFormat/>
    <w:rsid w:val="0033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9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9D9"/>
    <w:rPr>
      <w:rFonts w:ascii="Arial" w:eastAsia="Calibri" w:hAnsi="Arial" w:cs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D9"/>
    <w:pPr>
      <w:spacing w:after="0"/>
    </w:pPr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19D9"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3319D9"/>
    <w:rPr>
      <w:sz w:val="24"/>
      <w:szCs w:val="24"/>
      <w:lang w:eastAsia="ru-RU"/>
    </w:rPr>
  </w:style>
  <w:style w:type="paragraph" w:styleId="NormalWeb">
    <w:name w:val="Normal (Web)"/>
    <w:aliases w:val="Знак,Знак Знак Знак"/>
    <w:basedOn w:val="Normal"/>
    <w:link w:val="NormalWebChar"/>
    <w:uiPriority w:val="99"/>
    <w:unhideWhenUsed/>
    <w:qFormat/>
    <w:rsid w:val="003319D9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Cs w:val="24"/>
      <w:lang w:val="az-Latn-AZ" w:eastAsia="ru-RU"/>
    </w:rPr>
  </w:style>
  <w:style w:type="paragraph" w:styleId="ListParagraph">
    <w:name w:val="List Paragraph"/>
    <w:basedOn w:val="Normal"/>
    <w:uiPriority w:val="34"/>
    <w:qFormat/>
    <w:rsid w:val="0033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9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9D9"/>
    <w:rPr>
      <w:rFonts w:ascii="Arial" w:eastAsia="Calibri" w:hAnsi="Arial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qanun.az/code/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1787</Words>
  <Characters>1020</Characters>
  <Application>Microsoft Office Word</Application>
  <DocSecurity>0</DocSecurity>
  <Lines>8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2017-03-06T06:28:00Z</dcterms:created>
  <dcterms:modified xsi:type="dcterms:W3CDTF">2017-03-06T06:28:00Z</dcterms:modified>
</cp:coreProperties>
</file>