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C0" w:rsidRDefault="005601C0" w:rsidP="005601C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601C0" w:rsidRDefault="005601C0" w:rsidP="005601C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601C0" w:rsidRDefault="005601C0" w:rsidP="005601C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601C0" w:rsidRDefault="005601C0" w:rsidP="005601C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601C0" w:rsidRPr="00F24D97" w:rsidRDefault="005601C0" w:rsidP="005601C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601C0" w:rsidRDefault="005601C0" w:rsidP="005601C0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</w:pPr>
      <w:r w:rsidRPr="00903D11"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  <w:t>Azərbaycan Respublikasının İnzibati Xətalar Məcəlləsində dəyişiklik edilməsi haqqında</w:t>
      </w:r>
    </w:p>
    <w:p w:rsidR="005601C0" w:rsidRDefault="005601C0" w:rsidP="005601C0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</w:pPr>
    </w:p>
    <w:p w:rsidR="005601C0" w:rsidRPr="00903D11" w:rsidRDefault="005601C0" w:rsidP="005601C0">
      <w:pPr>
        <w:spacing w:after="0"/>
        <w:jc w:val="center"/>
        <w:rPr>
          <w:rFonts w:ascii="Times New Roman" w:hAnsi="Times New Roman"/>
          <w:b/>
          <w:color w:val="000000"/>
          <w:sz w:val="32"/>
          <w:szCs w:val="28"/>
          <w:lang w:val="az-Latn-AZ"/>
        </w:rPr>
      </w:pPr>
      <w:r w:rsidRPr="00F339E4">
        <w:rPr>
          <w:rFonts w:ascii="Times New Roman" w:eastAsia="Times New Roman" w:hAnsi="Times New Roman"/>
          <w:b/>
          <w:sz w:val="40"/>
          <w:szCs w:val="40"/>
          <w:lang w:val="az-Latn-AZ" w:eastAsia="ru-RU"/>
        </w:rPr>
        <w:t>AZƏRBAYCAN RESPUBLİKASININ QANUNU</w:t>
      </w:r>
    </w:p>
    <w:p w:rsidR="005601C0" w:rsidRPr="00903D11" w:rsidRDefault="005601C0" w:rsidP="005601C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5601C0" w:rsidRPr="00903D11" w:rsidRDefault="005601C0" w:rsidP="005601C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903D11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17-ci bəndini rəhbər tutaraq</w:t>
      </w:r>
      <w:r w:rsidRPr="00903D11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Pr="00903D11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qərara alır:</w:t>
      </w:r>
    </w:p>
    <w:p w:rsidR="005601C0" w:rsidRPr="00903D11" w:rsidRDefault="005601C0" w:rsidP="005601C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903D11">
        <w:rPr>
          <w:rFonts w:ascii="Times New Roman" w:hAnsi="Times New Roman"/>
          <w:sz w:val="28"/>
          <w:szCs w:val="28"/>
          <w:lang w:val="az-Latn-AZ"/>
        </w:rPr>
        <w:t xml:space="preserve">Azərbaycan Respublikası İnzibati Xətalar Məcəlləsinin (Azərbaycan Respublikasının Qanunvericilik Toplusu, 2016, № 2, I kitab, maddə 202, № 3, maddələr 397, 403, 429, № 4, maddələr 631, 647, 654, № 5, maddələr 835, 846,  № 6, maddələr 997, 1010, № 7, maddələr 1247, 1249, № 9, maddə 1559, № 10, maddə 1608; </w:t>
      </w:r>
      <w:r w:rsidRPr="008F6604">
        <w:rPr>
          <w:rFonts w:ascii="Times New Roman" w:hAnsi="Times New Roman"/>
          <w:sz w:val="28"/>
          <w:szCs w:val="28"/>
          <w:lang w:val="az-Latn-AZ"/>
        </w:rPr>
        <w:t>№ 11, maddələr 1769, 1774, 1781, 1783, 1786, 1788; Azərbaycan Respublikasının 2016-cı il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F6604">
        <w:rPr>
          <w:rFonts w:ascii="Times New Roman" w:hAnsi="Times New Roman"/>
          <w:sz w:val="28"/>
          <w:szCs w:val="28"/>
          <w:lang w:val="az-Latn-AZ"/>
        </w:rPr>
        <w:t>28 oktyabr tarixli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F6604">
        <w:rPr>
          <w:rFonts w:ascii="Times New Roman" w:hAnsi="Times New Roman"/>
          <w:sz w:val="28"/>
          <w:szCs w:val="28"/>
          <w:lang w:val="az-Latn-AZ"/>
        </w:rPr>
        <w:t>366-VQD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F6604">
        <w:rPr>
          <w:rFonts w:ascii="Times New Roman" w:hAnsi="Times New Roman"/>
          <w:sz w:val="28"/>
          <w:szCs w:val="28"/>
          <w:lang w:val="az-Latn-AZ"/>
        </w:rPr>
        <w:t>nömrəli, 11 noyabr tarixli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F6604">
        <w:rPr>
          <w:rFonts w:ascii="Times New Roman" w:hAnsi="Times New Roman"/>
          <w:sz w:val="28"/>
          <w:szCs w:val="28"/>
          <w:lang w:val="az-Latn-AZ"/>
        </w:rPr>
        <w:t>387-VQD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F6604">
        <w:rPr>
          <w:rFonts w:ascii="Times New Roman" w:hAnsi="Times New Roman"/>
          <w:sz w:val="28"/>
          <w:szCs w:val="28"/>
          <w:lang w:val="az-Latn-AZ"/>
        </w:rPr>
        <w:t>nömrəli, 396-VQD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F6604">
        <w:rPr>
          <w:rFonts w:ascii="Times New Roman" w:hAnsi="Times New Roman"/>
          <w:sz w:val="28"/>
          <w:szCs w:val="28"/>
          <w:lang w:val="az-Latn-AZ"/>
        </w:rPr>
        <w:t>nömrəli, 29 noyabr tarixli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F6604">
        <w:rPr>
          <w:rFonts w:ascii="Times New Roman" w:hAnsi="Times New Roman"/>
          <w:sz w:val="28"/>
          <w:szCs w:val="28"/>
          <w:lang w:val="az-Latn-AZ"/>
        </w:rPr>
        <w:t>429-VQD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F6604">
        <w:rPr>
          <w:rFonts w:ascii="Times New Roman" w:hAnsi="Times New Roman"/>
          <w:sz w:val="28"/>
          <w:szCs w:val="28"/>
          <w:lang w:val="az-Latn-AZ"/>
        </w:rPr>
        <w:t xml:space="preserve">nömrəli və </w:t>
      </w:r>
      <w:r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Pr="008F6604">
        <w:rPr>
          <w:rFonts w:ascii="Times New Roman" w:hAnsi="Times New Roman"/>
          <w:sz w:val="28"/>
          <w:szCs w:val="28"/>
          <w:lang w:val="az-Latn-AZ"/>
        </w:rPr>
        <w:t>16 dekabr tarixli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F6604">
        <w:rPr>
          <w:rFonts w:ascii="Times New Roman" w:hAnsi="Times New Roman"/>
          <w:sz w:val="28"/>
          <w:szCs w:val="28"/>
          <w:lang w:val="az-Latn-AZ"/>
        </w:rPr>
        <w:t>457-VQD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F6604">
        <w:rPr>
          <w:rFonts w:ascii="Times New Roman" w:hAnsi="Times New Roman"/>
          <w:sz w:val="28"/>
          <w:szCs w:val="28"/>
          <w:lang w:val="az-Latn-AZ"/>
        </w:rPr>
        <w:t>nömrəli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F6604">
        <w:rPr>
          <w:rFonts w:ascii="Times New Roman" w:hAnsi="Times New Roman"/>
          <w:sz w:val="28"/>
          <w:szCs w:val="28"/>
          <w:lang w:val="az-Latn-AZ"/>
        </w:rPr>
        <w:t>qanunları</w:t>
      </w:r>
      <w:r w:rsidRPr="00903D11">
        <w:rPr>
          <w:rFonts w:ascii="Times New Roman" w:hAnsi="Times New Roman"/>
          <w:sz w:val="28"/>
          <w:szCs w:val="28"/>
          <w:lang w:val="az-Latn-AZ"/>
        </w:rPr>
        <w:t>)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903D11">
        <w:rPr>
          <w:rFonts w:ascii="Times New Roman" w:hAnsi="Times New Roman"/>
          <w:color w:val="000000"/>
          <w:sz w:val="28"/>
          <w:szCs w:val="28"/>
          <w:lang w:val="az-Latn-AZ"/>
        </w:rPr>
        <w:t>208-ci maddəsi aşağıdakı redaksiyada verilsin:</w:t>
      </w:r>
    </w:p>
    <w:p w:rsidR="005601C0" w:rsidRPr="00903D11" w:rsidRDefault="005601C0" w:rsidP="005601C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5601C0" w:rsidRPr="00903D11" w:rsidRDefault="005601C0" w:rsidP="005601C0">
      <w:pPr>
        <w:spacing w:after="0"/>
        <w:ind w:left="2410" w:hanging="1843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903D11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“Maddə 208. Qanunsuz olaraq tərkibində narkotik maddələr olan bitkilərin </w:t>
      </w:r>
      <w:r w:rsidRPr="00707A98">
        <w:rPr>
          <w:rFonts w:ascii="Times New Roman" w:hAnsi="Times New Roman"/>
          <w:b/>
          <w:color w:val="000000"/>
          <w:sz w:val="28"/>
          <w:szCs w:val="28"/>
          <w:lang w:val="az-Latn-AZ"/>
        </w:rPr>
        <w:t>az miqdarda</w:t>
      </w:r>
      <w:r w:rsidRPr="00903D11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kultivasiyası</w:t>
      </w:r>
    </w:p>
    <w:p w:rsidR="005601C0" w:rsidRPr="00903D11" w:rsidRDefault="005601C0" w:rsidP="005601C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5601C0" w:rsidRPr="00903D11" w:rsidRDefault="005601C0" w:rsidP="005601C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903D1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Qanunsuz olaraq tərkibində narkotik maddələr olan bitkilərin </w:t>
      </w:r>
      <w:r w:rsidRPr="00707A98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 miqdarda </w:t>
      </w:r>
      <w:r w:rsidRPr="00903D11">
        <w:rPr>
          <w:rFonts w:ascii="Times New Roman" w:hAnsi="Times New Roman"/>
          <w:color w:val="000000"/>
          <w:sz w:val="28"/>
          <w:szCs w:val="28"/>
          <w:lang w:val="az-Latn-AZ"/>
        </w:rPr>
        <w:t>kultivasiyasına (əkilməsinə, yetişdirilməsinə və ya onların (onların hissələrinin) toplanılmasına) görə -</w:t>
      </w:r>
    </w:p>
    <w:p w:rsidR="005601C0" w:rsidRPr="00707A98" w:rsidRDefault="005601C0" w:rsidP="005601C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707A98">
        <w:rPr>
          <w:rFonts w:ascii="Times New Roman" w:hAnsi="Times New Roman"/>
          <w:iCs/>
          <w:color w:val="000000"/>
          <w:sz w:val="28"/>
          <w:szCs w:val="28"/>
          <w:lang w:val="az-Latn-AZ"/>
        </w:rPr>
        <w:t xml:space="preserve">iki yüz manatdan üç yüz manatadək məbləğdə cərimə edilir, </w:t>
      </w:r>
      <w:r w:rsidRPr="00707A98">
        <w:rPr>
          <w:rFonts w:ascii="Times New Roman" w:hAnsi="Times New Roman"/>
          <w:color w:val="000000"/>
          <w:sz w:val="28"/>
          <w:szCs w:val="28"/>
          <w:lang w:val="az-Latn-AZ"/>
        </w:rPr>
        <w:t>işin hallarına görə və xətanı törədənin şəxsiyyəti nəzərə alınmaqla, bu tədbirlərin tətbiqi kifayət sayılmadıqda isə iki ayadək müddətə inzibati həbs tətbiq edilir.</w:t>
      </w:r>
    </w:p>
    <w:p w:rsidR="005601C0" w:rsidRPr="00903D11" w:rsidRDefault="005601C0" w:rsidP="005601C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903D11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az-Latn-AZ" w:eastAsia="ru-RU"/>
        </w:rPr>
        <w:lastRenderedPageBreak/>
        <w:t>Qeyd:</w:t>
      </w:r>
      <w:r w:rsidRPr="00431A0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az-Latn-AZ" w:eastAsia="ru-RU"/>
        </w:rPr>
        <w:t xml:space="preserve"> </w:t>
      </w:r>
      <w:r w:rsidRPr="00903D11">
        <w:rPr>
          <w:rFonts w:ascii="Times New Roman" w:eastAsia="Times New Roman" w:hAnsi="Times New Roman"/>
          <w:iCs/>
          <w:color w:val="000000"/>
          <w:sz w:val="28"/>
          <w:szCs w:val="28"/>
          <w:lang w:val="az-Latn-AZ" w:eastAsia="ru-RU"/>
        </w:rPr>
        <w:t xml:space="preserve">Bu maddədə “az miqdarda” dedikdə, </w:t>
      </w:r>
      <w:r w:rsidRPr="00903D11">
        <w:rPr>
          <w:rFonts w:ascii="Times New Roman" w:hAnsi="Times New Roman"/>
          <w:color w:val="000000"/>
          <w:sz w:val="28"/>
          <w:szCs w:val="28"/>
          <w:lang w:val="az-Latn-AZ"/>
        </w:rPr>
        <w:t>tərkibində narkotik maddələr olan</w:t>
      </w:r>
      <w:r w:rsidRPr="00903D11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903D1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bitkilərin müvafiq qanunla müəyyən edilmiş </w:t>
      </w:r>
      <w:r w:rsidRPr="00707A98">
        <w:rPr>
          <w:rFonts w:ascii="Times New Roman" w:hAnsi="Times New Roman"/>
          <w:color w:val="000000"/>
          <w:sz w:val="28"/>
          <w:szCs w:val="28"/>
          <w:lang w:val="az-Latn-AZ"/>
        </w:rPr>
        <w:t xml:space="preserve">xeyli </w:t>
      </w:r>
      <w:r w:rsidRPr="00903D1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miqdarından </w:t>
      </w:r>
      <w:r w:rsidRPr="00903D11">
        <w:rPr>
          <w:rFonts w:ascii="Times New Roman" w:eastAsia="Times New Roman" w:hAnsi="Times New Roman"/>
          <w:iCs/>
          <w:color w:val="000000"/>
          <w:sz w:val="28"/>
          <w:szCs w:val="28"/>
          <w:lang w:val="az-Latn-AZ" w:eastAsia="ru-RU"/>
        </w:rPr>
        <w:t xml:space="preserve">aşağı miqdar başa düşülür.”. </w:t>
      </w:r>
    </w:p>
    <w:p w:rsidR="005601C0" w:rsidRPr="00903D11" w:rsidRDefault="005601C0" w:rsidP="005601C0">
      <w:pPr>
        <w:spacing w:after="0"/>
        <w:ind w:firstLine="539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5601C0" w:rsidRPr="00903D11" w:rsidRDefault="005601C0" w:rsidP="005601C0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601C0" w:rsidRDefault="005601C0" w:rsidP="005601C0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601C0" w:rsidRDefault="005601C0" w:rsidP="005601C0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601C0" w:rsidRPr="00903D11" w:rsidRDefault="005601C0" w:rsidP="005601C0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601C0" w:rsidRPr="00903D11" w:rsidRDefault="005601C0" w:rsidP="005601C0">
      <w:pPr>
        <w:spacing w:after="0"/>
        <w:ind w:left="4536"/>
        <w:jc w:val="center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   </w:t>
      </w:r>
      <w:r w:rsidRPr="00903D11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İlham Əliyev</w:t>
      </w:r>
    </w:p>
    <w:p w:rsidR="005601C0" w:rsidRPr="00903D11" w:rsidRDefault="005601C0" w:rsidP="005601C0">
      <w:pPr>
        <w:spacing w:after="0"/>
        <w:ind w:left="4536"/>
        <w:jc w:val="center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903D11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Azərbaycan Respublikasının Prezidenti</w:t>
      </w:r>
    </w:p>
    <w:p w:rsidR="005601C0" w:rsidRPr="00903D11" w:rsidRDefault="005601C0" w:rsidP="005601C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5601C0" w:rsidRPr="00903D11" w:rsidRDefault="005601C0" w:rsidP="005601C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5601C0" w:rsidRPr="00903D11" w:rsidRDefault="005601C0" w:rsidP="005601C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903D1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1 fevral</w:t>
      </w:r>
      <w:r w:rsidRPr="00903D1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7</w:t>
      </w:r>
      <w:r w:rsidRPr="00903D11">
        <w:rPr>
          <w:rFonts w:ascii="Times New Roman" w:hAnsi="Times New Roman"/>
          <w:color w:val="000000"/>
          <w:sz w:val="28"/>
          <w:szCs w:val="28"/>
          <w:lang w:val="az-Latn-AZ"/>
        </w:rPr>
        <w:t>-c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i</w:t>
      </w:r>
      <w:r w:rsidRPr="00903D1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il</w:t>
      </w:r>
    </w:p>
    <w:p w:rsidR="005601C0" w:rsidRPr="00903D11" w:rsidRDefault="005601C0" w:rsidP="005601C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903D1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524-VQD</w:t>
      </w:r>
    </w:p>
    <w:p w:rsidR="005601C0" w:rsidRPr="00903D11" w:rsidRDefault="005601C0" w:rsidP="005601C0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601C0" w:rsidRPr="00903D11" w:rsidRDefault="005601C0" w:rsidP="005601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A0B" w:rsidRDefault="00C27A0B">
      <w:bookmarkStart w:id="0" w:name="_GoBack"/>
      <w:bookmarkEnd w:id="0"/>
    </w:p>
    <w:sectPr w:rsidR="00C27A0B" w:rsidSect="00903D11">
      <w:headerReference w:type="defaul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11" w:rsidRDefault="005601C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03D11" w:rsidRDefault="005601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C0"/>
    <w:rsid w:val="005601C0"/>
    <w:rsid w:val="00C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C0"/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C0"/>
    <w:rPr>
      <w:rFonts w:ascii="Arial" w:eastAsia="Calibri" w:hAnsi="Arial" w:cs="Times New 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C0"/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C0"/>
    <w:rPr>
      <w:rFonts w:ascii="Arial" w:eastAsia="Calibri" w:hAnsi="Arial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1065</Words>
  <Characters>608</Characters>
  <Application>Microsoft Office Word</Application>
  <DocSecurity>0</DocSecurity>
  <Lines>5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2017-03-06T06:33:00Z</dcterms:created>
  <dcterms:modified xsi:type="dcterms:W3CDTF">2017-03-06T06:33:00Z</dcterms:modified>
</cp:coreProperties>
</file>