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39" w:rsidRDefault="001E0939" w:rsidP="001E093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1E0939" w:rsidRDefault="001E0939" w:rsidP="001E093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1E0939" w:rsidRDefault="001E0939" w:rsidP="001E093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1E0939" w:rsidRDefault="001E0939" w:rsidP="001E093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1E0939" w:rsidRDefault="001E0939" w:rsidP="001E093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1E0939" w:rsidRDefault="001E0939" w:rsidP="001E093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 w:rsidRPr="007C5DF0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>“Azərbaycan Respublikası Hökuməti və Belarus Respublikası Hökuməti arasında pensiya təminatı sahəsində əməkdaşlıq haqqında 21 noyabr 2013-cü il tarixli Sazişin tətbiqinə dair Azərbaycan Respublikasının Əmək və Əhalinin Sosial Müdafiəsi Nazirliyi ilə Belarus Respublikasının Əmək və Sosial Müdafiə Nazirliyi arasında” Sazişin təsdiq edilməsi barədə</w:t>
      </w:r>
    </w:p>
    <w:p w:rsidR="001E0939" w:rsidRDefault="001E0939" w:rsidP="001E093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1E0939" w:rsidRPr="001E0939" w:rsidRDefault="001E0939" w:rsidP="001E0939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val="az-Latn-AZ" w:eastAsia="ru-RU"/>
        </w:rPr>
      </w:pPr>
      <w:r w:rsidRPr="001E0939">
        <w:rPr>
          <w:rFonts w:ascii="Times New Roman" w:eastAsia="Times New Roman" w:hAnsi="Times New Roman"/>
          <w:b/>
          <w:sz w:val="40"/>
          <w:szCs w:val="40"/>
          <w:lang w:val="az-Latn-AZ" w:eastAsia="ru-RU"/>
        </w:rPr>
        <w:t>AZƏRBAYCAN RESPUBLİKASININ QANUNU</w:t>
      </w:r>
    </w:p>
    <w:p w:rsidR="001E0939" w:rsidRPr="007C5DF0" w:rsidRDefault="001E0939" w:rsidP="001E093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1E0939" w:rsidRDefault="001E0939" w:rsidP="001E093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1E0939" w:rsidRDefault="001E0939" w:rsidP="001E0939">
      <w:pPr>
        <w:spacing w:after="0" w:line="240" w:lineRule="auto"/>
        <w:ind w:left="1191" w:right="1077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1E0939" w:rsidRPr="007C5DF0" w:rsidRDefault="001E0939" w:rsidP="001E093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 w:rsidRPr="007C5DF0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95-ci maddəsinin I hissəsinin 4-cü bəndini rəhbər tutaraq          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  </w:t>
      </w:r>
      <w:r w:rsidRPr="007C5DF0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</w:t>
      </w:r>
      <w:r w:rsidRPr="007C5DF0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q ə r a r a    </w:t>
      </w:r>
      <w:proofErr w:type="spellStart"/>
      <w:r w:rsidRPr="007C5DF0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a</w:t>
      </w:r>
      <w:proofErr w:type="spellEnd"/>
      <w:r w:rsidRPr="007C5DF0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l ı r </w:t>
      </w:r>
      <w:r w:rsidRPr="007C5DF0">
        <w:rPr>
          <w:rFonts w:ascii="Times New Roman" w:eastAsia="Times New Roman" w:hAnsi="Times New Roman"/>
          <w:b/>
          <w:sz w:val="28"/>
          <w:szCs w:val="28"/>
          <w:lang w:val="az-Latn-AZ" w:eastAsia="ja-JP"/>
        </w:rPr>
        <w:t>:</w:t>
      </w:r>
    </w:p>
    <w:p w:rsidR="001E0939" w:rsidRPr="007C5DF0" w:rsidRDefault="001E0939" w:rsidP="001E0939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1E0939" w:rsidRPr="007C5DF0" w:rsidRDefault="001E0939" w:rsidP="001E09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5DF0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“Azərbaycan Respublikası Hökuməti və Belarus Respublikası Hökuməti arasında pensiya təminatı sahəsində əməkdaşlıq haqqında 21 noyabr 2013-cü il tarixli Sazişin tətbiqinə dair Azərbaycan Respublikasının Əmək və Əhalinin Sosial Müdafiəsi Nazirliyi ilə Belarus Respublikasının Əmək və Sosial Müdafiə Nazirliyi arasında” 2016-cı il noyabrın 28-də Bakı şəhərində imzalanmış Saziş təsdiq edilsin. </w:t>
      </w:r>
    </w:p>
    <w:p w:rsidR="001E0939" w:rsidRDefault="001E0939" w:rsidP="001E0939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1E0939" w:rsidRDefault="001E0939" w:rsidP="001E0939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1E0939" w:rsidRDefault="001E0939" w:rsidP="001E0939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1E0939" w:rsidRDefault="001E0939" w:rsidP="001E0939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1E0939" w:rsidRDefault="001E0939" w:rsidP="001E0939">
      <w:pPr>
        <w:spacing w:after="0" w:line="240" w:lineRule="auto"/>
        <w:ind w:left="5040" w:firstLine="720"/>
        <w:outlineLvl w:val="0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İlham Əliyev</w:t>
      </w:r>
    </w:p>
    <w:p w:rsidR="001E0939" w:rsidRDefault="001E0939" w:rsidP="001E0939">
      <w:pPr>
        <w:spacing w:after="0" w:line="240" w:lineRule="auto"/>
        <w:ind w:left="3600" w:firstLine="720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       Azərbaycan Respublikasının Prezidenti</w:t>
      </w:r>
    </w:p>
    <w:p w:rsidR="001E0939" w:rsidRDefault="001E0939" w:rsidP="001E0939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az-Latn-AZ" w:eastAsia="ja-JP"/>
        </w:rPr>
      </w:pPr>
    </w:p>
    <w:p w:rsidR="001E0939" w:rsidRDefault="001E0939" w:rsidP="001E0939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az-Latn-AZ" w:eastAsia="ja-JP"/>
        </w:rPr>
      </w:pPr>
    </w:p>
    <w:p w:rsidR="001E0939" w:rsidRDefault="001E0939" w:rsidP="001E0939">
      <w:pPr>
        <w:spacing w:after="0" w:line="240" w:lineRule="auto"/>
        <w:ind w:right="15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Bakı şəhəri, 7 aprel 2017-ci il</w:t>
      </w:r>
    </w:p>
    <w:p w:rsidR="001E0939" w:rsidRDefault="001E0939" w:rsidP="001E09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№ 546-VQ</w:t>
      </w:r>
    </w:p>
    <w:p w:rsidR="001E0939" w:rsidRDefault="001E0939" w:rsidP="001E0939">
      <w:pPr>
        <w:tabs>
          <w:tab w:val="left" w:pos="720"/>
        </w:tabs>
        <w:spacing w:after="0" w:line="240" w:lineRule="auto"/>
        <w:ind w:left="120" w:right="158" w:firstLine="567"/>
        <w:jc w:val="both"/>
        <w:rPr>
          <w:rFonts w:ascii="Arial" w:eastAsia="Times New Roman" w:hAnsi="Arial" w:cs="Arial"/>
          <w:sz w:val="28"/>
          <w:szCs w:val="28"/>
          <w:lang w:val="az-Latn-AZ" w:eastAsia="ru-RU"/>
        </w:rPr>
      </w:pPr>
    </w:p>
    <w:p w:rsidR="001E0939" w:rsidRDefault="001E0939" w:rsidP="001E09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C30982" w:rsidRDefault="00C30982">
      <w:bookmarkStart w:id="0" w:name="_GoBack"/>
      <w:bookmarkEnd w:id="0"/>
    </w:p>
    <w:sectPr w:rsidR="00C30982" w:rsidSect="00B4001E">
      <w:pgSz w:w="11907" w:h="16840" w:code="9"/>
      <w:pgMar w:top="1440" w:right="1077" w:bottom="144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39"/>
    <w:rsid w:val="001E0939"/>
    <w:rsid w:val="00C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93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93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690</Words>
  <Characters>394</Characters>
  <Application>Microsoft Office Word</Application>
  <DocSecurity>0</DocSecurity>
  <Lines>3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2017-05-25T13:22:00Z</dcterms:created>
  <dcterms:modified xsi:type="dcterms:W3CDTF">2017-05-25T13:23:00Z</dcterms:modified>
</cp:coreProperties>
</file>