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3E" w:rsidRDefault="00E07E3E" w:rsidP="00E07E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E07E3E" w:rsidRDefault="00E07E3E" w:rsidP="00E07E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E07E3E" w:rsidRDefault="00E07E3E" w:rsidP="00E07E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E07E3E" w:rsidRDefault="00E07E3E" w:rsidP="00E07E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E07E3E" w:rsidRDefault="00E07E3E" w:rsidP="00E07E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E07E3E" w:rsidRDefault="00E07E3E" w:rsidP="00E07E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E07E3E" w:rsidRPr="00420C4A" w:rsidRDefault="00E07E3E" w:rsidP="00E07E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</w:pPr>
      <w:r w:rsidRPr="00420C4A"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  <w:t xml:space="preserve">“Veteranlar haqqında” Azərbaycan Respublikasının Qanununda </w:t>
      </w:r>
    </w:p>
    <w:p w:rsidR="00E07E3E" w:rsidRPr="00420C4A" w:rsidRDefault="00E07E3E" w:rsidP="00E07E3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az-Latn-AZ"/>
        </w:rPr>
      </w:pPr>
      <w:r w:rsidRPr="00420C4A"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  <w:t>dəyişiklik edilməsi barədə</w:t>
      </w:r>
    </w:p>
    <w:p w:rsidR="00E07E3E" w:rsidRDefault="00E07E3E" w:rsidP="00E07E3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247594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 </w:t>
      </w:r>
    </w:p>
    <w:p w:rsidR="00E07E3E" w:rsidRPr="00E07E3E" w:rsidRDefault="00E07E3E" w:rsidP="00E07E3E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val="az-Latn-AZ" w:eastAsia="ru-RU"/>
        </w:rPr>
      </w:pPr>
      <w:r w:rsidRPr="00E07E3E">
        <w:rPr>
          <w:rFonts w:ascii="Times New Roman" w:eastAsia="Times New Roman" w:hAnsi="Times New Roman"/>
          <w:b/>
          <w:sz w:val="40"/>
          <w:szCs w:val="40"/>
          <w:lang w:val="az-Latn-AZ" w:eastAsia="ru-RU"/>
        </w:rPr>
        <w:t>AZƏRBAYCAN RESPUBLİKASININ QANUNU</w:t>
      </w:r>
    </w:p>
    <w:p w:rsidR="00E07E3E" w:rsidRPr="00247594" w:rsidRDefault="00E07E3E" w:rsidP="00E07E3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E07E3E" w:rsidRPr="00247594" w:rsidRDefault="00E07E3E" w:rsidP="00E07E3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247594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 </w:t>
      </w:r>
    </w:p>
    <w:p w:rsidR="00E07E3E" w:rsidRDefault="00E07E3E" w:rsidP="00E07E3E">
      <w:pPr>
        <w:spacing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</w:pPr>
      <w:r w:rsidRPr="00247594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Azərbaycan Respublikasının Milli Məclisi Azərbaycan Respublikası Konstitusiyasının 94-cü maddəsinin I hissəsinin 1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8</w:t>
      </w:r>
      <w:r w:rsidRPr="00247594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-c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i və 19-cu</w:t>
      </w:r>
      <w:r w:rsidRPr="00247594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bənd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lər</w:t>
      </w:r>
      <w:r w:rsidRPr="00247594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ini rəhbər tutaraq, “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Dövlət qulluğu haqqında” </w:t>
      </w:r>
      <w:r w:rsidRPr="00247594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Azərbaycan Respublikasının Qanunun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da </w:t>
      </w:r>
      <w:r w:rsidRPr="00247594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dəyişikliklər edilməsi barədə” </w:t>
      </w:r>
      <w:r w:rsidRPr="00247594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Azərbaycan Respublikasının 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2016-cı il 14 oktyabr tarixli 358-VQD nömrəli Qanununun tətbiqi ilə əlaqədar </w:t>
      </w:r>
      <w:r w:rsidRPr="00420C4A"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>qərara alır:</w:t>
      </w:r>
    </w:p>
    <w:p w:rsidR="00E07E3E" w:rsidRPr="00247594" w:rsidRDefault="00E07E3E" w:rsidP="00E07E3E">
      <w:pPr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247594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“Veteranlar haqqında” Azərbaycan Respublikası Qanununun (Azərbaycan Respublikası Ali Sovetinin Məlumatı, 1994, № 16, maddə 213; 1995, № 9, maddə 177, № 14, maddə 241; Azərbaycan Respublikasının Qanunvericilik Toplusu, 1998, № 1, maddə 16, № 2, maddə 66; 1999, № 5, maddə 283, № 7, maddə 395; 2001, № 12, maddə 731; 2004, № 4, maddələr 199, 202, № 7, maddə 505; 2005, 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</w:t>
      </w:r>
      <w:r w:rsidRPr="00247594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№ 8, maddə 684; 2006, № 4, maddə 315; 2007, № 5, maddə 401, № 11, maddə 1078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; 2013, </w:t>
      </w:r>
      <w:r w:rsidRPr="00247594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3</w:t>
      </w:r>
      <w:r w:rsidRPr="00247594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, maddə 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221</w:t>
      </w:r>
      <w:r w:rsidRPr="00247594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) 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preambulasında “və milli təhlükəsizlik” sözləri “, dövlət təhlükəsizliyi və xarici kəşfiyyat” sözləri ilə əvəz edilsin.</w:t>
      </w:r>
    </w:p>
    <w:p w:rsidR="00E07E3E" w:rsidRPr="00C459A4" w:rsidRDefault="00E07E3E" w:rsidP="00E07E3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E07E3E" w:rsidRDefault="00E07E3E" w:rsidP="00E07E3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247594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 </w:t>
      </w:r>
    </w:p>
    <w:p w:rsidR="00E07E3E" w:rsidRDefault="00E07E3E" w:rsidP="00E07E3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E07E3E" w:rsidRDefault="00E07E3E" w:rsidP="00E07E3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E07E3E" w:rsidRDefault="00E07E3E" w:rsidP="00E07E3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E07E3E" w:rsidRPr="00C459A4" w:rsidRDefault="00E07E3E" w:rsidP="00E07E3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E07E3E" w:rsidRPr="00C459A4" w:rsidRDefault="00E07E3E" w:rsidP="00E07E3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  <w:t xml:space="preserve">                                                                                        </w:t>
      </w:r>
      <w:r w:rsidRPr="0024759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  <w:t>İlham Ə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  <w:t>liyev</w:t>
      </w:r>
    </w:p>
    <w:p w:rsidR="00E07E3E" w:rsidRPr="00C459A4" w:rsidRDefault="00E07E3E" w:rsidP="00E07E3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24759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  <w:t> Azərbaycan Respublikasının Prezidenti</w:t>
      </w:r>
    </w:p>
    <w:p w:rsidR="00E07E3E" w:rsidRPr="00C459A4" w:rsidRDefault="00E07E3E" w:rsidP="00E07E3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247594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 </w:t>
      </w:r>
    </w:p>
    <w:p w:rsidR="00E07E3E" w:rsidRPr="00C459A4" w:rsidRDefault="00E07E3E" w:rsidP="00E07E3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247594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Bakı şəhəri, 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7</w:t>
      </w:r>
      <w:r w:rsidRPr="00247594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aprel</w:t>
      </w:r>
      <w:r w:rsidRPr="00247594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 201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7</w:t>
      </w:r>
      <w:r w:rsidRPr="00247594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-c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i</w:t>
      </w:r>
      <w:r w:rsidRPr="00247594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il</w:t>
      </w:r>
    </w:p>
    <w:p w:rsidR="00E07E3E" w:rsidRDefault="00E07E3E" w:rsidP="00E07E3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247594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558</w:t>
      </w:r>
      <w:r w:rsidRPr="00247594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-VQD</w:t>
      </w:r>
    </w:p>
    <w:p w:rsidR="00C30982" w:rsidRPr="00E07E3E" w:rsidRDefault="00C30982">
      <w:pPr>
        <w:rPr>
          <w:lang w:val="az-Latn-AZ"/>
        </w:rPr>
      </w:pPr>
      <w:bookmarkStart w:id="0" w:name="_GoBack"/>
      <w:bookmarkEnd w:id="0"/>
    </w:p>
    <w:sectPr w:rsidR="00C30982" w:rsidRPr="00E07E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3E"/>
    <w:rsid w:val="00C30982"/>
    <w:rsid w:val="00E0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3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3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814</Words>
  <Characters>465</Characters>
  <Application>Microsoft Office Word</Application>
  <DocSecurity>0</DocSecurity>
  <Lines>3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2017-05-25T13:27:00Z</dcterms:created>
  <dcterms:modified xsi:type="dcterms:W3CDTF">2017-05-25T13:27:00Z</dcterms:modified>
</cp:coreProperties>
</file>