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D7" w:rsidRPr="0036770A" w:rsidRDefault="003000D7" w:rsidP="003000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000D7" w:rsidRPr="0036770A" w:rsidRDefault="003000D7" w:rsidP="003000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000D7" w:rsidRPr="0036770A" w:rsidRDefault="003000D7" w:rsidP="003000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000D7" w:rsidRPr="0036770A" w:rsidRDefault="003000D7" w:rsidP="003000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000D7" w:rsidRPr="0036770A" w:rsidRDefault="003000D7" w:rsidP="003000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000D7" w:rsidRPr="0036770A" w:rsidRDefault="003000D7" w:rsidP="003000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36770A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Azərbaycan Respublikasının Seçki Məcəlləsində </w:t>
      </w:r>
    </w:p>
    <w:p w:rsidR="003000D7" w:rsidRDefault="003000D7" w:rsidP="003000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36770A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dəyişikliklər edilməsi haqqında</w:t>
      </w:r>
    </w:p>
    <w:p w:rsidR="003000D7" w:rsidRDefault="003000D7" w:rsidP="003000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3000D7" w:rsidRPr="00965ABA" w:rsidRDefault="003000D7" w:rsidP="003000D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965ABA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3000D7" w:rsidRPr="0036770A" w:rsidRDefault="003000D7" w:rsidP="003000D7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000D7" w:rsidRPr="00427E4D" w:rsidRDefault="003000D7" w:rsidP="00300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66576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2-ci, 3-cü, 4-cü və 7-ci bəndlərini rəhbər tutaraq, “Banklar haqqında” Azərbaycan Respublikasının Qanununda dəyişikliklər edilməsi barədə” Azərbaycan Respublikasının 2016-cı il 4 mart tarixli 140-VQD nömrəli Qanununun tətbiqi ilə əlaqədar      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66576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</w:t>
      </w:r>
      <w:r w:rsidRPr="0066576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                        </w:t>
      </w:r>
      <w:r w:rsidRPr="00427E4D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</w:t>
      </w:r>
      <w:proofErr w:type="spellStart"/>
      <w:r w:rsidRPr="00427E4D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</w:t>
      </w:r>
      <w:proofErr w:type="spellEnd"/>
      <w:r w:rsidRPr="00427E4D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l ı r </w:t>
      </w:r>
      <w:r w:rsidRPr="00427E4D"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3000D7" w:rsidRPr="00665768" w:rsidRDefault="003000D7" w:rsidP="003000D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3000D7" w:rsidRPr="00D1024A" w:rsidRDefault="003000D7" w:rsidP="00300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D1024A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Seçki Məcəlləsində (Azərbaycan Respublikasının Qanunvericilik Toplusu, 2003, № 6, maddə 274, № </w:t>
      </w:r>
      <w:r w:rsidRPr="00D1024A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12, I kitab, maddə 680; 2004, </w:t>
      </w:r>
      <w:r w:rsidRPr="00D1024A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№ 6, </w:t>
      </w:r>
      <w:r w:rsidRPr="00D1024A"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maddə 416, </w:t>
      </w:r>
      <w:r w:rsidRPr="00D1024A">
        <w:rPr>
          <w:rFonts w:ascii="Times New Roman" w:eastAsia="Times New Roman" w:hAnsi="Times New Roman"/>
          <w:sz w:val="28"/>
          <w:szCs w:val="28"/>
          <w:lang w:val="az-Latn-AZ" w:eastAsia="ru-RU"/>
        </w:rPr>
        <w:t>№ 11, maddə 891; 2005, № 2, maddə 62, № 4, maddə 278, № 7, maddələr 576, 584, № 12, maddə 1091; 2007, № 7, maddə 712; 2008, № 6, maddə 457; 2009, № 2, maddə 44; 2010, № 4, maddə 276, № 7, maddə 592; 2011, № 3, maddə 163; 2012, № 5, maddə 409; 2013, № 6, maddə 592; 2015, № 5, maddə 490) aşağıdakı dəyişikliklər edilsin:</w:t>
      </w:r>
    </w:p>
    <w:p w:rsidR="003000D7" w:rsidRPr="00665768" w:rsidRDefault="003000D7" w:rsidP="00300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66576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1. 94.1-ci maddədə, 96.4-cü maddənin birinci cümləsində və 96.5-ci maddədə “Mərkəzi Bankla” sözləri “maliyyə bazarlarına nəzarət orqanı ilə” sözləri ilə əvəz edilsin. </w:t>
      </w:r>
    </w:p>
    <w:p w:rsidR="003000D7" w:rsidRPr="00665768" w:rsidRDefault="003000D7" w:rsidP="00300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665768">
        <w:rPr>
          <w:rFonts w:ascii="Times New Roman" w:eastAsia="Times New Roman" w:hAnsi="Times New Roman"/>
          <w:sz w:val="28"/>
          <w:szCs w:val="28"/>
          <w:lang w:val="az-Latn-AZ" w:eastAsia="ru-RU"/>
        </w:rPr>
        <w:t>2. 97.2.2-ci maddənin birinci cümləsində “Mərkəzi Bankdan” sözləri “maliyyə bazarlarına nəzarət orqanından” sözləri ilə əvəz edilsin.</w:t>
      </w:r>
    </w:p>
    <w:p w:rsidR="003000D7" w:rsidRPr="0036770A" w:rsidRDefault="003000D7" w:rsidP="003000D7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000D7" w:rsidRPr="0036770A" w:rsidRDefault="003000D7" w:rsidP="003000D7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000D7" w:rsidRPr="0036770A" w:rsidRDefault="003000D7" w:rsidP="003000D7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000D7" w:rsidRPr="0036770A" w:rsidRDefault="003000D7" w:rsidP="003000D7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000D7" w:rsidRPr="0036770A" w:rsidRDefault="003000D7" w:rsidP="003000D7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</w:t>
      </w:r>
      <w:r w:rsidRPr="0036770A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3000D7" w:rsidRPr="0036770A" w:rsidRDefault="003000D7" w:rsidP="003000D7">
      <w:pPr>
        <w:spacing w:after="0" w:line="240" w:lineRule="auto"/>
        <w:ind w:left="43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</w:t>
      </w:r>
      <w:r w:rsidRPr="0036770A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Azərbaycan Respublikasının Prezidenti</w:t>
      </w:r>
    </w:p>
    <w:p w:rsidR="003000D7" w:rsidRPr="0036770A" w:rsidRDefault="003000D7" w:rsidP="003000D7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3000D7" w:rsidRPr="0036770A" w:rsidRDefault="003000D7" w:rsidP="003000D7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3000D7" w:rsidRPr="0036770A" w:rsidRDefault="003000D7" w:rsidP="003000D7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6770A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7 aprel</w:t>
      </w:r>
      <w:r w:rsidRPr="0036770A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7</w:t>
      </w:r>
      <w:r w:rsidRPr="0036770A">
        <w:rPr>
          <w:rFonts w:ascii="Times New Roman" w:eastAsia="Times New Roman" w:hAnsi="Times New Roman"/>
          <w:sz w:val="28"/>
          <w:szCs w:val="28"/>
          <w:lang w:val="az-Latn-AZ" w:eastAsia="ru-RU"/>
        </w:rPr>
        <w:t>-c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i</w:t>
      </w:r>
      <w:r w:rsidRPr="0036770A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il</w:t>
      </w:r>
    </w:p>
    <w:p w:rsidR="003000D7" w:rsidRPr="0036770A" w:rsidRDefault="003000D7" w:rsidP="003000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 w:rsidRPr="0036770A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578</w:t>
      </w:r>
      <w:r w:rsidRPr="0036770A">
        <w:rPr>
          <w:rFonts w:ascii="Times New Roman" w:eastAsia="Times New Roman" w:hAnsi="Times New Roman"/>
          <w:sz w:val="28"/>
          <w:szCs w:val="28"/>
          <w:lang w:val="az-Latn-AZ" w:eastAsia="ru-RU"/>
        </w:rPr>
        <w:t>-VQ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D</w:t>
      </w:r>
    </w:p>
    <w:p w:rsidR="00C30982" w:rsidRDefault="00C30982">
      <w:bookmarkStart w:id="0" w:name="_GoBack"/>
      <w:bookmarkEnd w:id="0"/>
    </w:p>
    <w:sectPr w:rsidR="00C30982" w:rsidSect="0073093B">
      <w:pgSz w:w="11907" w:h="16839" w:code="9"/>
      <w:pgMar w:top="1440" w:right="107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D7"/>
    <w:rsid w:val="003000D7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2017-05-25T13:36:00Z</dcterms:created>
  <dcterms:modified xsi:type="dcterms:W3CDTF">2017-05-25T13:36:00Z</dcterms:modified>
</cp:coreProperties>
</file>