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79" w:rsidRDefault="00690879" w:rsidP="0069087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690879" w:rsidRDefault="00690879" w:rsidP="0069087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690879" w:rsidRDefault="00690879" w:rsidP="0069087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690879" w:rsidRDefault="00690879" w:rsidP="0069087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690879" w:rsidRDefault="00690879" w:rsidP="00690879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690879" w:rsidRDefault="00690879" w:rsidP="0069087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437D4E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“Çayçılıq haqqında” Azərbaycan Respublikasının Qanununda dəyişiklik edilməsi barədə</w:t>
      </w:r>
    </w:p>
    <w:p w:rsidR="00690879" w:rsidRPr="00437D4E" w:rsidRDefault="00690879" w:rsidP="0069087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690879" w:rsidRPr="00A20BEF" w:rsidRDefault="00690879" w:rsidP="00690879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20BEF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690879" w:rsidRPr="00437D4E" w:rsidRDefault="00690879" w:rsidP="0069087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90879" w:rsidRPr="00437D4E" w:rsidRDefault="00690879" w:rsidP="00690879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437D4E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24-cü bəndini rəhbər tutaraq,  “Uyğunluğun </w:t>
      </w:r>
      <w:proofErr w:type="spellStart"/>
      <w:r w:rsidRPr="00437D4E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437D4E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437D4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qərara alır:</w:t>
      </w:r>
      <w:r w:rsidRPr="00437D4E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690879" w:rsidRDefault="00690879" w:rsidP="00690879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690879" w:rsidRPr="00437D4E" w:rsidRDefault="00690879" w:rsidP="0069087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37D4E">
        <w:rPr>
          <w:rFonts w:ascii="Times New Roman" w:hAnsi="Times New Roman" w:cs="Times New Roman"/>
          <w:sz w:val="28"/>
          <w:szCs w:val="28"/>
          <w:lang w:val="az-Latn-AZ"/>
        </w:rPr>
        <w:t xml:space="preserve"> “Çayçılıq haqqında” Azərbaycan Respublikası Qanununun (Azərbaycan Respublikasının  Qanunvericilik Toplusu, 2004, № 11, maddə 881; 2007, № 12, maddə 1218; 2016, № 7, maddə 1242; 2017, № 1, maddə 7) 21.1-ci maddəsinin üçüncü cümləsində “müvafiq icra hakimiyyəti orqanı tərəfindən müəyyən edilmiş laboratoriyalarda,” sözləri “Uyğunluğun </w:t>
      </w:r>
      <w:proofErr w:type="spellStart"/>
      <w:r w:rsidRPr="00437D4E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437D4E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akkreditasiya edilmiş sınaq laboratoriyalarında” sözləri ilə əvəz edilsin.</w:t>
      </w:r>
    </w:p>
    <w:p w:rsidR="00690879" w:rsidRPr="00437D4E" w:rsidRDefault="00690879" w:rsidP="0069087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0879" w:rsidRDefault="00690879" w:rsidP="0069087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90879" w:rsidRDefault="00690879" w:rsidP="0069087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90879" w:rsidRPr="00437D4E" w:rsidRDefault="00690879" w:rsidP="0069087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90879" w:rsidRPr="00222C35" w:rsidRDefault="00690879" w:rsidP="0069087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90879" w:rsidRPr="003D5EB1" w:rsidRDefault="00690879" w:rsidP="00690879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690879" w:rsidRPr="003D5EB1" w:rsidRDefault="00690879" w:rsidP="00690879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690879" w:rsidRDefault="00690879" w:rsidP="00690879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90879" w:rsidRPr="003D5EB1" w:rsidRDefault="00690879" w:rsidP="00690879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90879" w:rsidRPr="003D5EB1" w:rsidRDefault="00690879" w:rsidP="00690879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14 aprel 2017-ci</w:t>
      </w: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 il</w:t>
      </w:r>
    </w:p>
    <w:p w:rsidR="00690879" w:rsidRPr="00437D4E" w:rsidRDefault="00690879" w:rsidP="00690879">
      <w:pPr>
        <w:rPr>
          <w:rFonts w:ascii="Times New Roman" w:hAnsi="Times New Roman" w:cs="Times New Roman"/>
          <w:bCs/>
          <w:i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603-VQD </w:t>
      </w:r>
    </w:p>
    <w:p w:rsidR="00690879" w:rsidRPr="00437D4E" w:rsidRDefault="00690879" w:rsidP="00690879">
      <w:pPr>
        <w:pStyle w:val="NormalWeb"/>
        <w:spacing w:before="0" w:beforeAutospacing="0" w:after="0" w:afterAutospacing="0"/>
        <w:ind w:firstLine="851"/>
        <w:rPr>
          <w:bCs/>
          <w:i/>
          <w:color w:val="000000"/>
          <w:sz w:val="28"/>
          <w:szCs w:val="28"/>
          <w:lang w:val="az-Latn-AZ"/>
        </w:rPr>
      </w:pPr>
    </w:p>
    <w:p w:rsidR="00690879" w:rsidRPr="00437D4E" w:rsidRDefault="00690879" w:rsidP="00690879">
      <w:pPr>
        <w:pStyle w:val="NormalWeb"/>
        <w:spacing w:before="0" w:beforeAutospacing="0" w:after="0" w:afterAutospacing="0"/>
        <w:ind w:firstLine="851"/>
        <w:rPr>
          <w:bCs/>
          <w:i/>
          <w:color w:val="000000"/>
          <w:sz w:val="28"/>
          <w:szCs w:val="28"/>
          <w:lang w:val="az-Latn-AZ"/>
        </w:rPr>
      </w:pPr>
    </w:p>
    <w:p w:rsidR="00690879" w:rsidRPr="00437D4E" w:rsidRDefault="00690879" w:rsidP="00690879">
      <w:pPr>
        <w:rPr>
          <w:rFonts w:ascii="Times New Roman" w:hAnsi="Times New Roman" w:cs="Times New Roman"/>
          <w:sz w:val="28"/>
          <w:szCs w:val="28"/>
        </w:rPr>
      </w:pPr>
    </w:p>
    <w:p w:rsidR="00690879" w:rsidRPr="00690879" w:rsidRDefault="00690879">
      <w:pPr>
        <w:rPr>
          <w:lang w:val="en-US"/>
        </w:rPr>
      </w:pPr>
      <w:bookmarkStart w:id="0" w:name="_GoBack"/>
      <w:bookmarkEnd w:id="0"/>
    </w:p>
    <w:sectPr w:rsidR="00690879" w:rsidRPr="00690879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9"/>
    <w:rsid w:val="000E0B04"/>
    <w:rsid w:val="006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6908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6908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2017-07-13T09:39:00Z</dcterms:created>
  <dcterms:modified xsi:type="dcterms:W3CDTF">2017-07-13T09:40:00Z</dcterms:modified>
</cp:coreProperties>
</file>