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5" w:rsidRDefault="00355515" w:rsidP="00355515">
      <w:pPr>
        <w:pStyle w:val="NormalWeb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az-Latn-AZ"/>
        </w:rPr>
      </w:pPr>
    </w:p>
    <w:p w:rsidR="00355515" w:rsidRDefault="00355515" w:rsidP="00355515">
      <w:pPr>
        <w:pStyle w:val="NormalWeb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az-Latn-AZ"/>
        </w:rPr>
      </w:pPr>
    </w:p>
    <w:p w:rsidR="00355515" w:rsidRDefault="00355515" w:rsidP="00355515">
      <w:pPr>
        <w:pStyle w:val="NormalWeb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az-Latn-AZ"/>
        </w:rPr>
      </w:pPr>
    </w:p>
    <w:p w:rsidR="00355515" w:rsidRDefault="00355515" w:rsidP="00355515">
      <w:pPr>
        <w:pStyle w:val="NormalWeb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az-Latn-AZ"/>
        </w:rPr>
      </w:pPr>
    </w:p>
    <w:p w:rsidR="00355515" w:rsidRDefault="00355515" w:rsidP="00355515">
      <w:pPr>
        <w:pStyle w:val="NormalWeb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az-Latn-AZ"/>
        </w:rPr>
      </w:pPr>
    </w:p>
    <w:p w:rsidR="00355515" w:rsidRDefault="00355515" w:rsidP="00355515">
      <w:pPr>
        <w:pStyle w:val="NormalWeb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az-Latn-AZ"/>
        </w:rPr>
      </w:pPr>
    </w:p>
    <w:p w:rsidR="00355515" w:rsidRPr="007F4A58" w:rsidRDefault="00355515" w:rsidP="0035551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7F4A58">
        <w:rPr>
          <w:b/>
          <w:bCs/>
          <w:color w:val="000000"/>
          <w:sz w:val="32"/>
          <w:szCs w:val="32"/>
          <w:lang w:val="az-Latn-AZ"/>
        </w:rPr>
        <w:t>“Ölçmələrin vəhdətinin təmin edilməsi haqqında” Azərbaycan Respublikasının Qanununda dəyişikliklər edilməsi barədə</w:t>
      </w:r>
    </w:p>
    <w:p w:rsidR="00355515" w:rsidRDefault="00355515" w:rsidP="0035551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55515" w:rsidRPr="00BF1004" w:rsidRDefault="00355515" w:rsidP="0035551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F1004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355515" w:rsidRPr="007F4A58" w:rsidRDefault="00355515" w:rsidP="0035551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7F4A58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24-cü bəndini rəhbər tutaraq,  “Uyğunluğun </w:t>
      </w:r>
      <w:proofErr w:type="spellStart"/>
      <w:r w:rsidRPr="007F4A58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7F4A58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7F4A58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7F4A58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4A58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7F4A58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Ölçmələrin vəhdətinin təmin edilməsi haqqında</w:t>
      </w:r>
      <w:r w:rsidRPr="007F4A58">
        <w:rPr>
          <w:rFonts w:ascii="Times New Roman" w:hAnsi="Times New Roman" w:cs="Times New Roman"/>
          <w:sz w:val="28"/>
          <w:szCs w:val="28"/>
          <w:lang w:val="az-Latn-AZ"/>
        </w:rPr>
        <w:t>” Azərbaycan Respublikasının Qanununda (</w:t>
      </w:r>
      <w:r w:rsidRPr="007F4A58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 Respublikasının Qanunvericilik Toplusu, 2013, № 7, maddə 778; 2014, № 10, maddə 1163</w:t>
      </w:r>
      <w:r w:rsidRPr="007F4A58">
        <w:rPr>
          <w:rFonts w:ascii="Times New Roman" w:hAnsi="Times New Roman" w:cs="Times New Roman"/>
          <w:sz w:val="28"/>
          <w:szCs w:val="28"/>
          <w:lang w:val="az-Latn-AZ"/>
        </w:rPr>
        <w:t xml:space="preserve">) aşağıdakı dəyişikliklər edilsin: </w:t>
      </w: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4A58">
        <w:rPr>
          <w:rFonts w:ascii="Times New Roman" w:hAnsi="Times New Roman" w:cs="Times New Roman"/>
          <w:sz w:val="28"/>
          <w:szCs w:val="28"/>
          <w:lang w:val="az-Latn-AZ"/>
        </w:rPr>
        <w:t>1.   4.0.5-ci maddədə “təmin etmək” sözləri “təşkil etmək” sözləri ilə əvəz edilsin.</w:t>
      </w: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4A58">
        <w:rPr>
          <w:rFonts w:ascii="Times New Roman" w:hAnsi="Times New Roman" w:cs="Times New Roman"/>
          <w:sz w:val="28"/>
          <w:szCs w:val="28"/>
          <w:lang w:val="az-Latn-AZ"/>
        </w:rPr>
        <w:t>2.   18.2-ci maddə  aşağıdakı redaksiyada verilsin:</w:t>
      </w: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4A58">
        <w:rPr>
          <w:rFonts w:ascii="Times New Roman" w:hAnsi="Times New Roman" w:cs="Times New Roman"/>
          <w:sz w:val="28"/>
          <w:szCs w:val="28"/>
          <w:lang w:val="az-Latn-AZ"/>
        </w:rPr>
        <w:t xml:space="preserve">“18.2. Ölçmələrin vəhdətinin təmin edilməsi sahəsində akkreditasiya “Uyğunluğun </w:t>
      </w:r>
      <w:proofErr w:type="spellStart"/>
      <w:r w:rsidRPr="007F4A58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7F4A58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5515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5515" w:rsidRPr="007F4A58" w:rsidRDefault="00355515" w:rsidP="0035551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5515" w:rsidRDefault="00355515" w:rsidP="003555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55515" w:rsidRDefault="00355515" w:rsidP="0035551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55515" w:rsidRDefault="00355515" w:rsidP="00355515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355515" w:rsidRDefault="00355515" w:rsidP="00355515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355515" w:rsidRDefault="00355515" w:rsidP="00355515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55515" w:rsidRDefault="00355515" w:rsidP="00355515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55515" w:rsidRDefault="00355515" w:rsidP="00355515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14 aprel 2017-ci il</w:t>
      </w:r>
    </w:p>
    <w:p w:rsidR="00355515" w:rsidRDefault="00355515" w:rsidP="00355515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614-VQD </w:t>
      </w:r>
    </w:p>
    <w:p w:rsidR="000E0B04" w:rsidRDefault="000E0B04">
      <w:bookmarkStart w:id="0" w:name="_GoBack"/>
      <w:bookmarkEnd w:id="0"/>
    </w:p>
    <w:sectPr w:rsidR="000E0B04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5"/>
    <w:rsid w:val="000E0B04"/>
    <w:rsid w:val="003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3555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3555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2017-07-13T09:42:00Z</dcterms:created>
  <dcterms:modified xsi:type="dcterms:W3CDTF">2017-07-13T09:42:00Z</dcterms:modified>
</cp:coreProperties>
</file>