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65" w:rsidRDefault="000F7765" w:rsidP="000F776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F7765" w:rsidRDefault="000F7765" w:rsidP="000F776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F7765" w:rsidRDefault="000F7765" w:rsidP="000F776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F7765" w:rsidRDefault="000F7765" w:rsidP="000F776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F7765" w:rsidRDefault="000F7765" w:rsidP="000F776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F7765" w:rsidRDefault="000F7765" w:rsidP="000F776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F7765" w:rsidRDefault="000F7765" w:rsidP="000F776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Azərbaycan Respublikasının Vergi Məcəlləsində</w:t>
      </w:r>
    </w:p>
    <w:p w:rsidR="000F7765" w:rsidRDefault="000F7765" w:rsidP="000F776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dəyişiklik edilməsi haqqında</w:t>
      </w:r>
    </w:p>
    <w:p w:rsidR="000F7765" w:rsidRDefault="000F7765" w:rsidP="000F7765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7765" w:rsidRDefault="000F7765" w:rsidP="000F7765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F7765" w:rsidRDefault="000F7765" w:rsidP="000F77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0F7765" w:rsidRDefault="000F7765" w:rsidP="000F7765">
      <w:pPr>
        <w:spacing w:after="60" w:line="240" w:lineRule="auto"/>
        <w:ind w:firstLine="60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Azərbaycan Respublikasının Milli Məclisi Azərbaycan Respublikası Konstitusiyasının 94-cü maddəsinin 1-ci hissəsinin 15-ci bəndini rəhbər tutaraq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0F7765" w:rsidRDefault="000F7765" w:rsidP="000F7765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hyperlink r:id="rId5" w:tgtFrame="_blank" w:tooltip="Azərbaycan Respublikasının Vergi Məcəlləsi" w:history="1">
        <w:r>
          <w:rPr>
            <w:rStyle w:val="Hyperlink"/>
            <w:rFonts w:ascii="Times New Roman" w:eastAsia="Times New Roman" w:hAnsi="Times New Roman"/>
            <w:color w:val="000000"/>
            <w:sz w:val="28"/>
            <w:szCs w:val="28"/>
            <w:u w:val="none"/>
            <w:lang w:val="az-Latn-AZ" w:eastAsia="ru-RU"/>
          </w:rPr>
          <w:t>Azərbaycan Respublikasının Vergi Məcəlləsinin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6, maddə 608, № 7, maddə 770, № 8, maddə 957, № 10, maddə 1158, № 12, maddə 1525; 2015, № 1, maddə 11, № 12, maddə 1433; 2016, № 2, I kitab, maddə 207, № 3, maddələr 396, 402, № 5, maddə 848, № 6, maddələr 973, 974, 1015, № 7, maddə 1245, № 10, maddə 1603, № 11, maddələr 1752, 1792, 1793, № 12, maddələr 2001, 2037, 2046; 2017, № 2, maddə 146) 13.2.33-cü maddəsinin ikinci hissəsi aşağıdakı redaksiyada verilsin:</w:t>
      </w:r>
    </w:p>
    <w:p w:rsidR="000F7765" w:rsidRDefault="000F7765" w:rsidP="000F7765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“Beynəlxalq daşıma – yüklərin, sərnişinlərin, baqajın və poçtun daşıma sənədləri əsasında müxtəlif nəqliyyat növləri ilə Azərbaycan Respublikasında yerləşən göndərilmə (təyinat) məntəqəsi ilə digər dövlətdəki təyinat (göndərilmə) məntəqəsi arasında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daşınmasıdır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.”.</w:t>
      </w:r>
    </w:p>
    <w:p w:rsidR="000F7765" w:rsidRDefault="000F7765" w:rsidP="000F7765">
      <w:pPr>
        <w:spacing w:after="0" w:line="240" w:lineRule="auto"/>
        <w:ind w:firstLine="6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</w:pPr>
    </w:p>
    <w:p w:rsidR="000F7765" w:rsidRDefault="000F7765" w:rsidP="000F7765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0F7765" w:rsidRDefault="000F7765" w:rsidP="000F7765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İlham Əliyev</w:t>
      </w:r>
    </w:p>
    <w:p w:rsidR="000F7765" w:rsidRDefault="000F7765" w:rsidP="000F7765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lastRenderedPageBreak/>
        <w:t xml:space="preserve">              Azərbaycan Respublikasının Prezidenti</w:t>
      </w:r>
    </w:p>
    <w:p w:rsidR="000F7765" w:rsidRDefault="000F7765" w:rsidP="000F776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F7765" w:rsidRDefault="000F7765" w:rsidP="000F776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F7765" w:rsidRDefault="000F7765" w:rsidP="000F7765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25 aprel 2017-ci il</w:t>
      </w:r>
    </w:p>
    <w:p w:rsidR="000F7765" w:rsidRDefault="000F7765" w:rsidP="000F7765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640-VQD </w:t>
      </w:r>
    </w:p>
    <w:p w:rsidR="000F7765" w:rsidRDefault="000F7765" w:rsidP="000F7765">
      <w:pPr>
        <w:rPr>
          <w:rFonts w:ascii="Times New Roman" w:hAnsi="Times New Roman"/>
          <w:sz w:val="28"/>
          <w:szCs w:val="28"/>
          <w:lang w:val="az-Latn-AZ"/>
        </w:rPr>
      </w:pPr>
    </w:p>
    <w:p w:rsidR="005A450F" w:rsidRDefault="005A450F">
      <w:bookmarkStart w:id="0" w:name="_GoBack"/>
      <w:bookmarkEnd w:id="0"/>
    </w:p>
    <w:sectPr w:rsidR="005A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65"/>
    <w:rsid w:val="000F7765"/>
    <w:rsid w:val="005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6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6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code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2017-06-09T07:21:00Z</dcterms:created>
  <dcterms:modified xsi:type="dcterms:W3CDTF">2017-06-09T07:22:00Z</dcterms:modified>
</cp:coreProperties>
</file>