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7B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DD247B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DD247B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DD247B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DD247B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DD247B" w:rsidRPr="001F04C8" w:rsidRDefault="00DD247B" w:rsidP="00DD2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1F04C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“Azərbaycan Respublikasının Mərkəzi Bankı haqqında” Azərbaycan Respublikasının Qanununda dəyişikliklər edilməsi barədə</w:t>
      </w:r>
    </w:p>
    <w:p w:rsidR="00DD247B" w:rsidRDefault="00DD247B" w:rsidP="00DD247B">
      <w:pPr>
        <w:rPr>
          <w:b/>
          <w:lang w:val="az-Latn-AZ"/>
        </w:rPr>
      </w:pPr>
    </w:p>
    <w:p w:rsidR="00DD247B" w:rsidRPr="00F62D27" w:rsidRDefault="00DD247B" w:rsidP="00DD247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62D27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D247B" w:rsidRPr="00D51792" w:rsidRDefault="00DD247B" w:rsidP="00DD247B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F04C8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27-ci bəndini rəhbər tutaraq</w:t>
      </w:r>
      <w:r w:rsidRPr="001F04C8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DD247B" w:rsidRPr="001F04C8" w:rsidRDefault="00DD247B" w:rsidP="00DD2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04C8">
        <w:rPr>
          <w:rFonts w:ascii="Times New Roman" w:hAnsi="Times New Roman"/>
          <w:sz w:val="28"/>
          <w:szCs w:val="28"/>
          <w:lang w:val="az-Latn-AZ"/>
        </w:rPr>
        <w:t>“</w:t>
      </w:r>
      <w:hyperlink r:id="rId5" w:tgtFrame="_blank" w:tooltip="Azərbaycan Respublikasının 10 dekabr 2004-cü il tarixli 802-IIQ nömrəli Qanunu" w:history="1">
        <w:r w:rsidRPr="001F04C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Azərbaycan Respublikasının Mərkəzi Bankı haqqında</w:t>
        </w:r>
      </w:hyperlink>
      <w:r w:rsidRPr="001F04C8">
        <w:rPr>
          <w:rFonts w:ascii="Times New Roman" w:hAnsi="Times New Roman"/>
          <w:sz w:val="28"/>
          <w:szCs w:val="28"/>
          <w:lang w:val="az-Latn-AZ"/>
        </w:rPr>
        <w:t>” Azərbaycan Respublikasının Qanununda (Azərbaycan Respublikasının Qanunvericilik Toplusu, 2004, № 12, maddə 984; 2007, № 6, maddə 562, № 10, maddə 938, № 12, maddə 1196; 2009, № 6, maddə 404, № 7, maddələr 507, 517; 2010, № 10, maddə 839; 2011, № 7, maddə 612; 2014, 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F04C8">
        <w:rPr>
          <w:rFonts w:ascii="Times New Roman" w:hAnsi="Times New Roman"/>
          <w:sz w:val="28"/>
          <w:szCs w:val="28"/>
          <w:lang w:val="az-Latn-AZ"/>
        </w:rPr>
        <w:t>11, maddə 1371; 2015, № 6, maddə 684, № 11, maddə 1296; 2016, № 3, maddə 405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1F04C8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F04C8">
        <w:rPr>
          <w:rFonts w:ascii="Times New Roman" w:hAnsi="Times New Roman"/>
          <w:sz w:val="28"/>
          <w:szCs w:val="28"/>
          <w:lang w:val="az-Latn-AZ"/>
        </w:rPr>
        <w:t>11</w:t>
      </w:r>
      <w:r>
        <w:rPr>
          <w:rFonts w:ascii="Times New Roman" w:hAnsi="Times New Roman"/>
          <w:sz w:val="28"/>
          <w:szCs w:val="28"/>
          <w:lang w:val="az-Latn-AZ"/>
        </w:rPr>
        <w:t>, maddə 1771</w:t>
      </w:r>
      <w:r w:rsidRPr="001F04C8">
        <w:rPr>
          <w:rFonts w:ascii="Times New Roman" w:hAnsi="Times New Roman"/>
          <w:sz w:val="28"/>
          <w:szCs w:val="28"/>
          <w:lang w:val="az-Latn-AZ"/>
        </w:rPr>
        <w:t>) aşağıdakı</w:t>
      </w:r>
      <w:r w:rsidRPr="001F04C8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1F04C8">
        <w:rPr>
          <w:rFonts w:ascii="Times New Roman" w:hAnsi="Times New Roman"/>
          <w:bCs/>
          <w:color w:val="000000"/>
          <w:sz w:val="28"/>
          <w:szCs w:val="28"/>
          <w:lang w:val="az-Latn-AZ"/>
        </w:rPr>
        <w:t>dəyişikliklər</w:t>
      </w:r>
      <w:r w:rsidRPr="001F04C8">
        <w:rPr>
          <w:rFonts w:ascii="Times New Roman" w:hAnsi="Times New Roman"/>
          <w:sz w:val="28"/>
          <w:szCs w:val="28"/>
          <w:lang w:val="az-Latn-AZ"/>
        </w:rPr>
        <w:t xml:space="preserve"> edilsin:</w:t>
      </w: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04C8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F04C8">
        <w:rPr>
          <w:rFonts w:ascii="Times New Roman" w:hAnsi="Times New Roman"/>
          <w:sz w:val="28"/>
          <w:szCs w:val="28"/>
          <w:lang w:val="az-Latn-AZ"/>
        </w:rPr>
        <w:t>16.3-cü maddənin ikinci cümləsindən “bu Qanunun 49-1.2</w:t>
      </w:r>
      <w:r>
        <w:rPr>
          <w:rFonts w:ascii="Times New Roman" w:hAnsi="Times New Roman"/>
          <w:sz w:val="28"/>
          <w:szCs w:val="28"/>
          <w:lang w:val="az-Latn-AZ"/>
        </w:rPr>
        <w:t>-</w:t>
      </w:r>
      <w:r w:rsidRPr="001F04C8">
        <w:rPr>
          <w:rFonts w:ascii="Times New Roman" w:hAnsi="Times New Roman"/>
          <w:sz w:val="28"/>
          <w:szCs w:val="28"/>
          <w:lang w:val="az-Latn-AZ"/>
        </w:rPr>
        <w:t>ci maddəsində nəzərdə tutulmuş hallar istisna olmaqla” sözləri çıxarılsın.</w:t>
      </w: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04C8">
        <w:rPr>
          <w:rFonts w:ascii="Times New Roman" w:hAnsi="Times New Roman"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F04C8">
        <w:rPr>
          <w:rFonts w:ascii="Times New Roman" w:hAnsi="Times New Roman"/>
          <w:sz w:val="28"/>
          <w:szCs w:val="28"/>
          <w:lang w:val="az-Latn-AZ"/>
        </w:rPr>
        <w:t>49-1-ci maddə ləğv edilsin.</w:t>
      </w:r>
    </w:p>
    <w:p w:rsidR="00DD247B" w:rsidRPr="001F04C8" w:rsidRDefault="00DD247B" w:rsidP="00DD2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DD247B" w:rsidRPr="001F04C8" w:rsidRDefault="00DD247B" w:rsidP="00DD24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 w:rsidRPr="001F04C8">
        <w:rPr>
          <w:rFonts w:ascii="Times New Roman" w:eastAsia="Calibri" w:hAnsi="Times New Roman"/>
          <w:b/>
          <w:sz w:val="28"/>
          <w:szCs w:val="28"/>
          <w:lang w:val="az-Latn-AZ" w:eastAsia="en-US"/>
        </w:rPr>
        <w:t xml:space="preserve">                    </w:t>
      </w:r>
    </w:p>
    <w:p w:rsidR="00DD247B" w:rsidRPr="001F04C8" w:rsidRDefault="00DD247B" w:rsidP="00DD247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DD247B" w:rsidRPr="001F04C8" w:rsidRDefault="00DD247B" w:rsidP="00DD247B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DD247B" w:rsidRPr="001F04C8" w:rsidRDefault="00DD247B" w:rsidP="00DD247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D247B" w:rsidRPr="001F04C8" w:rsidRDefault="00DD247B" w:rsidP="00DD247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DD247B" w:rsidRPr="001F04C8" w:rsidRDefault="00DD247B" w:rsidP="00DD247B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şəhəri, 25 aprel 2017-ci il</w:t>
      </w:r>
    </w:p>
    <w:p w:rsidR="00DD247B" w:rsidRPr="001F04C8" w:rsidRDefault="00DD247B" w:rsidP="00DD247B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648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DD247B" w:rsidRPr="001F04C8" w:rsidRDefault="00DD247B" w:rsidP="00DD247B">
      <w:pPr>
        <w:rPr>
          <w:sz w:val="28"/>
          <w:szCs w:val="28"/>
          <w:lang w:val="az-Latn-AZ"/>
        </w:rPr>
      </w:pPr>
    </w:p>
    <w:p w:rsidR="005A450F" w:rsidRDefault="005A450F">
      <w:bookmarkStart w:id="0" w:name="_GoBack"/>
      <w:bookmarkEnd w:id="0"/>
    </w:p>
    <w:sectPr w:rsidR="005A450F" w:rsidSect="001F04C8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7B"/>
    <w:rsid w:val="005A450F"/>
    <w:rsid w:val="00D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7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7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2017-06-09T07:35:00Z</dcterms:created>
  <dcterms:modified xsi:type="dcterms:W3CDTF">2017-06-09T07:35:00Z</dcterms:modified>
</cp:coreProperties>
</file>