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69" w:rsidRDefault="00946369" w:rsidP="009463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946369" w:rsidRDefault="00946369" w:rsidP="009463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946369" w:rsidRPr="00F5079A" w:rsidRDefault="00946369" w:rsidP="009463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946369" w:rsidRPr="00F5079A" w:rsidRDefault="00946369" w:rsidP="009463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946369" w:rsidRDefault="00946369" w:rsidP="009463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946369" w:rsidRDefault="00946369" w:rsidP="009463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946369" w:rsidRPr="00F5079A" w:rsidRDefault="00946369" w:rsidP="009463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946369" w:rsidRPr="00F5079A" w:rsidRDefault="00946369" w:rsidP="0094636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F5079A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“</w:t>
      </w:r>
      <w:r w:rsidRPr="00F5079A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Ölçmələrin vəhdətinin təmin edilməsi haqqında” Azərbaycan Respublikasının Qanununda dəyişiklik edilməsi barədə</w:t>
      </w:r>
    </w:p>
    <w:p w:rsidR="00946369" w:rsidRPr="00F5079A" w:rsidRDefault="00946369" w:rsidP="009463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946369" w:rsidRPr="00AB55A9" w:rsidRDefault="00946369" w:rsidP="00946369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AB55A9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946369" w:rsidRPr="00F5079A" w:rsidRDefault="00946369" w:rsidP="009463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946369" w:rsidRPr="00F5079A" w:rsidRDefault="00946369" w:rsidP="009463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r w:rsidRPr="00F5079A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24-cü bəndini rəhbər tutaraq, “Ölçmələrin vəhdətinin təmin edilməsi haqqında” Azərbaycan Respublikasının Qanununu </w:t>
      </w:r>
      <w:r w:rsidRPr="00F5079A">
        <w:rPr>
          <w:rFonts w:ascii="Times New Roman" w:hAnsi="Times New Roman"/>
          <w:sz w:val="28"/>
          <w:szCs w:val="28"/>
          <w:lang w:val="az-Latn-AZ"/>
        </w:rPr>
        <w:t xml:space="preserve">“Dövlət qulluğu haqqında” Azərbaycan Respublikasının  Qanununda dəyişikliklər edilməsi barədə” Azərbaycan Respublikasının 2016-cı il 31 may tarixli 267-VQD nömrəli Qanununa </w:t>
      </w:r>
      <w:proofErr w:type="spellStart"/>
      <w:r w:rsidRPr="00F5079A">
        <w:rPr>
          <w:rFonts w:ascii="Times New Roman" w:hAnsi="Times New Roman"/>
          <w:sz w:val="28"/>
          <w:szCs w:val="28"/>
          <w:lang w:val="az-Latn-AZ"/>
        </w:rPr>
        <w:t>uyğunlaşdırmaq</w:t>
      </w:r>
      <w:proofErr w:type="spellEnd"/>
      <w:r w:rsidRPr="00F5079A">
        <w:rPr>
          <w:rFonts w:ascii="Times New Roman" w:hAnsi="Times New Roman"/>
          <w:sz w:val="28"/>
          <w:szCs w:val="28"/>
          <w:lang w:val="az-Latn-AZ"/>
        </w:rPr>
        <w:t xml:space="preserve"> məqsədi ilə </w:t>
      </w:r>
      <w:r w:rsidRPr="00F5079A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946369" w:rsidRPr="00F5079A" w:rsidRDefault="00946369" w:rsidP="009463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az-Latn-AZ" w:eastAsia="ru-RU"/>
        </w:rPr>
      </w:pPr>
    </w:p>
    <w:p w:rsidR="00946369" w:rsidRDefault="00946369" w:rsidP="00946369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az-Latn-AZ"/>
        </w:rPr>
      </w:pPr>
      <w:r w:rsidRPr="00F5079A">
        <w:rPr>
          <w:bCs/>
          <w:sz w:val="28"/>
          <w:szCs w:val="28"/>
          <w:lang w:val="az-Latn-AZ"/>
        </w:rPr>
        <w:t>“Ölçmələrin vəhdətinin təmin edilməsi haqqında” Azərbaycan Respublikası Qanununun (Azərbaycan Respublikasının Qanunvericilik Toplusu, 2013, № 7, maddə 778; 2014, № 10, maddə 1163) 15.4-cü maddəsi ləğv edilsin.</w:t>
      </w:r>
    </w:p>
    <w:p w:rsidR="00946369" w:rsidRDefault="00946369" w:rsidP="00946369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az-Latn-AZ"/>
        </w:rPr>
      </w:pPr>
    </w:p>
    <w:p w:rsidR="00946369" w:rsidRDefault="00946369" w:rsidP="00946369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az-Latn-AZ"/>
        </w:rPr>
      </w:pPr>
    </w:p>
    <w:p w:rsidR="00946369" w:rsidRDefault="00946369" w:rsidP="00946369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az-Latn-AZ"/>
        </w:rPr>
      </w:pPr>
    </w:p>
    <w:p w:rsidR="00946369" w:rsidRDefault="00946369" w:rsidP="00946369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az-Latn-AZ"/>
        </w:rPr>
      </w:pPr>
    </w:p>
    <w:p w:rsidR="00946369" w:rsidRDefault="00946369" w:rsidP="00946369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az-Latn-AZ"/>
        </w:rPr>
      </w:pPr>
    </w:p>
    <w:p w:rsidR="00946369" w:rsidRPr="00F5079A" w:rsidRDefault="00946369" w:rsidP="00946369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F5079A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İlham Əliyev</w:t>
      </w:r>
    </w:p>
    <w:p w:rsidR="00946369" w:rsidRPr="00F5079A" w:rsidRDefault="00946369" w:rsidP="00946369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F5079A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946369" w:rsidRPr="00F5079A" w:rsidRDefault="00946369" w:rsidP="00946369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946369" w:rsidRPr="00F5079A" w:rsidRDefault="00946369" w:rsidP="00946369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946369" w:rsidRPr="00F5079A" w:rsidRDefault="00946369" w:rsidP="00946369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 w:rsidRPr="00F5079A">
        <w:rPr>
          <w:rFonts w:ascii="Times New Roman" w:hAnsi="Times New Roman"/>
          <w:bCs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bCs/>
          <w:sz w:val="28"/>
          <w:szCs w:val="28"/>
          <w:lang w:val="az-Latn-AZ"/>
        </w:rPr>
        <w:t>31 may</w:t>
      </w:r>
      <w:r w:rsidRPr="00F5079A">
        <w:rPr>
          <w:rFonts w:ascii="Times New Roman" w:hAnsi="Times New Roman"/>
          <w:bCs/>
          <w:sz w:val="28"/>
          <w:szCs w:val="28"/>
          <w:lang w:val="az-Latn-AZ"/>
        </w:rPr>
        <w:t xml:space="preserve"> 2017-ci il</w:t>
      </w:r>
    </w:p>
    <w:p w:rsidR="00946369" w:rsidRPr="00F5079A" w:rsidRDefault="00946369" w:rsidP="00946369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№ 690</w:t>
      </w:r>
      <w:r w:rsidRPr="00F5079A">
        <w:rPr>
          <w:rFonts w:ascii="Times New Roman" w:hAnsi="Times New Roman"/>
          <w:bCs/>
          <w:sz w:val="28"/>
          <w:szCs w:val="28"/>
          <w:lang w:val="az-Latn-AZ"/>
        </w:rPr>
        <w:t xml:space="preserve">-VQD </w:t>
      </w:r>
    </w:p>
    <w:p w:rsidR="00946369" w:rsidRDefault="00946369" w:rsidP="00946369">
      <w:pPr>
        <w:tabs>
          <w:tab w:val="left" w:pos="2552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946369" w:rsidRDefault="00946369" w:rsidP="00946369">
      <w:pPr>
        <w:tabs>
          <w:tab w:val="left" w:pos="2552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946369" w:rsidRPr="00F5079A" w:rsidRDefault="00946369" w:rsidP="00946369">
      <w:pPr>
        <w:tabs>
          <w:tab w:val="left" w:pos="2552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                                                                  </w:t>
      </w:r>
    </w:p>
    <w:p w:rsidR="00946369" w:rsidRPr="00F5079A" w:rsidRDefault="00946369" w:rsidP="00946369">
      <w:pPr>
        <w:rPr>
          <w:rFonts w:ascii="Times New Roman" w:hAnsi="Times New Roman"/>
          <w:lang w:val="az-Latn-AZ"/>
        </w:rPr>
      </w:pPr>
    </w:p>
    <w:p w:rsidR="00C83944" w:rsidRDefault="00C83944">
      <w:bookmarkStart w:id="0" w:name="_GoBack"/>
      <w:bookmarkEnd w:id="0"/>
    </w:p>
    <w:sectPr w:rsidR="00C83944" w:rsidSect="00F5079A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69"/>
    <w:rsid w:val="00946369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6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6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360</Characters>
  <Application>Microsoft Office Word</Application>
  <DocSecurity>0</DocSecurity>
  <Lines>3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2017-08-10T10:53:00Z</dcterms:created>
  <dcterms:modified xsi:type="dcterms:W3CDTF">2017-08-10T10:53:00Z</dcterms:modified>
</cp:coreProperties>
</file>