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D" w:rsidRDefault="00793A3D" w:rsidP="00793A3D">
      <w:pPr>
        <w:shd w:val="clear" w:color="auto" w:fill="FFFFFF"/>
        <w:spacing w:after="0" w:line="240" w:lineRule="auto"/>
        <w:ind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93A3D" w:rsidRDefault="00793A3D" w:rsidP="00793A3D">
      <w:pPr>
        <w:shd w:val="clear" w:color="auto" w:fill="FFFFFF"/>
        <w:spacing w:after="0" w:line="240" w:lineRule="auto"/>
        <w:ind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93A3D" w:rsidRDefault="00793A3D" w:rsidP="00793A3D">
      <w:pPr>
        <w:shd w:val="clear" w:color="auto" w:fill="FFFFFF"/>
        <w:spacing w:after="0" w:line="240" w:lineRule="auto"/>
        <w:ind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93A3D" w:rsidRDefault="00793A3D" w:rsidP="00793A3D">
      <w:pPr>
        <w:shd w:val="clear" w:color="auto" w:fill="FFFFFF"/>
        <w:spacing w:after="0" w:line="240" w:lineRule="auto"/>
        <w:ind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93A3D" w:rsidRDefault="00793A3D" w:rsidP="00793A3D">
      <w:pPr>
        <w:shd w:val="clear" w:color="auto" w:fill="FFFFFF"/>
        <w:spacing w:after="0" w:line="240" w:lineRule="auto"/>
        <w:ind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93A3D" w:rsidRPr="00985395" w:rsidRDefault="00793A3D" w:rsidP="00793A3D">
      <w:pPr>
        <w:shd w:val="clear" w:color="auto" w:fill="FFFFFF"/>
        <w:spacing w:after="0" w:line="240" w:lineRule="auto"/>
        <w:ind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985395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“Haqsız rəqabət haqqında” Azərbaycan Respublikasının</w:t>
      </w:r>
      <w:r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 </w:t>
      </w:r>
      <w:r w:rsidRPr="00985395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Qanununda dəyişiklik edilməsi barədə</w:t>
      </w:r>
    </w:p>
    <w:p w:rsidR="00793A3D" w:rsidRDefault="00793A3D" w:rsidP="00793A3D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793A3D" w:rsidRPr="00F436AD" w:rsidRDefault="00793A3D" w:rsidP="00793A3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F436AD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793A3D" w:rsidRPr="00985395" w:rsidRDefault="00793A3D" w:rsidP="00793A3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98539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</w:t>
      </w:r>
      <w:r w:rsidRPr="00985395">
        <w:rPr>
          <w:rFonts w:ascii="Times New Roman" w:hAnsi="Times New Roman"/>
          <w:sz w:val="28"/>
          <w:szCs w:val="28"/>
          <w:lang w:val="az-Latn-AZ"/>
        </w:rPr>
        <w:t>12-ci və 26-cı bəndlərini</w:t>
      </w:r>
      <w:r w:rsidRPr="0098539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rəhbər tutaraq, “Haqsız rəqabət haqqında” Azərbaycan Respublikasının Qanununu “Reklam haqqında” Azərbaycan Respublikasının 2015-ci il 15 may tarixli 1281-IVQ nömrəli Qanununa </w:t>
      </w:r>
      <w:proofErr w:type="spellStart"/>
      <w:r w:rsidRPr="00985395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98539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</w:t>
      </w:r>
      <w:r w:rsidRPr="00985395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qərara alır:   </w:t>
      </w:r>
    </w:p>
    <w:p w:rsidR="00793A3D" w:rsidRPr="00985395" w:rsidRDefault="00793A3D" w:rsidP="00793A3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985395">
        <w:rPr>
          <w:rFonts w:ascii="Times New Roman" w:eastAsia="Times New Roman" w:hAnsi="Times New Roman"/>
          <w:sz w:val="28"/>
          <w:szCs w:val="28"/>
          <w:lang w:val="az-Latn-AZ" w:eastAsia="ru-RU"/>
        </w:rPr>
        <w:t>“Haqsız rəqabət haqqında” Azərbaycan Respublikası Qanununun (Azərbaycan Respublikası Ali Sovetinin Məlumatı, 1995, № 23-24, maddə 366; Azərbaycan Respublikasının Qanunvericilik Toplusu, 2001, № 11, maddələr 683, 686; 2004, № 2, maddə 57; 2015, № 4, maddə 370) 9-cu maddəsinin üçüncü abzasında “qanunsuz” sözü “</w:t>
      </w:r>
      <w:r w:rsidRPr="00985395">
        <w:rPr>
          <w:rFonts w:ascii="Times New Roman" w:hAnsi="Times New Roman"/>
          <w:sz w:val="28"/>
          <w:szCs w:val="28"/>
          <w:lang w:val="az-Latn-AZ"/>
        </w:rPr>
        <w:t>haqsız, qeyri-dəqiq və gizli</w:t>
      </w:r>
      <w:r w:rsidRPr="00985395"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ilə əvəz edilsin.</w:t>
      </w:r>
    </w:p>
    <w:p w:rsidR="00793A3D" w:rsidRPr="00985395" w:rsidRDefault="00793A3D" w:rsidP="00793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98539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793A3D" w:rsidRDefault="00793A3D" w:rsidP="00793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93A3D" w:rsidRPr="00985395" w:rsidRDefault="00793A3D" w:rsidP="00793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93A3D" w:rsidRPr="00985395" w:rsidRDefault="00793A3D" w:rsidP="00793A3D">
      <w:pPr>
        <w:shd w:val="clear" w:color="auto" w:fill="FFFFFF"/>
        <w:spacing w:after="0" w:line="240" w:lineRule="auto"/>
        <w:ind w:left="3969"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93A3D" w:rsidRPr="00985395" w:rsidRDefault="00793A3D" w:rsidP="00793A3D">
      <w:pPr>
        <w:shd w:val="clear" w:color="auto" w:fill="FFFFFF"/>
        <w:spacing w:after="0" w:line="240" w:lineRule="auto"/>
        <w:ind w:left="3969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793A3D" w:rsidRPr="00F5079A" w:rsidRDefault="00793A3D" w:rsidP="00793A3D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İlham Əliyev</w:t>
      </w:r>
    </w:p>
    <w:p w:rsidR="00793A3D" w:rsidRPr="00F5079A" w:rsidRDefault="00793A3D" w:rsidP="00793A3D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793A3D" w:rsidRPr="00F5079A" w:rsidRDefault="00793A3D" w:rsidP="00793A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93A3D" w:rsidRPr="00F5079A" w:rsidRDefault="00793A3D" w:rsidP="00793A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93A3D" w:rsidRPr="00F5079A" w:rsidRDefault="00793A3D" w:rsidP="00793A3D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31 may</w:t>
      </w: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793A3D" w:rsidRPr="00F5079A" w:rsidRDefault="00793A3D" w:rsidP="00793A3D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694</w:t>
      </w:r>
      <w:r w:rsidRPr="00F5079A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793A3D" w:rsidRDefault="00793A3D" w:rsidP="00793A3D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793A3D" w:rsidRPr="00985395" w:rsidRDefault="00793A3D" w:rsidP="00793A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C83944" w:rsidRDefault="00C83944">
      <w:bookmarkStart w:id="0" w:name="_GoBack"/>
      <w:bookmarkEnd w:id="0"/>
    </w:p>
    <w:sectPr w:rsidR="00C83944" w:rsidSect="009853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3D"/>
    <w:rsid w:val="00793A3D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3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3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2017-08-10T10:14:00Z</dcterms:created>
  <dcterms:modified xsi:type="dcterms:W3CDTF">2017-08-10T10:14:00Z</dcterms:modified>
</cp:coreProperties>
</file>