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0F" w:rsidRDefault="00BB160F" w:rsidP="00BB160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BB160F" w:rsidRDefault="00BB160F" w:rsidP="00BB160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BB160F" w:rsidRDefault="00BB160F" w:rsidP="00BB160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BB160F" w:rsidRDefault="00BB160F" w:rsidP="00BB160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BB160F" w:rsidRDefault="00BB160F" w:rsidP="00BB160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BB160F" w:rsidRDefault="00BB160F" w:rsidP="00BB160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D76E26">
        <w:rPr>
          <w:rFonts w:ascii="Times New Roman" w:hAnsi="Times New Roman"/>
          <w:b/>
          <w:bCs/>
          <w:sz w:val="32"/>
          <w:szCs w:val="32"/>
          <w:lang w:val="az-Latn-AZ"/>
        </w:rPr>
        <w:t>“Atçılıq haqqında” Azərbaycan Respublikasının Qanununda dəyişikliklər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 xml:space="preserve"> </w:t>
      </w:r>
      <w:r w:rsidRPr="00D76E26">
        <w:rPr>
          <w:rFonts w:ascii="Times New Roman" w:hAnsi="Times New Roman"/>
          <w:b/>
          <w:bCs/>
          <w:sz w:val="32"/>
          <w:szCs w:val="32"/>
          <w:lang w:val="az-Latn-AZ"/>
        </w:rPr>
        <w:t>edilməsi barədə</w:t>
      </w:r>
    </w:p>
    <w:p w:rsidR="00BB160F" w:rsidRPr="00C405A2" w:rsidRDefault="00BB160F" w:rsidP="00BB160F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BB160F" w:rsidRPr="00C405A2" w:rsidRDefault="00BB160F" w:rsidP="00BB160F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C405A2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BB160F" w:rsidRPr="001A5A52" w:rsidRDefault="00BB160F" w:rsidP="00BB160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BB160F" w:rsidRPr="00D76E26" w:rsidRDefault="00BB160F" w:rsidP="00BB160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D76E26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 94-cü maddəsinin I hissəsinin 11-ci bəndini  rəhbər  tutaraq</w:t>
      </w:r>
      <w:r w:rsidRPr="00D76E26">
        <w:rPr>
          <w:rFonts w:ascii="Times New Roman" w:hAnsi="Times New Roman"/>
          <w:b/>
          <w:sz w:val="28"/>
          <w:szCs w:val="28"/>
          <w:lang w:val="az-Latn-AZ"/>
        </w:rPr>
        <w:t xml:space="preserve">   qərara alır:</w:t>
      </w:r>
    </w:p>
    <w:p w:rsidR="00BB160F" w:rsidRPr="00D76E26" w:rsidRDefault="00BB160F" w:rsidP="00BB160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B160F" w:rsidRPr="00D76E26" w:rsidRDefault="00BB160F" w:rsidP="00BB16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6E26">
        <w:rPr>
          <w:rFonts w:ascii="Times New Roman" w:hAnsi="Times New Roman"/>
          <w:bCs/>
          <w:sz w:val="28"/>
          <w:szCs w:val="28"/>
          <w:lang w:val="az-Latn-AZ"/>
        </w:rPr>
        <w:t xml:space="preserve">“Atçılıq haqqında” Azərbaycan Respublikasının Qanununda </w:t>
      </w:r>
      <w:r w:rsidRPr="00D76E26">
        <w:rPr>
          <w:rFonts w:ascii="Times New Roman" w:hAnsi="Times New Roman"/>
          <w:sz w:val="28"/>
          <w:szCs w:val="28"/>
          <w:lang w:val="az-Latn-AZ"/>
        </w:rPr>
        <w:t>(Azərbaycan Respublikasının Qanunvericilik Toplusu, 2007, № 5, maddə 399; 2008, № 6, maddə 462; 2009, № 12, maddə 954; 2017, № 1, maddə 13) aşağıdakı dəyişikliklər edilsin:</w:t>
      </w:r>
    </w:p>
    <w:p w:rsidR="00BB160F" w:rsidRPr="00D76E26" w:rsidRDefault="00BB160F" w:rsidP="00BB16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B160F" w:rsidRPr="00D76E26" w:rsidRDefault="00BB160F" w:rsidP="00BB160F">
      <w:pPr>
        <w:spacing w:after="0" w:line="240" w:lineRule="auto"/>
        <w:ind w:firstLine="720"/>
        <w:jc w:val="both"/>
        <w:rPr>
          <w:rFonts w:ascii="Times New Roman" w:eastAsia="MS Gothic" w:hAnsi="Times New Roman"/>
          <w:sz w:val="28"/>
          <w:szCs w:val="28"/>
          <w:lang w:val="az-Latn-AZ" w:eastAsia="ja-JP"/>
        </w:rPr>
      </w:pPr>
      <w:r w:rsidRPr="00D76E26">
        <w:rPr>
          <w:rFonts w:ascii="Times New Roman" w:hAnsi="Times New Roman"/>
          <w:sz w:val="28"/>
          <w:szCs w:val="28"/>
          <w:lang w:val="az-Latn-AZ"/>
        </w:rPr>
        <w:t xml:space="preserve">1. 2-ci maddədə “Damazlıq işi haqqında” sözləri </w:t>
      </w:r>
      <w:r w:rsidRPr="00D76E26">
        <w:rPr>
          <w:rFonts w:ascii="Times New Roman" w:eastAsia="MS Gothic" w:hAnsi="Times New Roman"/>
          <w:sz w:val="28"/>
          <w:szCs w:val="28"/>
          <w:lang w:val="az-Latn-AZ" w:eastAsia="ja-JP"/>
        </w:rPr>
        <w:t>“Damazlıq heyvandarlıq haqqında” sözləri ilə əvəz edilsin.</w:t>
      </w:r>
    </w:p>
    <w:p w:rsidR="00BB160F" w:rsidRPr="00D76E26" w:rsidRDefault="00BB160F" w:rsidP="00BB160F">
      <w:pPr>
        <w:spacing w:after="0" w:line="240" w:lineRule="auto"/>
        <w:ind w:firstLine="720"/>
        <w:jc w:val="both"/>
        <w:rPr>
          <w:rFonts w:ascii="Times New Roman" w:eastAsia="MS Gothic" w:hAnsi="Times New Roman"/>
          <w:sz w:val="28"/>
          <w:szCs w:val="28"/>
          <w:lang w:val="az-Latn-AZ" w:eastAsia="ja-JP"/>
        </w:rPr>
      </w:pPr>
    </w:p>
    <w:p w:rsidR="00BB160F" w:rsidRPr="00D76E26" w:rsidRDefault="00BB160F" w:rsidP="00BB160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76E26">
        <w:rPr>
          <w:rFonts w:ascii="Times New Roman" w:eastAsia="MS Gothic" w:hAnsi="Times New Roman"/>
          <w:sz w:val="28"/>
          <w:szCs w:val="28"/>
          <w:lang w:val="az-Latn-AZ" w:eastAsia="ja-JP"/>
        </w:rPr>
        <w:t xml:space="preserve">2. 11.3-cü maddədə </w:t>
      </w:r>
      <w:r w:rsidRPr="00D76E26">
        <w:rPr>
          <w:rFonts w:ascii="Times New Roman" w:hAnsi="Times New Roman"/>
          <w:sz w:val="28"/>
          <w:szCs w:val="28"/>
          <w:lang w:val="az-Latn-AZ"/>
        </w:rPr>
        <w:t>“subyektlərin qanunvericiliklə</w:t>
      </w:r>
      <w:r w:rsidRPr="00D76E2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  <w:lang w:val="az-Latn-AZ"/>
        </w:rPr>
        <w:t xml:space="preserve"> </w:t>
      </w:r>
      <w:r w:rsidRPr="00D76E26">
        <w:rPr>
          <w:rFonts w:ascii="Times New Roman" w:hAnsi="Times New Roman"/>
          <w:sz w:val="28"/>
          <w:szCs w:val="28"/>
          <w:lang w:val="az-Latn-AZ"/>
        </w:rPr>
        <w:t>müəyyən edilmiş qaydada məsuliyyətə cəlb edilməsi” sözləri “subyektləri Azərbaycan Respublikasının İnzibati Xətalar Məcəlləsi ilə müəyyən edilmiş qaydada məsuliyyətə cəlb etmək” sözləri ilə əvəz edilsin.</w:t>
      </w:r>
    </w:p>
    <w:p w:rsidR="00BB160F" w:rsidRPr="00D76E26" w:rsidRDefault="00BB160F" w:rsidP="00BB160F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B160F" w:rsidRPr="00D76E26" w:rsidRDefault="00BB160F" w:rsidP="00BB160F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B160F" w:rsidRPr="00D76E26" w:rsidRDefault="00BB160F" w:rsidP="00BB160F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B160F" w:rsidRPr="00D76E26" w:rsidRDefault="00BB160F" w:rsidP="00BB160F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B160F" w:rsidRPr="0094532C" w:rsidRDefault="00BB160F" w:rsidP="00BB16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6E26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D76E26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D76E26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D76E26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D76E26">
        <w:rPr>
          <w:rFonts w:ascii="Times New Roman" w:hAnsi="Times New Roman"/>
          <w:b/>
          <w:sz w:val="28"/>
          <w:szCs w:val="28"/>
          <w:lang w:val="az-Latn-AZ"/>
        </w:rPr>
        <w:tab/>
      </w:r>
    </w:p>
    <w:p w:rsidR="00BB160F" w:rsidRPr="00F5079A" w:rsidRDefault="00BB160F" w:rsidP="00BB160F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5079A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</w:t>
      </w:r>
      <w:r w:rsidRPr="00F5079A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BB160F" w:rsidRPr="00F5079A" w:rsidRDefault="00BB160F" w:rsidP="00BB160F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</w:t>
      </w:r>
      <w:r w:rsidRPr="00F5079A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BB160F" w:rsidRPr="00F5079A" w:rsidRDefault="00BB160F" w:rsidP="00BB160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B160F" w:rsidRPr="00F5079A" w:rsidRDefault="00BB160F" w:rsidP="00BB160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B160F" w:rsidRPr="00F5079A" w:rsidRDefault="00BB160F" w:rsidP="00BB160F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F5079A">
        <w:rPr>
          <w:rFonts w:ascii="Times New Roman" w:hAnsi="Times New Roman"/>
          <w:b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val="az-Latn-AZ"/>
        </w:rPr>
        <w:t>13 iyun</w:t>
      </w:r>
      <w:r w:rsidRPr="00F5079A">
        <w:rPr>
          <w:rFonts w:ascii="Times New Roman" w:hAnsi="Times New Roman"/>
          <w:bCs/>
          <w:sz w:val="28"/>
          <w:szCs w:val="28"/>
          <w:lang w:val="az-Latn-AZ"/>
        </w:rPr>
        <w:t xml:space="preserve"> 2017-ci il</w:t>
      </w:r>
    </w:p>
    <w:p w:rsidR="00C83944" w:rsidRPr="00BB160F" w:rsidRDefault="00BB160F" w:rsidP="00BB160F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№ 714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  <w:bookmarkStart w:id="0" w:name="_GoBack"/>
      <w:bookmarkEnd w:id="0"/>
    </w:p>
    <w:sectPr w:rsidR="00C83944" w:rsidRPr="00BB160F" w:rsidSect="00D271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0F"/>
    <w:rsid w:val="00BB160F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0F"/>
    <w:rPr>
      <w:rFonts w:ascii="Calibri" w:eastAsia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0F"/>
    <w:rPr>
      <w:rFonts w:ascii="Calibri" w:eastAsia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</Characters>
  <Application>Microsoft Office Word</Application>
  <DocSecurity>0</DocSecurity>
  <Lines>3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2017-08-10T11:00:00Z</dcterms:created>
  <dcterms:modified xsi:type="dcterms:W3CDTF">2017-08-10T11:01:00Z</dcterms:modified>
</cp:coreProperties>
</file>