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DE" w:rsidRPr="00B06585" w:rsidRDefault="00B37ADE" w:rsidP="00B37ADE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val="az-Latn-AZ"/>
        </w:rPr>
      </w:pPr>
    </w:p>
    <w:p w:rsidR="00B37ADE" w:rsidRPr="00B06585" w:rsidRDefault="00B37ADE" w:rsidP="00B37ADE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val="az-Latn-AZ"/>
        </w:rPr>
      </w:pPr>
    </w:p>
    <w:p w:rsidR="00B37ADE" w:rsidRPr="00B06585" w:rsidRDefault="00B37ADE" w:rsidP="00B37ADE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val="az-Latn-AZ"/>
        </w:rPr>
      </w:pPr>
    </w:p>
    <w:p w:rsidR="00B37ADE" w:rsidRPr="00B06585" w:rsidRDefault="00B37ADE" w:rsidP="00B37ADE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val="az-Latn-AZ"/>
        </w:rPr>
      </w:pPr>
    </w:p>
    <w:p w:rsidR="00B37ADE" w:rsidRPr="00B06585" w:rsidRDefault="00B37ADE" w:rsidP="00B37ADE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B37ADE" w:rsidRDefault="00B37ADE" w:rsidP="00B37A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B06585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“Terrorçuluğa qarşı mübarizə haqqında” Azərbaycan Respublikasının Qanununda dəyişiklik edilməsi barədə</w:t>
      </w:r>
    </w:p>
    <w:p w:rsidR="00B37ADE" w:rsidRDefault="00B37ADE" w:rsidP="00B37A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B37ADE" w:rsidRPr="00B06585" w:rsidRDefault="00B37ADE" w:rsidP="00B37A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B37ADE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B37ADE" w:rsidRPr="00B06585" w:rsidRDefault="00B37ADE" w:rsidP="00B37AD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B37ADE" w:rsidRPr="00B06585" w:rsidRDefault="00B37ADE" w:rsidP="00B37AD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B06585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tutaraq, “Nağdsız </w:t>
      </w:r>
      <w:proofErr w:type="spellStart"/>
      <w:r w:rsidRPr="00B06585">
        <w:rPr>
          <w:rFonts w:ascii="Times New Roman" w:hAnsi="Times New Roman"/>
          <w:color w:val="000000"/>
          <w:sz w:val="28"/>
          <w:szCs w:val="28"/>
          <w:lang w:val="az-Latn-AZ"/>
        </w:rPr>
        <w:t>hesablaşmalar</w:t>
      </w:r>
      <w:proofErr w:type="spellEnd"/>
      <w:r w:rsidRPr="00B06585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haqqında” Azərbaycan Respublikasının 2016-cı il 16 dekabr tarixli 461-VQ nömrəli Qanununun tətbiqi ilə əlaqədar </w:t>
      </w:r>
      <w:r w:rsidRPr="00B06585">
        <w:rPr>
          <w:rFonts w:ascii="Times New Roman" w:hAnsi="Times New Roman"/>
          <w:b/>
          <w:color w:val="000000"/>
          <w:sz w:val="28"/>
          <w:szCs w:val="28"/>
          <w:lang w:val="az-Latn-AZ"/>
        </w:rPr>
        <w:t>qərara alır:</w:t>
      </w:r>
    </w:p>
    <w:p w:rsidR="00B37ADE" w:rsidRPr="00B06585" w:rsidRDefault="00B37ADE" w:rsidP="00B37A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B37ADE" w:rsidRPr="00B06585" w:rsidRDefault="00B37ADE" w:rsidP="00B37A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06585">
        <w:rPr>
          <w:rFonts w:ascii="Times New Roman" w:hAnsi="Times New Roman"/>
          <w:color w:val="000000"/>
          <w:sz w:val="28"/>
          <w:szCs w:val="28"/>
          <w:lang w:val="az-Latn-AZ"/>
        </w:rPr>
        <w:t>“</w:t>
      </w:r>
      <w:hyperlink r:id="rId5" w:tgtFrame="_blank" w:tooltip="Azərbaycan Respublikasının 18 iyun 1999-cu il tarixli 687-IQ nömrəli Qanunu " w:history="1">
        <w:r w:rsidRPr="00B06585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az-Latn-AZ"/>
          </w:rPr>
          <w:t>Terrorçuluğa qarşı mübarizə haqqında</w:t>
        </w:r>
      </w:hyperlink>
      <w:r w:rsidRPr="00B06585">
        <w:rPr>
          <w:rFonts w:ascii="Times New Roman" w:hAnsi="Times New Roman"/>
          <w:color w:val="000000"/>
          <w:sz w:val="28"/>
          <w:szCs w:val="28"/>
          <w:lang w:val="az-Latn-AZ"/>
        </w:rPr>
        <w:t>” Azərbaycan Respublikasının Qanununun (Azərbaycan Respublikasının Qanunvericilik Toplusu, 1999, № 8, maddə 475; 2001, № 11, maddə 676; 2002, № 5, maddə 258; 2004, № 3, maddə 133; 2005, № 10, maddə 871; 2009, № 2, maddə 46; 2010, № 3, maddə 178; 2014, № 4, maddə 329; 2016, № 6, maddə 1003) 14-cü maddəsinə aşağıdakı məzmunda beşinci hissə əlavə edilsin:</w:t>
      </w:r>
    </w:p>
    <w:p w:rsidR="00B37ADE" w:rsidRPr="00B06585" w:rsidRDefault="00B37ADE" w:rsidP="00B37A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06585">
        <w:rPr>
          <w:rFonts w:ascii="Times New Roman" w:hAnsi="Times New Roman"/>
          <w:color w:val="000000"/>
          <w:sz w:val="28"/>
          <w:szCs w:val="28"/>
          <w:lang w:val="az-Latn-AZ"/>
        </w:rPr>
        <w:t>“Bu maddənin üçüncü və dördüncü hissələrində nəzərdə tutulan birdəfəlik müavinət yalnız nağdsız qaydada ödənilir.”.</w:t>
      </w:r>
    </w:p>
    <w:p w:rsidR="00B37ADE" w:rsidRPr="00B06585" w:rsidRDefault="00B37ADE" w:rsidP="00B37ADE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B37ADE" w:rsidRPr="00B06585" w:rsidRDefault="00B37ADE" w:rsidP="00B37ADE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B37ADE" w:rsidRPr="00B06585" w:rsidRDefault="00B37ADE" w:rsidP="00B37ADE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B37ADE" w:rsidRPr="00B06585" w:rsidRDefault="00B37ADE" w:rsidP="00B37ADE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B37ADE" w:rsidRPr="00B06585" w:rsidRDefault="00B37ADE" w:rsidP="00B37ADE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B37ADE" w:rsidRDefault="00B37ADE" w:rsidP="00B37ADE">
      <w:pPr>
        <w:spacing w:after="0" w:line="240" w:lineRule="auto"/>
        <w:ind w:left="4536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az-Latn-AZ"/>
        </w:rPr>
        <w:t xml:space="preserve">    </w:t>
      </w:r>
      <w:r w:rsidRPr="00B06585">
        <w:rPr>
          <w:rFonts w:ascii="Times New Roman" w:eastAsia="MS Mincho" w:hAnsi="Times New Roman"/>
          <w:b/>
          <w:bCs/>
          <w:sz w:val="28"/>
          <w:szCs w:val="28"/>
          <w:lang w:val="az-Latn-AZ"/>
        </w:rPr>
        <w:t>İlham Əliyev</w:t>
      </w:r>
    </w:p>
    <w:p w:rsidR="00B37ADE" w:rsidRPr="00B06585" w:rsidRDefault="00B37ADE" w:rsidP="00B37ADE">
      <w:pPr>
        <w:spacing w:after="0" w:line="240" w:lineRule="auto"/>
        <w:ind w:left="4536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az-Latn-AZ"/>
        </w:rPr>
        <w:t xml:space="preserve"> </w:t>
      </w:r>
      <w:r w:rsidRPr="00B06585">
        <w:rPr>
          <w:rFonts w:ascii="Times New Roman" w:eastAsia="MS Mincho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B37ADE" w:rsidRPr="00B06585" w:rsidRDefault="00B37ADE" w:rsidP="00B37ADE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</w:p>
    <w:p w:rsidR="00B37ADE" w:rsidRPr="00B06585" w:rsidRDefault="00B37ADE" w:rsidP="00B37AD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az-Latn-AZ"/>
        </w:rPr>
      </w:pPr>
    </w:p>
    <w:p w:rsidR="00B37ADE" w:rsidRPr="00B06585" w:rsidRDefault="00B37ADE" w:rsidP="00B37AD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az-Latn-AZ"/>
        </w:rPr>
      </w:pPr>
      <w:r w:rsidRPr="00B06585">
        <w:rPr>
          <w:rFonts w:ascii="Times New Roman" w:eastAsia="MS Mincho" w:hAnsi="Times New Roman"/>
          <w:sz w:val="28"/>
          <w:szCs w:val="28"/>
          <w:lang w:val="az-Latn-AZ"/>
        </w:rPr>
        <w:t xml:space="preserve">Bakı şəhəri, 13 </w:t>
      </w:r>
      <w:r>
        <w:rPr>
          <w:rFonts w:ascii="Times New Roman" w:eastAsia="MS Mincho" w:hAnsi="Times New Roman"/>
          <w:sz w:val="28"/>
          <w:szCs w:val="28"/>
          <w:lang w:val="az-Latn-AZ"/>
        </w:rPr>
        <w:t>i</w:t>
      </w:r>
      <w:r w:rsidRPr="00B06585">
        <w:rPr>
          <w:rFonts w:ascii="Times New Roman" w:eastAsia="MS Mincho" w:hAnsi="Times New Roman"/>
          <w:sz w:val="28"/>
          <w:szCs w:val="28"/>
          <w:lang w:val="az-Latn-AZ"/>
        </w:rPr>
        <w:t>yun 2017-ci il</w:t>
      </w:r>
    </w:p>
    <w:p w:rsidR="00B37ADE" w:rsidRPr="00B06585" w:rsidRDefault="00B37ADE" w:rsidP="00B37ADE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B06585">
        <w:rPr>
          <w:rFonts w:ascii="Times New Roman" w:eastAsia="MS Mincho" w:hAnsi="Times New Roman"/>
          <w:sz w:val="28"/>
          <w:szCs w:val="28"/>
          <w:lang w:val="az-Latn-AZ"/>
        </w:rPr>
        <w:t>№ 723-VQD</w:t>
      </w:r>
    </w:p>
    <w:p w:rsidR="00B37ADE" w:rsidRPr="00B06585" w:rsidRDefault="00B37ADE" w:rsidP="00B37ADE">
      <w:pPr>
        <w:spacing w:after="0" w:line="240" w:lineRule="auto"/>
        <w:rPr>
          <w:rFonts w:ascii="Times New Roman" w:hAnsi="Times New Roman"/>
          <w:lang w:val="az-Latn-AZ"/>
        </w:rPr>
      </w:pPr>
    </w:p>
    <w:p w:rsidR="008242C5" w:rsidRDefault="008242C5">
      <w:bookmarkStart w:id="0" w:name="_GoBack"/>
      <w:bookmarkEnd w:id="0"/>
    </w:p>
    <w:sectPr w:rsidR="008242C5" w:rsidSect="00B06585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DE"/>
    <w:rsid w:val="008242C5"/>
    <w:rsid w:val="00B3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DE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37A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7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DE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37A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7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38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760</Words>
  <Characters>434</Characters>
  <Application>Microsoft Office Word</Application>
  <DocSecurity>0</DocSecurity>
  <Lines>3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2017-09-22T12:08:00Z</dcterms:created>
  <dcterms:modified xsi:type="dcterms:W3CDTF">2017-09-22T12:08:00Z</dcterms:modified>
</cp:coreProperties>
</file>