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39" w:rsidRDefault="00AD4E39" w:rsidP="00AD4E39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D4E39" w:rsidRDefault="00AD4E39" w:rsidP="00AD4E39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D4E39" w:rsidRDefault="00AD4E39" w:rsidP="00AD4E39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D4E39" w:rsidRDefault="00AD4E39" w:rsidP="00AD4E39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D4E39" w:rsidRDefault="00AD4E39" w:rsidP="00AD4E39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D4E39" w:rsidRPr="003E6822" w:rsidRDefault="00AD4E39" w:rsidP="00AD4E39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AD4E39" w:rsidRDefault="00AD4E39" w:rsidP="00AD4E39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E01DF7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 xml:space="preserve">“Bələdiyyə qulluğu haqqında” Azərbaycan Respublikasının </w:t>
      </w:r>
    </w:p>
    <w:p w:rsidR="00AD4E39" w:rsidRDefault="00AD4E39" w:rsidP="00AD4E39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E01DF7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Qanununda dəyişiklik edilməsi barədə</w:t>
      </w:r>
    </w:p>
    <w:p w:rsidR="00AD4E39" w:rsidRDefault="00AD4E39" w:rsidP="00AD4E39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</w:p>
    <w:p w:rsidR="00AD4E39" w:rsidRDefault="00AD4E39" w:rsidP="00AD4E39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AD4E39" w:rsidRPr="006A25A2" w:rsidRDefault="00AD4E39" w:rsidP="00AD4E39">
      <w:pPr>
        <w:spacing w:after="0" w:line="24" w:lineRule="atLeast"/>
        <w:jc w:val="both"/>
        <w:rPr>
          <w:rFonts w:ascii="Times New Roman" w:eastAsia="MS Mincho" w:hAnsi="Times New Roman"/>
          <w:bCs/>
          <w:sz w:val="32"/>
          <w:szCs w:val="32"/>
          <w:lang w:val="az-Latn-AZ" w:eastAsia="ru-RU"/>
        </w:rPr>
      </w:pPr>
    </w:p>
    <w:p w:rsidR="00AD4E39" w:rsidRPr="00E01DF7" w:rsidRDefault="00AD4E39" w:rsidP="00AD4E39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E01DF7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Azərbaycan Respublikasının Milli Məclisi Azərbaycan Respublikası Konstitusiyasının 94-cü maddəsinin I hissəsinin 15-ci bəndini rəhbər tutaraq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                  </w:t>
      </w:r>
      <w:r w:rsidRPr="00E01DF7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q ə r a r a   </w:t>
      </w:r>
      <w:proofErr w:type="spellStart"/>
      <w:r w:rsidRPr="00E01DF7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>a</w:t>
      </w:r>
      <w:proofErr w:type="spellEnd"/>
      <w:r w:rsidRPr="00E01DF7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 l ı r :</w:t>
      </w:r>
      <w:r w:rsidRPr="00E01DF7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AD4E39" w:rsidRPr="00E01DF7" w:rsidRDefault="00AD4E39" w:rsidP="00AD4E39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AD4E39" w:rsidRPr="00E01DF7" w:rsidRDefault="00AD4E39" w:rsidP="00AD4E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E01DF7">
        <w:rPr>
          <w:rFonts w:ascii="Times New Roman" w:eastAsia="Times New Roman" w:hAnsi="Times New Roman"/>
          <w:sz w:val="28"/>
          <w:szCs w:val="28"/>
          <w:lang w:val="az-Latn-AZ" w:eastAsia="ru-RU"/>
        </w:rPr>
        <w:t>“Bələdiyyə qulluğu haqqında” Azərbaycan Respublikasının Qanununun (Azərbaycan Respublikasının Qanunvericilik Toplusu, 1999, № 12, maddə 687;  2004,  № 1, maddə 10; 2005, № 2, maddə 62; 2006, № 3, maddə 225; 2009, № 11, maddə 878; 2010, № 4, maddə 276; 2011, № 2, maddə 71, № 12 maddə1076; 2015, № 4, maddə 343; 2016, № 1, maddə 42) 10-cu maddəsinə  aşağıdakı məzmunda yeddinci hissə əlavə edilsin:</w:t>
      </w:r>
    </w:p>
    <w:p w:rsidR="00AD4E39" w:rsidRPr="00E01DF7" w:rsidRDefault="00AD4E39" w:rsidP="00AD4E39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AD4E39" w:rsidRPr="00E01DF7" w:rsidRDefault="00AD4E39" w:rsidP="00AD4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01DF7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  <w:r w:rsidRPr="00E01DF7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ab/>
        <w:t>“</w:t>
      </w:r>
      <w:r w:rsidRPr="00E01DF7">
        <w:rPr>
          <w:rFonts w:ascii="Times New Roman" w:hAnsi="Times New Roman"/>
          <w:sz w:val="28"/>
          <w:szCs w:val="28"/>
          <w:lang w:val="az-Latn-AZ"/>
        </w:rPr>
        <w:t>Əmək münasibətlərinə dair bu Qanunda nəzərdə tutulmayan məsələlər Azərbaycan Respublikasının Əmək Məcəlləsinin müvafiq normaları ilə tənzimlənir.”.</w:t>
      </w:r>
    </w:p>
    <w:p w:rsidR="00AD4E39" w:rsidRPr="00E01DF7" w:rsidRDefault="00AD4E39" w:rsidP="00AD4E39">
      <w:pPr>
        <w:rPr>
          <w:sz w:val="28"/>
          <w:szCs w:val="28"/>
          <w:lang w:val="az-Latn-AZ"/>
        </w:rPr>
      </w:pPr>
    </w:p>
    <w:p w:rsidR="00AD4E39" w:rsidRDefault="00AD4E39" w:rsidP="00AD4E39">
      <w:pPr>
        <w:rPr>
          <w:sz w:val="28"/>
          <w:szCs w:val="28"/>
          <w:lang w:val="az-Latn-AZ"/>
        </w:rPr>
      </w:pPr>
    </w:p>
    <w:p w:rsidR="00AD4E39" w:rsidRPr="00E01DF7" w:rsidRDefault="00AD4E39" w:rsidP="00AD4E39">
      <w:pPr>
        <w:rPr>
          <w:sz w:val="28"/>
          <w:szCs w:val="28"/>
          <w:lang w:val="az-Latn-AZ"/>
        </w:rPr>
      </w:pPr>
    </w:p>
    <w:p w:rsidR="00AD4E39" w:rsidRPr="00E01DF7" w:rsidRDefault="00AD4E39" w:rsidP="00AD4E39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01DF7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</w:t>
      </w:r>
      <w:r w:rsidRPr="00E01DF7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İlham Əliyev</w:t>
      </w:r>
    </w:p>
    <w:p w:rsidR="00AD4E39" w:rsidRPr="00E01DF7" w:rsidRDefault="00AD4E39" w:rsidP="00AD4E39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01DF7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E01DF7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AD4E39" w:rsidRPr="00E01DF7" w:rsidRDefault="00AD4E39" w:rsidP="00AD4E3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val="az-Latn-AZ" w:eastAsia="ru-RU"/>
        </w:rPr>
      </w:pPr>
    </w:p>
    <w:p w:rsidR="00AD4E39" w:rsidRPr="00E01DF7" w:rsidRDefault="00AD4E39" w:rsidP="00AD4E39">
      <w:pPr>
        <w:spacing w:after="0" w:line="240" w:lineRule="auto"/>
        <w:jc w:val="right"/>
        <w:rPr>
          <w:rFonts w:ascii="Times New Roman" w:eastAsia="MS Mincho" w:hAnsi="Times New Roman"/>
          <w:sz w:val="16"/>
          <w:szCs w:val="16"/>
          <w:lang w:val="az-Latn-AZ" w:eastAsia="ru-RU"/>
        </w:rPr>
      </w:pPr>
    </w:p>
    <w:p w:rsidR="00AD4E39" w:rsidRPr="00E01DF7" w:rsidRDefault="00AD4E39" w:rsidP="00AD4E39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E01DF7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13 iyun</w:t>
      </w:r>
      <w:r w:rsidRPr="00E01DF7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2017-ci il</w:t>
      </w:r>
    </w:p>
    <w:p w:rsidR="00AD4E39" w:rsidRPr="00E01DF7" w:rsidRDefault="00AD4E39" w:rsidP="00AD4E39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726</w:t>
      </w:r>
      <w:r w:rsidRPr="00E01DF7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AD4E39" w:rsidRPr="00E01DF7" w:rsidRDefault="00AD4E39" w:rsidP="00AD4E39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01DF7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</w:t>
      </w:r>
    </w:p>
    <w:p w:rsidR="00AD4E39" w:rsidRPr="004A3FF0" w:rsidRDefault="00AD4E39" w:rsidP="00AD4E39">
      <w:pPr>
        <w:rPr>
          <w:lang w:val="az-Latn-AZ"/>
        </w:rPr>
      </w:pPr>
    </w:p>
    <w:p w:rsidR="008242C5" w:rsidRPr="00AD4E39" w:rsidRDefault="008242C5">
      <w:pPr>
        <w:rPr>
          <w:lang w:val="az-Latn-AZ"/>
        </w:rPr>
      </w:pPr>
      <w:bookmarkStart w:id="0" w:name="_GoBack"/>
      <w:bookmarkEnd w:id="0"/>
    </w:p>
    <w:sectPr w:rsidR="008242C5" w:rsidRPr="00AD4E39" w:rsidSect="003E682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39"/>
    <w:rsid w:val="008242C5"/>
    <w:rsid w:val="00A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2017-09-22T12:11:00Z</dcterms:created>
  <dcterms:modified xsi:type="dcterms:W3CDTF">2017-09-22T12:11:00Z</dcterms:modified>
</cp:coreProperties>
</file>