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42" w:rsidRDefault="00FA0242" w:rsidP="00FA0242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A0242" w:rsidRDefault="00FA0242" w:rsidP="00FA0242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A0242" w:rsidRDefault="00FA0242" w:rsidP="00FA0242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A0242" w:rsidRDefault="00FA0242" w:rsidP="00FA0242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A0242" w:rsidRDefault="00FA0242" w:rsidP="00FA0242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A0242" w:rsidRDefault="00FA0242" w:rsidP="00FA0242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A0242" w:rsidRPr="006562CA" w:rsidRDefault="00FA0242" w:rsidP="00FA024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6562CA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 xml:space="preserve">“Nağdsız </w:t>
      </w:r>
      <w:proofErr w:type="spellStart"/>
      <w:r w:rsidRPr="006562CA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hesablaşmalar</w:t>
      </w:r>
      <w:proofErr w:type="spellEnd"/>
      <w:r w:rsidRPr="006562CA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 xml:space="preserve"> haqqında” Azərbaycan Respublikasının Qanununda dəyişikliklər edilməsi barədə</w:t>
      </w:r>
    </w:p>
    <w:p w:rsidR="00FA0242" w:rsidRDefault="00FA0242" w:rsidP="00FA024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FA0242" w:rsidRPr="00BF7E3F" w:rsidRDefault="00FA0242" w:rsidP="00FA0242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BF7E3F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FA0242" w:rsidRPr="006562CA" w:rsidRDefault="00FA0242" w:rsidP="00FA024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FA0242" w:rsidRPr="006562CA" w:rsidRDefault="00FA0242" w:rsidP="00FA024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6562C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 </w:t>
      </w:r>
      <w:r w:rsidRPr="006562CA">
        <w:rPr>
          <w:rFonts w:ascii="Times New Roman" w:hAnsi="Times New Roman"/>
          <w:b/>
          <w:color w:val="000000"/>
          <w:sz w:val="28"/>
          <w:szCs w:val="28"/>
          <w:lang w:val="az-Latn-AZ"/>
        </w:rPr>
        <w:t>qərara alır:</w:t>
      </w:r>
    </w:p>
    <w:p w:rsidR="00FA0242" w:rsidRPr="006562CA" w:rsidRDefault="00FA0242" w:rsidP="00FA024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FA0242" w:rsidRPr="006562CA" w:rsidRDefault="00FA0242" w:rsidP="00FA02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562C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“Nağdsız </w:t>
      </w:r>
      <w:proofErr w:type="spellStart"/>
      <w:r w:rsidRPr="006562CA">
        <w:rPr>
          <w:rFonts w:ascii="Times New Roman" w:hAnsi="Times New Roman"/>
          <w:color w:val="000000"/>
          <w:sz w:val="28"/>
          <w:szCs w:val="28"/>
          <w:lang w:val="az-Latn-AZ"/>
        </w:rPr>
        <w:t>hesablaşmalar</w:t>
      </w:r>
      <w:proofErr w:type="spellEnd"/>
      <w:r w:rsidRPr="006562C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haqqında” Azərbaycan Respublikasının Qanununda (Azərbaycan Respublikasının Qanunvericilik Toplusu, 2016, № 12, maddə 2053) aşağıdakı dəyişikliklər edilsin:</w:t>
      </w:r>
    </w:p>
    <w:p w:rsidR="00FA0242" w:rsidRPr="006562CA" w:rsidRDefault="00FA0242" w:rsidP="00FA02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FA0242" w:rsidRPr="006562CA" w:rsidRDefault="00FA0242" w:rsidP="00FA02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562CA">
        <w:rPr>
          <w:rFonts w:ascii="Times New Roman" w:hAnsi="Times New Roman"/>
          <w:color w:val="000000"/>
          <w:sz w:val="28"/>
          <w:szCs w:val="28"/>
          <w:lang w:val="az-Latn-AZ"/>
        </w:rPr>
        <w:t>1. 3.4.2-ci maddədə “sığorta” sözü “sığortalar” sözü ilə əvəz edilsin.</w:t>
      </w:r>
    </w:p>
    <w:p w:rsidR="00FA0242" w:rsidRPr="006562CA" w:rsidRDefault="00FA0242" w:rsidP="00FA02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FA0242" w:rsidRDefault="00FA0242" w:rsidP="00FA02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562CA">
        <w:rPr>
          <w:rFonts w:ascii="Times New Roman" w:hAnsi="Times New Roman"/>
          <w:color w:val="000000"/>
          <w:sz w:val="28"/>
          <w:szCs w:val="28"/>
          <w:lang w:val="az-Latn-AZ"/>
        </w:rPr>
        <w:t>2. Aşağıdakı məzmunda 3.6-cı maddə əlavə edilsin:</w:t>
      </w:r>
    </w:p>
    <w:p w:rsidR="00FA0242" w:rsidRPr="006562CA" w:rsidRDefault="00FA0242" w:rsidP="00FA02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FA0242" w:rsidRPr="006562CA" w:rsidRDefault="00FA0242" w:rsidP="00FA02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562C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“3.6. Bu Qanunun 3.4.4-cü maddəsində nəzərdə tutulmuş </w:t>
      </w:r>
      <w:proofErr w:type="spellStart"/>
      <w:r w:rsidRPr="006562CA">
        <w:rPr>
          <w:rFonts w:ascii="Times New Roman" w:hAnsi="Times New Roman"/>
          <w:color w:val="000000"/>
          <w:sz w:val="28"/>
          <w:szCs w:val="28"/>
          <w:lang w:val="az-Latn-AZ"/>
        </w:rPr>
        <w:t>hesablaşmalar</w:t>
      </w:r>
      <w:proofErr w:type="spellEnd"/>
      <w:r w:rsidRPr="006562C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əməliyyat-axtarış, kəşfiyyat və əks-kəşfiyyat fəaliyyətinin subyektlərinə şamil edilmir.”.</w:t>
      </w:r>
    </w:p>
    <w:p w:rsidR="00FA0242" w:rsidRDefault="00FA0242" w:rsidP="00FA0242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FA0242" w:rsidRDefault="00FA0242" w:rsidP="00FA0242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FA0242" w:rsidRDefault="00FA0242" w:rsidP="00FA0242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FA0242" w:rsidRPr="006562CA" w:rsidRDefault="00FA0242" w:rsidP="00FA0242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FA0242" w:rsidRDefault="00FA0242" w:rsidP="00FA02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A0242" w:rsidRDefault="00FA0242" w:rsidP="00FA0242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İlham Əliyev</w:t>
      </w:r>
    </w:p>
    <w:p w:rsidR="00FA0242" w:rsidRDefault="00FA0242" w:rsidP="00FA0242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Azərbaycan Respublikasının Prezidenti</w:t>
      </w:r>
    </w:p>
    <w:p w:rsidR="00FA0242" w:rsidRDefault="00FA0242" w:rsidP="00FA024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A0242" w:rsidRDefault="00FA0242" w:rsidP="00FA024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A0242" w:rsidRDefault="00FA0242" w:rsidP="00FA0242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Bakı şəhəri, 13 iyun 2017-ci il</w:t>
      </w:r>
    </w:p>
    <w:p w:rsidR="00FA0242" w:rsidRDefault="00FA0242" w:rsidP="00FA0242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729-VQD </w:t>
      </w:r>
    </w:p>
    <w:p w:rsidR="00FA0242" w:rsidRDefault="00FA0242" w:rsidP="00FA0242">
      <w:pPr>
        <w:tabs>
          <w:tab w:val="left" w:pos="2552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val="az-Latn-AZ"/>
        </w:rPr>
      </w:pPr>
    </w:p>
    <w:p w:rsidR="00FA0242" w:rsidRPr="00BF7E3F" w:rsidRDefault="00FA0242" w:rsidP="00FA0242">
      <w:pPr>
        <w:spacing w:after="0" w:line="240" w:lineRule="auto"/>
        <w:rPr>
          <w:rFonts w:ascii="Times New Roman" w:eastAsia="Calibri" w:hAnsi="Times New Roman"/>
          <w:sz w:val="28"/>
          <w:szCs w:val="28"/>
          <w:lang w:val="az-Latn-AZ" w:eastAsia="en-US"/>
        </w:rPr>
      </w:pPr>
    </w:p>
    <w:p w:rsidR="00FA0242" w:rsidRPr="006562CA" w:rsidRDefault="00FA0242" w:rsidP="00FA0242">
      <w:pPr>
        <w:rPr>
          <w:rFonts w:ascii="Times New Roman" w:hAnsi="Times New Roman"/>
          <w:sz w:val="28"/>
          <w:szCs w:val="28"/>
        </w:rPr>
      </w:pPr>
    </w:p>
    <w:p w:rsidR="008242C5" w:rsidRDefault="008242C5">
      <w:bookmarkStart w:id="0" w:name="_GoBack"/>
      <w:bookmarkEnd w:id="0"/>
    </w:p>
    <w:sectPr w:rsidR="008242C5" w:rsidSect="006562CA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42"/>
    <w:rsid w:val="008242C5"/>
    <w:rsid w:val="00FA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42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42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</Characters>
  <Application>Microsoft Office Word</Application>
  <DocSecurity>0</DocSecurity>
  <Lines>2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2017-09-22T12:18:00Z</dcterms:created>
  <dcterms:modified xsi:type="dcterms:W3CDTF">2017-09-22T12:18:00Z</dcterms:modified>
</cp:coreProperties>
</file>