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5A" w:rsidRDefault="00732B5A" w:rsidP="00732B5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732B5A" w:rsidRDefault="00732B5A" w:rsidP="00732B5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732B5A" w:rsidRDefault="00732B5A" w:rsidP="00732B5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732B5A" w:rsidRDefault="00732B5A" w:rsidP="00732B5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732B5A" w:rsidRDefault="00732B5A" w:rsidP="00732B5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732B5A" w:rsidRDefault="00732B5A" w:rsidP="00732B5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732B5A" w:rsidRPr="004373EF" w:rsidRDefault="00732B5A" w:rsidP="00732B5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  <w:r w:rsidRPr="004373EF"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 xml:space="preserve">“Azərbaycan Respublikası Hökuməti ilə Laos Xalq Demokratik Respublikası Hökuməti arasında diplomatik pasportlara malik şəxslərin viza tələbindən azad edilməsi haqqında” Sazişin </w:t>
      </w:r>
    </w:p>
    <w:p w:rsidR="00732B5A" w:rsidRPr="004373EF" w:rsidRDefault="00732B5A" w:rsidP="00732B5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  <w:r w:rsidRPr="004373EF"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>təsdiq edilməsi barədə</w:t>
      </w:r>
    </w:p>
    <w:p w:rsidR="00732B5A" w:rsidRDefault="00732B5A" w:rsidP="00732B5A">
      <w:pPr>
        <w:spacing w:after="0" w:line="240" w:lineRule="auto"/>
        <w:ind w:left="1191" w:right="1077"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732B5A" w:rsidRPr="007F2882" w:rsidRDefault="00732B5A" w:rsidP="00732B5A">
      <w:pPr>
        <w:spacing w:after="0" w:line="240" w:lineRule="auto"/>
        <w:ind w:right="-2"/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7F2882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732B5A" w:rsidRDefault="00732B5A" w:rsidP="00732B5A">
      <w:pPr>
        <w:spacing w:after="0" w:line="240" w:lineRule="auto"/>
        <w:ind w:left="1191" w:right="1077"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732B5A" w:rsidRDefault="00732B5A" w:rsidP="00732B5A">
      <w:pPr>
        <w:spacing w:after="0" w:line="240" w:lineRule="auto"/>
        <w:ind w:left="1191" w:right="1077"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732B5A" w:rsidRDefault="00732B5A" w:rsidP="00732B5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Azərbaycan Respublikasının Milli Məclisi Azərbaycan Respublikası Konstitusiyasının 95-ci maddəsinin I hissəsinin 4-cü bəndini rəhbər tutaraq                </w:t>
      </w: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q ə r a r a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a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l ı r </w:t>
      </w:r>
      <w:r>
        <w:rPr>
          <w:rFonts w:ascii="Times New Roman" w:eastAsia="Times New Roman" w:hAnsi="Times New Roman"/>
          <w:b/>
          <w:sz w:val="28"/>
          <w:szCs w:val="28"/>
          <w:lang w:val="az-Latn-AZ" w:eastAsia="ja-JP"/>
        </w:rPr>
        <w:t>:</w:t>
      </w:r>
    </w:p>
    <w:p w:rsidR="00732B5A" w:rsidRDefault="00732B5A" w:rsidP="00732B5A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732B5A" w:rsidRPr="004373EF" w:rsidRDefault="00732B5A" w:rsidP="00732B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4373EF">
        <w:rPr>
          <w:rFonts w:ascii="Times New Roman" w:eastAsia="Times New Roman" w:hAnsi="Times New Roman"/>
          <w:sz w:val="28"/>
          <w:szCs w:val="28"/>
          <w:lang w:val="az-Latn-AZ" w:eastAsia="ru-RU"/>
        </w:rPr>
        <w:t>“Azərbaycan Respublikası Hökuməti ilə Laos Xalq Demokratik Respublikası Hökuməti arasında diplomatik pasportlara malik şəxslərin viza tələbindən azad edilməsi haqqında” 2017-ci il iyunun 19-da Bakı şəhərində imzalanmış Saziş təsdiq edilsin.</w:t>
      </w:r>
    </w:p>
    <w:p w:rsidR="00732B5A" w:rsidRDefault="00732B5A" w:rsidP="00732B5A">
      <w:pPr>
        <w:spacing w:after="0" w:line="240" w:lineRule="auto"/>
        <w:ind w:left="3528" w:firstLine="72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732B5A" w:rsidRDefault="00732B5A" w:rsidP="00732B5A">
      <w:pPr>
        <w:spacing w:after="0" w:line="240" w:lineRule="auto"/>
        <w:ind w:left="3528" w:firstLine="72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732B5A" w:rsidRDefault="00732B5A" w:rsidP="00732B5A">
      <w:pPr>
        <w:spacing w:after="0" w:line="240" w:lineRule="auto"/>
        <w:ind w:left="3528" w:firstLine="72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732B5A" w:rsidRDefault="00732B5A" w:rsidP="00732B5A">
      <w:pPr>
        <w:spacing w:after="0" w:line="240" w:lineRule="auto"/>
        <w:ind w:left="3528" w:firstLine="72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732B5A" w:rsidRDefault="00732B5A" w:rsidP="00732B5A">
      <w:pPr>
        <w:spacing w:after="0" w:line="240" w:lineRule="auto"/>
        <w:ind w:left="5040" w:firstLine="720"/>
        <w:outlineLvl w:val="0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İlham Əliyev</w:t>
      </w:r>
    </w:p>
    <w:p w:rsidR="00732B5A" w:rsidRDefault="00732B5A" w:rsidP="00732B5A">
      <w:pPr>
        <w:spacing w:after="0" w:line="240" w:lineRule="auto"/>
        <w:ind w:left="3600" w:firstLine="720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       Azərbaycan Respublikasının Prezidenti</w:t>
      </w:r>
    </w:p>
    <w:p w:rsidR="00732B5A" w:rsidRDefault="00732B5A" w:rsidP="00732B5A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az-Latn-AZ" w:eastAsia="ja-JP"/>
        </w:rPr>
      </w:pPr>
    </w:p>
    <w:p w:rsidR="00732B5A" w:rsidRDefault="00732B5A" w:rsidP="00732B5A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az-Latn-AZ" w:eastAsia="ja-JP"/>
        </w:rPr>
      </w:pPr>
    </w:p>
    <w:p w:rsidR="00732B5A" w:rsidRDefault="00732B5A" w:rsidP="00732B5A">
      <w:pPr>
        <w:spacing w:after="0" w:line="240" w:lineRule="auto"/>
        <w:ind w:right="15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Bakı şəhəri, 2 oktyabr 2017-ci il</w:t>
      </w:r>
    </w:p>
    <w:p w:rsidR="00732B5A" w:rsidRDefault="00732B5A" w:rsidP="00732B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№ 783-VQ</w:t>
      </w:r>
    </w:p>
    <w:p w:rsidR="00732B5A" w:rsidRDefault="00732B5A" w:rsidP="00732B5A">
      <w:pPr>
        <w:tabs>
          <w:tab w:val="left" w:pos="720"/>
        </w:tabs>
        <w:spacing w:after="0" w:line="240" w:lineRule="auto"/>
        <w:ind w:left="120" w:right="158" w:firstLine="567"/>
        <w:jc w:val="both"/>
        <w:rPr>
          <w:rFonts w:ascii="Arial" w:eastAsia="Times New Roman" w:hAnsi="Arial" w:cs="Arial"/>
          <w:sz w:val="28"/>
          <w:szCs w:val="28"/>
          <w:lang w:val="az-Latn-AZ" w:eastAsia="ru-RU"/>
        </w:rPr>
      </w:pPr>
    </w:p>
    <w:p w:rsidR="00732B5A" w:rsidRDefault="00732B5A" w:rsidP="00732B5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732B5A" w:rsidRDefault="00732B5A" w:rsidP="00732B5A">
      <w:pPr>
        <w:rPr>
          <w:lang w:val="az-Latn-AZ"/>
        </w:rPr>
      </w:pPr>
    </w:p>
    <w:p w:rsidR="00732B5A" w:rsidRDefault="00732B5A" w:rsidP="00732B5A"/>
    <w:p w:rsidR="003B52E3" w:rsidRDefault="003B52E3">
      <w:bookmarkStart w:id="0" w:name="_GoBack"/>
      <w:bookmarkEnd w:id="0"/>
    </w:p>
    <w:sectPr w:rsidR="003B52E3" w:rsidSect="00A94A68">
      <w:pgSz w:w="11907" w:h="16840" w:code="9"/>
      <w:pgMar w:top="1440" w:right="1077" w:bottom="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5A"/>
    <w:rsid w:val="003B52E3"/>
    <w:rsid w:val="0073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B5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B5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287</Characters>
  <Application>Microsoft Office Word</Application>
  <DocSecurity>0</DocSecurity>
  <Lines>2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2017-12-19T08:38:00Z</dcterms:created>
  <dcterms:modified xsi:type="dcterms:W3CDTF">2017-12-19T08:38:00Z</dcterms:modified>
</cp:coreProperties>
</file>