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38" w:rsidRDefault="00F25838" w:rsidP="00F25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25838" w:rsidRDefault="00F25838" w:rsidP="00F25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25838" w:rsidRDefault="00F25838" w:rsidP="00F25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25838" w:rsidRDefault="00F25838" w:rsidP="00F25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25838" w:rsidRDefault="00F25838" w:rsidP="00F25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25838" w:rsidRPr="005B1882" w:rsidRDefault="00F25838" w:rsidP="00F25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25838" w:rsidRPr="005B1882" w:rsidRDefault="00F25838" w:rsidP="00F2583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az-Latn-AZ"/>
        </w:rPr>
      </w:pPr>
      <w:r w:rsidRPr="005B1882">
        <w:rPr>
          <w:rFonts w:ascii="Times New Roman" w:hAnsi="Times New Roman"/>
          <w:b/>
          <w:sz w:val="32"/>
          <w:szCs w:val="28"/>
          <w:lang w:val="az-Latn-AZ"/>
        </w:rPr>
        <w:t xml:space="preserve">“Korrupsiyaya qarşı mübarizə haqqında” </w:t>
      </w:r>
    </w:p>
    <w:p w:rsidR="00F25838" w:rsidRPr="005B1882" w:rsidRDefault="00F25838" w:rsidP="00F2583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az-Latn-AZ"/>
        </w:rPr>
      </w:pPr>
      <w:r w:rsidRPr="005B1882">
        <w:rPr>
          <w:rFonts w:ascii="Times New Roman" w:hAnsi="Times New Roman"/>
          <w:b/>
          <w:sz w:val="32"/>
          <w:szCs w:val="28"/>
          <w:lang w:val="az-Latn-AZ"/>
        </w:rPr>
        <w:t xml:space="preserve">Azərbaycan Respublikasının Qanununda </w:t>
      </w:r>
    </w:p>
    <w:p w:rsidR="00F25838" w:rsidRDefault="00F25838" w:rsidP="00F2583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az-Latn-AZ"/>
        </w:rPr>
      </w:pPr>
      <w:r w:rsidRPr="005B1882">
        <w:rPr>
          <w:rFonts w:ascii="Times New Roman" w:hAnsi="Times New Roman"/>
          <w:b/>
          <w:sz w:val="32"/>
          <w:szCs w:val="28"/>
          <w:lang w:val="az-Latn-AZ"/>
        </w:rPr>
        <w:t>dəyişikliklər edilməsi barədə</w:t>
      </w:r>
    </w:p>
    <w:p w:rsidR="00F25838" w:rsidRDefault="00F25838" w:rsidP="00F2583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az-Latn-AZ"/>
        </w:rPr>
      </w:pPr>
    </w:p>
    <w:p w:rsidR="00F25838" w:rsidRPr="005B1882" w:rsidRDefault="00F25838" w:rsidP="00F2583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az-Latn-AZ"/>
        </w:rPr>
      </w:pPr>
      <w:r w:rsidRPr="007F2882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F25838" w:rsidRPr="005B1882" w:rsidRDefault="00F25838" w:rsidP="00F2583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F25838" w:rsidRPr="005B1882" w:rsidRDefault="00F25838" w:rsidP="00F258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Cyrl-AZ"/>
        </w:rPr>
      </w:pPr>
      <w:r w:rsidRPr="005B1882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tutaraq, “Azərbaycan Respublikasının Cinayət Məcəlləsində dəyişikliklər edilməsi haqqında” Azərbaycan Respublikasının 2017-ci il 1 fevral tarixli 508-VQD nömrəli Qanununun tətbiqi ilə əlaqədar </w:t>
      </w:r>
      <w:r w:rsidRPr="005B1882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F25838" w:rsidRPr="005B1882" w:rsidRDefault="00F25838" w:rsidP="00F258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B188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“Korrupsiyaya qarşı mübarizə haqqında” Azərbaycan Respublikasının Qanununda (Azərbaycan Respublikasının Qanunvericilik Toplusu, 2004, № 3, maddə 125; 2005, № 4, maddə 285, № 10, maddə 876; 2007, № 10, maddə 934,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5B1882">
        <w:rPr>
          <w:rFonts w:ascii="Times New Roman" w:hAnsi="Times New Roman"/>
          <w:color w:val="000000"/>
          <w:sz w:val="28"/>
          <w:szCs w:val="28"/>
          <w:lang w:val="az-Latn-AZ"/>
        </w:rPr>
        <w:t>№ 12, maddə 1219; 2013, № 6, maddə 595; 2016, № 11, maddə 1762) aşağıdakı dəyişikliklər edilsin:</w:t>
      </w:r>
    </w:p>
    <w:p w:rsidR="00F25838" w:rsidRPr="005B1882" w:rsidRDefault="00F25838" w:rsidP="00F258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B1882">
        <w:rPr>
          <w:rFonts w:ascii="Times New Roman" w:hAnsi="Times New Roman"/>
          <w:color w:val="000000"/>
          <w:sz w:val="28"/>
          <w:szCs w:val="28"/>
          <w:lang w:val="az-Latn-AZ"/>
        </w:rPr>
        <w:t>1. Preambula üzrə:</w:t>
      </w:r>
    </w:p>
    <w:p w:rsidR="00F25838" w:rsidRPr="005B1882" w:rsidRDefault="00F25838" w:rsidP="00F258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B1882">
        <w:rPr>
          <w:rFonts w:ascii="Times New Roman" w:hAnsi="Times New Roman"/>
          <w:color w:val="000000"/>
          <w:sz w:val="28"/>
          <w:szCs w:val="28"/>
          <w:lang w:val="az-Latn-AZ"/>
        </w:rPr>
        <w:t>1.1. birinci abzasa “özünüidarəetmə orqanlarının,” sözlərindən sonra “publik hüquqi şəxslərin (bundan sonra – qurum),” sözləri əlavə edilsin;</w:t>
      </w:r>
    </w:p>
    <w:p w:rsidR="00F25838" w:rsidRPr="005B1882" w:rsidRDefault="00F25838" w:rsidP="00F258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B1882">
        <w:rPr>
          <w:rFonts w:ascii="Times New Roman" w:hAnsi="Times New Roman"/>
          <w:color w:val="000000"/>
          <w:sz w:val="28"/>
          <w:szCs w:val="28"/>
          <w:lang w:val="az-Latn-AZ"/>
        </w:rPr>
        <w:t>1.2. ikinci abzasa “orqanlarına” sözündən sonra “və yerli özünüidarəetmə orqanlarına, qurumlara” sözləri, “özünüidarəetmə orqanlarında” sözlərindən sonra “, qurumlarda” sözü əlavə edilsin.</w:t>
      </w:r>
    </w:p>
    <w:p w:rsidR="00F25838" w:rsidRPr="00F5325E" w:rsidRDefault="00F25838" w:rsidP="00F258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B1882">
        <w:rPr>
          <w:rFonts w:ascii="Times New Roman" w:hAnsi="Times New Roman"/>
          <w:color w:val="000000"/>
          <w:sz w:val="28"/>
          <w:szCs w:val="28"/>
          <w:lang w:val="az-Latn-AZ"/>
        </w:rPr>
        <w:t>2. 1-ci, 9.3.2-ci və 9.3.5-ci maddələrə “orqanın” sözündən</w:t>
      </w:r>
      <w:r w:rsidRPr="00F5325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sonra “(qurumun)” sözü əlavə edilsin.</w:t>
      </w:r>
    </w:p>
    <w:p w:rsidR="00F25838" w:rsidRPr="00F5325E" w:rsidRDefault="00F25838" w:rsidP="00F258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F5325E">
        <w:rPr>
          <w:rFonts w:ascii="Times New Roman" w:hAnsi="Times New Roman"/>
          <w:color w:val="000000"/>
          <w:sz w:val="28"/>
          <w:szCs w:val="28"/>
          <w:lang w:val="az-Latn-AZ"/>
        </w:rPr>
        <w:t>3. Aşağıdakı məzmunda 2.1.7-1-ci maddə əlavə edilsin:</w:t>
      </w:r>
    </w:p>
    <w:p w:rsidR="00F25838" w:rsidRPr="00F5325E" w:rsidRDefault="00F25838" w:rsidP="00F25838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F5325E">
        <w:rPr>
          <w:rFonts w:ascii="Times New Roman" w:hAnsi="Times New Roman"/>
          <w:color w:val="000000"/>
          <w:sz w:val="28"/>
          <w:szCs w:val="28"/>
          <w:lang w:val="az-Latn-AZ"/>
        </w:rPr>
        <w:t>“2.1.7-1. qurumların rəhbərləri və işçiləri, o cümlədən qurumlarda xüsusi səlahiyyət üzrə təşkilati-sərəncamverici və ya inzibati-təsərrüfat funksiyalarını həyata keçirən şəxslər;”.</w:t>
      </w:r>
    </w:p>
    <w:p w:rsidR="00F25838" w:rsidRPr="00F5325E" w:rsidRDefault="00F25838" w:rsidP="00F25838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F5325E">
        <w:rPr>
          <w:rFonts w:ascii="Times New Roman" w:hAnsi="Times New Roman"/>
          <w:color w:val="000000"/>
          <w:sz w:val="28"/>
          <w:szCs w:val="28"/>
          <w:lang w:val="az-Latn-AZ"/>
        </w:rPr>
        <w:t>4. 4-cü maddənin adına “orqanlar” sözündən sonra “(qurumlar)” sözü əlavə edilsin.</w:t>
      </w:r>
    </w:p>
    <w:p w:rsidR="00F25838" w:rsidRPr="00F5325E" w:rsidRDefault="00F25838" w:rsidP="00F25838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F5325E">
        <w:rPr>
          <w:rFonts w:ascii="Times New Roman" w:hAnsi="Times New Roman"/>
          <w:color w:val="000000"/>
          <w:sz w:val="28"/>
          <w:szCs w:val="28"/>
          <w:lang w:val="az-Latn-AZ"/>
        </w:rPr>
        <w:t>5. 4.1-ci maddənin birinci cümləsinə “orqanları” sözündən sonra “, yerli özünüidarəetmə orqanları, qurumlar” sözləri əlavə edilsin.</w:t>
      </w:r>
    </w:p>
    <w:p w:rsidR="00F25838" w:rsidRPr="00F5325E" w:rsidRDefault="00F25838" w:rsidP="00F25838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F5325E">
        <w:rPr>
          <w:rFonts w:ascii="Times New Roman" w:hAnsi="Times New Roman"/>
          <w:color w:val="000000"/>
          <w:sz w:val="28"/>
          <w:szCs w:val="28"/>
          <w:lang w:val="az-Latn-AZ"/>
        </w:rPr>
        <w:t>6. 8.2-ci maddənin ikinci cümləsində “və ya yerli özünüidarəetmə orqanına” sözləri “, yerli özünüidarəetmə orqanına və ya quruma” sözləri ilə əvəz edilsin.</w:t>
      </w:r>
    </w:p>
    <w:p w:rsidR="00F25838" w:rsidRPr="00F5325E" w:rsidRDefault="00F25838" w:rsidP="00F25838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F5325E">
        <w:rPr>
          <w:rFonts w:ascii="Times New Roman" w:hAnsi="Times New Roman"/>
          <w:color w:val="000000"/>
          <w:sz w:val="28"/>
          <w:szCs w:val="28"/>
          <w:lang w:val="az-Latn-AZ"/>
        </w:rPr>
        <w:t>7. 8.5-ci maddənin ikinci cümləsinə “orqanına” sözündən sonra “, yerli özünüidarəetmə orqanına və ya quruma” sözləri əlavə edilsin.</w:t>
      </w:r>
    </w:p>
    <w:p w:rsidR="00F25838" w:rsidRPr="00F5325E" w:rsidRDefault="00F25838" w:rsidP="00F25838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F5325E">
        <w:rPr>
          <w:rFonts w:ascii="Times New Roman" w:hAnsi="Times New Roman"/>
          <w:color w:val="000000"/>
          <w:sz w:val="28"/>
          <w:szCs w:val="28"/>
          <w:lang w:val="az-Latn-AZ"/>
        </w:rPr>
        <w:lastRenderedPageBreak/>
        <w:t>8. 9.3.4-cü maddədə “orqanın” sözündən sonra “(qurumun)” sözü əlavə edilsin və “orqanlarının” sözündən sonra “, yerli özünüidarəetmə orqanlarının və ya qurumların” sözləri əlavə edilsin.</w:t>
      </w:r>
    </w:p>
    <w:p w:rsidR="00F25838" w:rsidRPr="00F5325E" w:rsidRDefault="00F25838" w:rsidP="00F25838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F5325E">
        <w:rPr>
          <w:rFonts w:ascii="Times New Roman" w:hAnsi="Times New Roman"/>
          <w:color w:val="000000"/>
          <w:sz w:val="28"/>
          <w:szCs w:val="28"/>
          <w:lang w:val="az-Latn-AZ"/>
        </w:rPr>
        <w:t>9. 9.3.7-ci maddəyə “orqanların” sözündən sonra “(qurumların)” sözü əlavə edilsin.</w:t>
      </w:r>
    </w:p>
    <w:p w:rsidR="00F25838" w:rsidRPr="00F5325E" w:rsidRDefault="00F25838" w:rsidP="00F25838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F5325E">
        <w:rPr>
          <w:rFonts w:ascii="Times New Roman" w:hAnsi="Times New Roman"/>
          <w:color w:val="000000"/>
          <w:sz w:val="28"/>
          <w:szCs w:val="28"/>
          <w:lang w:val="az-Latn-AZ"/>
        </w:rPr>
        <w:t>10. 9.3.10-cu maddədə “orqanları və ya yerli özünüidarəetmə orqanlarının” sözləri “orqanlarının, yerli özünüidarəetmə orqanlarının və ya qurumların” sözləri ilə əvəz edilsin.</w:t>
      </w:r>
    </w:p>
    <w:p w:rsidR="00F25838" w:rsidRPr="00F5325E" w:rsidRDefault="00F25838" w:rsidP="00F25838">
      <w:pPr>
        <w:pStyle w:val="ListParagraph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F5325E">
        <w:rPr>
          <w:rFonts w:ascii="Times New Roman" w:hAnsi="Times New Roman"/>
          <w:color w:val="000000"/>
          <w:sz w:val="28"/>
          <w:szCs w:val="28"/>
          <w:lang w:val="az-Latn-AZ"/>
        </w:rPr>
        <w:t>11. 9.3.11-ci maddədə “və ya yerli özünüidarəetmə orqanlarının” sözləri       “, yerli özünüidarəetmə orqanlarının və ya qurumların” sözləri ilə əvəz edilsin.</w:t>
      </w:r>
    </w:p>
    <w:p w:rsidR="00F25838" w:rsidRPr="00F5325E" w:rsidRDefault="00F25838" w:rsidP="00F25838">
      <w:pPr>
        <w:pStyle w:val="ListParagraph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F5325E">
        <w:rPr>
          <w:rFonts w:ascii="Times New Roman" w:hAnsi="Times New Roman"/>
          <w:color w:val="000000"/>
          <w:sz w:val="28"/>
          <w:szCs w:val="28"/>
          <w:lang w:val="az-Latn-AZ"/>
        </w:rPr>
        <w:t>12. 12.1-ci maddənin ikinci cümləsinə “orqanlarının” sözündən sonra “, yerli özünüidarəetmə orqanlarının və ya qurumların” sözləri əlavə edilsin.</w:t>
      </w:r>
    </w:p>
    <w:p w:rsidR="00F25838" w:rsidRPr="00F5325E" w:rsidRDefault="00F25838" w:rsidP="00F25838">
      <w:pPr>
        <w:pStyle w:val="ListParagraph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F5325E">
        <w:rPr>
          <w:rFonts w:ascii="Times New Roman" w:hAnsi="Times New Roman"/>
          <w:color w:val="000000"/>
          <w:sz w:val="28"/>
          <w:szCs w:val="28"/>
          <w:lang w:val="az-Latn-AZ"/>
        </w:rPr>
        <w:t>13. 13-cü maddədə “orqanları” sözündən sonra “, yerli özünüidarəetmə orqanları və ya qurumlar” sözləri əlavə edilsin, “edilə bilər” sözləri “edilir” sözü ilə əvəz edilsin.</w:t>
      </w:r>
    </w:p>
    <w:p w:rsidR="00F25838" w:rsidRDefault="00F25838" w:rsidP="00F2583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F25838" w:rsidRDefault="00F25838" w:rsidP="00F2583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F25838" w:rsidRDefault="00F25838" w:rsidP="00F2583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F25838" w:rsidRDefault="00F25838" w:rsidP="00F2583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F25838" w:rsidRPr="005B1882" w:rsidRDefault="00F25838" w:rsidP="00F2583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F25838" w:rsidRPr="005B1882" w:rsidRDefault="00F25838" w:rsidP="00F25838">
      <w:pPr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</w:t>
      </w:r>
      <w:r w:rsidRPr="005B1882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F25838" w:rsidRPr="005B1882" w:rsidRDefault="00F25838" w:rsidP="00F25838">
      <w:pPr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5B1882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F25838" w:rsidRDefault="00F25838" w:rsidP="00F25838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F25838" w:rsidRPr="005B1882" w:rsidRDefault="00F25838" w:rsidP="00F25838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F25838" w:rsidRPr="005B1882" w:rsidRDefault="00F25838" w:rsidP="00F25838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5B1882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 xml:space="preserve">2 oktyabr </w:t>
      </w:r>
      <w:r w:rsidRPr="005B1882">
        <w:rPr>
          <w:rFonts w:ascii="Times New Roman" w:hAnsi="Times New Roman"/>
          <w:sz w:val="28"/>
          <w:szCs w:val="28"/>
          <w:lang w:val="az-Latn-AZ"/>
        </w:rPr>
        <w:t>2017-ci il</w:t>
      </w:r>
    </w:p>
    <w:p w:rsidR="00F25838" w:rsidRPr="005B1882" w:rsidRDefault="00F25838" w:rsidP="00F25838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5B1882">
        <w:rPr>
          <w:rFonts w:ascii="Times New Roman" w:hAnsi="Times New Roman"/>
          <w:sz w:val="28"/>
          <w:szCs w:val="28"/>
          <w:lang w:val="az-Latn-AZ"/>
        </w:rPr>
        <w:t xml:space="preserve">№ </w:t>
      </w:r>
      <w:r>
        <w:rPr>
          <w:rFonts w:ascii="Times New Roman" w:hAnsi="Times New Roman"/>
          <w:sz w:val="28"/>
          <w:szCs w:val="28"/>
          <w:lang w:val="az-Latn-AZ"/>
        </w:rPr>
        <w:t>786-VQD</w:t>
      </w:r>
    </w:p>
    <w:p w:rsidR="00F25838" w:rsidRPr="005B1882" w:rsidRDefault="00F25838" w:rsidP="00F258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2E3" w:rsidRDefault="003B52E3">
      <w:bookmarkStart w:id="0" w:name="_GoBack"/>
      <w:bookmarkEnd w:id="0"/>
    </w:p>
    <w:sectPr w:rsidR="003B52E3" w:rsidSect="005B1882">
      <w:headerReference w:type="default" r:id="rId5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82" w:rsidRDefault="00F2583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B1882" w:rsidRDefault="00F258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38"/>
    <w:rsid w:val="003B52E3"/>
    <w:rsid w:val="00F2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38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838"/>
    <w:rPr>
      <w:rFonts w:ascii="Calibri" w:eastAsia="MS Mincho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38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838"/>
    <w:rPr>
      <w:rFonts w:ascii="Calibri" w:eastAsia="MS Mincho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1921</Words>
  <Characters>1096</Characters>
  <Application>Microsoft Office Word</Application>
  <DocSecurity>0</DocSecurity>
  <Lines>9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2017-12-19T08:40:00Z</dcterms:created>
  <dcterms:modified xsi:type="dcterms:W3CDTF">2017-12-19T08:40:00Z</dcterms:modified>
</cp:coreProperties>
</file>