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00" w:rsidRDefault="00AD0A00" w:rsidP="00AD0A0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AD0A00" w:rsidRDefault="00AD0A00" w:rsidP="00AD0A0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AD0A00" w:rsidRDefault="00AD0A00" w:rsidP="00AD0A0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AD0A00" w:rsidRDefault="00AD0A00" w:rsidP="00AD0A0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AD0A00" w:rsidRDefault="00AD0A00" w:rsidP="00AD0A0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AD0A00" w:rsidRDefault="00AD0A00" w:rsidP="00AD0A0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AD0A00" w:rsidRDefault="00AD0A00" w:rsidP="00AD0A0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 xml:space="preserve">“Azərbaycan Polisinin 100 illiyi (1918-2018)” Azərbaycan Respublikasının yubiley medalının təsis edilməsi ilə əlaqədar “Azərbaycan Respublikasının orden və medallarının təsis edilməsi haqqında” Azərbaycan Respublikasının Qanununda </w:t>
      </w:r>
    </w:p>
    <w:p w:rsidR="00AD0A00" w:rsidRDefault="00AD0A00" w:rsidP="00AD0A0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>dəyişiklik edilməsi barədə</w:t>
      </w:r>
    </w:p>
    <w:p w:rsidR="00AD0A00" w:rsidRDefault="00AD0A00" w:rsidP="00AD0A0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AD0A00" w:rsidRPr="00FA601E" w:rsidRDefault="00AD0A00" w:rsidP="00AD0A00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FA601E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AD0A00" w:rsidRDefault="00AD0A00" w:rsidP="00AD0A00">
      <w:pPr>
        <w:spacing w:after="0" w:line="240" w:lineRule="auto"/>
        <w:ind w:left="1191" w:right="1077"/>
        <w:jc w:val="center"/>
        <w:rPr>
          <w:rFonts w:ascii="Times New Roman" w:eastAsia="Times New Roman" w:hAnsi="Times New Roman"/>
          <w:b/>
          <w:sz w:val="36"/>
          <w:szCs w:val="28"/>
          <w:lang w:val="az-Latn-AZ" w:eastAsia="ru-RU"/>
        </w:rPr>
      </w:pPr>
    </w:p>
    <w:p w:rsidR="00AD0A00" w:rsidRDefault="00AD0A00" w:rsidP="00AD0A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AD0A00" w:rsidRDefault="00AD0A00" w:rsidP="00AD0A0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Azərbaycan Respublikasının Milli Məclisi Azərbaycan Respublikası Konstitusiyasının 94-cü maddəsinin I hissəsinin 9-cu bəndini rəhbər tutaraq                </w:t>
      </w: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q ə r a r a    a l ı r </w:t>
      </w:r>
      <w:r>
        <w:rPr>
          <w:rFonts w:ascii="Times New Roman" w:eastAsia="Times New Roman" w:hAnsi="Times New Roman"/>
          <w:b/>
          <w:sz w:val="28"/>
          <w:szCs w:val="28"/>
          <w:lang w:val="az-Latn-AZ" w:eastAsia="ja-JP"/>
        </w:rPr>
        <w:t>:</w:t>
      </w:r>
    </w:p>
    <w:p w:rsidR="00AD0A00" w:rsidRDefault="00AD0A00" w:rsidP="00AD0A0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i/>
          <w:sz w:val="36"/>
          <w:szCs w:val="28"/>
          <w:lang w:val="az-Latn-AZ" w:eastAsia="ru-RU"/>
        </w:rPr>
      </w:pPr>
    </w:p>
    <w:p w:rsidR="00AD0A00" w:rsidRDefault="00AD0A00" w:rsidP="00AD0A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Maddə 1.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“Azərbaycan Respublikasının orden və medallarının təsis edilməsi haqqında” Azərbaycan Respublikası Qanununun (Azərbaycan Respublikası Ali Sovetinin Məlumatı, 1992, № 23, maddə 996; 1993, № 23-24, maddə 676; Azərbaycan Respublikasının Qanunvericilik Toplusu, 2002, № 5, maddə 251; 2003, № 12, I kitab, maddə 677; 2005, № 4, maddə 291; 2006, № 10, maddə 846; 2007,   № 3, maddə 213; 2008, № 6, maddələr 452, 472; 2009, № 1, maddə 4, № 5, maddə 312, № 7, maddələr 514, 515, № 12, maddə 974; 2010, № 3, maddə 174, № 11, maddə 960; 2011, № 11, maddə 992; 2012, № 7, maddə 664, № 11, maddələr 1036, 1048, 1061; 2013, № 5, maddələr 460, 478, № 10, maddə 1143, № 12, maddə 1477; 2014, № 6, maddələr 612, 623; 2015, № 12, maddə 1447; 2016, № 12, maddələr 1979, 2040; 2017, № 1, maddələr 16, 27; Azərbaycan Respublikasının 2017-ci il 30 iyun tarixli 760-VQD nömrəli Qanunu) 2-ci maddəsinə “Azərbaycan Polisinin 95 illiyi (1918-2013)” yubiley medalı;” hissəsindən sonra aşağıdakı məzmunda yeni hissə əlavə edilsin:</w:t>
      </w:r>
    </w:p>
    <w:p w:rsidR="00AD0A00" w:rsidRDefault="00AD0A00" w:rsidP="00AD0A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AD0A00" w:rsidRDefault="00AD0A00" w:rsidP="00AD0A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“Azərbaycan Polisinin 100 illiyi (1918-2018)” Azərbaycan Respublikasının yubiley medalı;”.</w:t>
      </w:r>
    </w:p>
    <w:p w:rsidR="00AD0A00" w:rsidRDefault="00AD0A00" w:rsidP="00AD0A0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AD0A00" w:rsidRDefault="00AD0A00" w:rsidP="00AD0A0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AD0A00" w:rsidRDefault="00AD0A00" w:rsidP="00AD0A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Maddə 2.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“Azərbaycan Polisinin 100 illiyi (1918-2018)” Azərbaycan Respublikasının yubiley medalı haqqında Əsasnamə” təsdiq edilsin (əlavə olunur).</w:t>
      </w:r>
    </w:p>
    <w:p w:rsidR="00AD0A00" w:rsidRDefault="00AD0A00" w:rsidP="00AD0A0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AD0A00" w:rsidRDefault="00AD0A00" w:rsidP="00AD0A0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AD0A00" w:rsidRDefault="00AD0A00" w:rsidP="00AD0A0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AD0A00" w:rsidRDefault="00AD0A00" w:rsidP="00AD0A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lastRenderedPageBreak/>
        <w:t>Maddə 3.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“Azərbaycan Polisinin 100 illiyi (1918-2018)” Azərbaycan Respublikasının yubiley medalının təsviri” təsdiq edilsin (əlavə olunur). </w:t>
      </w:r>
    </w:p>
    <w:p w:rsidR="00AD0A00" w:rsidRDefault="00AD0A00" w:rsidP="00AD0A00">
      <w:pPr>
        <w:spacing w:after="0" w:line="240" w:lineRule="auto"/>
        <w:ind w:left="3528" w:firstLine="72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AD0A00" w:rsidRDefault="00AD0A00" w:rsidP="00AD0A00">
      <w:pPr>
        <w:spacing w:after="0" w:line="240" w:lineRule="auto"/>
        <w:ind w:left="3528" w:firstLine="72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AD0A00" w:rsidRDefault="00AD0A00" w:rsidP="00AD0A00">
      <w:pPr>
        <w:spacing w:after="0" w:line="240" w:lineRule="auto"/>
        <w:ind w:left="3528" w:firstLine="72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AD0A00" w:rsidRDefault="00AD0A00" w:rsidP="00AD0A00">
      <w:pPr>
        <w:spacing w:after="0" w:line="240" w:lineRule="auto"/>
        <w:ind w:left="3528" w:firstLine="72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AD0A00" w:rsidRDefault="00AD0A00" w:rsidP="00AD0A00">
      <w:pPr>
        <w:spacing w:after="0" w:line="240" w:lineRule="auto"/>
        <w:ind w:left="5040" w:firstLine="720"/>
        <w:outlineLvl w:val="0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İlham Əliyev</w:t>
      </w:r>
    </w:p>
    <w:p w:rsidR="00AD0A00" w:rsidRDefault="00AD0A00" w:rsidP="00AD0A00">
      <w:pPr>
        <w:spacing w:after="0" w:line="240" w:lineRule="auto"/>
        <w:ind w:left="3600" w:firstLine="720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       Azərbaycan Respublikasının Prezidenti</w:t>
      </w:r>
    </w:p>
    <w:p w:rsidR="00AD0A00" w:rsidRDefault="00AD0A00" w:rsidP="00AD0A00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az-Latn-AZ" w:eastAsia="ja-JP"/>
        </w:rPr>
      </w:pPr>
    </w:p>
    <w:p w:rsidR="00AD0A00" w:rsidRDefault="00AD0A00" w:rsidP="00AD0A00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az-Latn-AZ" w:eastAsia="ja-JP"/>
        </w:rPr>
      </w:pPr>
    </w:p>
    <w:p w:rsidR="00AD0A00" w:rsidRDefault="00AD0A00" w:rsidP="00AD0A00">
      <w:pPr>
        <w:spacing w:after="0" w:line="240" w:lineRule="auto"/>
        <w:ind w:right="15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Bakı şəhəri, 2 oktyabr 2017-ci il</w:t>
      </w:r>
    </w:p>
    <w:p w:rsidR="00AD0A00" w:rsidRDefault="00AD0A00" w:rsidP="00AD0A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№ 790-VQD</w:t>
      </w:r>
    </w:p>
    <w:p w:rsidR="00AD0A00" w:rsidRDefault="00AD0A00" w:rsidP="00AD0A00">
      <w:pPr>
        <w:tabs>
          <w:tab w:val="left" w:pos="720"/>
        </w:tabs>
        <w:spacing w:after="0" w:line="240" w:lineRule="auto"/>
        <w:ind w:left="120" w:right="158" w:firstLine="567"/>
        <w:jc w:val="both"/>
        <w:rPr>
          <w:rFonts w:ascii="Arial" w:eastAsia="Times New Roman" w:hAnsi="Arial" w:cs="Arial"/>
          <w:sz w:val="28"/>
          <w:szCs w:val="28"/>
          <w:lang w:val="az-Latn-AZ" w:eastAsia="ru-RU"/>
        </w:rPr>
      </w:pPr>
    </w:p>
    <w:p w:rsidR="00AD0A00" w:rsidRDefault="00AD0A00" w:rsidP="00AD0A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AD0A00" w:rsidRDefault="00AD0A00" w:rsidP="00AD0A00">
      <w:pPr>
        <w:rPr>
          <w:lang w:val="az-Latn-AZ"/>
        </w:rPr>
      </w:pPr>
    </w:p>
    <w:p w:rsidR="00AD0A00" w:rsidRDefault="00AD0A00" w:rsidP="00AD0A00"/>
    <w:p w:rsidR="00AD0A00" w:rsidRDefault="00AD0A00" w:rsidP="00AD0A00"/>
    <w:p w:rsidR="00AD0A00" w:rsidRDefault="00AD0A00" w:rsidP="00AD0A00"/>
    <w:p w:rsidR="00AD0A00" w:rsidRDefault="00AD0A00" w:rsidP="00AD0A00"/>
    <w:p w:rsidR="00AD0A00" w:rsidRDefault="00AD0A00" w:rsidP="00AD0A00"/>
    <w:p w:rsidR="00AD0A00" w:rsidRPr="004165E3" w:rsidRDefault="00AD0A00" w:rsidP="00AD0A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AD0A00" w:rsidRPr="004165E3" w:rsidRDefault="00AD0A00" w:rsidP="00AD0A00">
      <w:pPr>
        <w:rPr>
          <w:lang w:val="az-Latn-AZ"/>
        </w:rPr>
      </w:pPr>
    </w:p>
    <w:p w:rsidR="00AD0A00" w:rsidRPr="004165E3" w:rsidRDefault="00AD0A00" w:rsidP="00AD0A00">
      <w:pPr>
        <w:rPr>
          <w:lang w:val="az-Latn-AZ"/>
        </w:rPr>
      </w:pPr>
    </w:p>
    <w:p w:rsidR="00AD0A00" w:rsidRPr="004165E3" w:rsidRDefault="00AD0A00" w:rsidP="00AD0A00">
      <w:pPr>
        <w:rPr>
          <w:lang w:val="az-Latn-AZ"/>
        </w:rPr>
      </w:pPr>
    </w:p>
    <w:p w:rsidR="00AD0A00" w:rsidRPr="004165E3" w:rsidRDefault="00AD0A00" w:rsidP="00AD0A00">
      <w:pPr>
        <w:rPr>
          <w:lang w:val="az-Latn-AZ"/>
        </w:rPr>
      </w:pPr>
    </w:p>
    <w:p w:rsidR="00AD0A00" w:rsidRPr="001F28F0" w:rsidRDefault="00AD0A00" w:rsidP="00AD0A00">
      <w:pPr>
        <w:rPr>
          <w:lang w:val="az-Latn-AZ"/>
        </w:rPr>
      </w:pPr>
    </w:p>
    <w:p w:rsidR="003B52E3" w:rsidRDefault="003B52E3">
      <w:bookmarkStart w:id="0" w:name="_GoBack"/>
      <w:bookmarkEnd w:id="0"/>
    </w:p>
    <w:sectPr w:rsidR="003B52E3" w:rsidSect="00E0591B">
      <w:headerReference w:type="default" r:id="rId5"/>
      <w:pgSz w:w="11907" w:h="16840" w:code="9"/>
      <w:pgMar w:top="1440" w:right="1077" w:bottom="0" w:left="119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91B" w:rsidRDefault="00AD0A00">
    <w:pPr>
      <w:pStyle w:val="Header"/>
      <w:jc w:val="center"/>
    </w:pPr>
    <w:r>
      <w:fldChar w:fldCharType="begin"/>
    </w:r>
    <w:r>
      <w:instrText xml:space="preserve"> PAGE   \* MERGEFORM</w:instrText>
    </w:r>
    <w:r>
      <w:instrText xml:space="preserve">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0591B" w:rsidRDefault="00AD0A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00"/>
    <w:rsid w:val="003B52E3"/>
    <w:rsid w:val="00AD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A0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A00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A0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A0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1284</Words>
  <Characters>732</Characters>
  <Application>Microsoft Office Word</Application>
  <DocSecurity>0</DocSecurity>
  <Lines>6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2017-12-19T08:32:00Z</dcterms:created>
  <dcterms:modified xsi:type="dcterms:W3CDTF">2017-12-19T08:32:00Z</dcterms:modified>
</cp:coreProperties>
</file>