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38" w:rsidRPr="00B26727" w:rsidRDefault="00C01F38" w:rsidP="00C01F38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C01F38" w:rsidRPr="00B26727" w:rsidRDefault="00C01F38" w:rsidP="00C01F38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C01F38" w:rsidRPr="00B26727" w:rsidRDefault="00C01F38" w:rsidP="00C01F38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1F38" w:rsidRPr="00B26727" w:rsidRDefault="00C01F38" w:rsidP="00C01F38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1F38" w:rsidRPr="00B26727" w:rsidRDefault="00C01F38" w:rsidP="00C01F38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1F38" w:rsidRDefault="00C01F38" w:rsidP="00C01F38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6727">
        <w:rPr>
          <w:rFonts w:ascii="Times New Roman" w:hAnsi="Times New Roman"/>
          <w:b/>
          <w:bCs/>
          <w:color w:val="000000"/>
          <w:sz w:val="32"/>
          <w:szCs w:val="32"/>
        </w:rPr>
        <w:t xml:space="preserve"> “Əmək pensiyaları haqqında” Azərbaycan Respublikasının Qanununda dəyişiklik edilməsi barədə</w:t>
      </w:r>
    </w:p>
    <w:p w:rsidR="00C01F38" w:rsidRDefault="00C01F38" w:rsidP="00C01F38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01F38" w:rsidRPr="007C123C" w:rsidRDefault="00C01F38" w:rsidP="00C01F38">
      <w:pPr>
        <w:ind w:firstLine="54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7C123C">
        <w:rPr>
          <w:rFonts w:ascii="Times New Roman" w:hAnsi="Times New Roman"/>
          <w:b/>
          <w:bCs/>
          <w:color w:val="000000"/>
          <w:sz w:val="40"/>
          <w:szCs w:val="40"/>
        </w:rPr>
        <w:t>AZƏRBAYCAN RESPUBLİKASININ QANUNU</w:t>
      </w:r>
    </w:p>
    <w:p w:rsidR="00C01F38" w:rsidRPr="00B26727" w:rsidRDefault="00C01F38" w:rsidP="00C01F38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1F38" w:rsidRPr="00B26727" w:rsidRDefault="00C01F38" w:rsidP="00C01F38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1F38" w:rsidRPr="009A5047" w:rsidRDefault="00C01F38" w:rsidP="00C01F38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9A5047">
        <w:rPr>
          <w:rFonts w:ascii="Times New Roman" w:hAnsi="Times New Roman"/>
          <w:color w:val="000000"/>
          <w:sz w:val="28"/>
          <w:szCs w:val="28"/>
        </w:rPr>
        <w:t>Azərbaycan Respublikasının Milli Məclisi Azərbaycan Respublikası Konstitusiyasının 94-cü maddəsinin I hissəsinin 15-ci bəndini rəhbər tutaraq</w:t>
      </w:r>
      <w:r w:rsidRPr="009A5047">
        <w:rPr>
          <w:rFonts w:ascii="Times New Roman" w:hAnsi="Times New Roman"/>
          <w:b/>
          <w:bCs/>
          <w:color w:val="000000"/>
          <w:sz w:val="28"/>
          <w:szCs w:val="28"/>
        </w:rPr>
        <w:t xml:space="preserve"> qərara alır:</w:t>
      </w:r>
    </w:p>
    <w:p w:rsidR="00C01F38" w:rsidRPr="009A5047" w:rsidRDefault="00C01F38" w:rsidP="00C01F38">
      <w:pPr>
        <w:ind w:firstLine="540"/>
        <w:rPr>
          <w:rFonts w:ascii="Times New Roman" w:hAnsi="Times New Roman"/>
          <w:iCs/>
          <w:color w:val="000000"/>
          <w:sz w:val="28"/>
          <w:szCs w:val="28"/>
        </w:rPr>
      </w:pPr>
      <w:r w:rsidRPr="009A5047">
        <w:rPr>
          <w:rFonts w:ascii="Times New Roman" w:hAnsi="Times New Roman"/>
          <w:bCs/>
          <w:color w:val="000000"/>
          <w:sz w:val="28"/>
          <w:szCs w:val="28"/>
        </w:rPr>
        <w:t>“Əmək pensiyaları haqqında” Az</w:t>
      </w:r>
      <w:r w:rsidRPr="009A5047">
        <w:rPr>
          <w:rFonts w:ascii="Times New Roman" w:hAnsi="Times New Roman"/>
          <w:color w:val="000000"/>
          <w:sz w:val="28"/>
          <w:szCs w:val="28"/>
        </w:rPr>
        <w:t xml:space="preserve">ərbaycan Respublikasının Qanununun (Azərbaycan Respublikasının Qanunvericilik Toplusu, 2006, № 3, maddə 208, № 12, maddə 1019; 2007, № 12, maddə 1194; 2008, № 4, maddə 254, № 6, maddə 464,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A5047">
        <w:rPr>
          <w:rFonts w:ascii="Times New Roman" w:hAnsi="Times New Roman"/>
          <w:color w:val="000000"/>
          <w:sz w:val="28"/>
          <w:szCs w:val="28"/>
        </w:rPr>
        <w:t xml:space="preserve">№ 7, maddə 602, № 8, maddələr 699, 710; 2009, № 6, maddələr 395, 399, № 11, maddələr 877, 879; 2010, № 7, maddə 579; 2011, № 4, maddə 267, № 6, maddə 465, № 7, maddə 597, № 12, maddə 1109; 2012, № 11, maddələr 1037, 1044; 2013, № 3, maddə 223, № 5, maddə 485, № 6, maddələr 608, 614; 2015, № 5, maddə 494; 2017, № 5, maddə 676;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A5047">
        <w:rPr>
          <w:rFonts w:ascii="Times New Roman" w:hAnsi="Times New Roman"/>
          <w:color w:val="000000"/>
          <w:sz w:val="28"/>
          <w:szCs w:val="28"/>
        </w:rPr>
        <w:t xml:space="preserve">, maddə </w:t>
      </w:r>
      <w:r>
        <w:rPr>
          <w:rFonts w:ascii="Times New Roman" w:hAnsi="Times New Roman"/>
          <w:color w:val="000000"/>
          <w:sz w:val="28"/>
          <w:szCs w:val="28"/>
        </w:rPr>
        <w:t>1289</w:t>
      </w:r>
      <w:r w:rsidRPr="009A5047">
        <w:rPr>
          <w:rFonts w:ascii="Times New Roman" w:hAnsi="Times New Roman"/>
          <w:color w:val="000000"/>
          <w:sz w:val="28"/>
          <w:szCs w:val="28"/>
        </w:rPr>
        <w:t>) 1.0.18-ci maddəsində “</w:t>
      </w:r>
      <w:r w:rsidRPr="009A5047">
        <w:rPr>
          <w:rFonts w:ascii="Times New Roman" w:hAnsi="Times New Roman"/>
          <w:iCs/>
          <w:color w:val="000000"/>
          <w:sz w:val="28"/>
          <w:szCs w:val="28"/>
        </w:rPr>
        <w:t xml:space="preserve">müəyyən edilən qaydada” </w:t>
      </w:r>
      <w:proofErr w:type="spellStart"/>
      <w:r w:rsidRPr="009A5047">
        <w:rPr>
          <w:rFonts w:ascii="Times New Roman" w:hAnsi="Times New Roman"/>
          <w:iCs/>
          <w:color w:val="000000"/>
          <w:sz w:val="28"/>
          <w:szCs w:val="28"/>
        </w:rPr>
        <w:t>sözlərindən</w:t>
      </w:r>
      <w:proofErr w:type="spellEnd"/>
      <w:r w:rsidRPr="009A5047">
        <w:rPr>
          <w:rFonts w:ascii="Times New Roman" w:hAnsi="Times New Roman"/>
          <w:iCs/>
          <w:color w:val="000000"/>
          <w:sz w:val="28"/>
          <w:szCs w:val="28"/>
        </w:rPr>
        <w:t xml:space="preserve"> sonra “</w:t>
      </w:r>
      <w:r w:rsidRPr="002D22B6">
        <w:rPr>
          <w:rFonts w:ascii="Times New Roman" w:hAnsi="Times New Roman"/>
          <w:iCs/>
          <w:color w:val="000000"/>
          <w:sz w:val="28"/>
          <w:szCs w:val="28"/>
        </w:rPr>
        <w:t>və məbləğdə</w:t>
      </w:r>
      <w:r w:rsidRPr="009A5047">
        <w:rPr>
          <w:rFonts w:ascii="Times New Roman" w:hAnsi="Times New Roman"/>
          <w:iCs/>
          <w:color w:val="000000"/>
          <w:sz w:val="28"/>
          <w:szCs w:val="28"/>
        </w:rPr>
        <w:t>” sözləri əlavə edilsin.</w:t>
      </w:r>
    </w:p>
    <w:p w:rsidR="00C01F38" w:rsidRPr="00B26727" w:rsidRDefault="00C01F38" w:rsidP="00C01F38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01F38" w:rsidRPr="00B26727" w:rsidRDefault="00C01F38" w:rsidP="00C01F38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C01F38" w:rsidRPr="00B26727" w:rsidRDefault="00C01F38" w:rsidP="00C01F38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C01F38" w:rsidRPr="00B26727" w:rsidRDefault="00C01F38" w:rsidP="00C01F38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az-Latn-AZ"/>
        </w:rPr>
      </w:pPr>
    </w:p>
    <w:p w:rsidR="00C01F38" w:rsidRDefault="00C01F38" w:rsidP="00C01F38">
      <w:pPr>
        <w:ind w:left="4500" w:firstLine="36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C01F38" w:rsidRDefault="00C01F38" w:rsidP="00C01F38">
      <w:pPr>
        <w:ind w:left="4500" w:firstLine="36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C01F38" w:rsidRPr="00B26727" w:rsidRDefault="00C01F38" w:rsidP="00C01F38">
      <w:pPr>
        <w:tabs>
          <w:tab w:val="left" w:pos="6096"/>
          <w:tab w:val="left" w:pos="6521"/>
        </w:tabs>
        <w:ind w:left="4820" w:firstLine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İlham Əliyev                                                   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>Azərbaycan Respublikasının Prezidenti</w:t>
      </w:r>
    </w:p>
    <w:p w:rsidR="00C01F38" w:rsidRPr="00B26727" w:rsidRDefault="00C01F38" w:rsidP="00C01F38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C01F38" w:rsidRDefault="00C01F38" w:rsidP="00C01F38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</w:p>
    <w:p w:rsidR="00C01F38" w:rsidRPr="00B26727" w:rsidRDefault="00C01F38" w:rsidP="00C01F38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Bakı şəhəri, </w:t>
      </w:r>
      <w:r>
        <w:rPr>
          <w:rFonts w:ascii="Times New Roman" w:eastAsia="MS Mincho" w:hAnsi="Times New Roman"/>
          <w:color w:val="000000"/>
          <w:sz w:val="28"/>
          <w:szCs w:val="28"/>
        </w:rPr>
        <w:t>2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>oktyabr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2017-ci il</w:t>
      </w:r>
    </w:p>
    <w:p w:rsidR="00C01F38" w:rsidRPr="00B26727" w:rsidRDefault="00C01F38" w:rsidP="00C01F38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>№</w:t>
      </w:r>
      <w:r w:rsidRPr="00B26727">
        <w:rPr>
          <w:rFonts w:ascii="Times New Roman" w:hAnsi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</w:rPr>
        <w:t>99</w:t>
      </w:r>
      <w:r w:rsidRPr="00B26727">
        <w:rPr>
          <w:rFonts w:ascii="Times New Roman" w:hAnsi="Times New Roman"/>
          <w:color w:val="000000"/>
          <w:sz w:val="28"/>
          <w:szCs w:val="28"/>
        </w:rPr>
        <w:t>-VQD</w:t>
      </w:r>
    </w:p>
    <w:p w:rsidR="00C01F38" w:rsidRPr="00B26727" w:rsidRDefault="00C01F38" w:rsidP="00C01F38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az-Latn-AZ"/>
        </w:rPr>
      </w:pPr>
    </w:p>
    <w:p w:rsidR="00C01F38" w:rsidRDefault="00C01F38" w:rsidP="00C01F38">
      <w:pPr>
        <w:pStyle w:val="BodyText"/>
        <w:rPr>
          <w:rFonts w:ascii="Times New Roman" w:hAnsi="Times New Roman"/>
          <w:color w:val="000000"/>
          <w:szCs w:val="28"/>
          <w:lang w:val="az-Latn-AZ"/>
        </w:rPr>
      </w:pPr>
      <w:r w:rsidRPr="00B26727">
        <w:rPr>
          <w:rFonts w:ascii="Times New Roman" w:hAnsi="Times New Roman"/>
          <w:color w:val="000000"/>
          <w:szCs w:val="28"/>
          <w:lang w:val="az-Latn-AZ"/>
        </w:rPr>
        <w:t xml:space="preserve"> </w:t>
      </w:r>
    </w:p>
    <w:p w:rsidR="00C01F38" w:rsidRPr="00776A8D" w:rsidRDefault="00C01F38" w:rsidP="00C01F38"/>
    <w:p w:rsidR="00C01F38" w:rsidRPr="00776A8D" w:rsidRDefault="00C01F38" w:rsidP="00C01F38"/>
    <w:p w:rsidR="00C01F38" w:rsidRDefault="00C01F38" w:rsidP="00C01F38"/>
    <w:p w:rsidR="00C01F38" w:rsidRPr="00776A8D" w:rsidRDefault="00C01F38" w:rsidP="00C01F38"/>
    <w:p w:rsidR="003B52E3" w:rsidRDefault="003B52E3">
      <w:bookmarkStart w:id="0" w:name="_GoBack"/>
      <w:bookmarkEnd w:id="0"/>
    </w:p>
    <w:sectPr w:rsidR="003B52E3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Pr="004C199A" w:rsidRDefault="00C01F38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Default="00C01F38" w:rsidP="00864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46E37" w:rsidRDefault="00C01F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Default="00C01F38" w:rsidP="00EE39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E37" w:rsidRDefault="00C01F38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38"/>
    <w:rsid w:val="003B52E3"/>
    <w:rsid w:val="00C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3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1F38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01F38"/>
  </w:style>
  <w:style w:type="paragraph" w:styleId="Footer">
    <w:name w:val="footer"/>
    <w:basedOn w:val="Normal"/>
    <w:link w:val="FooterChar"/>
    <w:rsid w:val="00C01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1F38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C01F38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C01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C01F38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C01F38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3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1F38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01F38"/>
  </w:style>
  <w:style w:type="paragraph" w:styleId="Footer">
    <w:name w:val="footer"/>
    <w:basedOn w:val="Normal"/>
    <w:link w:val="FooterChar"/>
    <w:rsid w:val="00C01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1F38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C01F38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C01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C01F38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C01F38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2017-12-19T08:44:00Z</dcterms:created>
  <dcterms:modified xsi:type="dcterms:W3CDTF">2017-12-19T08:44:00Z</dcterms:modified>
</cp:coreProperties>
</file>