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8" w:rsidRDefault="00A97AF8" w:rsidP="00A97AF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97AF8" w:rsidRDefault="00A97AF8" w:rsidP="00A97AF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97AF8" w:rsidRDefault="00A97AF8" w:rsidP="00A97AF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97AF8" w:rsidRDefault="00A97AF8" w:rsidP="00A97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97AF8" w:rsidRPr="00A95C8C" w:rsidRDefault="00A97AF8" w:rsidP="00A97AF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95C8C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A95C8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Xüsusi mühafizə olunan təbiət əraziləri və obyektləri haqqında</w:t>
      </w:r>
      <w:r w:rsidRPr="00A95C8C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 dəyişikliklər edilməsi barədə</w:t>
      </w:r>
    </w:p>
    <w:p w:rsidR="00A97AF8" w:rsidRPr="004367D9" w:rsidRDefault="00A97AF8" w:rsidP="00A97AF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367D9">
        <w:rPr>
          <w:rFonts w:ascii="Times New Roman" w:hAnsi="Times New Roman"/>
          <w:b/>
          <w:sz w:val="40"/>
          <w:szCs w:val="40"/>
          <w:lang w:val="az-Latn-AZ"/>
        </w:rPr>
        <w:t xml:space="preserve">AZƏRBAYCAN </w:t>
      </w:r>
      <w:r>
        <w:rPr>
          <w:rFonts w:ascii="Times New Roman" w:hAnsi="Times New Roman"/>
          <w:b/>
          <w:sz w:val="40"/>
          <w:szCs w:val="40"/>
          <w:lang w:val="az-Latn-AZ"/>
        </w:rPr>
        <w:t xml:space="preserve"> </w:t>
      </w:r>
      <w:r w:rsidRPr="004367D9">
        <w:rPr>
          <w:rFonts w:ascii="Times New Roman" w:hAnsi="Times New Roman"/>
          <w:b/>
          <w:sz w:val="40"/>
          <w:szCs w:val="40"/>
          <w:lang w:val="az-Latn-AZ"/>
        </w:rPr>
        <w:t xml:space="preserve">RESPUBLİKASININ </w:t>
      </w:r>
      <w:r>
        <w:rPr>
          <w:rFonts w:ascii="Times New Roman" w:hAnsi="Times New Roman"/>
          <w:b/>
          <w:sz w:val="40"/>
          <w:szCs w:val="40"/>
          <w:lang w:val="az-Latn-AZ"/>
        </w:rPr>
        <w:t xml:space="preserve"> </w:t>
      </w:r>
      <w:r w:rsidRPr="004367D9">
        <w:rPr>
          <w:rFonts w:ascii="Times New Roman" w:hAnsi="Times New Roman"/>
          <w:b/>
          <w:sz w:val="40"/>
          <w:szCs w:val="40"/>
          <w:lang w:val="az-Latn-AZ"/>
        </w:rPr>
        <w:t>QANUNU</w:t>
      </w:r>
    </w:p>
    <w:p w:rsidR="00A97AF8" w:rsidRPr="00A95C8C" w:rsidRDefault="00A97AF8" w:rsidP="00A97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97AF8" w:rsidRPr="00A95C8C" w:rsidRDefault="00A97AF8" w:rsidP="00A97AF8">
      <w:pPr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A95C8C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rFonts w:ascii="Times New Roman" w:hAnsi="Times New Roman"/>
          <w:sz w:val="28"/>
          <w:szCs w:val="28"/>
          <w:lang w:val="az-Latn-AZ"/>
        </w:rPr>
        <w:t>1</w:t>
      </w:r>
      <w:r w:rsidRPr="00A95C8C">
        <w:rPr>
          <w:rFonts w:ascii="Times New Roman" w:hAnsi="Times New Roman"/>
          <w:sz w:val="28"/>
          <w:szCs w:val="28"/>
          <w:lang w:val="az-Latn-AZ"/>
        </w:rPr>
        <w:t>-ci bəndini rəhbər tutaraq, “</w:t>
      </w:r>
      <w:r w:rsidRPr="00A95C8C">
        <w:rPr>
          <w:rFonts w:ascii="Times New Roman" w:hAnsi="Times New Roman"/>
          <w:bCs/>
          <w:color w:val="000000"/>
          <w:sz w:val="28"/>
          <w:szCs w:val="28"/>
          <w:lang w:val="az-Latn-AZ"/>
        </w:rPr>
        <w:t>Xüsusi mühafizə olunan təbiət əraziləri və obyektləri haqqında</w:t>
      </w:r>
      <w:r w:rsidRPr="00A95C8C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A95C8C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A95C8C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A95C8C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A95C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A95C8C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A97AF8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95C8C">
        <w:rPr>
          <w:rFonts w:ascii="Times New Roman" w:hAnsi="Times New Roman"/>
          <w:sz w:val="28"/>
          <w:szCs w:val="28"/>
          <w:lang w:val="az-Latn-AZ"/>
        </w:rPr>
        <w:t>“</w:t>
      </w:r>
      <w:r w:rsidRPr="00A95C8C">
        <w:rPr>
          <w:rFonts w:ascii="Times New Roman" w:hAnsi="Times New Roman"/>
          <w:bCs/>
          <w:color w:val="000000"/>
          <w:sz w:val="28"/>
          <w:szCs w:val="28"/>
          <w:lang w:val="az-Latn-AZ"/>
        </w:rPr>
        <w:t>Xüsusi mühafizə olunan təbiət əraziləri və obyektləri haqqında</w:t>
      </w:r>
      <w:r w:rsidRPr="00A95C8C">
        <w:rPr>
          <w:rFonts w:ascii="Times New Roman" w:hAnsi="Times New Roman"/>
          <w:sz w:val="28"/>
          <w:szCs w:val="28"/>
          <w:lang w:val="az-Latn-AZ"/>
        </w:rPr>
        <w:t>”</w:t>
      </w:r>
      <w:r w:rsidRPr="00A95C8C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A95C8C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Qanununda (</w:t>
      </w:r>
      <w:r w:rsidRPr="00A95C8C">
        <w:rPr>
          <w:rFonts w:ascii="Times New Roman" w:hAnsi="Times New Roman"/>
          <w:sz w:val="28"/>
          <w:szCs w:val="28"/>
          <w:lang w:val="az-Latn-AZ"/>
        </w:rPr>
        <w:t xml:space="preserve">Azərbaycan Respublikasının Qanunvericilik Toplusu, 2000, № 7, maddə 479; 2003, № 1, maddə 8; 2004, № 2, maddə 57; 2006, № 8, maddə 657; 2007, № 8, maddə 745; 2008, № 6, maddə 460; 2009, № 2, maddə 43,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95C8C">
        <w:rPr>
          <w:rFonts w:ascii="Times New Roman" w:hAnsi="Times New Roman"/>
          <w:sz w:val="28"/>
          <w:szCs w:val="28"/>
          <w:lang w:val="az-Latn-AZ"/>
        </w:rPr>
        <w:t xml:space="preserve">№ 10, maddə 769; 2014, № 5, maddə 462; </w:t>
      </w:r>
      <w:r w:rsidRPr="00A95C8C">
        <w:rPr>
          <w:rFonts w:ascii="Times New Roman" w:hAnsi="Times New Roman"/>
          <w:bCs/>
          <w:iCs/>
          <w:sz w:val="28"/>
          <w:szCs w:val="28"/>
          <w:lang w:val="az-Latn-AZ"/>
        </w:rPr>
        <w:t>2015, № 4, maddə 361</w:t>
      </w:r>
      <w:r w:rsidRPr="00A95C8C"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 edilsin:</w:t>
      </w:r>
    </w:p>
    <w:p w:rsidR="00A97AF8" w:rsidRPr="00A95C8C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97AF8" w:rsidRPr="00F53044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95C8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 5-ci maddənin üçüncü hissəsində, 17-ci maddənin </w:t>
      </w:r>
      <w:r w:rsidRPr="00F53044">
        <w:rPr>
          <w:rFonts w:ascii="Times New Roman" w:hAnsi="Times New Roman"/>
          <w:color w:val="000000"/>
          <w:sz w:val="28"/>
          <w:szCs w:val="28"/>
          <w:lang w:val="az-Latn-AZ"/>
        </w:rPr>
        <w:t>birinci hissəsində, 21-ci maddənin birinci hissəsində, 31-ci və 35-ci maddələrin birinci hissələrində “elmi tədqiqat idarələri” sözləri “elmi müəssisə və ya təşkilat” sözləri ilə əvəz edilsin.</w:t>
      </w:r>
    </w:p>
    <w:p w:rsidR="00A97AF8" w:rsidRPr="00F53044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97AF8" w:rsidRPr="00F53044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044">
        <w:rPr>
          <w:rFonts w:ascii="Times New Roman" w:hAnsi="Times New Roman"/>
          <w:color w:val="000000"/>
          <w:sz w:val="28"/>
          <w:szCs w:val="28"/>
          <w:lang w:val="az-Latn-AZ"/>
        </w:rPr>
        <w:t>2. 6-cı maddənin beşinci hissəsinə, 15-ci maddənin birinci hissəsinin ikinci abzasına, 17-ci maddənin dördüncü hissəsinə “elmi” sözündən sonra “müəssisə və” sözləri əlavə edilsin.</w:t>
      </w:r>
    </w:p>
    <w:p w:rsidR="00A97AF8" w:rsidRPr="00A95C8C" w:rsidRDefault="00A97AF8" w:rsidP="00A97A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97AF8" w:rsidRPr="00A95C8C" w:rsidRDefault="00A97AF8" w:rsidP="00A97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</w:pPr>
    </w:p>
    <w:p w:rsidR="00A97AF8" w:rsidRPr="00A95C8C" w:rsidRDefault="00A97AF8" w:rsidP="00A97AF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A97AF8" w:rsidRPr="00A95C8C" w:rsidRDefault="00A97AF8" w:rsidP="00A97AF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97AF8" w:rsidRPr="00A95C8C" w:rsidRDefault="00A97AF8" w:rsidP="00A97AF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A95C8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</w:t>
      </w:r>
      <w:r w:rsidRPr="00A95C8C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97AF8" w:rsidRPr="00A95C8C" w:rsidRDefault="00A97AF8" w:rsidP="00A97AF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A95C8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A97AF8" w:rsidRPr="00A95C8C" w:rsidRDefault="00A97AF8" w:rsidP="00A97AF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97AF8" w:rsidRPr="00A95C8C" w:rsidRDefault="00A97AF8" w:rsidP="00A97AF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97AF8" w:rsidRPr="00A95C8C" w:rsidRDefault="00A97AF8" w:rsidP="00A97AF8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A95C8C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31 oktyabr</w:t>
      </w:r>
      <w:r w:rsidRPr="00A95C8C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A97AF8" w:rsidRPr="00A95C8C" w:rsidRDefault="00A97AF8" w:rsidP="00A97AF8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A95C8C">
        <w:rPr>
          <w:rFonts w:ascii="Times New Roman" w:hAnsi="Times New Roman"/>
          <w:bCs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az-Latn-AZ"/>
        </w:rPr>
        <w:t>835</w:t>
      </w:r>
      <w:r w:rsidRPr="00A95C8C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A97AF8" w:rsidRPr="00F53044" w:rsidRDefault="00A97AF8" w:rsidP="00A97AF8">
      <w:pPr>
        <w:rPr>
          <w:rFonts w:ascii="Times New Roman" w:hAnsi="Times New Roman"/>
          <w:sz w:val="28"/>
          <w:szCs w:val="28"/>
          <w:lang w:val="az-Latn-AZ"/>
        </w:rPr>
      </w:pPr>
    </w:p>
    <w:p w:rsidR="00292DE6" w:rsidRDefault="00292DE6">
      <w:bookmarkStart w:id="0" w:name="_GoBack"/>
      <w:bookmarkEnd w:id="0"/>
    </w:p>
    <w:sectPr w:rsidR="00292DE6" w:rsidSect="00A95C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8"/>
    <w:rsid w:val="00292DE6"/>
    <w:rsid w:val="00A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97A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97A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2017-12-27T08:04:00Z</dcterms:created>
  <dcterms:modified xsi:type="dcterms:W3CDTF">2017-12-27T08:04:00Z</dcterms:modified>
</cp:coreProperties>
</file>