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4A" w:rsidRPr="0066490A" w:rsidRDefault="00B7694A" w:rsidP="00B7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7694A" w:rsidRPr="0066490A" w:rsidRDefault="00B7694A" w:rsidP="00B7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7694A" w:rsidRPr="0066490A" w:rsidRDefault="00B7694A" w:rsidP="00B7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7694A" w:rsidRPr="0066490A" w:rsidRDefault="00B7694A" w:rsidP="00B7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7694A" w:rsidRPr="0066490A" w:rsidRDefault="00B7694A" w:rsidP="00B7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7694A" w:rsidRPr="007F3471" w:rsidRDefault="00B7694A" w:rsidP="00B7694A">
      <w:pPr>
        <w:spacing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66490A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66490A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Yaşayış minimumu haqqında</w:t>
      </w:r>
      <w:r w:rsidRPr="0066490A">
        <w:rPr>
          <w:rFonts w:ascii="Times New Roman" w:hAnsi="Times New Roman"/>
          <w:b/>
          <w:sz w:val="32"/>
          <w:szCs w:val="32"/>
          <w:lang w:val="az-Latn-AZ"/>
        </w:rPr>
        <w:t>” Azərbaycan Respublikasının Qanununda dəyişiklik edilməsi barədə</w:t>
      </w:r>
    </w:p>
    <w:p w:rsidR="00B7694A" w:rsidRPr="003D69A4" w:rsidRDefault="00B7694A" w:rsidP="00B7694A">
      <w:pPr>
        <w:jc w:val="center"/>
        <w:rPr>
          <w:rFonts w:ascii="Times New Roman" w:eastAsia="Arial Unicode MS" w:hAnsi="Times New Roman"/>
          <w:b/>
          <w:sz w:val="44"/>
          <w:szCs w:val="44"/>
          <w:lang w:val="az-Latn-AZ"/>
        </w:rPr>
      </w:pPr>
      <w:r w:rsidRPr="003D69A4">
        <w:rPr>
          <w:rFonts w:ascii="Times New Roman" w:eastAsia="Arial Unicode MS" w:hAnsi="Times New Roman"/>
          <w:b/>
          <w:sz w:val="44"/>
          <w:szCs w:val="44"/>
          <w:lang w:val="az-Latn-AZ"/>
        </w:rPr>
        <w:t>AZƏRBAYCAN RESPUBLİKASININ QANUNU</w:t>
      </w:r>
    </w:p>
    <w:p w:rsidR="00B7694A" w:rsidRPr="007F3471" w:rsidRDefault="00B7694A" w:rsidP="00B7694A">
      <w:pPr>
        <w:jc w:val="center"/>
        <w:rPr>
          <w:rFonts w:ascii="Times New Roman" w:eastAsia="Arial Unicode MS" w:hAnsi="Times New Roman"/>
          <w:b/>
          <w:sz w:val="28"/>
          <w:szCs w:val="28"/>
          <w:lang w:val="az-Latn-AZ"/>
        </w:rPr>
      </w:pPr>
    </w:p>
    <w:p w:rsidR="00B7694A" w:rsidRPr="0066490A" w:rsidRDefault="00B7694A" w:rsidP="00B7694A">
      <w:pPr>
        <w:spacing w:after="100" w:afterAutospacing="1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6490A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</w:t>
      </w:r>
      <w:r>
        <w:rPr>
          <w:rFonts w:ascii="Times New Roman" w:hAnsi="Times New Roman"/>
          <w:sz w:val="28"/>
          <w:szCs w:val="28"/>
          <w:lang w:val="az-Latn-AZ"/>
        </w:rPr>
        <w:t>6-cı</w:t>
      </w:r>
      <w:r w:rsidRPr="0066490A">
        <w:rPr>
          <w:rFonts w:ascii="Times New Roman" w:hAnsi="Times New Roman"/>
          <w:sz w:val="28"/>
          <w:szCs w:val="28"/>
          <w:lang w:val="az-Latn-AZ"/>
        </w:rPr>
        <w:t xml:space="preserve"> bəndini rəhbər tutaraq, “</w:t>
      </w:r>
      <w:r w:rsidRPr="0066490A">
        <w:rPr>
          <w:rFonts w:ascii="Times New Roman" w:hAnsi="Times New Roman"/>
          <w:bCs/>
          <w:color w:val="000000"/>
          <w:sz w:val="28"/>
          <w:szCs w:val="28"/>
          <w:lang w:val="az-Latn-AZ"/>
        </w:rPr>
        <w:t>Yaşayış minimumu haqqında</w:t>
      </w:r>
      <w:r w:rsidRPr="0066490A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Qanununu </w:t>
      </w:r>
      <w:r w:rsidRPr="0066490A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“Elm</w:t>
      </w:r>
      <w:r w:rsidRPr="0066490A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2016-cı il 14 iyun tarixli 271-VQ nömrəli Qanununa </w:t>
      </w:r>
      <w:proofErr w:type="spellStart"/>
      <w:r w:rsidRPr="0066490A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66490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 </w:t>
      </w:r>
      <w:r w:rsidRPr="0066490A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</w:p>
    <w:p w:rsidR="00B7694A" w:rsidRPr="0066490A" w:rsidRDefault="00B7694A" w:rsidP="00B7694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</w:pPr>
      <w:r w:rsidRPr="0066490A">
        <w:rPr>
          <w:rFonts w:ascii="Times New Roman" w:hAnsi="Times New Roman"/>
          <w:sz w:val="28"/>
          <w:szCs w:val="28"/>
          <w:lang w:val="az-Latn-AZ"/>
        </w:rPr>
        <w:t>“</w:t>
      </w:r>
      <w:r w:rsidRPr="0066490A">
        <w:rPr>
          <w:rFonts w:ascii="Times New Roman" w:hAnsi="Times New Roman"/>
          <w:bCs/>
          <w:color w:val="000000"/>
          <w:sz w:val="28"/>
          <w:szCs w:val="28"/>
          <w:lang w:val="az-Latn-AZ"/>
        </w:rPr>
        <w:t>Yaşayış minimumu haqqında</w:t>
      </w:r>
      <w:r w:rsidRPr="0066490A">
        <w:rPr>
          <w:rFonts w:ascii="Times New Roman" w:hAnsi="Times New Roman"/>
          <w:sz w:val="28"/>
          <w:szCs w:val="28"/>
          <w:lang w:val="az-Latn-AZ"/>
        </w:rPr>
        <w:t>”</w:t>
      </w:r>
      <w:r w:rsidRPr="0066490A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66490A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 Qanununun (</w:t>
      </w:r>
      <w:r w:rsidRPr="0066490A">
        <w:rPr>
          <w:rFonts w:ascii="Times New Roman" w:hAnsi="Times New Roman"/>
          <w:sz w:val="28"/>
          <w:szCs w:val="28"/>
          <w:lang w:val="az-Latn-AZ"/>
        </w:rPr>
        <w:t xml:space="preserve">Azərbaycan Respublikasının Qanunvericilik Toplusu, 2004, № 12, maddə 974; 2006, </w:t>
      </w:r>
      <w:r w:rsidRPr="0066490A">
        <w:rPr>
          <w:rFonts w:ascii="Times New Roman" w:hAnsi="Times New Roman"/>
          <w:bCs/>
          <w:iCs/>
          <w:sz w:val="28"/>
          <w:szCs w:val="28"/>
          <w:lang w:val="az-Latn-AZ"/>
        </w:rPr>
        <w:t>№ 6, maddə 480; 2007, № 5, maddə 401</w:t>
      </w:r>
      <w:r w:rsidRPr="0066490A">
        <w:rPr>
          <w:rFonts w:ascii="Times New Roman" w:hAnsi="Times New Roman"/>
          <w:color w:val="000000"/>
          <w:sz w:val="28"/>
          <w:szCs w:val="28"/>
          <w:lang w:val="az-Latn-AZ"/>
        </w:rPr>
        <w:t>) 3.2-ci maddəsində “</w:t>
      </w:r>
      <w:r w:rsidRPr="0066490A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  <w:lang w:val="az-Latn-AZ"/>
        </w:rPr>
        <w:t>elmi idarə və müəssisələ</w:t>
      </w:r>
      <w:r w:rsidRPr="006649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>rinin” sözləri “elmi müəssisə və təşkilatlarının” sözləri ilə əvəz edilsin.</w:t>
      </w:r>
    </w:p>
    <w:p w:rsidR="00B7694A" w:rsidRPr="0066490A" w:rsidRDefault="00B7694A" w:rsidP="00B7694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B7694A" w:rsidRDefault="00B7694A" w:rsidP="00B7694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B7694A" w:rsidRDefault="00B7694A" w:rsidP="00B7694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B7694A" w:rsidRPr="0066490A" w:rsidRDefault="00B7694A" w:rsidP="00B7694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B7694A" w:rsidRPr="0066490A" w:rsidRDefault="00B7694A" w:rsidP="00B7694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B7694A" w:rsidRPr="0066490A" w:rsidRDefault="00B7694A" w:rsidP="00B7694A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6490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İlham Əliyev</w:t>
      </w:r>
    </w:p>
    <w:p w:rsidR="00B7694A" w:rsidRPr="0066490A" w:rsidRDefault="00B7694A" w:rsidP="00B7694A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6490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B7694A" w:rsidRPr="0066490A" w:rsidRDefault="00B7694A" w:rsidP="00B7694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7694A" w:rsidRPr="0066490A" w:rsidRDefault="00B7694A" w:rsidP="00B7694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7694A" w:rsidRPr="0066490A" w:rsidRDefault="00B7694A" w:rsidP="00B7694A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66490A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31 oktyabr</w:t>
      </w:r>
      <w:r w:rsidRPr="0066490A">
        <w:rPr>
          <w:rFonts w:ascii="Times New Roman" w:hAnsi="Times New Roman"/>
          <w:bCs/>
          <w:sz w:val="28"/>
          <w:szCs w:val="28"/>
          <w:lang w:val="az-Latn-AZ"/>
        </w:rPr>
        <w:t xml:space="preserve"> 2017-ci il</w:t>
      </w:r>
    </w:p>
    <w:p w:rsidR="00B7694A" w:rsidRPr="0066490A" w:rsidRDefault="00B7694A" w:rsidP="00B7694A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66490A">
        <w:rPr>
          <w:rFonts w:ascii="Times New Roman" w:hAnsi="Times New Roman"/>
          <w:bCs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az-Latn-AZ"/>
        </w:rPr>
        <w:t>837</w:t>
      </w:r>
      <w:r w:rsidRPr="0066490A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B7694A" w:rsidRPr="0066490A" w:rsidRDefault="00B7694A" w:rsidP="00B7694A">
      <w:pPr>
        <w:spacing w:after="100" w:afterAutospacing="1" w:line="240" w:lineRule="auto"/>
        <w:ind w:left="720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B7694A" w:rsidRPr="0066490A" w:rsidRDefault="00B7694A" w:rsidP="00B7694A">
      <w:pPr>
        <w:spacing w:after="100" w:afterAutospacing="1" w:line="240" w:lineRule="auto"/>
        <w:ind w:left="720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B7694A" w:rsidRPr="0066490A" w:rsidRDefault="00B7694A" w:rsidP="00B7694A">
      <w:pPr>
        <w:rPr>
          <w:rFonts w:ascii="Times New Roman" w:hAnsi="Times New Roman"/>
          <w:sz w:val="28"/>
          <w:szCs w:val="28"/>
        </w:rPr>
      </w:pPr>
    </w:p>
    <w:p w:rsidR="003B52E3" w:rsidRDefault="003B52E3">
      <w:bookmarkStart w:id="0" w:name="_GoBack"/>
      <w:bookmarkEnd w:id="0"/>
    </w:p>
    <w:sectPr w:rsidR="003B52E3" w:rsidSect="0066490A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4A"/>
    <w:rsid w:val="003B52E3"/>
    <w:rsid w:val="00B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4A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769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4A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769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2017-12-19T09:02:00Z</dcterms:created>
  <dcterms:modified xsi:type="dcterms:W3CDTF">2017-12-19T09:02:00Z</dcterms:modified>
</cp:coreProperties>
</file>