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4000A3" w:rsidRDefault="00965856" w:rsidP="00965856">
      <w:pPr>
        <w:spacing w:after="0" w:line="240" w:lineRule="exact"/>
        <w:ind w:left="634"/>
        <w:jc w:val="center"/>
        <w:rPr>
          <w:rFonts w:ascii="Arial" w:hAnsi="Arial" w:cs="Arial"/>
          <w:sz w:val="32"/>
          <w:szCs w:val="32"/>
        </w:rPr>
      </w:pPr>
    </w:p>
    <w:p w:rsidR="00965856" w:rsidRPr="00761E10" w:rsidRDefault="00965856" w:rsidP="00965856">
      <w:pPr>
        <w:spacing w:after="0" w:line="240" w:lineRule="exact"/>
        <w:ind w:left="6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5856" w:rsidRPr="00F559D2" w:rsidRDefault="00965856" w:rsidP="00965856">
      <w:pPr>
        <w:spacing w:before="34" w:after="0" w:line="278" w:lineRule="exact"/>
        <w:ind w:left="63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az-Latn-AZ"/>
        </w:rPr>
      </w:pPr>
      <w:r w:rsidRPr="00F559D2">
        <w:rPr>
          <w:rFonts w:ascii="Times New Roman" w:hAnsi="Times New Roman" w:cs="Times New Roman"/>
          <w:b/>
          <w:bCs/>
          <w:sz w:val="32"/>
          <w:szCs w:val="32"/>
          <w:lang w:val="az-Latn-AZ" w:eastAsia="az-Latn-AZ"/>
        </w:rPr>
        <w:t xml:space="preserve">“Kütləvi informasiya vasitələri haqqında” </w:t>
      </w:r>
    </w:p>
    <w:p w:rsidR="00965856" w:rsidRPr="00F559D2" w:rsidRDefault="00965856" w:rsidP="00965856">
      <w:pPr>
        <w:spacing w:before="34" w:after="0" w:line="278" w:lineRule="exact"/>
        <w:ind w:left="63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az-Latn-AZ"/>
        </w:rPr>
      </w:pPr>
      <w:r w:rsidRPr="00F559D2">
        <w:rPr>
          <w:rFonts w:ascii="Times New Roman" w:hAnsi="Times New Roman" w:cs="Times New Roman"/>
          <w:b/>
          <w:bCs/>
          <w:sz w:val="32"/>
          <w:szCs w:val="32"/>
          <w:lang w:val="az-Latn-AZ" w:eastAsia="az-Latn-AZ"/>
        </w:rPr>
        <w:t xml:space="preserve">Azərbaycan Respublikasının Qanununda dəyişikliklər </w:t>
      </w:r>
    </w:p>
    <w:p w:rsidR="00965856" w:rsidRDefault="00965856" w:rsidP="00965856">
      <w:pPr>
        <w:spacing w:before="34" w:after="0" w:line="278" w:lineRule="exact"/>
        <w:ind w:left="63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az-Latn-AZ"/>
        </w:rPr>
      </w:pPr>
      <w:r w:rsidRPr="00F559D2">
        <w:rPr>
          <w:rFonts w:ascii="Times New Roman" w:hAnsi="Times New Roman" w:cs="Times New Roman"/>
          <w:b/>
          <w:bCs/>
          <w:sz w:val="32"/>
          <w:szCs w:val="32"/>
          <w:lang w:val="az-Latn-AZ" w:eastAsia="az-Latn-AZ"/>
        </w:rPr>
        <w:t>edilməsi barədə</w:t>
      </w:r>
    </w:p>
    <w:p w:rsidR="00965856" w:rsidRPr="00F559D2" w:rsidRDefault="00965856" w:rsidP="00965856">
      <w:pPr>
        <w:spacing w:before="34" w:after="0" w:line="278" w:lineRule="exact"/>
        <w:ind w:left="63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965856" w:rsidRDefault="00965856" w:rsidP="009658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183AE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65856" w:rsidRPr="00F559D2" w:rsidRDefault="00965856" w:rsidP="009658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965856" w:rsidRPr="00F559D2" w:rsidRDefault="00965856" w:rsidP="00965856">
      <w:pPr>
        <w:spacing w:after="0" w:line="240" w:lineRule="exact"/>
        <w:ind w:firstLine="68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5856" w:rsidRPr="00F559D2" w:rsidRDefault="00965856" w:rsidP="00965856">
      <w:pPr>
        <w:spacing w:after="0" w:line="240" w:lineRule="auto"/>
        <w:ind w:firstLine="634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1-ci bəndini rəhbər tutaraq, “Kütləvi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informasiya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>vasitələri haqqında” Azərbaycan Respublikasının Qanununu “</w:t>
      </w:r>
      <w:r>
        <w:rPr>
          <w:rFonts w:ascii="Times New Roman" w:hAnsi="Times New Roman" w:cs="Times New Roman"/>
          <w:sz w:val="28"/>
          <w:szCs w:val="28"/>
          <w:lang w:val="az-Latn-AZ" w:eastAsia="az-Latn-AZ"/>
        </w:rPr>
        <w:t>İ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nformasiya, informasiyalaşdırma və informasiyanın mühafizəsi haqqında” Azərbaycan Respublikasının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Qanununda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dəyişikliklər edilməsi barədə” Azərbaycan Respublikasının 2017-ci il 10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mart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tarixli 539-VQD nömrəli Qanununa uyğunlaşdırmaq məqsədi ilə </w:t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az-Latn-AZ"/>
        </w:rPr>
        <w:t>qərara alır:</w:t>
      </w:r>
    </w:p>
    <w:p w:rsidR="00965856" w:rsidRPr="00F559D2" w:rsidRDefault="00965856" w:rsidP="00965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“Kütləvi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informasiya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vasitələri haqqında” Azərbaycan Respublikasının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>Qanununda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>(Azərbaycan Respublikasının Qanunvericilik Toplusu, 2000, № 2, maddə 82; 2001, № 12, maddə 736; 2002, № 3, maddə 116, № 5, maddə 245; 2004, № 2, maddələr 57, 58; 2005, № 4, maddə 278; 2007, № 8, maddə 752, № 11, maddə 1079; 2009, № 4, maddə 212, № 8, maddə 611; 2010, № 3, maddə 172; 2015, № 2, maddə 82, № 11, maddələr 1258, 1292; 2016, № 1, maddə 40, № 5, maddə 837, № 12, maddə 1986) aşağıdakı dəyişikliklər edilsin:</w:t>
      </w:r>
    </w:p>
    <w:p w:rsidR="00965856" w:rsidRPr="00F559D2" w:rsidRDefault="00965856" w:rsidP="00965856">
      <w:pPr>
        <w:numPr>
          <w:ilvl w:val="0"/>
          <w:numId w:val="1"/>
        </w:numPr>
        <w:tabs>
          <w:tab w:val="left" w:pos="1027"/>
          <w:tab w:val="left" w:pos="557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 w:eastAsia="az-Latn-AZ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3-cü maddənin üçüncü abzasına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“internet”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sözündən sonra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“informasiya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>ehtiyatı” sözləri əlavə edilsin.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ab/>
      </w:r>
    </w:p>
    <w:p w:rsidR="00965856" w:rsidRPr="00F559D2" w:rsidRDefault="00965856" w:rsidP="00965856">
      <w:pPr>
        <w:numPr>
          <w:ilvl w:val="0"/>
          <w:numId w:val="1"/>
        </w:numPr>
        <w:tabs>
          <w:tab w:val="left" w:pos="1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 w:eastAsia="az-Latn-AZ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5-ci maddənin birinci hissəsinə “Məlumat azadlığı haqqında”,”  sözlərindən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sonra “İnformasiya,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informasiyalaşdırma və informasiyanın mühafizəsi haqqında”,” sözləri əlavə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>edilsin.</w:t>
      </w:r>
    </w:p>
    <w:p w:rsidR="00965856" w:rsidRPr="00F559D2" w:rsidRDefault="00965856" w:rsidP="00965856">
      <w:pPr>
        <w:numPr>
          <w:ilvl w:val="0"/>
          <w:numId w:val="1"/>
        </w:numPr>
        <w:tabs>
          <w:tab w:val="left" w:pos="1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 w:eastAsia="az-Latn-AZ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10-cu maddəyə “sirləri” sözündən sonra “, habelə yayılması qadağan edilən digər informasiyanı” sözləri əlavə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>edilsin.</w:t>
      </w:r>
    </w:p>
    <w:p w:rsidR="00965856" w:rsidRPr="00F559D2" w:rsidRDefault="00965856" w:rsidP="00965856">
      <w:pPr>
        <w:numPr>
          <w:ilvl w:val="0"/>
          <w:numId w:val="1"/>
        </w:numPr>
        <w:tabs>
          <w:tab w:val="left" w:pos="10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 w:eastAsia="az-Latn-AZ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Aşağıdakı məzmunda 19-1-ci maddə əlavə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>edilsin:</w:t>
      </w:r>
    </w:p>
    <w:p w:rsidR="00965856" w:rsidRPr="00F559D2" w:rsidRDefault="00965856" w:rsidP="00965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“Maddə 19-1. 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İnternet informasiya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 xml:space="preserve">ehtiyatına müraciətin məhdudlaşdırılması Azərbaycan Respublikasının qanunları ilə   yayılması qadağan edilən informasiyanın yerləşdirildiyi </w:t>
      </w:r>
      <w:r>
        <w:rPr>
          <w:rFonts w:ascii="Times New Roman" w:hAnsi="Times New Roman" w:cs="Times New Roman"/>
          <w:sz w:val="28"/>
          <w:szCs w:val="28"/>
          <w:lang w:val="az-Latn-AZ"/>
        </w:rPr>
        <w:t>internet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 informasiya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>ehtiyatına müraciətin məhdudlaşdırılması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nformasiya, </w:t>
      </w:r>
      <w:r w:rsidRPr="00F559D2">
        <w:rPr>
          <w:rFonts w:ascii="Times New Roman" w:hAnsi="Times New Roman" w:cs="Times New Roman"/>
          <w:sz w:val="28"/>
          <w:szCs w:val="28"/>
          <w:lang w:val="az-Latn-AZ" w:eastAsia="az-Latn-AZ"/>
        </w:rPr>
        <w:t>informasiyalaşdırma və informasiyanın mühafizəsi haqqında” Azərbaycan Respublikasının Qanunu ilə tənzimlənir.”.</w:t>
      </w:r>
    </w:p>
    <w:p w:rsidR="00965856" w:rsidRPr="00F559D2" w:rsidRDefault="00965856" w:rsidP="0096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5856" w:rsidRPr="00F559D2" w:rsidRDefault="00965856" w:rsidP="0096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5856" w:rsidRPr="00F559D2" w:rsidRDefault="00965856" w:rsidP="0096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5856" w:rsidRDefault="00965856" w:rsidP="0096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5856" w:rsidRPr="00F559D2" w:rsidRDefault="00965856" w:rsidP="0096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5856" w:rsidRPr="00F559D2" w:rsidRDefault="00965856" w:rsidP="00965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</w:t>
      </w:r>
    </w:p>
    <w:p w:rsidR="00965856" w:rsidRPr="00F559D2" w:rsidRDefault="00965856" w:rsidP="00965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                 </w:t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</w:t>
      </w: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>İlham Əliyev</w:t>
      </w:r>
    </w:p>
    <w:p w:rsidR="00965856" w:rsidRPr="00F559D2" w:rsidRDefault="00965856" w:rsidP="009658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                        Azərbaycan Respublikasının Prezidenti</w:t>
      </w:r>
    </w:p>
    <w:p w:rsidR="00965856" w:rsidRPr="00F559D2" w:rsidRDefault="00965856" w:rsidP="009658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F559D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</w:t>
      </w:r>
    </w:p>
    <w:p w:rsidR="00965856" w:rsidRPr="00F559D2" w:rsidRDefault="00965856" w:rsidP="009658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</w:p>
    <w:p w:rsidR="00965856" w:rsidRPr="00F559D2" w:rsidRDefault="00965856" w:rsidP="00965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F559D2"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1 </w:t>
      </w:r>
      <w:r w:rsidRPr="00F559D2">
        <w:rPr>
          <w:rFonts w:ascii="Times New Roman" w:hAnsi="Times New Roman" w:cs="Times New Roman"/>
          <w:sz w:val="28"/>
          <w:szCs w:val="28"/>
          <w:lang w:val="az-Latn-AZ" w:eastAsia="ru-RU"/>
        </w:rPr>
        <w:t>dekabr 2017-ci il</w:t>
      </w:r>
    </w:p>
    <w:p w:rsidR="00965856" w:rsidRPr="00F559D2" w:rsidRDefault="00965856" w:rsidP="00965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899</w:t>
      </w:r>
      <w:r w:rsidRPr="00F559D2">
        <w:rPr>
          <w:rFonts w:ascii="Times New Roman" w:hAnsi="Times New Roman" w:cs="Times New Roman"/>
          <w:sz w:val="28"/>
          <w:szCs w:val="28"/>
          <w:lang w:val="az-Latn-AZ"/>
        </w:rPr>
        <w:t xml:space="preserve"> -VQD</w:t>
      </w:r>
    </w:p>
    <w:p w:rsidR="00965856" w:rsidRPr="00F559D2" w:rsidRDefault="00965856" w:rsidP="00965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965856" w:rsidRPr="00F559D2" w:rsidRDefault="00965856" w:rsidP="0096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5856" w:rsidRPr="00F559D2" w:rsidRDefault="00965856" w:rsidP="00965856">
      <w:pPr>
        <w:spacing w:after="0" w:line="240" w:lineRule="exact"/>
        <w:ind w:left="4709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</w:p>
    <w:p w:rsidR="00965856" w:rsidRPr="00F559D2" w:rsidRDefault="00965856" w:rsidP="00965856">
      <w:pPr>
        <w:spacing w:after="0" w:line="240" w:lineRule="exact"/>
        <w:ind w:left="4709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</w:p>
    <w:p w:rsidR="00965856" w:rsidRPr="004000A3" w:rsidRDefault="00965856" w:rsidP="00965856">
      <w:pPr>
        <w:spacing w:after="0" w:line="240" w:lineRule="exact"/>
        <w:ind w:left="4709"/>
        <w:jc w:val="center"/>
        <w:rPr>
          <w:rFonts w:ascii="Arial" w:hAnsi="Arial" w:cs="Arial"/>
          <w:sz w:val="20"/>
          <w:szCs w:val="20"/>
          <w:lang w:val="az-Latn-AZ"/>
        </w:rPr>
      </w:pPr>
    </w:p>
    <w:p w:rsidR="00965856" w:rsidRPr="00391828" w:rsidRDefault="00965856" w:rsidP="00965856">
      <w:pPr>
        <w:pStyle w:val="Style10"/>
        <w:ind w:left="4709"/>
        <w:rPr>
          <w:rFonts w:ascii="Times New Roman" w:hAnsi="Times New Roman" w:cs="Times New Roman"/>
          <w:sz w:val="30"/>
          <w:szCs w:val="30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7B07B6">
      <w:headerReference w:type="default" r:id="rId6"/>
      <w:pgSz w:w="11907" w:h="16840" w:code="9"/>
      <w:pgMar w:top="1304" w:right="1134" w:bottom="136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E0" w:rsidRDefault="00965856" w:rsidP="00C732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972E0" w:rsidRDefault="009658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4F0"/>
    <w:multiLevelType w:val="singleLevel"/>
    <w:tmpl w:val="A3DA6F78"/>
    <w:lvl w:ilvl="0">
      <w:start w:val="1"/>
      <w:numFmt w:val="decimal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6"/>
    <w:rsid w:val="0096585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65856"/>
    <w:pPr>
      <w:spacing w:after="0" w:line="427" w:lineRule="exact"/>
      <w:jc w:val="center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6585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856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6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65856"/>
    <w:pPr>
      <w:spacing w:after="0" w:line="427" w:lineRule="exact"/>
      <w:jc w:val="center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6585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856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6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2018-02-07T12:46:00Z</dcterms:created>
  <dcterms:modified xsi:type="dcterms:W3CDTF">2018-02-07T12:46:00Z</dcterms:modified>
</cp:coreProperties>
</file>