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7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E5287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E5287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E5287" w:rsidRPr="007921AC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E5287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E5287" w:rsidRPr="009C1FA2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9C1FA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 xml:space="preserve">“Azərbaycan Respublikası Xüsusi Dövlət Mühafizə Xidmətinin </w:t>
      </w:r>
    </w:p>
    <w:p w:rsidR="00DE5287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9C1FA2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25 illiyi (1993-2018)” Azərbaycan Respublikasının yubiley medalının təsis edilməsi ilə əlaqədar “Azərbaycan Respublikasının orden və medallarının təsis edilməsi haqqında” Azərbaycan Respublikasının Qanununda dəyişiklik edilməsi barədə</w:t>
      </w:r>
    </w:p>
    <w:p w:rsidR="00DE5287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DE5287" w:rsidRPr="009C1FA2" w:rsidRDefault="00DE5287" w:rsidP="00DE52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183AE3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DE5287" w:rsidRDefault="00DE5287" w:rsidP="00DE5287">
      <w:pPr>
        <w:spacing w:after="0" w:line="240" w:lineRule="auto"/>
        <w:ind w:left="1191" w:right="1077"/>
        <w:jc w:val="center"/>
        <w:rPr>
          <w:rFonts w:ascii="Times New Roman" w:eastAsia="Times New Roman" w:hAnsi="Times New Roman"/>
          <w:b/>
          <w:sz w:val="36"/>
          <w:szCs w:val="28"/>
          <w:lang w:val="az-Latn-AZ" w:eastAsia="ru-RU"/>
        </w:rPr>
      </w:pPr>
    </w:p>
    <w:p w:rsidR="00DE5287" w:rsidRPr="003E6D33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3E6D3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9-cu bəndini rəhbər tutaraq                </w:t>
      </w:r>
      <w:r w:rsidRPr="003E6D33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q ə r a r a    a l ı r </w:t>
      </w:r>
      <w:r w:rsidRPr="003E6D33">
        <w:rPr>
          <w:rFonts w:ascii="Times New Roman" w:eastAsia="Times New Roman" w:hAnsi="Times New Roman"/>
          <w:b/>
          <w:sz w:val="28"/>
          <w:szCs w:val="28"/>
          <w:lang w:val="az-Latn-AZ" w:eastAsia="ja-JP"/>
        </w:rPr>
        <w:t>:</w:t>
      </w:r>
    </w:p>
    <w:p w:rsidR="00DE5287" w:rsidRPr="003E6D33" w:rsidRDefault="00DE5287" w:rsidP="00DE528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E6D33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1.</w:t>
      </w:r>
      <w:r w:rsidRPr="003E6D3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  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maddələr 16, 27, № 7, maddə 1311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,</w:t>
      </w:r>
      <w:r w:rsidRPr="003E6D3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  <w:r w:rsidRPr="005C601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№ 10,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maddə 1771; </w:t>
      </w:r>
      <w:r w:rsidRPr="003E6D33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2017-ci il 20 oktyabr tarixli 809-VQD nömrəli və 17 noyabr tarixli 884-VQD nömrəli qanunları) 2-ci maddəsinə “Azərbaycan Respublikası Xüsusi Dövlət Mühafizə Xidmətinin 20 illiyi (1993-2013)” yubiley medalı;” hissəsindən sonra aşağıdakı məzmunda yeni hissə əlavə edilsin:</w:t>
      </w:r>
    </w:p>
    <w:p w:rsidR="00DE5287" w:rsidRPr="003E6D33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E6D33">
        <w:rPr>
          <w:rFonts w:ascii="Times New Roman" w:eastAsia="Times New Roman" w:hAnsi="Times New Roman"/>
          <w:sz w:val="28"/>
          <w:szCs w:val="28"/>
          <w:lang w:val="az-Latn-AZ" w:eastAsia="ru-RU"/>
        </w:rPr>
        <w:t>“Azərbaycan Respublikası Xüsusi Dövlət Mühafizə Xidmətinin 25 illiyi (1993-2018)” yubiley medalı;”.</w:t>
      </w: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5287" w:rsidRPr="003E6D33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DE5287" w:rsidRPr="003E6D33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E6D33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Maddə 2.</w:t>
      </w:r>
      <w:r w:rsidRPr="003E6D3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Respublikası Xüsusi Dövlət Mühafizə Xidmətinin 25 illiyi (1993-2018)” Azərbaycan Respublikasının yubiley medalı haqqında Əsasnamə” təsdiq edilsin (əlavə olunur).</w:t>
      </w: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5287" w:rsidRPr="003E6D33" w:rsidRDefault="00DE5287" w:rsidP="00DE5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3E6D33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>Maddə 3.</w:t>
      </w:r>
      <w:r w:rsidRPr="003E6D33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“Azərbaycan Respublikası Xüsusi Dövlət Mühafizə Xidmətinin 25 illiyi (1993-2018)” Azərbaycan Respublikasının yubiley medalının təsviri” təsdiq edilsin (əlavə olunur). </w:t>
      </w:r>
    </w:p>
    <w:p w:rsidR="00DE5287" w:rsidRDefault="00DE5287" w:rsidP="00DE528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ind w:left="5040" w:firstLine="720"/>
        <w:outlineLvl w:val="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İlham Əliyev</w:t>
      </w:r>
    </w:p>
    <w:p w:rsidR="00DE5287" w:rsidRDefault="00DE5287" w:rsidP="00DE5287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       Azərbaycan Respublikasının Prezidenti</w:t>
      </w:r>
    </w:p>
    <w:p w:rsidR="00DE5287" w:rsidRDefault="00DE5287" w:rsidP="00DE5287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DE5287" w:rsidRDefault="00DE5287" w:rsidP="00DE5287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az-Latn-AZ" w:eastAsia="ja-JP"/>
        </w:rPr>
      </w:pPr>
    </w:p>
    <w:p w:rsidR="00DE5287" w:rsidRDefault="00DE5287" w:rsidP="00DE5287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Bakı şəhəri, 15 dekabr 2017-ci il</w:t>
      </w:r>
    </w:p>
    <w:p w:rsidR="00DE5287" w:rsidRDefault="00DE5287" w:rsidP="00DE5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ja-JP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№ 919-VQD</w:t>
      </w:r>
    </w:p>
    <w:p w:rsidR="00DE5287" w:rsidRDefault="00DE5287" w:rsidP="00DE5287">
      <w:pPr>
        <w:tabs>
          <w:tab w:val="left" w:pos="720"/>
        </w:tabs>
        <w:spacing w:after="0" w:line="240" w:lineRule="auto"/>
        <w:ind w:left="120" w:right="158" w:firstLine="567"/>
        <w:jc w:val="both"/>
        <w:rPr>
          <w:rFonts w:ascii="Arial" w:eastAsia="Times New Roman" w:hAnsi="Arial" w:cs="Arial"/>
          <w:sz w:val="28"/>
          <w:szCs w:val="28"/>
          <w:lang w:val="az-Latn-AZ" w:eastAsia="ru-RU"/>
        </w:rPr>
      </w:pPr>
    </w:p>
    <w:p w:rsidR="00DE5287" w:rsidRDefault="00DE5287" w:rsidP="00DE52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DE5287" w:rsidRDefault="00DE5287" w:rsidP="00DE5287">
      <w:pPr>
        <w:rPr>
          <w:lang w:val="az-Latn-AZ"/>
        </w:rPr>
      </w:pPr>
    </w:p>
    <w:p w:rsidR="00DE5287" w:rsidRPr="009C1FA2" w:rsidRDefault="00DE5287" w:rsidP="00DE5287">
      <w:pPr>
        <w:rPr>
          <w:lang w:val="az-Latn-AZ"/>
        </w:rPr>
      </w:pPr>
    </w:p>
    <w:p w:rsidR="00DE5287" w:rsidRPr="009C1FA2" w:rsidRDefault="00DE5287" w:rsidP="00DE5287">
      <w:pPr>
        <w:rPr>
          <w:lang w:val="az-Latn-AZ"/>
        </w:rPr>
      </w:pPr>
    </w:p>
    <w:p w:rsidR="00DE5287" w:rsidRPr="009C1FA2" w:rsidRDefault="00DE5287" w:rsidP="00DE5287">
      <w:pPr>
        <w:rPr>
          <w:lang w:val="az-Latn-AZ"/>
        </w:rPr>
      </w:pPr>
    </w:p>
    <w:p w:rsidR="00DE5287" w:rsidRPr="009C1FA2" w:rsidRDefault="00DE5287" w:rsidP="00DE5287">
      <w:pPr>
        <w:rPr>
          <w:lang w:val="az-Latn-AZ"/>
        </w:rPr>
      </w:pPr>
    </w:p>
    <w:p w:rsidR="00DE5287" w:rsidRPr="009C1FA2" w:rsidRDefault="00DE5287" w:rsidP="00DE5287">
      <w:pPr>
        <w:rPr>
          <w:lang w:val="az-Latn-AZ"/>
        </w:rPr>
      </w:pPr>
    </w:p>
    <w:p w:rsidR="00AF0F64" w:rsidRDefault="00AF0F64">
      <w:bookmarkStart w:id="0" w:name="_GoBack"/>
      <w:bookmarkEnd w:id="0"/>
    </w:p>
    <w:sectPr w:rsidR="00AF0F64" w:rsidSect="00EB47B5">
      <w:headerReference w:type="default" r:id="rId5"/>
      <w:pgSz w:w="11907" w:h="16840" w:code="9"/>
      <w:pgMar w:top="1440" w:right="1077" w:bottom="0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5" w:rsidRDefault="00DE52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47B5" w:rsidRDefault="00DE5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7"/>
    <w:rsid w:val="00AF0F64"/>
    <w:rsid w:val="00D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2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2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2018-02-09T10:44:00Z</dcterms:created>
  <dcterms:modified xsi:type="dcterms:W3CDTF">2018-02-09T10:45:00Z</dcterms:modified>
</cp:coreProperties>
</file>