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19" w:rsidRDefault="00ED0E19" w:rsidP="00ED0E19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D0E19" w:rsidRDefault="00ED0E19" w:rsidP="00ED0E19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D0E19" w:rsidRDefault="00ED0E19" w:rsidP="00ED0E19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D0E19" w:rsidRDefault="00ED0E19" w:rsidP="00ED0E19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D0E19" w:rsidRDefault="00ED0E19" w:rsidP="00ED0E19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Azərbaycan Respublikasının Əmək Məcəlləsində dəyişikliklər edilməsi haqqında</w:t>
      </w:r>
    </w:p>
    <w:p w:rsidR="00ED0E19" w:rsidRDefault="00ED0E19" w:rsidP="00ED0E19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D0E19" w:rsidRPr="001A4ED9" w:rsidRDefault="00ED0E19" w:rsidP="00ED0E19">
      <w:pPr>
        <w:tabs>
          <w:tab w:val="left" w:pos="420"/>
        </w:tabs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1A4ED9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ED0E19" w:rsidRDefault="00ED0E19" w:rsidP="00ED0E19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D0E19" w:rsidRDefault="00ED0E19" w:rsidP="00ED0E19">
      <w:pPr>
        <w:ind w:firstLine="540"/>
        <w:rPr>
          <w:rFonts w:ascii="Times New Roman" w:hAnsi="Times New Roman"/>
          <w:b/>
          <w:bCs/>
          <w:szCs w:val="24"/>
        </w:rPr>
      </w:pPr>
    </w:p>
    <w:p w:rsidR="00ED0E19" w:rsidRDefault="00ED0E19" w:rsidP="00ED0E19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16-cı bəndini rəhbər tutaraq, </w:t>
      </w:r>
      <w:r w:rsidRPr="00BE2A36">
        <w:rPr>
          <w:rFonts w:ascii="Times New Roman" w:hAnsi="Times New Roman"/>
          <w:color w:val="000000"/>
          <w:sz w:val="28"/>
          <w:szCs w:val="28"/>
        </w:rPr>
        <w:t>Azərbaycan Respublikasının</w:t>
      </w:r>
      <w:r w:rsidRPr="00BE2A36">
        <w:rPr>
          <w:rFonts w:ascii="Times New Roman" w:hAnsi="Times New Roman"/>
          <w:sz w:val="28"/>
          <w:szCs w:val="28"/>
        </w:rPr>
        <w:t xml:space="preserve"> Əmək </w:t>
      </w:r>
      <w:r w:rsidRPr="00BE2A36">
        <w:rPr>
          <w:rFonts w:ascii="Times New Roman" w:hAnsi="Times New Roman"/>
          <w:color w:val="000000"/>
          <w:sz w:val="28"/>
          <w:szCs w:val="28"/>
        </w:rPr>
        <w:t xml:space="preserve">Məcəlləsini </w:t>
      </w:r>
      <w:r w:rsidRPr="00BE2A36">
        <w:rPr>
          <w:rFonts w:ascii="Times New Roman" w:hAnsi="Times New Roman"/>
          <w:sz w:val="28"/>
          <w:szCs w:val="28"/>
        </w:rPr>
        <w:t>Azərbaycan Respublikasının İnzibati Xətalar Məcəlləsinə</w:t>
      </w:r>
      <w:r w:rsidRPr="00BE2A36">
        <w:rPr>
          <w:rFonts w:ascii="Times New Roman" w:hAnsi="Times New Roman"/>
          <w:color w:val="000000"/>
          <w:sz w:val="28"/>
          <w:szCs w:val="28"/>
        </w:rPr>
        <w:t xml:space="preserve"> uyğunlaşdırmaq məqsədi ilə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ED0E19" w:rsidRDefault="00ED0E19" w:rsidP="00ED0E19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0E19" w:rsidRPr="00BE2A36" w:rsidRDefault="00ED0E19" w:rsidP="00ED0E19">
      <w:pPr>
        <w:ind w:firstLine="567"/>
        <w:rPr>
          <w:rFonts w:ascii="Times New Roman" w:hAnsi="Times New Roman"/>
          <w:sz w:val="28"/>
          <w:szCs w:val="28"/>
        </w:rPr>
      </w:pPr>
      <w:hyperlink r:id="rId5" w:tgtFrame="_blank" w:tooltip="Seçki Məcəlləsi" w:history="1">
        <w:r w:rsidRPr="00BE2A36">
          <w:rPr>
            <w:rFonts w:ascii="Times New Roman" w:hAnsi="Times New Roman"/>
            <w:sz w:val="28"/>
            <w:szCs w:val="28"/>
          </w:rPr>
          <w:t>Azərbaycan Respublikasının Əmək Məcəlləsin</w:t>
        </w:r>
      </w:hyperlink>
      <w:r w:rsidRPr="00BE2A36">
        <w:rPr>
          <w:rFonts w:ascii="Times New Roman" w:hAnsi="Times New Roman"/>
          <w:sz w:val="28"/>
          <w:szCs w:val="28"/>
        </w:rPr>
        <w:t xml:space="preserve">də (Azərbaycan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№ 3, maddə 133, № 6, maddə 413, № 7, maddə 505, № 9, maddə 672, № 12, maddə 981; 2005, № 3, maddə 151, № 4, maddə 278, № 7, maddə 560, № 10, maddə 874, 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E2A36">
        <w:rPr>
          <w:rFonts w:ascii="Times New Roman" w:hAnsi="Times New Roman"/>
          <w:sz w:val="28"/>
          <w:szCs w:val="28"/>
        </w:rPr>
        <w:t xml:space="preserve">№ 4, maddə 275; 2011, № 1, maddə 11, № 2, maddələr 70, 71, № 6, maddə 464, № 7, maddə 598; 2012, № 11, maddə 1054; 2013, № 2, maddələr 89, 101, № 11, maddə 1268; 2014, № 2, maddə 92, № 10, maddə 1162, № 11, maddə 1339, № 12, maddə 1527; 2015, № 2, maddə 97, № 3, maddə 250, № 6, maddə 680; 2016, № 2 (I kitab), maddələr 190, 201, № 5, maddə 847, </w:t>
      </w:r>
      <w:r w:rsidRPr="00BE2A36">
        <w:rPr>
          <w:rFonts w:ascii="Times New Roman" w:hAnsi="Times New Roman"/>
          <w:color w:val="000000"/>
          <w:sz w:val="28"/>
          <w:szCs w:val="28"/>
        </w:rPr>
        <w:t>№ 11, maddə 1767</w:t>
      </w:r>
      <w:r w:rsidRPr="00BE2A36">
        <w:rPr>
          <w:rFonts w:ascii="Times New Roman" w:hAnsi="Times New Roman"/>
          <w:sz w:val="28"/>
          <w:szCs w:val="28"/>
        </w:rPr>
        <w:t>; 2017, № 6, maddə</w:t>
      </w:r>
      <w:r>
        <w:rPr>
          <w:rFonts w:ascii="Times New Roman" w:hAnsi="Times New Roman"/>
          <w:sz w:val="28"/>
          <w:szCs w:val="28"/>
        </w:rPr>
        <w:t>lər</w:t>
      </w:r>
      <w:r w:rsidRPr="00BE2A36">
        <w:rPr>
          <w:rFonts w:ascii="Times New Roman" w:hAnsi="Times New Roman"/>
          <w:sz w:val="28"/>
          <w:szCs w:val="28"/>
        </w:rPr>
        <w:t xml:space="preserve"> 1031</w:t>
      </w:r>
      <w:r>
        <w:rPr>
          <w:rFonts w:ascii="Times New Roman" w:hAnsi="Times New Roman"/>
          <w:sz w:val="28"/>
          <w:szCs w:val="28"/>
        </w:rPr>
        <w:t>, 1048</w:t>
      </w:r>
      <w:r w:rsidRPr="00BE2A36">
        <w:rPr>
          <w:rFonts w:ascii="Times New Roman" w:hAnsi="Times New Roman"/>
          <w:sz w:val="28"/>
          <w:szCs w:val="28"/>
        </w:rPr>
        <w:t>; Azərbaycan Respublikasının 2017-ci il 1</w:t>
      </w:r>
      <w:r>
        <w:rPr>
          <w:rFonts w:ascii="Times New Roman" w:hAnsi="Times New Roman"/>
          <w:sz w:val="28"/>
          <w:szCs w:val="28"/>
        </w:rPr>
        <w:t>3</w:t>
      </w:r>
      <w:r w:rsidRPr="00BE2A36">
        <w:rPr>
          <w:rFonts w:ascii="Times New Roman" w:hAnsi="Times New Roman"/>
          <w:sz w:val="28"/>
          <w:szCs w:val="28"/>
        </w:rPr>
        <w:t xml:space="preserve"> iyun tarixli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E2A36">
        <w:rPr>
          <w:rFonts w:ascii="Times New Roman" w:hAnsi="Times New Roman"/>
          <w:sz w:val="28"/>
          <w:szCs w:val="28"/>
        </w:rPr>
        <w:t>716-VQD nömrəli Qanunu) aşağıdakı dəyişikliklər edilsin:</w:t>
      </w:r>
    </w:p>
    <w:p w:rsidR="00ED0E19" w:rsidRPr="00BE2A36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t>1. 209-cu maddənin on üçüncü abzasında “təhqiq edilməsi” sözləri “araşdırılması” sözü ilə əvəz edilsin.</w:t>
      </w:r>
    </w:p>
    <w:p w:rsidR="00ED0E19" w:rsidRPr="00BE2A36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t>2. 217-ci maddə üzrə:</w:t>
      </w:r>
    </w:p>
    <w:p w:rsidR="00ED0E19" w:rsidRPr="00BE2A36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t>2.1. adında “təhqiqi” sözü “araşdırılması” sözü ilə əvəz edilsin;</w:t>
      </w:r>
    </w:p>
    <w:p w:rsidR="00ED0E19" w:rsidRPr="00BE2A36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lastRenderedPageBreak/>
        <w:t>2.2. 1-ci hissədə “təhqiqatının aparılması” sözləri “araşdırılması” sözü ilə əvəz edilsin;</w:t>
      </w:r>
    </w:p>
    <w:p w:rsidR="00ED0E19" w:rsidRPr="00BE2A36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t>2.3. 2-ci hissədən “və onun təhqiqatının aparılması” sözləri çıxarılsın;</w:t>
      </w:r>
    </w:p>
    <w:p w:rsidR="00ED0E19" w:rsidRPr="00BE2A36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t>2.4. 3-cü hissədə “təhqiqatı” sözü “araşdırılması” sözü ilə əvəz edilsin;</w:t>
      </w:r>
    </w:p>
    <w:p w:rsidR="00ED0E19" w:rsidRPr="00BE2A36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t>2.5. 4-cü hissədə “təhqiqat” sözü “araşdırılma” sözü ilə əvəz edilsin;</w:t>
      </w:r>
    </w:p>
    <w:p w:rsidR="00ED0E19" w:rsidRPr="00BE2A36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t>2.6. 5-ci hissədə “təhqiqinin” sözü “araşdırılmasının” sözü ilə əvəz edilsin.</w:t>
      </w:r>
    </w:p>
    <w:p w:rsidR="00ED0E19" w:rsidRPr="00BE2A36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t>3. 237-ci maddənin 3-cü hissəsinin birinci cümləsində “təhqiqində” sözü “araşdırılmasında” sözü ilə əvəz edilsin.</w:t>
      </w:r>
    </w:p>
    <w:p w:rsidR="00ED0E19" w:rsidRPr="001D26DB" w:rsidRDefault="00ED0E19" w:rsidP="00ED0E19">
      <w:pPr>
        <w:pStyle w:val="a3"/>
        <w:tabs>
          <w:tab w:val="left" w:pos="-142"/>
          <w:tab w:val="left" w:pos="851"/>
        </w:tabs>
        <w:ind w:firstLine="709"/>
        <w:jc w:val="both"/>
        <w:rPr>
          <w:rFonts w:ascii="Arial" w:hAnsi="Arial" w:cs="Arial"/>
          <w:lang w:val="az-Latn-AZ"/>
        </w:rPr>
      </w:pPr>
      <w:r w:rsidRPr="00BE2A36">
        <w:rPr>
          <w:sz w:val="28"/>
          <w:szCs w:val="28"/>
          <w:lang w:val="az-Latn-AZ"/>
        </w:rPr>
        <w:t xml:space="preserve">4. 310-cu maddədən və 312-ci maddənin birinci hissəsindən “fiziki” sözü çıxarılsın. </w:t>
      </w:r>
    </w:p>
    <w:p w:rsidR="00ED0E19" w:rsidRDefault="00ED0E19" w:rsidP="00ED0E19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D0E19" w:rsidRDefault="00ED0E19" w:rsidP="00ED0E1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ED0E19" w:rsidRDefault="00ED0E19" w:rsidP="00ED0E1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ED0E19" w:rsidRDefault="00ED0E19" w:rsidP="00ED0E1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ED0E19" w:rsidRDefault="00ED0E19" w:rsidP="00ED0E1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ED0E19" w:rsidRDefault="00ED0E19" w:rsidP="00ED0E19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ED0E19" w:rsidRDefault="00ED0E19" w:rsidP="00ED0E1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İlham Əliyev</w:t>
      </w:r>
    </w:p>
    <w:p w:rsidR="00ED0E19" w:rsidRDefault="00ED0E19" w:rsidP="00ED0E19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Azərbaycan Respublikasının Prezidenti</w:t>
      </w:r>
    </w:p>
    <w:p w:rsidR="00ED0E19" w:rsidRDefault="00ED0E19" w:rsidP="00ED0E19">
      <w:pPr>
        <w:tabs>
          <w:tab w:val="left" w:pos="4253"/>
          <w:tab w:val="left" w:pos="4962"/>
          <w:tab w:val="left" w:pos="6521"/>
        </w:tabs>
        <w:ind w:left="4253" w:right="4" w:firstLine="425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</w:p>
    <w:p w:rsidR="00ED0E19" w:rsidRDefault="00ED0E19" w:rsidP="00ED0E19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ED0E19" w:rsidRDefault="00ED0E19" w:rsidP="00ED0E19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</w:p>
    <w:p w:rsidR="00ED0E19" w:rsidRDefault="00ED0E19" w:rsidP="00ED0E19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Bakı şəhəri, 15 dekabr 2017-ci il</w:t>
      </w:r>
    </w:p>
    <w:p w:rsidR="00ED0E19" w:rsidRDefault="00ED0E19" w:rsidP="00ED0E19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931-VQD</w:t>
      </w:r>
    </w:p>
    <w:p w:rsidR="00ED0E19" w:rsidRDefault="00ED0E19" w:rsidP="00ED0E19"/>
    <w:p w:rsidR="00AF0F64" w:rsidRDefault="00AF0F64">
      <w:bookmarkStart w:id="0" w:name="_GoBack"/>
      <w:bookmarkEnd w:id="0"/>
    </w:p>
    <w:sectPr w:rsidR="00AF0F64" w:rsidSect="00992D28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28" w:rsidRDefault="00ED0E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92D28" w:rsidRDefault="00ED0E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19"/>
    <w:rsid w:val="00AF0F64"/>
    <w:rsid w:val="00E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1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qFormat/>
    <w:rsid w:val="00ED0E19"/>
    <w:pPr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locked/>
    <w:rsid w:val="00ED0E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D0E1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E19"/>
    <w:rPr>
      <w:rFonts w:ascii="Arial" w:eastAsia="Times New Roman" w:hAnsi="Arial" w:cs="Times New Roman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1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qFormat/>
    <w:rsid w:val="00ED0E19"/>
    <w:pPr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locked/>
    <w:rsid w:val="00ED0E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D0E1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E19"/>
    <w:rPr>
      <w:rFonts w:ascii="Arial" w:eastAsia="Times New Roman" w:hAnsi="Arial" w:cs="Times New Roman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code/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2018-02-09T10:47:00Z</dcterms:created>
  <dcterms:modified xsi:type="dcterms:W3CDTF">2018-02-09T10:47:00Z</dcterms:modified>
</cp:coreProperties>
</file>