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BE" w:rsidRPr="00B71C1C" w:rsidRDefault="00D510BE" w:rsidP="00D510BE">
      <w:pPr>
        <w:pStyle w:val="PlainText"/>
        <w:widowControl w:val="0"/>
        <w:jc w:val="center"/>
        <w:outlineLvl w:val="0"/>
        <w:rPr>
          <w:rFonts w:ascii="Times New Roman" w:hAnsi="Times New Roman" w:cs="Times New Roman"/>
          <w:b/>
          <w:sz w:val="28"/>
          <w:szCs w:val="28"/>
          <w:lang w:val="az-Latn-AZ"/>
        </w:rPr>
      </w:pPr>
      <w:bookmarkStart w:id="0" w:name="_GoBack"/>
      <w:bookmarkEnd w:id="0"/>
      <w:r w:rsidRPr="00B71C1C">
        <w:rPr>
          <w:rFonts w:ascii="Times New Roman" w:hAnsi="Times New Roman" w:cs="Times New Roman"/>
          <w:b/>
          <w:sz w:val="28"/>
          <w:szCs w:val="28"/>
          <w:lang w:val="az-Latn-AZ"/>
        </w:rPr>
        <w:t xml:space="preserve">AZƏRBAYCAN RESPUBLİKASININ </w:t>
      </w:r>
    </w:p>
    <w:p w:rsidR="00D510BE" w:rsidRPr="00B71C1C" w:rsidRDefault="00D510BE" w:rsidP="00D510BE">
      <w:pPr>
        <w:pStyle w:val="PlainText"/>
        <w:jc w:val="center"/>
        <w:outlineLvl w:val="0"/>
        <w:rPr>
          <w:rFonts w:ascii="Times New Roman" w:hAnsi="Times New Roman" w:cs="Times New Roman"/>
          <w:b/>
          <w:sz w:val="28"/>
          <w:szCs w:val="28"/>
          <w:lang w:val="az-Latn-AZ"/>
        </w:rPr>
      </w:pPr>
      <w:r w:rsidRPr="00B71C1C">
        <w:rPr>
          <w:rFonts w:ascii="Times New Roman" w:hAnsi="Times New Roman" w:cs="Times New Roman"/>
          <w:b/>
          <w:sz w:val="28"/>
          <w:szCs w:val="28"/>
          <w:lang w:val="az-Latn-AZ"/>
        </w:rPr>
        <w:t>İNZİBATİ XƏTALAR MƏCƏLLƏSİ</w:t>
      </w:r>
    </w:p>
    <w:p w:rsidR="00D510BE" w:rsidRPr="00B71C1C" w:rsidRDefault="00D510BE" w:rsidP="00D510BE">
      <w:pPr>
        <w:pStyle w:val="NormalWeb"/>
        <w:spacing w:after="0"/>
        <w:jc w:val="center"/>
        <w:rPr>
          <w:b/>
          <w:bCs/>
          <w:color w:val="000000"/>
          <w:sz w:val="28"/>
          <w:szCs w:val="28"/>
          <w:lang w:val="az-Latn-AZ"/>
        </w:rPr>
      </w:pPr>
    </w:p>
    <w:p w:rsidR="00D510BE" w:rsidRPr="00B71C1C" w:rsidRDefault="00D510BE" w:rsidP="00D510BE">
      <w:pPr>
        <w:pStyle w:val="NormalWeb"/>
        <w:spacing w:after="0"/>
        <w:jc w:val="center"/>
        <w:rPr>
          <w:b/>
          <w:bCs/>
          <w:iCs/>
          <w:color w:val="000000"/>
          <w:sz w:val="28"/>
          <w:szCs w:val="28"/>
          <w:lang w:val="az-Latn-AZ"/>
        </w:rPr>
      </w:pPr>
      <w:r w:rsidRPr="00B71C1C">
        <w:rPr>
          <w:b/>
          <w:bCs/>
          <w:iCs/>
          <w:color w:val="000000"/>
          <w:sz w:val="28"/>
          <w:szCs w:val="28"/>
          <w:lang w:val="az-Latn-AZ"/>
        </w:rPr>
        <w:t>ÜMUMİ HİSSƏ</w:t>
      </w:r>
    </w:p>
    <w:p w:rsidR="00D510BE" w:rsidRPr="00B71C1C" w:rsidRDefault="00D510BE" w:rsidP="00D510BE">
      <w:pPr>
        <w:pStyle w:val="NormalWeb"/>
        <w:spacing w:after="0"/>
        <w:jc w:val="center"/>
        <w:rPr>
          <w:b/>
          <w:bCs/>
          <w:iCs/>
          <w:color w:val="000000"/>
          <w:sz w:val="28"/>
          <w:szCs w:val="28"/>
          <w:lang w:val="az-Latn-AZ"/>
        </w:rPr>
      </w:pPr>
    </w:p>
    <w:p w:rsidR="00D510BE" w:rsidRPr="00B71C1C" w:rsidRDefault="00D510BE" w:rsidP="00D510BE">
      <w:pPr>
        <w:pStyle w:val="NormalWeb"/>
        <w:spacing w:after="0"/>
        <w:jc w:val="center"/>
        <w:rPr>
          <w:b/>
          <w:bCs/>
          <w:iCs/>
          <w:color w:val="000000"/>
          <w:sz w:val="28"/>
          <w:szCs w:val="28"/>
          <w:lang w:val="en-US"/>
        </w:rPr>
      </w:pPr>
      <w:r w:rsidRPr="00B71C1C">
        <w:rPr>
          <w:b/>
          <w:bCs/>
          <w:iCs/>
          <w:color w:val="000000"/>
          <w:sz w:val="28"/>
          <w:szCs w:val="28"/>
          <w:lang w:val="en-US"/>
        </w:rPr>
        <w:t>I BÖLMƏ</w:t>
      </w:r>
    </w:p>
    <w:p w:rsidR="00D510BE" w:rsidRPr="00B71C1C" w:rsidRDefault="00D510BE" w:rsidP="00D510BE">
      <w:pPr>
        <w:pStyle w:val="NormalWeb"/>
        <w:spacing w:after="0"/>
        <w:jc w:val="center"/>
        <w:rPr>
          <w:b/>
          <w:bCs/>
          <w:iCs/>
          <w:color w:val="000000"/>
          <w:sz w:val="28"/>
          <w:szCs w:val="28"/>
          <w:lang w:val="en-US"/>
        </w:rPr>
      </w:pPr>
    </w:p>
    <w:p w:rsidR="00D510BE" w:rsidRPr="00B71C1C" w:rsidRDefault="00D510BE" w:rsidP="00D510BE">
      <w:pPr>
        <w:pStyle w:val="NormalWeb"/>
        <w:spacing w:after="0"/>
        <w:jc w:val="center"/>
        <w:rPr>
          <w:b/>
          <w:bCs/>
          <w:iCs/>
          <w:color w:val="000000"/>
          <w:sz w:val="28"/>
          <w:szCs w:val="28"/>
          <w:lang w:val="en-US"/>
        </w:rPr>
      </w:pPr>
      <w:r w:rsidRPr="00B71C1C">
        <w:rPr>
          <w:b/>
          <w:bCs/>
          <w:iCs/>
          <w:color w:val="000000"/>
          <w:sz w:val="28"/>
          <w:szCs w:val="28"/>
          <w:lang w:val="en-US"/>
        </w:rPr>
        <w:t>ÜMUMİ MÜDDƏALAR</w:t>
      </w:r>
    </w:p>
    <w:p w:rsidR="00D510BE" w:rsidRPr="00B71C1C" w:rsidRDefault="00D510BE" w:rsidP="00D510BE">
      <w:pPr>
        <w:pStyle w:val="NormalWeb"/>
        <w:spacing w:after="0"/>
        <w:jc w:val="center"/>
        <w:rPr>
          <w:b/>
          <w:bCs/>
          <w:iCs/>
          <w:color w:val="000000"/>
          <w:sz w:val="28"/>
          <w:szCs w:val="28"/>
          <w:lang w:val="en-US"/>
        </w:rPr>
      </w:pPr>
    </w:p>
    <w:p w:rsidR="00D510BE" w:rsidRPr="00B71C1C" w:rsidRDefault="00D510BE" w:rsidP="00D510BE">
      <w:pPr>
        <w:pStyle w:val="NormalWeb"/>
        <w:spacing w:after="0"/>
        <w:jc w:val="center"/>
        <w:rPr>
          <w:b/>
          <w:bCs/>
          <w:color w:val="000000"/>
          <w:sz w:val="28"/>
          <w:szCs w:val="28"/>
          <w:lang w:val="en-US"/>
        </w:rPr>
      </w:pPr>
      <w:r w:rsidRPr="00B71C1C">
        <w:rPr>
          <w:b/>
          <w:bCs/>
          <w:color w:val="000000"/>
          <w:sz w:val="28"/>
          <w:szCs w:val="28"/>
          <w:lang w:val="en-US"/>
        </w:rPr>
        <w:t xml:space="preserve">  FƏSİL 1</w:t>
      </w:r>
    </w:p>
    <w:p w:rsidR="00D510BE" w:rsidRPr="00B71C1C" w:rsidRDefault="00D510BE" w:rsidP="00D510BE">
      <w:pPr>
        <w:pStyle w:val="NormalWeb"/>
        <w:spacing w:after="0"/>
        <w:jc w:val="center"/>
        <w:rPr>
          <w:bCs/>
          <w:color w:val="000000"/>
          <w:sz w:val="28"/>
          <w:szCs w:val="28"/>
          <w:lang w:val="en-US"/>
        </w:rPr>
      </w:pPr>
    </w:p>
    <w:p w:rsidR="00D510BE" w:rsidRPr="00B71C1C" w:rsidRDefault="00D510BE" w:rsidP="00D510BE">
      <w:pPr>
        <w:pStyle w:val="NormalWeb"/>
        <w:spacing w:after="0"/>
        <w:jc w:val="center"/>
        <w:rPr>
          <w:b/>
          <w:bCs/>
          <w:color w:val="000000"/>
          <w:sz w:val="28"/>
          <w:szCs w:val="28"/>
          <w:lang w:val="en-US"/>
        </w:rPr>
      </w:pPr>
      <w:r w:rsidRPr="00B71C1C">
        <w:rPr>
          <w:b/>
          <w:bCs/>
          <w:color w:val="000000"/>
          <w:sz w:val="28"/>
          <w:szCs w:val="28"/>
          <w:lang w:val="en-US"/>
        </w:rPr>
        <w:t>AZƏRBAYCAN RESPUBLİKASININ İNZİBATİ XƏTALAR QANUNVERİCİLİYİ, ONUN VƏZİFƏLƏRİ VƏ PRİNSİPLƏRİ</w:t>
      </w:r>
    </w:p>
    <w:p w:rsidR="00D510BE" w:rsidRPr="00B71C1C" w:rsidRDefault="00D510BE" w:rsidP="00D510BE">
      <w:pPr>
        <w:pStyle w:val="NormalWeb"/>
        <w:spacing w:after="0"/>
        <w:ind w:firstLine="567"/>
        <w:jc w:val="center"/>
        <w:rPr>
          <w:b/>
          <w:bCs/>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 Azərbaycan Respublikasının inzibati xətalar qanunvericiliyi</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 Azərbaycan Respublikasının inzibati xətalar qanunvericiliyi bu Məcəllədən ibarətdir.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 Bu Məcəllə Azərbaycan Respublikasının Konstitusiyasına, hamılıqla qəbul edilmiş beynəlxalq hüququn normalarına və prinsiplərinə əsaslanır.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 İnzibati məsuliyyət müəyyən edən və inzibati xəta törətmiş şəxsin tənbeh edilməsini nəzərdə tutan qanunlar yalnız bu Məcəlləyə daxil olduqdan sonra tətbiq edilir.</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 Azərbaycan Respublikasının inzibati xətalar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qanunvericiliyinin vəzifələri</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Azərbaycan Respublikasının inzibati xətalar qanunvericiliyinin vəzifələri insan və vətəndaş hüquqlarını və azadlıqlarını, onların sağlamlığını, əhalinin sanitariya-epidemioloji salamatlığını, ictimai mənəviyyatı, mülkiyyəti, şəxs</w:t>
      </w:r>
      <w:r w:rsidRPr="00B71C1C">
        <w:rPr>
          <w:color w:val="000000"/>
          <w:sz w:val="28"/>
          <w:szCs w:val="28"/>
          <w:lang w:val="en-US"/>
        </w:rPr>
        <w:softHyphen/>
        <w:t>lərin iqtisadi maraqlarını, ictimai qaydanı və ictimai təhlükəsizliyi, ətraf mü</w:t>
      </w:r>
      <w:r w:rsidRPr="00B71C1C">
        <w:rPr>
          <w:color w:val="000000"/>
          <w:sz w:val="28"/>
          <w:szCs w:val="28"/>
          <w:lang w:val="en-US"/>
        </w:rPr>
        <w:softHyphen/>
        <w:t>hiti, idarəçilik qaydalarını qorumaqdan, qanunçuluğu möhkəm</w:t>
      </w:r>
      <w:r w:rsidRPr="00B71C1C">
        <w:rPr>
          <w:color w:val="000000"/>
          <w:sz w:val="28"/>
          <w:szCs w:val="28"/>
          <w:lang w:val="en-US"/>
        </w:rPr>
        <w:softHyphen/>
        <w:t>lən</w:t>
      </w:r>
      <w:r w:rsidRPr="00B71C1C">
        <w:rPr>
          <w:color w:val="000000"/>
          <w:sz w:val="28"/>
          <w:szCs w:val="28"/>
          <w:lang w:val="en-US"/>
        </w:rPr>
        <w:softHyphen/>
        <w:t>dirməkdən və inzibati xətaların qarşısını almaqdan ibarətdir.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 İnzibati məsuliyyətin əsasları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 Azərbaycan Respublikasının inzibati xətalar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qanunvericiliyinin prinsipləri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Bu Məcəllə insan və vətəndaş hüquqlarına və azadlıqlarına hörmət edilməsi, qanunçuluq, </w:t>
      </w:r>
      <w:r w:rsidRPr="00B71C1C">
        <w:rPr>
          <w:noProof/>
          <w:color w:val="000000"/>
          <w:sz w:val="28"/>
          <w:szCs w:val="28"/>
          <w:lang w:val="en-US"/>
        </w:rPr>
        <w:t>qanun</w:t>
      </w:r>
      <w:r w:rsidRPr="00B71C1C">
        <w:rPr>
          <w:color w:val="000000"/>
          <w:sz w:val="28"/>
          <w:szCs w:val="28"/>
          <w:lang w:val="en-US"/>
        </w:rPr>
        <w:t xml:space="preserve"> qarşısında bərabərlik, təqsirsizlik prezumpsiyası, ədalətlilik və inzibati xətaların qarşısının alınması prinsiplərinə əsaslanır.</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5. İnsan və vətəndaş hüquqlarına və azadlıqlarına hörmət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edilməsi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5.1. İnsan və vətəndaş hüquqları və azadlıqları ali dəyərə malikdir. Bu hüquqların və azadlıqların pozulmasına yol verən bütün dövlət orqanları (vəzifəli şəxslər) məsuliyyət daşıyırlar.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5.2. Bu Məcəllə insan və vətəndaş hüquqlarının və azadlıqlarının dövlət orqanları (vəzifəli şəxslər) tərəfindən pozulmasının qarşısının alınmasını və onlara hörmət olunmasını təmin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5.3. İnzibati xətalar haqqında işlər üzrə icraatın təmin olunması tədbirləri tətbiq edilərkən insan ləyaqətini alçaldan qərarların verilməsinə və hərəkətin edilməsinə yol verilmir.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 Qanunçuluq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 İnzibati xətaya görə inzibati tənbeh bu Məcəlləyə uyğun olaraq tətbiq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 İnzibati xəta haqqında iş üzrə icraatın təmin olunması tədbirləri tətbiq edilərkən qanunvericiliyin tələblərinə əməl olunması yuxarı orqanların və vəzifəli şəxslərin idarə nəzarəti ilə, məhkəmə və prokuror nəzarəti ilə və şikayət etmək hüququ ilə təmin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6.3. Azərbaycan Respublikasının inzibati xətalar qanunvericiliyinin analogiya üzrə tətbiqinə yol verilmir.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 Qanun qarşısında bərabərlik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7.1. İnzibati xəta törətmiş şəxslər irqindən, milliyyətindən, dinindən, dilindən, cinsindən, mənşəyindən, əmlak vəziyyətindən, qulluq mövqeyindən, əqidəsindən və digər hallardan asılı olmayaraq qanun qarşısında bərabərdirlər. </w:t>
      </w:r>
      <w:r w:rsidRPr="00B71C1C">
        <w:rPr>
          <w:iCs/>
          <w:color w:val="000000"/>
          <w:sz w:val="28"/>
          <w:szCs w:val="28"/>
          <w:lang w:val="en-US"/>
        </w:rPr>
        <w:t>Bu maddədə nəzərdə tutulmuş əsaslara görə heç kəs inzibati məsuliyyətə cəlb oluna və inzibati məsuliyyətdən azad oluna bilməz.</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7.2. Azərbaycan Respublikasının keçmiş Prezidentinin və onun arvadının (ərinin) inzibati məsuliyyətlə bağlı toxunulmazlığı “</w:t>
      </w:r>
      <w:hyperlink r:id="rId6" w:history="1">
        <w:r w:rsidRPr="00B71C1C">
          <w:rPr>
            <w:rStyle w:val="Hyperlink"/>
            <w:iCs/>
            <w:color w:val="000000"/>
            <w:sz w:val="28"/>
            <w:szCs w:val="28"/>
            <w:u w:val="none"/>
            <w:lang w:val="en-US"/>
          </w:rPr>
          <w:t>Azərbaycan Respublikasının keçmiş Prezidentinin və onun ailə üzvlərinin təminatı haqqında</w:t>
        </w:r>
      </w:hyperlink>
      <w:r w:rsidRPr="00B71C1C">
        <w:rPr>
          <w:iCs/>
          <w:color w:val="000000"/>
          <w:sz w:val="28"/>
          <w:szCs w:val="28"/>
          <w:lang w:val="en-US"/>
        </w:rPr>
        <w:t>” Azərbaycan Respublikasının Konstitusiya Qanunu ilə tənzimlənir.</w:t>
      </w:r>
    </w:p>
    <w:p w:rsidR="00D510BE" w:rsidRPr="00B71C1C" w:rsidRDefault="00D510BE" w:rsidP="00D510BE">
      <w:pPr>
        <w:pStyle w:val="NormalWeb"/>
        <w:spacing w:after="0"/>
        <w:ind w:firstLine="284"/>
        <w:jc w:val="both"/>
        <w:rPr>
          <w:strike/>
          <w:color w:val="000000"/>
          <w:sz w:val="28"/>
          <w:szCs w:val="28"/>
          <w:lang w:val="en-US"/>
        </w:rPr>
      </w:pPr>
      <w:r w:rsidRPr="00B71C1C">
        <w:rPr>
          <w:color w:val="000000"/>
          <w:sz w:val="28"/>
          <w:szCs w:val="28"/>
          <w:lang w:val="en-US"/>
        </w:rPr>
        <w:t xml:space="preserve">7.3. Hüquqi şəxslər mülkiyyət formasından, yerləşdiyi yerdən, təşkilati-hüquqi formasından və tabeliyindən asılı olmayaraq inzibati məsuliyyətə cəlb edilirlər. </w:t>
      </w:r>
      <w:r w:rsidRPr="00B71C1C">
        <w:rPr>
          <w:strike/>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 Təqsirsizlik prezumpsiyası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8.1. Barəsində inzibati xəta haqqında iş üzrə icraat aparılan şəxsin təqsiri bu Məcəllədə nəzərdə tutulmuş qaydada sübuta yetmədikdə və bu, inzibati xəta haqqında iş üzrə icraata baxmış hakimin, səlahiyyətli orqanın (vəzifəli şəxsin) qüvvəyə minmiş qərarı ilə müəyyən edilmədikdə o, təqsirsiz hesab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8.2. İnzibati məsuliyyətə cəlb olunmuş şəxs öz təqsirsizliyini sübut etməyə borclu deyildir.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8.3. İnzibati məsuliyyətə cəlb olunan şəxsin təqsirli olması barəsində şübhələr onun xeyrinə həll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 Ədalətlilik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9.1. İnzibati xəta törətmiş şəxs haqqında tətbiq edilən tənbeh ədalətli olmalıdır, yəni inzibati xətaların xarakterinə, onun törədilməsi hallarına </w:t>
      </w:r>
      <w:r w:rsidRPr="00B71C1C">
        <w:rPr>
          <w:sz w:val="28"/>
          <w:szCs w:val="28"/>
          <w:lang w:val="en-US"/>
        </w:rPr>
        <w:t xml:space="preserve">və inzibati xətanı törətməkdə təqsirli bilinənin şəxsiyyətinə </w:t>
      </w:r>
      <w:r w:rsidRPr="00B71C1C">
        <w:rPr>
          <w:color w:val="000000"/>
          <w:sz w:val="28"/>
          <w:szCs w:val="28"/>
          <w:lang w:val="en-US"/>
        </w:rPr>
        <w:t>uyğun olmalıdır.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 Bir inzibati xətaya görə heç kim iki dəfə inzibati məsuliyyətə cəlb oluna bilməz. Davam edən inzibati xətaya görə şəxs inzibati məsuliyyətə cəlb olunduqdan sonra da bu xətanı törətməkdə davam edirsə, inzibati məsuliyyətə cəlb olunur.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10. İnzibati xətaların qarşısının alınması prinsipi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Dövlət orqanları və bələdiyyələr inzibati xətaların qarşısının alınması, inzibati xətaların törədilməsinə kömək edən səbəblərin və şəraitin aşkar edilməsi və aradan qaldırılması, vətəndaşların hüquq şüurunun və mədəniyyətinin yüksəldilməsi və Azərbaycan Respublikasının qanunlarına ciddi əməl etmək ruhunda tərbiyə olunması sahəsində tədbirlər hazırlayır və həyata keçirirlər.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en-US"/>
        </w:rPr>
        <w:t xml:space="preserve">Maddə 11. Azərbaycan Respublikasının inzibati xətalar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az-Latn-AZ"/>
        </w:rPr>
        <w:tab/>
      </w:r>
      <w:r w:rsidRPr="00B71C1C">
        <w:rPr>
          <w:b/>
          <w:bCs/>
          <w:iCs/>
          <w:color w:val="000000"/>
          <w:sz w:val="28"/>
          <w:szCs w:val="28"/>
          <w:lang w:val="az-Latn-AZ"/>
        </w:rPr>
        <w:tab/>
        <w:t xml:space="preserve">   </w:t>
      </w:r>
      <w:r w:rsidRPr="00B71C1C">
        <w:rPr>
          <w:b/>
          <w:bCs/>
          <w:iCs/>
          <w:color w:val="000000"/>
          <w:sz w:val="28"/>
          <w:szCs w:val="28"/>
          <w:lang w:val="en-US"/>
        </w:rPr>
        <w:t>qanunvericiliyinin qüvvəsi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11.1. Azərbaycan Respublikasında inzibati xətalar haqqında işlər üzrə icraatın aparılması, inzibati xətalar haqqında işlər üzrə qərarların qəbul və icra edilməsi həmin vaxtda qüvvədə olan Azərbaycan Respublikasının inzibati xətalar qanunvericiliyinə uyğun olaraq həyata keçirilir.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 İnzibati xətalara görə məsuliyyəti yüngülləşdirən və ya onu aradan qaldıran normativ hüquqi aktların geriyə qüvvəsi vardır, yəni həmin aktlar onların qüvvəyə mindiyi vaxtadək törədilmiş, həmçinin inzibati tənbeh tətbiq etmə haqqında qərarı tam icra olunmamış xətalara da şamil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 İnzibati xətalara görə məsuliyyət müəyyən edən və ya məsuliyyəti gücləndirən normativ hüquqi aktların geriyə qüvvəsi yoxdur.</w:t>
      </w: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2</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İNZİBATİ XƏTA VƏ İNZİBATİ MƏSULİYYƏT</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12. İnzibati xəta anlayışı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12.1. Bu Məcəllə ilə qorunan ictimai münasibətlərə qəsd edən, hüquqazidd olan, təqsirli sayılan (qəsdən və ya ehtiyatsızlıqdan törədilən) və inzibati məsuliyyətə səbəb olan əməl (hərəkət və ya hərəkətsizlik) inzibati xəta hesab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12.2. Bu Məcəllənin Xüsusi </w:t>
      </w:r>
      <w:r w:rsidRPr="00B71C1C">
        <w:rPr>
          <w:color w:val="000000"/>
          <w:sz w:val="28"/>
          <w:szCs w:val="28"/>
          <w:lang w:val="az-Latn-AZ"/>
        </w:rPr>
        <w:t>hissəsində</w:t>
      </w:r>
      <w:r w:rsidRPr="00B71C1C">
        <w:rPr>
          <w:color w:val="000000"/>
          <w:sz w:val="28"/>
          <w:szCs w:val="28"/>
          <w:lang w:val="en-US"/>
        </w:rPr>
        <w:t xml:space="preserve"> nəzərdə tutulan əməllərə görə inzibati məsuliyyət o halda yaranır ki, bu əməllər cinayət məsuliyyətinə səbəb olmasın.</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13. İnzibati xətanın qəsdən törədilməsi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İnzibati xəta törətmiş şəxs öz əməlinin (hərəkətinin və ya hərəkətsizliyinin) hüquqazidd xarakterini dərk etmiş, onun zərərli nəticələrini qabaqcadan görmüş və bunları arzu etmişdirsə, yaxud belə nəticələrin baş verməsinə şüurlu surətdə yol vermişdirsə, bu xəta qəsdən törədilmiş xəta hesab olunur.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14. İnzibati xətanın ehtiyatsızlıqdan törədilməsi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İnzibati xəta törətmiş şəxs öz əməlinin (hərəkətinin və ya hərəkətsizliyinin) zərərli nəticələr verə biləcəyi imkanını qabaqcadan </w:t>
      </w:r>
      <w:r w:rsidRPr="00B71C1C">
        <w:rPr>
          <w:sz w:val="28"/>
          <w:szCs w:val="28"/>
          <w:lang w:val="az-Latn-AZ"/>
        </w:rPr>
        <w:t>görmüş, lakin kifayət qədər əsas olmadan onların qarşısını alacağını güman etmişdirsə,</w:t>
      </w:r>
      <w:r w:rsidRPr="00B71C1C">
        <w:rPr>
          <w:color w:val="000000"/>
          <w:sz w:val="28"/>
          <w:szCs w:val="28"/>
          <w:lang w:val="az-Latn-AZ"/>
        </w:rPr>
        <w:t xml:space="preserve"> yaxud bu nəticələrin baş verəcəyini </w:t>
      </w:r>
      <w:r w:rsidRPr="00B71C1C">
        <w:rPr>
          <w:sz w:val="28"/>
          <w:szCs w:val="28"/>
          <w:lang w:val="az-Latn-AZ"/>
        </w:rPr>
        <w:t xml:space="preserve">lazımi diqqət və ehtiyatlılıq göstərərək </w:t>
      </w:r>
      <w:r w:rsidRPr="00B71C1C">
        <w:rPr>
          <w:color w:val="000000"/>
          <w:sz w:val="28"/>
          <w:szCs w:val="28"/>
          <w:lang w:val="az-Latn-AZ"/>
        </w:rPr>
        <w:t>qabaqcadan görməli olduğu və görə biləcəyi halda, onları görməmişdirsə, bu xəta ehtiyatsızlıqdan törədilmiş xəta hesab olunur.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15. Anlaqsızlıq</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Hüquqazidd əməl (hərəkət və ya hərəkətsizlik) törədən zaman şəxs anlaqsız vəziyyətdə olduqda, yəni xroniki psixi xəstəlik, psixi fəaliyyətin müvəqqəti pozulması, kəmağıllıq və ya başqa psixi xəstəlik nəticəsində öz əməlinin faktiki xarakterini və ictimai təhlükəliliyini dərk etmək və ya onu idarə etmək iqtidarında olmadıqda o, inzibati məsuliyyətə cəlb edilmir.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16. Fiziki şəxslərin inzibati məsuliyyəti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16.1. İnzibati xəta törədərkən on altı yaşı tamam olmuş fiziki şəxslər inzibati məsuliyyətə cəlb olunurlar.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16.2. İnzibati həbs və ya ictimai işlər növündə inzibati tənbeh nəzərdə tutan inzibati xətalar istisna olmaqla, </w:t>
      </w:r>
      <w:r w:rsidRPr="00B71C1C">
        <w:rPr>
          <w:rFonts w:cs="Segoe UI"/>
          <w:sz w:val="28"/>
          <w:szCs w:val="28"/>
          <w:lang w:val="az-Latn-AZ"/>
        </w:rPr>
        <w:t xml:space="preserve">şəxsin psixi inkişafı, həyat şəraiti, səhhəti və təhsili nəzərə alınmaqla </w:t>
      </w:r>
      <w:r w:rsidRPr="00B71C1C">
        <w:rPr>
          <w:color w:val="000000"/>
          <w:sz w:val="28"/>
          <w:szCs w:val="28"/>
          <w:lang w:val="az-Latn-AZ"/>
        </w:rPr>
        <w:t xml:space="preserve">ilk dəfə inzibati xəta törətmiş on altı yaşından on səkkiz yaşınadək şəxslər yetkinlik yaşına çatmayanların işləri və hüquqlarının müdafiəsi </w:t>
      </w:r>
      <w:r w:rsidRPr="00B71C1C">
        <w:rPr>
          <w:color w:val="000000"/>
          <w:sz w:val="28"/>
          <w:szCs w:val="28"/>
          <w:lang w:val="az-Latn-AZ"/>
        </w:rPr>
        <w:lastRenderedPageBreak/>
        <w:t>üzrə komissiyalar tərəfindən inzibati məsuliyyətdən azad oluna və onların barəsində Azərbaycan Respublikasının 2002-ci il 31 may tarixli 336-IIQ nömrəli Qanunu ilə təsdiq edilmiş “Yetkinlik yaşına çatmayanların işləri və hüquqlarının müdafiəsi üzrə komissiyalar haqqında Əsasnamə” ilə müəyyən edilmiş təsir tədbirləri tətbiq edilə bilər.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16.3. İntizam nizamnamələrində bilavasitə nəzərdə tutulmuş hallarda hərbi qulluqçular inzibati xətalara görə intizam məsuliyyəti, qalan hallarda isə ümumi əsaslarla inzibati məsuliyyət daşıyırlar. Göstərilən şəxslərə inzibati həbs, müddətli həqiqi hərbi xidmət hərbi qulluqçularına və hərbi qulluqçu hazırlayan xüsusi təyinatlı təhsil müəssisələrinin kursantlarına isə həmçinin ictimai işlər tətbiq edilə bilməz.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16.4. İnzibati tənbeh tətbiq etmə hüququ olan hakim, səlahiyyətli orqan (vəzifəli şəxs) bu Məcəllənin 16.3-cü maddəsində göstərilən şəxslər barəsində inzibati tənbeh tətbiq etmək əvəzinə, inzibati xəta törətmiş şəxsin intizam məsuliyyətinə cəlb olunması məsələsinin həll edilməsi üçün inzibati xətalar haqqında işlər üzrə materialları </w:t>
      </w:r>
      <w:hyperlink r:id="rId7" w:tooltip="Azərbaycan  Respublikasının Müdafiə Nazirliyi, Azərbaycan Respublikasının Daxili İşlər Nazirliyi, Azərbaycan Respublikasının Milli Təhlükəsizlik Nazirliyi, Azərbaycan Respublikasının Ədliyyə Nazirliyi (Naxçıvan Muxtar Respublikasının ərazisində Naxçıv" w:history="1">
        <w:r w:rsidRPr="00B71C1C">
          <w:rPr>
            <w:rStyle w:val="Hyperlink"/>
            <w:color w:val="000000"/>
            <w:sz w:val="28"/>
            <w:szCs w:val="28"/>
            <w:u w:val="none"/>
            <w:lang w:val="az-Latn-AZ"/>
          </w:rPr>
          <w:t>müvafiq icra hakimiyyəti orqanına</w:t>
        </w:r>
      </w:hyperlink>
      <w:r w:rsidRPr="00B71C1C">
        <w:rPr>
          <w:color w:val="000000"/>
          <w:sz w:val="28"/>
          <w:szCs w:val="28"/>
          <w:lang w:val="az-Latn-AZ"/>
        </w:rPr>
        <w:t xml:space="preserve"> verə bilərlər.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16.5. Əcnəbilər və vətəndaşlığı olmayan şəxslər Azərbaycan Respublikasının ərazisində törətdikləri inzibati xətalara görə ümumi əsaslarla inzibati məsuliyyətə cəlb olunurlar.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16.6. Azərbaycan Respublikasının tərəfdar çıxdığı beynəlxalq müqavilələrə əsasən Azərbaycan Respublikasında toxunulmazlıq hüququndan istifadə edən əcnəbilərin Azərbaycan Respublikasının ərazisində törətdikləri inzibati xətalara görə məsuliyyət məsələsi beynəlxalq hüquq normalarına uyğun olaraq həll edilir.</w:t>
      </w: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Qeyd:</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 Bu Məcəllənin 16.3-cü maddəsində “hərbi qulluqçular” dedikdə, </w:t>
      </w:r>
      <w:hyperlink r:id="rId8" w:tooltip="Azərbaycan  Respublikasının Müdafiə Nazirliyi, Azərbaycan Respublikasının Daxili İşlər Nazirliyi, Azərbaycan Respublikasının Milli Təhlükəsizlik Nazirliyi, Azərbaycan Respublikasının Ədliyyə Nazirliyi (Naxçıvan Muxtar Respublikasının ərazisində Naxçıvan" w:history="1">
        <w:r w:rsidRPr="00B71C1C">
          <w:rPr>
            <w:rStyle w:val="Hyperlink"/>
            <w:color w:val="000000"/>
            <w:sz w:val="28"/>
            <w:szCs w:val="28"/>
            <w:u w:val="none"/>
            <w:lang w:val="az-Latn-AZ"/>
          </w:rPr>
          <w:t>müvafiq icra hakimiyyəti orqanının</w:t>
        </w:r>
      </w:hyperlink>
      <w:r w:rsidRPr="00B71C1C">
        <w:rPr>
          <w:color w:val="000000"/>
          <w:sz w:val="28"/>
          <w:szCs w:val="28"/>
          <w:lang w:val="az-Latn-AZ"/>
        </w:rPr>
        <w:t xml:space="preserve"> zabit heyəti, gizirləri, miçmanları, müddətindən artıq xidmət hərbi qulluqçuları, müddətli həqiqi hərbi xidmət hərbi qulluqçuları və hərbi qulluqçu hazırlayan xüsusi təyinatlı təhsil müəssisələrinin kursantları başa düşülür.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 Bu Məcəllədə “əcnəbi” dedikdə, Azərbaycan Respublikasının vətəndaşı olmayan və başqa dövlətin vətəndaşlığına mənsub olan şəxs başa düşülür.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 Bu Məcəllədə “vətəndaşlığı olmayan şəxs” dedikdə, </w:t>
      </w:r>
      <w:r w:rsidRPr="00B71C1C">
        <w:rPr>
          <w:sz w:val="28"/>
          <w:szCs w:val="28"/>
          <w:lang w:val="az-Latn-AZ"/>
        </w:rPr>
        <w:t>heç bir dövlət tərəfindən onun qanununa əsasən vətəndaş hesab edilməyən şəxs</w:t>
      </w:r>
      <w:r w:rsidRPr="00B71C1C">
        <w:rPr>
          <w:color w:val="000000"/>
          <w:sz w:val="28"/>
          <w:szCs w:val="28"/>
          <w:lang w:val="az-Latn-AZ"/>
        </w:rPr>
        <w:t xml:space="preserve"> başa düşülür.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17. Vəzifəli şəxslərin inzibati məsuliyyəti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color w:val="000000"/>
          <w:sz w:val="28"/>
          <w:szCs w:val="28"/>
          <w:lang w:val="az-Latn-AZ"/>
        </w:rPr>
        <w:t>Vəzifəli şəxslər öz vəzifələrinin yerinə yetirilməməsi və ya lazımınca yerinə yetirilməməsi ilə bağlı inzibati xətalara görə inzibati məsuliyyətə cəlb olunurlar.</w:t>
      </w:r>
      <w:r w:rsidRPr="00B71C1C">
        <w:rPr>
          <w:rFonts w:ascii="Times New Roman" w:hAnsi="Times New Roman"/>
          <w:sz w:val="28"/>
          <w:szCs w:val="28"/>
          <w:lang w:val="az-Latn-AZ"/>
        </w:rPr>
        <w:t xml:space="preserve"> </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b/>
          <w:bCs/>
          <w:color w:val="000000"/>
          <w:sz w:val="28"/>
          <w:szCs w:val="28"/>
          <w:lang w:val="az-Latn-AZ"/>
        </w:rPr>
        <w:t>Qeyd:</w:t>
      </w:r>
      <w:r w:rsidRPr="00B71C1C">
        <w:rPr>
          <w:rFonts w:ascii="Times New Roman" w:hAnsi="Times New Roman"/>
          <w:bCs/>
          <w:color w:val="000000"/>
          <w:sz w:val="28"/>
          <w:szCs w:val="28"/>
          <w:lang w:val="az-Latn-AZ"/>
        </w:rPr>
        <w:t xml:space="preserve"> </w:t>
      </w:r>
      <w:r w:rsidRPr="00B71C1C">
        <w:rPr>
          <w:rFonts w:ascii="Times New Roman" w:hAnsi="Times New Roman"/>
          <w:color w:val="000000"/>
          <w:sz w:val="28"/>
          <w:szCs w:val="28"/>
          <w:lang w:val="az-Latn-AZ"/>
        </w:rPr>
        <w:t xml:space="preserve">Dövlət hakimiyyətinin nümayəndəsi funksiyasını həyata keçirən şəxslər, dövlət orqanlarında, bələdiyyələrdə, </w:t>
      </w:r>
      <w:r w:rsidRPr="00B71C1C">
        <w:rPr>
          <w:rFonts w:ascii="Times New Roman" w:hAnsi="Times New Roman"/>
          <w:sz w:val="28"/>
          <w:szCs w:val="28"/>
          <w:lang w:val="az-Latn-AZ"/>
        </w:rPr>
        <w:t>Azərbaycan Respublikasının Silahlı Qüvvələrində və Azərbaycan Respublikasının qanunvericiliyinə uyğun olaraq yaradılmış başqa silahlı birləşmələrdə</w:t>
      </w:r>
      <w:r w:rsidRPr="00B71C1C">
        <w:rPr>
          <w:rFonts w:ascii="Times New Roman" w:hAnsi="Times New Roman"/>
          <w:color w:val="000000"/>
          <w:sz w:val="28"/>
          <w:szCs w:val="28"/>
          <w:lang w:val="az-Latn-AZ"/>
        </w:rPr>
        <w:t xml:space="preserve">, dövlət və qeyri-dövlət təşkilatlarında, idarə və müəssisələrində təşkilati-sərəncamverici və ya inzibati-təsərrüfat vəzifələrində daimi və ya müvəqqəti işləyən şəxslər və ya həmin vəzifələri xüsusi səlahiyyət əsasında həyata keçirən şəxslər, habelə hüquqi şəxs yaratmadan sahibkarlıq </w:t>
      </w:r>
      <w:r w:rsidRPr="00B71C1C">
        <w:rPr>
          <w:rFonts w:ascii="Times New Roman" w:hAnsi="Times New Roman"/>
          <w:color w:val="000000"/>
          <w:sz w:val="28"/>
          <w:szCs w:val="28"/>
          <w:lang w:val="az-Latn-AZ"/>
        </w:rPr>
        <w:lastRenderedPageBreak/>
        <w:t>fəaliyyəti ilə məşğul olaraq belə səlahiyyətləri yerinə yetirən fiziki şəxslər vəzifəli şəxs hesab edilirlər.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18. Hüquqi şəxslərin inzibati məsuliyyəti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18.1. Hüquqi şəxslər, o cümlədən xarici hüquqi şəxslər və xarici hüquqi şəxslərin filial və nümayəndəlikləri bu Məcəllənin Xüsusi hissəsində nəzərdə tutulmuş inzibati xətalara görə inzibati məsuliyyətə cəlb olunurlar.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18.2. Hüquqi şəxs inzibati məsuliyyətə həmin hüquqi şəxsin xeyrinə və ya onun maraqlarının qorunması üçün aşağıdakı şəxslər tərəfindən törədilən inzibati xətalara görə cəlb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18.2.1. hüquqi şəxsi təmsil etmək səlahiyyətinə malik olan vəzifəli şəxs;</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18.2.2. hüquqi şəxsin adından qərarlar qəbul etmək səlahiyyətinə malik olan vəzifəli şəxs;</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18.2.3. hüquqi şəxsin fəaliyyətinə nəzarət etmək səlahiyyətinə malik olan vəzifəli şəxs;</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18.2.4. bu Məcəllənin 18.2.1-18.2.3-cü maddələrində nəzərdə tutulmuş vəzifəli şəxslər tərəfindən nəzarətin həyata keçirilməməsi nəticəsində hüquqi şəxsin işçisi.</w:t>
      </w:r>
    </w:p>
    <w:p w:rsidR="00D510BE" w:rsidRPr="00B71C1C" w:rsidRDefault="00D510BE" w:rsidP="00D510BE">
      <w:pPr>
        <w:spacing w:after="0" w:line="240" w:lineRule="auto"/>
        <w:ind w:firstLine="284"/>
        <w:jc w:val="both"/>
        <w:rPr>
          <w:rFonts w:ascii="Times New Roman" w:hAnsi="Times New Roman"/>
          <w:iCs/>
          <w:sz w:val="28"/>
          <w:szCs w:val="28"/>
          <w:lang w:val="az-Latn-AZ"/>
        </w:rPr>
      </w:pPr>
      <w:r w:rsidRPr="00B71C1C">
        <w:rPr>
          <w:rFonts w:ascii="Times New Roman" w:hAnsi="Times New Roman"/>
          <w:iCs/>
          <w:sz w:val="28"/>
          <w:szCs w:val="28"/>
          <w:lang w:val="az-Latn-AZ"/>
        </w:rPr>
        <w:t>18.3. Hüquqi şəxsin inzibati məsuliyyətə cəlb edilməsi həmin əməli törətmiş və ya onun törədilməsində hər hansı şəkildə iştirak etmiş vəzifəli şəxsin inzibati məsuliyyətini istisna etmir.</w:t>
      </w:r>
    </w:p>
    <w:p w:rsidR="00D510BE" w:rsidRPr="00B71C1C" w:rsidRDefault="00D510BE" w:rsidP="00D510BE">
      <w:pPr>
        <w:pStyle w:val="NormalWeb"/>
        <w:spacing w:after="0"/>
        <w:ind w:firstLine="284"/>
        <w:jc w:val="both"/>
        <w:rPr>
          <w:iCs/>
          <w:sz w:val="28"/>
          <w:szCs w:val="28"/>
          <w:lang w:val="az-Latn-AZ"/>
        </w:rPr>
      </w:pPr>
      <w:r w:rsidRPr="00B71C1C">
        <w:rPr>
          <w:iCs/>
          <w:sz w:val="28"/>
          <w:szCs w:val="28"/>
          <w:lang w:val="az-Latn-AZ"/>
        </w:rPr>
        <w:t xml:space="preserve">18.4. Bu Məcəllənin 18.2-ci maddəsində nəzərdə tutulmuş vəzifəli şəxs barəsində bu Məcəllənin </w:t>
      </w:r>
      <w:r w:rsidRPr="00B71C1C">
        <w:rPr>
          <w:color w:val="000000"/>
          <w:sz w:val="28"/>
          <w:szCs w:val="28"/>
          <w:lang w:val="az-Latn-AZ"/>
        </w:rPr>
        <w:t xml:space="preserve">53.0.8-ci </w:t>
      </w:r>
      <w:r w:rsidRPr="00B71C1C">
        <w:rPr>
          <w:iCs/>
          <w:sz w:val="28"/>
          <w:szCs w:val="28"/>
          <w:lang w:val="az-Latn-AZ"/>
        </w:rPr>
        <w:t xml:space="preserve">maddəsinə əsasən </w:t>
      </w:r>
      <w:r w:rsidRPr="00B71C1C">
        <w:rPr>
          <w:bCs/>
          <w:iCs/>
          <w:color w:val="000000"/>
          <w:sz w:val="28"/>
          <w:szCs w:val="28"/>
          <w:lang w:val="az-Latn-AZ"/>
        </w:rPr>
        <w:t>inzibati xəta haqqında işin icraatına xitam verilməsi</w:t>
      </w:r>
      <w:r w:rsidRPr="00B71C1C">
        <w:rPr>
          <w:iCs/>
          <w:sz w:val="28"/>
          <w:szCs w:val="28"/>
          <w:lang w:val="az-Latn-AZ"/>
        </w:rPr>
        <w:t xml:space="preserve"> hüquqi şəxsin inzibati məsuliyyətə cəlb edilməsinə mane olmur.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18.5. Hüquqi şəxs barəsində inzibati tənbeh yalnız hakim tərəfindən tətbiq edilir.</w:t>
      </w:r>
    </w:p>
    <w:p w:rsidR="00D510BE" w:rsidRPr="00B71C1C" w:rsidRDefault="00D510BE" w:rsidP="00D510BE">
      <w:pPr>
        <w:spacing w:after="0" w:line="240" w:lineRule="auto"/>
        <w:ind w:firstLine="284"/>
        <w:jc w:val="both"/>
        <w:rPr>
          <w:rFonts w:ascii="Times New Roman" w:hAnsi="Times New Roman"/>
          <w:iCs/>
          <w:sz w:val="28"/>
          <w:szCs w:val="28"/>
          <w:lang w:val="az-Latn-AZ"/>
        </w:rPr>
      </w:pPr>
      <w:r w:rsidRPr="00B71C1C">
        <w:rPr>
          <w:rFonts w:ascii="Times New Roman" w:hAnsi="Times New Roman"/>
          <w:iCs/>
          <w:sz w:val="28"/>
          <w:szCs w:val="28"/>
          <w:lang w:val="az-Latn-AZ"/>
        </w:rPr>
        <w:t>18.6. Səlahiyyətli orqanlar (vəzifəli şəxslər)</w:t>
      </w:r>
      <w:r w:rsidRPr="00B71C1C">
        <w:rPr>
          <w:rFonts w:ascii="Times New Roman" w:hAnsi="Times New Roman"/>
          <w:color w:val="000000"/>
          <w:sz w:val="28"/>
          <w:szCs w:val="28"/>
          <w:lang w:val="az-Latn-AZ"/>
        </w:rPr>
        <w:t xml:space="preserve"> </w:t>
      </w:r>
      <w:r w:rsidRPr="00B71C1C">
        <w:rPr>
          <w:rFonts w:ascii="Times New Roman" w:hAnsi="Times New Roman"/>
          <w:iCs/>
          <w:sz w:val="28"/>
          <w:szCs w:val="28"/>
          <w:lang w:val="az-Latn-AZ"/>
        </w:rPr>
        <w:t>bu Məcəllənin 18.2-ci maddəsində müəyyən edilmiş əsasların olması qənaətinə gəldikdə, inzibati xəta haqqında protokolu baxılmaq üçün məhkəməyə göndərirlər.</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iCs/>
          <w:sz w:val="28"/>
          <w:szCs w:val="28"/>
          <w:lang w:val="az-Latn-AZ"/>
        </w:rPr>
        <w:t xml:space="preserve">18.7. Bu Məcəllənin 18.2-ci maddəsində müəyyən edilmiş əsaslar olmadıqda, səlahiyyətli orqanlar (vəzifəli şəxslər) </w:t>
      </w:r>
      <w:r w:rsidRPr="00B71C1C">
        <w:rPr>
          <w:rFonts w:ascii="Times New Roman" w:hAnsi="Times New Roman"/>
          <w:bCs/>
          <w:iCs/>
          <w:color w:val="000000"/>
          <w:sz w:val="28"/>
          <w:szCs w:val="28"/>
          <w:lang w:val="az-Latn-AZ"/>
        </w:rPr>
        <w:t>inzibati xəta haqqında iş üzrə qərar</w:t>
      </w:r>
      <w:r w:rsidRPr="00B71C1C">
        <w:rPr>
          <w:rFonts w:ascii="Times New Roman" w:hAnsi="Times New Roman"/>
          <w:iCs/>
          <w:sz w:val="28"/>
          <w:szCs w:val="28"/>
          <w:lang w:val="az-Latn-AZ"/>
        </w:rPr>
        <w:t xml:space="preserve"> qəbul edir. </w:t>
      </w:r>
    </w:p>
    <w:p w:rsidR="00D510BE" w:rsidRPr="00B71C1C" w:rsidRDefault="00D510BE" w:rsidP="00D510BE">
      <w:pPr>
        <w:pStyle w:val="NormalWeb"/>
        <w:spacing w:after="0"/>
        <w:ind w:firstLine="284"/>
        <w:jc w:val="both"/>
        <w:rPr>
          <w:iCs/>
          <w:sz w:val="28"/>
          <w:szCs w:val="28"/>
          <w:lang w:val="az-Latn-AZ"/>
        </w:rPr>
      </w:pPr>
      <w:r w:rsidRPr="00B71C1C">
        <w:rPr>
          <w:iCs/>
          <w:sz w:val="28"/>
          <w:szCs w:val="28"/>
          <w:lang w:val="az-Latn-AZ"/>
        </w:rPr>
        <w:t xml:space="preserve">18.8. Məhkəmə tərəfindən </w:t>
      </w:r>
      <w:r w:rsidRPr="00B71C1C">
        <w:rPr>
          <w:bCs/>
          <w:iCs/>
          <w:color w:val="000000"/>
          <w:sz w:val="28"/>
          <w:szCs w:val="28"/>
          <w:lang w:val="az-Latn-AZ"/>
        </w:rPr>
        <w:t>inzibati xəta haqqında iş üzrə qərar</w:t>
      </w:r>
      <w:r w:rsidRPr="00B71C1C">
        <w:rPr>
          <w:iCs/>
          <w:sz w:val="28"/>
          <w:szCs w:val="28"/>
          <w:lang w:val="az-Latn-AZ"/>
        </w:rPr>
        <w:t xml:space="preserve"> qəbul olunanadək hüquqi şəxs yenidən təşkil olunduqda inzibati məsuliyyətə hüquqi şəxsin hüquqi varisi cəlb olunur. Məhkəmə tərəfindən </w:t>
      </w:r>
      <w:r w:rsidRPr="00B71C1C">
        <w:rPr>
          <w:bCs/>
          <w:iCs/>
          <w:color w:val="000000"/>
          <w:sz w:val="28"/>
          <w:szCs w:val="28"/>
          <w:lang w:val="az-Latn-AZ"/>
        </w:rPr>
        <w:t>inzibati xəta haqqında iş üzrə qərar qəbul</w:t>
      </w:r>
      <w:r w:rsidRPr="00B71C1C">
        <w:rPr>
          <w:iCs/>
          <w:sz w:val="28"/>
          <w:szCs w:val="28"/>
          <w:lang w:val="az-Latn-AZ"/>
        </w:rPr>
        <w:t xml:space="preserve"> olunduğu vaxtdan tam icra olunana və ya ləğv edilənədək hüquqi şəxsin yenidən təşkil olunması, yaxud təsisçilərinin (iştirakçılarının) və ya hüquqi şəxsin nizamnamə ilə vəkil edilmiş orqanının qərarı ilə ləğv edilməsi qadağandır.</w:t>
      </w: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lastRenderedPageBreak/>
        <w:t>FƏSİL 3</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ƏMƏLİN İNZİBATİ XƏTA OLMASINI ARADAN QALDIRAN HALLAR</w:t>
      </w:r>
    </w:p>
    <w:p w:rsidR="00D510BE" w:rsidRPr="00B71C1C" w:rsidRDefault="00D510BE" w:rsidP="00D510BE">
      <w:pPr>
        <w:pStyle w:val="NormalWeb"/>
        <w:spacing w:after="0"/>
        <w:ind w:firstLine="284"/>
        <w:jc w:val="both"/>
        <w:rPr>
          <w:b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19. Son zərurət</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19.1. Bu Məcəllənin Xüsusi hissəsində nəzərdə tutulmuş əməllərin əlamətlərinə uyğun olsa da, son zərurət vəziyyətində, yəni şəxsin özünün və ya başqa şəxsin həyatını, sağlamlığını və ya hüquqlarını, dövlətin və ya cəmiyyətin mənafeyini qorxu altına alan təhlükəni aradan qaldırmaq üçün edilmiş hərəkət, əgər həmin vəziyyətdə bu təhlükəni digər vasitə ilə aradan qaldırmaq mümkün deyildirsə və </w:t>
      </w:r>
      <w:r w:rsidRPr="00B71C1C">
        <w:rPr>
          <w:sz w:val="28"/>
          <w:szCs w:val="28"/>
          <w:lang w:val="az-Latn-AZ"/>
        </w:rPr>
        <w:t>bu zaman son zərurət həddinin aşılmasına yol verilməmişdirsə</w:t>
      </w:r>
      <w:r w:rsidRPr="00B71C1C">
        <w:rPr>
          <w:color w:val="000000"/>
          <w:sz w:val="28"/>
          <w:szCs w:val="28"/>
          <w:lang w:val="az-Latn-AZ"/>
        </w:rPr>
        <w:t>, bu, inzibati xəta hesab olunmur.</w:t>
      </w: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19.2. Baş vermiş təhlükənin xarakterinə və dərəcəsinə, habelə həmin təhlükənin aradan qaldırılması şəraitinə aşkar surətdə uyğun olmayan zərər vurulması və vurulmuş zərərin qarşısı alınmış zərərə bərabər və ya ondan artıq olması son zərurət həddini aşma sayılır. Son zərurət həddini bu qaydada aşma yalnız qəsdən zərər vurulduqda inzibati məsuliyyətə səbəb olur.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20. Zəruri müdafiə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20.1. Bu Məcəllənin Xüsusi hissəsində nəzərdə tutulmuş əməllərin əlamətlərinə uyğun olsa da, zəruri müdafiə vəziyyətində, yəni özünü müdafiə edənin və ya başqa şəxsin həyatına, sağlamlığına və ya hüquqlarına, dövlətin və ya cəmiyyətin mənafeyinə qəsd edənə zərər vurmaq yolu ilə hüquqazidd qəsddən qoruyarkən edilmiş hərəkət,</w:t>
      </w:r>
      <w:r w:rsidRPr="00B71C1C">
        <w:rPr>
          <w:sz w:val="28"/>
          <w:szCs w:val="28"/>
          <w:lang w:val="az-Latn-AZ"/>
        </w:rPr>
        <w:t xml:space="preserve"> zəruri müdafiə həddini aşmamışdırsa, </w:t>
      </w:r>
      <w:r w:rsidRPr="00B71C1C">
        <w:rPr>
          <w:color w:val="000000"/>
          <w:sz w:val="28"/>
          <w:szCs w:val="28"/>
          <w:lang w:val="az-Latn-AZ"/>
        </w:rPr>
        <w:t xml:space="preserve"> inzibati xəta hesab olunmur.</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20.2. Qəsdin xarakterinə və ictimai təhlükəlilik dərəcəsinə açıq-aşkar uyğun gəlməyən qəsdən törədilən hərəkətlər zəruri müdafiə həddini aşmaq hesab edilir.</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4</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TƏNBEH</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21. İnzibati tənbehin məqsədləri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İnzibati tənbeh məsuliyyət tədbiridir və inzibati xəta törədən şəxsi qanunlara əməl edilməsi ruhunda tərbiyələndirmək, habelə həm inzibati xəta törətmiş şəxs, həm də başqa şəxslər tərəfindən yeni inzibati xəta törədilməsinin qarşısını almaq məqsədi daşıyır.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22. İnzibati tənbeh növləri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22.1. İnzibati tənbeh növləri </w:t>
      </w:r>
      <w:r w:rsidRPr="00B71C1C">
        <w:rPr>
          <w:sz w:val="28"/>
          <w:szCs w:val="28"/>
          <w:lang w:val="az-Latn-AZ"/>
        </w:rPr>
        <w:t>aşağıdakılardır: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22.1.1. xəbərdarlıq;</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22.1.2. inzibati cərimə;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22.1.3. inzibati xətanın törədilməsində alət və ya inzibati xətanın bilavasitə obyekti olmuş predmetin müsadirəsi;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22.1.4. fiziki şəxsə verilmiş xüsusi hüququn məhdudlaşdırılması;</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22.1.5. ictimai işlər;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22.1.6. Azərbaycan Respublikasının hüdudlarından kənara inzibati qaydada çıxarma;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22.1.7. inzibati həbs.</w:t>
      </w:r>
    </w:p>
    <w:p w:rsidR="00D510BE" w:rsidRPr="00B71C1C" w:rsidRDefault="00D510BE" w:rsidP="00D510BE">
      <w:pPr>
        <w:pStyle w:val="NormalWeb"/>
        <w:spacing w:after="0"/>
        <w:ind w:firstLine="284"/>
        <w:jc w:val="both"/>
        <w:rPr>
          <w:strike/>
          <w:color w:val="000000"/>
          <w:sz w:val="28"/>
          <w:szCs w:val="28"/>
          <w:lang w:val="az-Latn-AZ"/>
        </w:rPr>
      </w:pPr>
      <w:r w:rsidRPr="00B71C1C">
        <w:rPr>
          <w:color w:val="000000"/>
          <w:sz w:val="28"/>
          <w:szCs w:val="28"/>
          <w:lang w:val="az-Latn-AZ"/>
        </w:rPr>
        <w:t xml:space="preserve">22.2. Hüquqi şəxslər barəsində bu Məcəllənin 22.1.1-22.1.3-cü maddələrində nəzərdə tutulan inzibati tənbeh növləri tətbiq edilir.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23. Əsas və əlavə inzibati tənbehlər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23.1. Xəbərdarlıq, inzibati cərimə</w:t>
      </w:r>
      <w:r w:rsidRPr="00B71C1C">
        <w:rPr>
          <w:iCs/>
          <w:color w:val="000000"/>
          <w:sz w:val="28"/>
          <w:szCs w:val="28"/>
          <w:lang w:val="az-Latn-AZ"/>
        </w:rPr>
        <w:t>, ictimai işlər</w:t>
      </w:r>
      <w:r w:rsidRPr="00B71C1C">
        <w:rPr>
          <w:color w:val="000000"/>
          <w:sz w:val="28"/>
          <w:szCs w:val="28"/>
          <w:lang w:val="az-Latn-AZ"/>
        </w:rPr>
        <w:t xml:space="preserve"> və ya inzibati həbs yalnız əsas inzibati tənbeh növləri kimi tətbiq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23.2. İnzibati xətanın törədilməsində alət və ya inzibati xətanın bilavasitə obyekti olmuş predmetin müsadirəsi, fiziki şəxsə verilmiş xüsusi hüququn məhdudlaşdırılması, Azərbaycan Respublikasının hüdudlarından kənara inzibati qaydada çıxarma həm əsas, həm də əlavə inzibati tənbeh növləri kimi tətbiq edilə bilər.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23.3. Bir inzibati xətaya görə əsas tənbeh, yaxud əsas və əlavə tənbeh tətbiq edilə bilər.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24. Xəbərdarlıq</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24.1. Xəbərdarlıq inzibati tənbeh növü olmaqla, hüquqazidd əməlin yolverilməzliyi barədə şəxslərə edilən rəsmi xəbərdaredici tədbirdir. Xəbərdarlıq yazılı formada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24.2. Xəbərdarlıq bu Məcəllənin Xüsusi hissəsinin müvafiq maddəsində nəzərdə tutulduqda o halda tətbiq olunur ki, həmin maddədə nəzərdə tutulmuş xətaya görə şəxs ilk dəfə inzibati məsuliyyətə cəlb olunur və xəta nəticəsində vurulmuş zərərin əvəzi tam ödənilir.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25. İnzibati cərimə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25.1. İnzibati cərimə bu Məcəllədə nəzərdə tutulmuş hallarda hakim, səlahiyyətli orqan (vəzifəli şəxs) tərəfindən təyin edilən və təqsirkar şəxsdən dövlətin xeyrinə məcburi tutulan pul məbləğidir.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25.2. İnzibati cərimə manatla və ya aşağıdakı digər meyarlarla ifadə oluna bilər: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25.2.1. inzibati xətanın başa çatdığı və ya qarşısının alındığı vaxt inzibati xətanın bilavasitə obyekti olmuş predmetin dəyəri;</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25.2.2. inzibati xəta nəticəsində vurulmuş ziyanın (əldə edilmiş gəlirin) miqdarı;</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25.2.3. inzibati xətanın başa çatdığı və ya onun qarşısının alındığı vaxt ödənilməli olan, lakin ödənilməmiş ödənişlərin, vergilərin məbləği.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25.3. İnzibati xətalara görə Azərbaycan Respublikasının diplomatik nümayəndəlikləri və konsulluqları tərəfindən tətbiq edilən inzibati cərimələr həmin nümayəndəlik və konsulluqların yerləşdiyi xarici ölkənin valyutası ilə tutulur.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25.4. Manatla hesablanan və inzibati xətaya görə fiziki şəxsdən alınan inzibati cərimənin məbləği beş min manatdan, vəzifəli şəxsdən alınan inzibati cərimənin məbləği on min manatdan, hüquqi şəxsdən alınan inzibati cərimənin məbləği əlli min manatdan artıq ola bilməz.</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25.5.</w:t>
      </w:r>
      <w:r w:rsidRPr="00B71C1C">
        <w:rPr>
          <w:color w:val="000000"/>
          <w:sz w:val="28"/>
          <w:szCs w:val="28"/>
          <w:lang w:val="az-Latn-AZ"/>
        </w:rPr>
        <w:t xml:space="preserve"> İnzibati xətanın bilavasitə obyekti olmuş predmetin dəyəri ilə ölçülən cərimənin </w:t>
      </w:r>
      <w:r w:rsidRPr="00B71C1C">
        <w:rPr>
          <w:iCs/>
          <w:color w:val="000000"/>
          <w:sz w:val="28"/>
          <w:szCs w:val="28"/>
          <w:lang w:val="az-Latn-AZ"/>
        </w:rPr>
        <w:t>məbləği</w:t>
      </w:r>
      <w:r w:rsidRPr="00B71C1C">
        <w:rPr>
          <w:color w:val="000000"/>
          <w:sz w:val="28"/>
          <w:szCs w:val="28"/>
          <w:lang w:val="az-Latn-AZ"/>
        </w:rPr>
        <w:t xml:space="preserve"> həmin predmetin dəyərinin yüz faizindən, ödənilməmiş ödənişlərin, vergilərin məbləği ilə ölçülən cərimənin </w:t>
      </w:r>
      <w:r w:rsidRPr="00B71C1C">
        <w:rPr>
          <w:iCs/>
          <w:color w:val="000000"/>
          <w:sz w:val="28"/>
          <w:szCs w:val="28"/>
          <w:lang w:val="az-Latn-AZ"/>
        </w:rPr>
        <w:t>məbləği</w:t>
      </w:r>
      <w:r w:rsidRPr="00B71C1C">
        <w:rPr>
          <w:color w:val="000000"/>
          <w:sz w:val="28"/>
          <w:szCs w:val="28"/>
          <w:lang w:val="az-Latn-AZ"/>
        </w:rPr>
        <w:t xml:space="preserve"> isə həmin ödənişlərin, vergilərin yüz əlli faizindən artıq ola bilməz.</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25.6.</w:t>
      </w:r>
      <w:r w:rsidRPr="00B71C1C">
        <w:rPr>
          <w:color w:val="000000"/>
          <w:sz w:val="28"/>
          <w:szCs w:val="28"/>
          <w:lang w:val="az-Latn-AZ"/>
        </w:rPr>
        <w:t xml:space="preserve"> </w:t>
      </w:r>
      <w:r w:rsidRPr="00B71C1C">
        <w:rPr>
          <w:sz w:val="28"/>
          <w:szCs w:val="28"/>
          <w:lang w:val="az-Latn-AZ"/>
        </w:rPr>
        <w:t>İnzibati xəta nəticəsində vurulmuş ziyanın (əldə edilmiş gəlirin) miqdarı ilə</w:t>
      </w:r>
      <w:r w:rsidRPr="00B71C1C">
        <w:rPr>
          <w:color w:val="000000"/>
          <w:sz w:val="28"/>
          <w:szCs w:val="28"/>
          <w:lang w:val="az-Latn-AZ"/>
        </w:rPr>
        <w:t xml:space="preserve"> ölçülən cərimənin </w:t>
      </w:r>
      <w:r w:rsidRPr="00B71C1C">
        <w:rPr>
          <w:iCs/>
          <w:color w:val="000000"/>
          <w:sz w:val="28"/>
          <w:szCs w:val="28"/>
          <w:lang w:val="az-Latn-AZ"/>
        </w:rPr>
        <w:t>məbləği</w:t>
      </w:r>
      <w:r w:rsidRPr="00B71C1C">
        <w:rPr>
          <w:color w:val="000000"/>
          <w:sz w:val="28"/>
          <w:szCs w:val="28"/>
          <w:lang w:val="az-Latn-AZ"/>
        </w:rPr>
        <w:t xml:space="preserve"> həmin ziyanın </w:t>
      </w:r>
      <w:r w:rsidRPr="00B71C1C">
        <w:rPr>
          <w:sz w:val="28"/>
          <w:szCs w:val="28"/>
          <w:lang w:val="az-Latn-AZ"/>
        </w:rPr>
        <w:t>(əldə edilmiş gəlirin) on mislindən artıq ola bilməz.</w:t>
      </w:r>
      <w:r w:rsidRPr="00B71C1C">
        <w:rPr>
          <w:color w:val="000000"/>
          <w:sz w:val="28"/>
          <w:szCs w:val="28"/>
          <w:lang w:val="az-Latn-AZ"/>
        </w:rPr>
        <w:t xml:space="preserve"> </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25.7. Bu Məcəllənin 116.1-ci maddəsi ilə müəyyən edilmiş hallarda inzibati cərimə şərti olaraq tətbiq edilir.</w:t>
      </w:r>
    </w:p>
    <w:p w:rsidR="00D510BE" w:rsidRPr="00B71C1C" w:rsidRDefault="00D510BE" w:rsidP="00D510BE">
      <w:pPr>
        <w:pStyle w:val="NormalWeb"/>
        <w:spacing w:after="0"/>
        <w:ind w:firstLine="284"/>
        <w:jc w:val="both"/>
        <w:rPr>
          <w:strike/>
          <w:color w:val="000000"/>
          <w:sz w:val="28"/>
          <w:szCs w:val="28"/>
          <w:lang w:val="az-Latn-AZ"/>
        </w:rPr>
      </w:pPr>
      <w:r w:rsidRPr="00B71C1C">
        <w:rPr>
          <w:iCs/>
          <w:color w:val="000000"/>
          <w:sz w:val="28"/>
          <w:szCs w:val="28"/>
          <w:lang w:val="az-Latn-AZ"/>
        </w:rPr>
        <w:t>25.8.</w:t>
      </w:r>
      <w:r w:rsidRPr="00B71C1C">
        <w:rPr>
          <w:color w:val="000000"/>
          <w:sz w:val="28"/>
          <w:szCs w:val="28"/>
          <w:lang w:val="az-Latn-AZ"/>
        </w:rPr>
        <w:t xml:space="preserve"> Qanunla müəyyən edilmiş hallar istisna olmaqla, inzibati cərimə Azərbaycan Respublikasının dövlət büdcəsinə ödənilir.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26. İnzibati xətanın törədilməsində alət və ya inzibati xətanın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bilavasitə obyekti olmuş predmetin müsadirəsi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26.1. İnzibati xəta törətmiş şəxsin xüsusi mülkiyyətində olan, inzibati xətanın törədilməsində alət və ya inzibati xətanın bilavasitə obyekti olmuş predmetin müsadirəsi bu Məcəllənin Xüsusi hissəsində nəzərdə tutulmuş hallarda həmin predmetin məcburi qaydada və ödənişsiz dövlətin mülkiyyətinə keçməsindən ibarətdir.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26.2. İnzibati xətanın törədilməsində alət və ya inzibati xətanın bilavasitə obyekti olmuş predmetin müsadirəsi yalnız hakim tərəfindən tətbiq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26.3. Əsas dolanacaq mənbəyi ov olan şəxslərin odlu silahı, döyüş sursatı və digər ov alətləri müsadirə edilə bilməz.</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26.4. Müsadirənin tətbiqi qaydası bu Məcəllə ilə müəyyən edilir.</w:t>
      </w:r>
    </w:p>
    <w:p w:rsidR="00D510BE" w:rsidRPr="00B71C1C" w:rsidRDefault="00D510BE" w:rsidP="00D510BE">
      <w:pPr>
        <w:pStyle w:val="NormalWeb"/>
        <w:spacing w:after="0"/>
        <w:ind w:firstLine="284"/>
        <w:jc w:val="both"/>
        <w:rPr>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27. Fiziki şəxsə verilmiş xüsusi hüququn məhdudlaşdırılması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27.1. </w:t>
      </w:r>
      <w:r w:rsidRPr="00B71C1C">
        <w:rPr>
          <w:bCs/>
          <w:iCs/>
          <w:color w:val="000000"/>
          <w:sz w:val="28"/>
          <w:szCs w:val="28"/>
          <w:lang w:val="az-Latn-AZ"/>
        </w:rPr>
        <w:t>Fiziki şəxs ona</w:t>
      </w:r>
      <w:r w:rsidRPr="00B71C1C">
        <w:rPr>
          <w:b/>
          <w:bCs/>
          <w:iCs/>
          <w:color w:val="000000"/>
          <w:sz w:val="28"/>
          <w:szCs w:val="28"/>
          <w:lang w:val="az-Latn-AZ"/>
        </w:rPr>
        <w:t xml:space="preserve"> </w:t>
      </w:r>
      <w:r w:rsidRPr="00B71C1C">
        <w:rPr>
          <w:color w:val="000000"/>
          <w:sz w:val="28"/>
          <w:szCs w:val="28"/>
          <w:lang w:val="az-Latn-AZ"/>
        </w:rPr>
        <w:t>verilmiş xüsusi hüquqdan istifadə qaydasını kobud şəkildə və ya müntəzəm pozduqda həmin hüquq bu Məcəllənin Xüsusi hissəsində nəzərdə tutulmuş hallarda iki aydan iki ilədək müddətə məhdudlaşdırılır.</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lastRenderedPageBreak/>
        <w:t>27.2. Bu Məcəllənin 327.7-ci maddəsində nəzərdə tutulmuş hal istisna olmaqla, fiziki şəxsə verilmiş xüsusi hüququn məhdudlaşdırılması yalnız hakim tərəfindən tətbiq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27.3. Bu Məcəllənin </w:t>
      </w:r>
      <w:r w:rsidRPr="00B71C1C">
        <w:rPr>
          <w:iCs/>
          <w:color w:val="000000"/>
          <w:sz w:val="28"/>
          <w:szCs w:val="28"/>
          <w:lang w:val="az-Latn-AZ"/>
        </w:rPr>
        <w:t xml:space="preserve">327.8, 333, 342.8 və 343-cü maddələrində nəzərdə tutulmuş </w:t>
      </w:r>
      <w:r w:rsidRPr="00B71C1C">
        <w:rPr>
          <w:color w:val="000000"/>
          <w:sz w:val="28"/>
          <w:szCs w:val="28"/>
          <w:lang w:val="az-Latn-AZ"/>
        </w:rPr>
        <w:t>hallar istisna olmaqla, nəqliyyat vasitələrindən əlilliyi ilə əlaqədar istifadə edən şəxslərin nəqliyyat vasitəsini idarə etmək hüququ məhdudlaşdırıla bilməz.</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27.4. Bu Məcəllənin </w:t>
      </w:r>
      <w:r w:rsidRPr="00B71C1C">
        <w:rPr>
          <w:iCs/>
          <w:color w:val="000000"/>
          <w:sz w:val="28"/>
          <w:szCs w:val="28"/>
          <w:lang w:val="az-Latn-AZ"/>
        </w:rPr>
        <w:t>327.7-ci maddəsində göstərilən</w:t>
      </w:r>
      <w:r w:rsidRPr="00B71C1C">
        <w:rPr>
          <w:color w:val="000000"/>
          <w:sz w:val="28"/>
          <w:szCs w:val="28"/>
          <w:lang w:val="az-Latn-AZ"/>
        </w:rPr>
        <w:t xml:space="preserve"> balla qiymətləndirilən xətaların yol verilməsinə görə sürücülər bir il ərzində 20 və daha çox bal topladıqda, inzibati cərimə tətbiq edilmədən onların nəqliyyat vasitəsini idarə etmək hüququ məhdudlaşdırılır.</w:t>
      </w:r>
    </w:p>
    <w:p w:rsidR="00D510BE" w:rsidRPr="00B71C1C" w:rsidRDefault="00D510BE" w:rsidP="00D510BE">
      <w:pPr>
        <w:pStyle w:val="ConsPlusNormal"/>
        <w:ind w:firstLine="284"/>
        <w:jc w:val="both"/>
        <w:rPr>
          <w:rFonts w:ascii="Times New Roman" w:hAnsi="Times New Roman" w:cs="Times New Roman"/>
          <w:color w:val="000000"/>
          <w:sz w:val="28"/>
          <w:szCs w:val="28"/>
          <w:lang w:val="az-Latn-AZ"/>
        </w:rPr>
      </w:pPr>
      <w:r w:rsidRPr="00B71C1C">
        <w:rPr>
          <w:rFonts w:ascii="Times New Roman" w:hAnsi="Times New Roman" w:cs="Times New Roman"/>
          <w:color w:val="000000"/>
          <w:sz w:val="28"/>
          <w:szCs w:val="28"/>
          <w:lang w:val="az-Latn-AZ"/>
        </w:rPr>
        <w:t xml:space="preserve">27.5. Əsas dolanacaq mənbəyi ov olan fiziki şəxslərin ov hüququ məhdudlaşdırıla bilməz. </w:t>
      </w:r>
    </w:p>
    <w:p w:rsidR="00D510BE" w:rsidRPr="00B71C1C" w:rsidRDefault="00D510BE" w:rsidP="00D510BE">
      <w:pPr>
        <w:pStyle w:val="ConsPlusNormal"/>
        <w:ind w:firstLine="284"/>
        <w:jc w:val="both"/>
        <w:rPr>
          <w:rFonts w:ascii="Times New Roman" w:hAnsi="Times New Roman" w:cs="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28. İctimai işlər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28.1. İctimai işlər, barəsində ictimai işlər növündə inzibati tənbeh tətbiq edilən şəxsin əsas işindən və ya təhsilindən asudə vaxtlarında haqqı ödənilmədən cəmiyyətin xeyrinə ictimai faydalı işlər yerinə yetirməsindən ibarətdir. Belə işlərin növləri müvafiq icra hakimiyyəti orqanı tərəfindən müəyyən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28.2. İctimai işlər yalnız hakim tərəfindən tətbiq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28.3. İctimai işlər altmış saatdan iki yüz qırx saatadək müddətə müəyyən edilir və gün ərzində dörd saatdan çox ola bilməz.</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 İctimai işlər aşağıdakı şəxslərə tətbiq oluna bilməz:</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28.4.1. birinci və ikinci qrup əlillərə, sağlamlıq imkanları məhdud uşaqlara;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28.4.2. hamilə qadınlara;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28.4.3. himayəsində səkkiz yaşınadək uşağı olan qadınlara;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28.4.4. səkkiz yaşına çatmamış uşağını təkbaşına böyüdən kişilərə;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28.4.5. pensiya yaşına çatmış qadın və kişilərə;</w:t>
      </w:r>
    </w:p>
    <w:p w:rsidR="00D510BE" w:rsidRPr="00B71C1C" w:rsidRDefault="00D510BE" w:rsidP="00D510BE">
      <w:pPr>
        <w:pStyle w:val="NormalWeb"/>
        <w:spacing w:after="0"/>
        <w:ind w:firstLine="284"/>
        <w:jc w:val="both"/>
        <w:rPr>
          <w:strike/>
          <w:color w:val="000000"/>
          <w:sz w:val="28"/>
          <w:szCs w:val="28"/>
          <w:lang w:val="az-Latn-AZ"/>
        </w:rPr>
      </w:pPr>
      <w:r w:rsidRPr="00B71C1C">
        <w:rPr>
          <w:iCs/>
          <w:color w:val="000000"/>
          <w:sz w:val="28"/>
          <w:szCs w:val="28"/>
          <w:lang w:val="az-Latn-AZ"/>
        </w:rPr>
        <w:t>28.4.6. hərbi xidmətə çağırış üzrə müddətli həqiqi hərbi xidmətdə olan hərbi qulluqçulara</w:t>
      </w:r>
      <w:r w:rsidRPr="00B71C1C">
        <w:rPr>
          <w:color w:val="000000"/>
          <w:sz w:val="28"/>
          <w:szCs w:val="28"/>
          <w:lang w:val="az-Latn-AZ"/>
        </w:rPr>
        <w:t xml:space="preserve"> və hərbi qulluqçu hazırlayan xüsusi təyinatlı təhsil müəssisələrinin kursantlarına.</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29. Azərbaycan Respublikasının hüdudlarından kənara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inzibati qaydada çıxarma</w:t>
      </w:r>
    </w:p>
    <w:p w:rsidR="00D510BE" w:rsidRPr="00B71C1C" w:rsidRDefault="00D510BE" w:rsidP="00D510BE">
      <w:pPr>
        <w:pStyle w:val="NormalWeb"/>
        <w:spacing w:after="0"/>
        <w:ind w:firstLine="284"/>
        <w:jc w:val="both"/>
        <w:rPr>
          <w:bCs/>
          <w:iCs/>
          <w:color w:val="000000"/>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29.1. Bu Məcəllənin Xüsusi hissəsində nəzərdə tutulmuş hallarda əcnəbilər və ya vətəndaşlığı olmayan şəxslər barəsində Azərbaycan Respublikasının hüdudlarından kənara inzibati qaydada çıxarma tətbiq edilir. </w:t>
      </w:r>
    </w:p>
    <w:p w:rsidR="00D510BE" w:rsidRPr="00B71C1C" w:rsidRDefault="00D510BE" w:rsidP="00D510BE">
      <w:pPr>
        <w:pStyle w:val="NormalWeb"/>
        <w:spacing w:after="0"/>
        <w:ind w:firstLine="284"/>
        <w:jc w:val="both"/>
        <w:rPr>
          <w:bCs/>
          <w:iCs/>
          <w:color w:val="000000"/>
          <w:sz w:val="28"/>
          <w:szCs w:val="28"/>
          <w:lang w:val="az-Latn-AZ"/>
        </w:rPr>
      </w:pPr>
      <w:r w:rsidRPr="00B71C1C">
        <w:rPr>
          <w:iCs/>
          <w:color w:val="000000"/>
          <w:sz w:val="28"/>
          <w:szCs w:val="28"/>
          <w:lang w:val="az-Latn-AZ"/>
        </w:rPr>
        <w:t xml:space="preserve">29.2. </w:t>
      </w:r>
      <w:r w:rsidRPr="00B71C1C">
        <w:rPr>
          <w:bCs/>
          <w:iCs/>
          <w:color w:val="000000"/>
          <w:sz w:val="28"/>
          <w:szCs w:val="28"/>
          <w:lang w:val="az-Latn-AZ"/>
        </w:rPr>
        <w:t xml:space="preserve">Azərbaycan Respublikasının hüdudlarından kənara inzibati qaydada çıxarma hakim və ya səlahiyyətli orqan (vəzifəli şəxs) tərəfindən tətbiq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29.3. Azərbaycan Respublikasının hüdudlarından kənara inzibati qaydada çıxarılmış əcnəbilərin və ya vətəndaşlığı olmayan şəxslərin Azərbaycan Respublikasına gəlmək hüququ 1 ildən 5 ilədək müddətə məhdudlaşdırılır.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29.4. Qaçqın statusuna malik olan və ya Azərbaycan Respublikası tərəfindən siyasi sığınacaq verilən şəxslər, habelə insan alverinin qurbanı olan uşaqlar </w:t>
      </w:r>
      <w:r w:rsidRPr="00B71C1C">
        <w:rPr>
          <w:iCs/>
          <w:color w:val="000000"/>
          <w:sz w:val="28"/>
          <w:szCs w:val="28"/>
          <w:lang w:val="az-Latn-AZ"/>
        </w:rPr>
        <w:lastRenderedPageBreak/>
        <w:t>barəsində Azərbaycan Respublikasının hüdudlarından kənara inzibati qaydada çıxarma tətbiq edilmir.</w:t>
      </w:r>
    </w:p>
    <w:p w:rsidR="00D510BE" w:rsidRPr="00B71C1C" w:rsidRDefault="00D510BE" w:rsidP="00D510BE">
      <w:pPr>
        <w:pStyle w:val="NormalWeb"/>
        <w:spacing w:after="0"/>
        <w:ind w:firstLine="284"/>
        <w:jc w:val="both"/>
        <w:rPr>
          <w:strike/>
          <w:color w:val="000000"/>
          <w:sz w:val="28"/>
          <w:szCs w:val="28"/>
          <w:lang w:val="az-Latn-AZ"/>
        </w:rPr>
      </w:pPr>
      <w:r w:rsidRPr="00B71C1C">
        <w:rPr>
          <w:iCs/>
          <w:color w:val="000000"/>
          <w:sz w:val="28"/>
          <w:szCs w:val="28"/>
          <w:lang w:val="az-Latn-AZ"/>
        </w:rPr>
        <w:t>29.5. İnsan alverindən zərər çəkmiş hesab olunan əcnəbilər və ya vətəndaşlığı olmayan şəxslər barəsində 1 il müddətində, cinayət təqibi orqanlarına yardım göstərən əcnəbilər və ya vətəndaşlığı olmayan şəxslər barəsində isə cinayət təqibi başa çatanadək Azərbaycan Respublikasının hüdudlarından kənara inzibati qaydada çıxarma tətbiq edilmir.</w:t>
      </w:r>
      <w:r w:rsidRPr="00B71C1C">
        <w:rPr>
          <w:color w:val="000000"/>
          <w:sz w:val="28"/>
          <w:szCs w:val="28"/>
          <w:lang w:val="az-Latn-AZ"/>
        </w:rPr>
        <w:t xml:space="preserve">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30. İnzibati həbs</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30.1. İnzibati həbs, yalnız müstəsna hallarda, inzibati xətaların ayrı-ayrı növlərinə görə </w:t>
      </w:r>
      <w:r w:rsidRPr="00B71C1C">
        <w:rPr>
          <w:iCs/>
          <w:color w:val="000000"/>
          <w:sz w:val="28"/>
          <w:szCs w:val="28"/>
          <w:lang w:val="az-Latn-AZ"/>
        </w:rPr>
        <w:t>üç ay</w:t>
      </w:r>
      <w:r w:rsidRPr="00B71C1C">
        <w:rPr>
          <w:color w:val="000000"/>
          <w:sz w:val="28"/>
          <w:szCs w:val="28"/>
          <w:lang w:val="az-Latn-AZ"/>
        </w:rPr>
        <w:t xml:space="preserve"> müddətinədək </w:t>
      </w:r>
      <w:r w:rsidRPr="00B71C1C">
        <w:rPr>
          <w:iCs/>
          <w:color w:val="000000"/>
          <w:sz w:val="28"/>
          <w:szCs w:val="28"/>
          <w:lang w:val="az-Latn-AZ"/>
        </w:rPr>
        <w:t xml:space="preserve">hakim tərəfindən </w:t>
      </w:r>
      <w:r w:rsidRPr="00B71C1C">
        <w:rPr>
          <w:color w:val="000000"/>
          <w:sz w:val="28"/>
          <w:szCs w:val="28"/>
          <w:lang w:val="az-Latn-AZ"/>
        </w:rPr>
        <w:t>tətbiq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30.2. Hamilə qadınlar və ya himayəsində on dörd </w:t>
      </w:r>
      <w:r w:rsidRPr="00B71C1C">
        <w:rPr>
          <w:iCs/>
          <w:color w:val="000000"/>
          <w:sz w:val="28"/>
          <w:szCs w:val="28"/>
          <w:lang w:val="az-Latn-AZ"/>
        </w:rPr>
        <w:t>yaşınadək uşağı olan qadınlar, on dörd yaşına çatmamış uşağını təkbaşına böyüdən kişilər</w:t>
      </w:r>
      <w:r w:rsidRPr="00B71C1C">
        <w:rPr>
          <w:color w:val="000000"/>
          <w:sz w:val="28"/>
          <w:szCs w:val="28"/>
          <w:lang w:val="az-Latn-AZ"/>
        </w:rPr>
        <w:t>, on səkkiz yaşına çatmayan şəxslər, birinci və ya ikinci qrup əlillər,</w:t>
      </w:r>
      <w:r w:rsidRPr="00B71C1C">
        <w:rPr>
          <w:iCs/>
          <w:color w:val="000000"/>
          <w:sz w:val="28"/>
          <w:szCs w:val="28"/>
          <w:lang w:val="az-Latn-AZ"/>
        </w:rPr>
        <w:t xml:space="preserve"> sağlamlıq imkanları məhdud uşaqlar,</w:t>
      </w:r>
      <w:r w:rsidRPr="00B71C1C">
        <w:rPr>
          <w:color w:val="000000"/>
          <w:sz w:val="28"/>
          <w:szCs w:val="28"/>
          <w:lang w:val="az-Latn-AZ"/>
        </w:rPr>
        <w:t xml:space="preserve"> altmış yaşına çatmış qadınlar və altmış beş yaşına çatmış kişilər, həmçinin hərbi qulluqçular, o cümlədən müddətli həqiqi hərbi xidmət hərbi qulluqçuları və hərbi qulluqçu hazırlayan xüsusi təyinatlı təhsil müəssisələrinin kursantları barəsində inzibati həbs tətbiq edilə bilməz.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30.3. İnzibati qaydada tutma müddəti inzibati həbs müddətinə </w:t>
      </w:r>
      <w:r w:rsidRPr="00B71C1C">
        <w:rPr>
          <w:iCs/>
          <w:color w:val="000000"/>
          <w:sz w:val="28"/>
          <w:szCs w:val="28"/>
          <w:lang w:val="az-Latn-AZ"/>
        </w:rPr>
        <w:t>daxil</w:t>
      </w:r>
      <w:r w:rsidRPr="00B71C1C">
        <w:rPr>
          <w:color w:val="000000"/>
          <w:sz w:val="28"/>
          <w:szCs w:val="28"/>
          <w:lang w:val="az-Latn-AZ"/>
        </w:rPr>
        <w:t xml:space="preserve"> edilir.</w:t>
      </w:r>
    </w:p>
    <w:p w:rsidR="00D510BE" w:rsidRPr="00B71C1C" w:rsidRDefault="00D510BE" w:rsidP="00D510BE">
      <w:pPr>
        <w:pStyle w:val="NormalWeb"/>
        <w:spacing w:after="0"/>
        <w:ind w:firstLine="284"/>
        <w:jc w:val="both"/>
        <w:rPr>
          <w:bCs/>
          <w:iCs/>
          <w:color w:val="000000"/>
          <w:sz w:val="28"/>
          <w:szCs w:val="28"/>
          <w:lang w:val="az-Latn-AZ"/>
        </w:rPr>
      </w:pPr>
      <w:r w:rsidRPr="00B71C1C">
        <w:rPr>
          <w:strike/>
          <w:color w:val="000000"/>
          <w:sz w:val="28"/>
          <w:szCs w:val="28"/>
          <w:lang w:val="az-Latn-AZ"/>
        </w:rPr>
        <w:t xml:space="preserve"> </w:t>
      </w: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5</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TƏNBEH TƏTBİQ ETMƏ</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31. İnzibati tənbeh tətbiq etmənin ümumi qaydaları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31.1. İnzibati xətaya görə tənbeh bu Məcəlləyə uyğun olaraq tətbiq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31.2. Fiziki və ya vəzifəli şəxslər barəsində inzibati tənbeh tətbiq edilərkən, xətanın xarakteri, inzibati xəta törədən şəxsin şəxsiyyətini xarakretizə edən hallar,</w:t>
      </w:r>
      <w:r w:rsidRPr="00B71C1C">
        <w:rPr>
          <w:sz w:val="28"/>
          <w:szCs w:val="28"/>
          <w:lang w:val="az-Latn-AZ"/>
        </w:rPr>
        <w:t xml:space="preserve"> onun təqsirinin dərəcəsi,</w:t>
      </w:r>
      <w:r w:rsidRPr="00B71C1C">
        <w:rPr>
          <w:color w:val="000000"/>
          <w:sz w:val="28"/>
          <w:szCs w:val="28"/>
          <w:lang w:val="az-Latn-AZ"/>
        </w:rPr>
        <w:t xml:space="preserve"> əmlak vəziyyəti, habelə məsuliyyəti yüngülləşdirən və ağırlaşdıran hallar nəzərə alınır.</w:t>
      </w:r>
    </w:p>
    <w:p w:rsidR="00D510BE" w:rsidRPr="00B71C1C" w:rsidRDefault="00D510BE" w:rsidP="00D510BE">
      <w:pPr>
        <w:spacing w:after="0" w:line="240" w:lineRule="auto"/>
        <w:ind w:firstLine="284"/>
        <w:jc w:val="both"/>
        <w:rPr>
          <w:rFonts w:ascii="Times New Roman" w:hAnsi="Times New Roman"/>
          <w:color w:val="000000"/>
          <w:spacing w:val="-4"/>
          <w:sz w:val="28"/>
          <w:szCs w:val="28"/>
          <w:lang w:val="az-Latn-AZ"/>
        </w:rPr>
      </w:pPr>
      <w:r w:rsidRPr="00B71C1C">
        <w:rPr>
          <w:rFonts w:ascii="Times New Roman" w:hAnsi="Times New Roman"/>
          <w:color w:val="000000"/>
          <w:spacing w:val="-4"/>
          <w:sz w:val="28"/>
          <w:szCs w:val="28"/>
          <w:lang w:val="az-Latn-AZ"/>
        </w:rPr>
        <w:t xml:space="preserve">31.3. Hüquqi şəxslər barəsində inzibati tənbeh tətbiq edilərkən, inzibati xətanın xarakteri, </w:t>
      </w:r>
      <w:r w:rsidRPr="00B71C1C">
        <w:rPr>
          <w:rFonts w:ascii="Times New Roman" w:hAnsi="Times New Roman"/>
          <w:iCs/>
          <w:spacing w:val="-4"/>
          <w:sz w:val="28"/>
          <w:szCs w:val="28"/>
          <w:lang w:val="az-Latn-AZ"/>
        </w:rPr>
        <w:t xml:space="preserve">inzibati xəta  nəticəsində hüquqi şəxsin əldə etdiyi xeyrin həcmi və ya onun maraqlarının təmin edilməsinin xarakteri və dərəcəsi, hüquqi şəxsi xarakterizə edən hallar, o cümlədən onun </w:t>
      </w:r>
      <w:r w:rsidRPr="00B71C1C">
        <w:rPr>
          <w:rFonts w:ascii="Times New Roman" w:hAnsi="Times New Roman"/>
          <w:color w:val="000000"/>
          <w:spacing w:val="-4"/>
          <w:sz w:val="28"/>
          <w:szCs w:val="28"/>
          <w:lang w:val="az-Latn-AZ"/>
        </w:rPr>
        <w:t>maliyyə və əmlak vəziyyəti,</w:t>
      </w:r>
      <w:r w:rsidRPr="00B71C1C">
        <w:rPr>
          <w:rFonts w:ascii="Times New Roman" w:hAnsi="Times New Roman"/>
          <w:iCs/>
          <w:spacing w:val="-4"/>
          <w:sz w:val="28"/>
          <w:szCs w:val="28"/>
          <w:lang w:val="az-Latn-AZ"/>
        </w:rPr>
        <w:t xml:space="preserve"> xeyriyyəçilik və ya digər ictimai faydalı fəaliyyətlə məşğul olması</w:t>
      </w:r>
      <w:r w:rsidRPr="00B71C1C">
        <w:rPr>
          <w:rFonts w:ascii="Times New Roman" w:hAnsi="Times New Roman"/>
          <w:color w:val="000000"/>
          <w:spacing w:val="-4"/>
          <w:sz w:val="28"/>
          <w:szCs w:val="28"/>
          <w:lang w:val="az-Latn-AZ"/>
        </w:rPr>
        <w:t>, habelə məsuliyyəti yüngülləşdirən və ağırlaşdıran hallar nəzərə alınır.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31.4.</w:t>
      </w:r>
      <w:r w:rsidRPr="00B71C1C">
        <w:rPr>
          <w:color w:val="000000"/>
          <w:sz w:val="28"/>
          <w:szCs w:val="28"/>
          <w:lang w:val="az-Latn-AZ"/>
        </w:rPr>
        <w:t xml:space="preserve"> Bu Məcəllənin Xüsusi hissəsində inzibati xətanın törədilməsinə görə müəyyən edilən inzibati tənbehin yalnız yuxarı həddi müəyyən edildikdə, tətbiq edilən inzibati tənbeh onun yuxarı həddinin üçdə birindən az ola bilməz.</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31.5. İnzibati tənbehin tətbiq edilməsi həmin inzibati tənbehə səbəb olmuş öhdəliklərin yerinə yetirilməsindən şəxsi azad etmir.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32. İnzibati xətaya görə məsuliyyəti yüngülləşdirən hallar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32.1. İnzibati tənbeh tətbiq edilərkən, məsuliyyəti yüngülləşdirən hallar aşağıdakılar hesab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32.1.1. inzibati xəta törətmiş şəxsin səmimi peşmançılığı;</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32.1.2. inzibati xətanın yetkinlik yaşına çatmayanlar tərəfindən törədilməsi;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32.1.3. inzibati xətanın hamilə qadın və ya himayəsində azyaşlı uşağı olan qadın tərəfindən törədilməsi;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32.1.4. </w:t>
      </w:r>
      <w:r w:rsidRPr="00B71C1C">
        <w:rPr>
          <w:rFonts w:ascii="Times New Roman" w:hAnsi="Times New Roman" w:cs="Times New Roman"/>
          <w:color w:val="000000"/>
          <w:sz w:val="28"/>
          <w:szCs w:val="28"/>
        </w:rPr>
        <w:t xml:space="preserve">inzibati xətanın </w:t>
      </w:r>
      <w:r w:rsidRPr="00B71C1C">
        <w:rPr>
          <w:rFonts w:ascii="Times New Roman" w:hAnsi="Times New Roman" w:cs="Times New Roman"/>
          <w:sz w:val="28"/>
          <w:szCs w:val="28"/>
        </w:rPr>
        <w:t>fiziki və ya psixi məcburiyyət təsiri altında, yaxud maddi, xidməti və ya sair cəhətdən asılılıq nəticəsində törədilməsi;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32.1.5. </w:t>
      </w:r>
      <w:r w:rsidRPr="00B71C1C">
        <w:rPr>
          <w:rFonts w:ascii="Times New Roman" w:hAnsi="Times New Roman" w:cs="Times New Roman"/>
          <w:color w:val="000000"/>
          <w:sz w:val="28"/>
          <w:szCs w:val="28"/>
        </w:rPr>
        <w:t xml:space="preserve">inzibati xətanın </w:t>
      </w:r>
      <w:r w:rsidRPr="00B71C1C">
        <w:rPr>
          <w:rFonts w:ascii="Times New Roman" w:hAnsi="Times New Roman" w:cs="Times New Roman"/>
          <w:sz w:val="28"/>
          <w:szCs w:val="28"/>
        </w:rPr>
        <w:t>zəruri müdafiənin və ya son zərurətin bu Məcəllə ilə  müəyyən edilmiş şərtlərini pozmaqla törədilməsi;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32.1.6. </w:t>
      </w:r>
      <w:r w:rsidRPr="00B71C1C">
        <w:rPr>
          <w:rFonts w:ascii="Times New Roman" w:hAnsi="Times New Roman" w:cs="Times New Roman"/>
          <w:color w:val="000000"/>
          <w:sz w:val="28"/>
          <w:szCs w:val="28"/>
        </w:rPr>
        <w:t xml:space="preserve">inzibati xətanın </w:t>
      </w:r>
      <w:r w:rsidRPr="00B71C1C">
        <w:rPr>
          <w:rFonts w:ascii="Times New Roman" w:hAnsi="Times New Roman" w:cs="Times New Roman"/>
          <w:sz w:val="28"/>
          <w:szCs w:val="28"/>
        </w:rPr>
        <w:t>zərər çəkmiş şəxsin qanunsuz və ya əxlaqsız hərəkətlərinin təsiri altında və ya bu hərəkətlər nəticəsində qəflətən baş vermiş güclü ruhi həyəcan (affekt) vəziyyətində törədilməsi;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32.1.7. törədilmiş inzibati xətanın zərərli nəticələrinin inzibati xəta törətmiş şəxs tərəfindən aradan qaldırılması və ya vurulmuş zərərin əvəzinin könüllü surətdə ödənilməsi.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32.2. İnzibati tənbeh tətbiq edilərkən bu Məcəllənin 32.1.1 - 32.1.7-ci maddələrində göstərilməmiş başqa hallar da hakim tərəfindən </w:t>
      </w:r>
      <w:r w:rsidRPr="00B71C1C">
        <w:rPr>
          <w:rFonts w:ascii="Times New Roman" w:hAnsi="Times New Roman" w:cs="Times New Roman"/>
          <w:bCs/>
          <w:iCs/>
          <w:color w:val="000000"/>
          <w:sz w:val="28"/>
          <w:szCs w:val="28"/>
        </w:rPr>
        <w:t>məsuliyyəti</w:t>
      </w:r>
      <w:r w:rsidRPr="00B71C1C">
        <w:rPr>
          <w:rFonts w:ascii="Times New Roman" w:hAnsi="Times New Roman" w:cs="Times New Roman"/>
          <w:sz w:val="28"/>
          <w:szCs w:val="28"/>
        </w:rPr>
        <w:t xml:space="preserve"> yüngülləşdirən hal qismində nəzərə alına bilər.</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32.3. Bu Məcəllənin Xüsusi hissəsinin müvafiq maddəsində inzibati xəta tərkibinin əlaməti kimi nəzərdə tutulmuş </w:t>
      </w:r>
      <w:r w:rsidRPr="00B71C1C">
        <w:rPr>
          <w:rFonts w:ascii="Times New Roman" w:hAnsi="Times New Roman" w:cs="Times New Roman"/>
          <w:bCs/>
          <w:iCs/>
          <w:color w:val="000000"/>
          <w:sz w:val="28"/>
          <w:szCs w:val="28"/>
        </w:rPr>
        <w:t>məsuliyyəti</w:t>
      </w:r>
      <w:r w:rsidRPr="00B71C1C">
        <w:rPr>
          <w:rFonts w:ascii="Times New Roman" w:hAnsi="Times New Roman" w:cs="Times New Roman"/>
          <w:sz w:val="28"/>
          <w:szCs w:val="28"/>
        </w:rPr>
        <w:t xml:space="preserve"> yüngülləşdirən hal, inzibati tənbeh tətbiq edilərkən təkrar nəzərə alına bilməz.</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33. İnzibati xətaya görə məsuliyyəti ağırlaşdıran hallar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33.1. İnzibati tənbeh tətbiq edilərkən, məsuliyyəti ağırlaşdıran hallar aşağıdakılar hesab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33.1.1. səlahiyyətli şəxslərin hüquqazidd hərəkəti dayandırmağı tələb etdiklərinə baxmayaraq, bu hərəkətin davam etdirilməsi;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33.1.2. inzibati xətaya görə inzibati tənbeh almış şəxsin eyni xətanı </w:t>
      </w:r>
      <w:r w:rsidRPr="00B71C1C">
        <w:rPr>
          <w:iCs/>
          <w:color w:val="000000"/>
          <w:sz w:val="28"/>
          <w:szCs w:val="28"/>
          <w:lang w:val="az-Latn-AZ"/>
        </w:rPr>
        <w:t>inzibati tənbeh vermə haqqında qərar qüvvəyə mindiyi gündən</w:t>
      </w:r>
      <w:r w:rsidRPr="00B71C1C">
        <w:rPr>
          <w:color w:val="000000"/>
          <w:sz w:val="28"/>
          <w:szCs w:val="28"/>
          <w:lang w:val="az-Latn-AZ"/>
        </w:rPr>
        <w:t xml:space="preserve"> bir il ərzində təkrar törətməsi;</w:t>
      </w:r>
    </w:p>
    <w:p w:rsidR="00D510BE" w:rsidRPr="00B71C1C" w:rsidRDefault="00D510BE" w:rsidP="00D510BE">
      <w:pPr>
        <w:pStyle w:val="NormalWeb"/>
        <w:spacing w:after="0"/>
        <w:ind w:firstLine="284"/>
        <w:jc w:val="both"/>
        <w:rPr>
          <w:color w:val="000000"/>
          <w:spacing w:val="-4"/>
          <w:sz w:val="28"/>
          <w:szCs w:val="28"/>
          <w:lang w:val="az-Latn-AZ"/>
        </w:rPr>
      </w:pPr>
      <w:r w:rsidRPr="00B71C1C">
        <w:rPr>
          <w:color w:val="000000"/>
          <w:spacing w:val="-4"/>
          <w:sz w:val="28"/>
          <w:szCs w:val="28"/>
          <w:lang w:val="az-Latn-AZ"/>
        </w:rPr>
        <w:t>33.1.3. yetkinlik yaşına çatmayanların inzibati xəta törətməyə cəlb edilməsi;</w:t>
      </w:r>
    </w:p>
    <w:p w:rsidR="00D510BE" w:rsidRPr="00B71C1C" w:rsidRDefault="00D510BE" w:rsidP="00D510BE">
      <w:pPr>
        <w:pStyle w:val="NormalWeb"/>
        <w:spacing w:after="0"/>
        <w:ind w:firstLine="284"/>
        <w:jc w:val="both"/>
        <w:rPr>
          <w:sz w:val="28"/>
          <w:szCs w:val="28"/>
          <w:shd w:val="clear" w:color="auto" w:fill="FFFFFF"/>
          <w:lang w:val="az-Latn-AZ"/>
        </w:rPr>
      </w:pPr>
      <w:r w:rsidRPr="00B71C1C">
        <w:rPr>
          <w:sz w:val="28"/>
          <w:szCs w:val="28"/>
          <w:lang w:val="az-Latn-AZ"/>
        </w:rPr>
        <w:t>33.1.4. inzibati xətanın yetkinlik yaşına çatmayanlara qarşı törədilməsi;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33.1.5. inzibati xətanın bir qrup şəxs tərəfindən törədilməsi;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33.1.6. inzibati xətanın təbii fəlakət şəraitində və ya başqa fövqəladə şəraitdə törədilməsi;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33.1.7. inzibati xətanın sərxoş halda olan şəxs tərəfindən törədilməsi.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33.2. İnzibati tənbeh tətbiq edilərkən bu Məcəllənin 33.1.1 - 33.1.7-ci maddələrində göstərilməmiş hallar cəzanı ağırlaşdıran hal qismində nəzərə alına bilməz.</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lastRenderedPageBreak/>
        <w:t xml:space="preserve">33.3. Bu Məcəllənin Xüsusi hissəsinin müvafiq maddəsində inzibati xəta tərkibinin əlaməti kimi nəzərdə tutulmuş </w:t>
      </w:r>
      <w:r w:rsidRPr="00B71C1C">
        <w:rPr>
          <w:rFonts w:ascii="Times New Roman" w:hAnsi="Times New Roman" w:cs="Times New Roman"/>
          <w:bCs/>
          <w:iCs/>
          <w:color w:val="000000"/>
          <w:sz w:val="28"/>
          <w:szCs w:val="28"/>
        </w:rPr>
        <w:t>məsuliyyəti</w:t>
      </w:r>
      <w:r w:rsidRPr="00B71C1C">
        <w:rPr>
          <w:rFonts w:ascii="Times New Roman" w:hAnsi="Times New Roman" w:cs="Times New Roman"/>
          <w:sz w:val="28"/>
          <w:szCs w:val="28"/>
        </w:rPr>
        <w:t xml:space="preserve"> ağırlaşdıran hal, inzibati tənbeh tətbiq edilərkən təkrar nəzərə alına bilməz.</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34. Bir neçə inzibati xəta törədildikdə, inzibati tənbeh tətbiq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34.1. Bir şəxs iki və ya daha çox inzibati xəta törətdikdə, onun barəsində hər bir inzibati xətaya görə ayrılıqda inzibati tənbeh tətbiq edilir.</w:t>
      </w:r>
    </w:p>
    <w:p w:rsidR="00D510BE" w:rsidRPr="00B71C1C" w:rsidRDefault="00D510BE" w:rsidP="00D510BE">
      <w:pPr>
        <w:pStyle w:val="NormalWeb"/>
        <w:spacing w:after="0"/>
        <w:ind w:firstLine="284"/>
        <w:jc w:val="both"/>
        <w:rPr>
          <w:strike/>
          <w:color w:val="000000"/>
          <w:sz w:val="28"/>
          <w:szCs w:val="28"/>
          <w:lang w:val="az-Latn-AZ"/>
        </w:rPr>
      </w:pPr>
      <w:r w:rsidRPr="00B71C1C">
        <w:rPr>
          <w:color w:val="000000"/>
          <w:sz w:val="28"/>
          <w:szCs w:val="28"/>
          <w:lang w:val="az-Latn-AZ"/>
        </w:rPr>
        <w:t xml:space="preserve">34.2. </w:t>
      </w:r>
      <w:r w:rsidRPr="00B71C1C">
        <w:rPr>
          <w:iCs/>
          <w:color w:val="000000"/>
          <w:sz w:val="28"/>
          <w:szCs w:val="28"/>
          <w:lang w:val="az-Latn-AZ"/>
        </w:rPr>
        <w:t>Şəxsin eyni və ya müxtəlif vaxtlarda törətdiyi bir neçə inzibati xətaya dair işlərə baxılması eyni orqanın səlahiyyətinə aiddirsə, həmin işlərə eyni vaxtda baxılmalıdır.</w:t>
      </w:r>
      <w:r w:rsidRPr="00B71C1C">
        <w:rPr>
          <w:color w:val="000000"/>
          <w:sz w:val="28"/>
          <w:szCs w:val="28"/>
          <w:lang w:val="az-Latn-AZ"/>
        </w:rPr>
        <w:t xml:space="preserve">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34.3. </w:t>
      </w:r>
      <w:r w:rsidRPr="00B71C1C">
        <w:rPr>
          <w:iCs/>
          <w:color w:val="000000"/>
          <w:sz w:val="28"/>
          <w:szCs w:val="28"/>
          <w:lang w:val="az-Latn-AZ"/>
        </w:rPr>
        <w:t>Şəxsin eyni vaxtda öz hərəkətləri (hərəkətsizliyi) ilə törətdiyi bir neçə inzibati xətaya dair işlərə baxılması eyni orqanın səlahiyyətinə aiddirsə, həmin şəxs daha ciddi xətaya görə müəyyən edilmiş sanksiya çərçivəsində tənbeh edilir. Bu halda törədilmiş xətalardan hər hansı birinə görə nəzərdə tutulmuş əlavə tənbehlərdən biri əsas tənbehə əlavə edilə bilər.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34.4. Şəxsin müxtəlif vaxtlarda öz hərəkətləri (hərəkətsizliyi) ilə törətdiyi bir neçə inzibati xətaya dair işlərə baxılması eyni orqanın səlahiyyətinə aiddirsə, barəsində inzibati icraat aparılan şəxsə tətbiq olunan tənbeh bu Məcəllənin 25.4, 27.1, 28.3, 29.3 və 30.1-ci maddələrindən müəyyən edilmiş hədlərdən artıq ola bilməz. </w:t>
      </w:r>
    </w:p>
    <w:p w:rsidR="00D510BE" w:rsidRPr="00B71C1C" w:rsidRDefault="00D510BE" w:rsidP="00D510BE">
      <w:pPr>
        <w:tabs>
          <w:tab w:val="left" w:pos="720"/>
        </w:tabs>
        <w:spacing w:after="0" w:line="240" w:lineRule="auto"/>
        <w:ind w:firstLine="284"/>
        <w:jc w:val="both"/>
        <w:rPr>
          <w:rFonts w:ascii="Times New Roman" w:hAnsi="Times New Roman"/>
          <w:b/>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35. Şəxsin inzibati məsuliyyətə cəlb edilməmiş sayılması üçün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tələb olunan müddət</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Barəsində inzibati tənbeh tətbiq olunmuş şəxs tənbehin icrasını bitirdiyi gündən etibarən bir il ərzində yeni inzibati xəta törətməmişdirsə, o, inzibati məsuliyyətə cəlb edilməmiş hesab olunur.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36. Vurulmuş zərərin əvəzinin ödənilməsi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36.1. İnzibati xəta haqqında işə baxarkən, vurulmuş əmlak zərərinin əvəzinin ödənilməsi barədə mübahisə olmadıqda, hakim, səlahiyyətli orqan (vəzifəli şəxs) inzibati tənbeh tətbiq etməklə eyni vaxtda vurulmuş zərərin əvəzinin ödənilməsi barədə məsələyə də baxa bilər.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36.2. İnzibati xəta haqqında işə baxarkən, vurulmuş əmlak zərərinin əvəzinin ödənilməsi barədə mübahisə olduqda, inzibati tənbeh tətbiq etməklə eyni vaxtda vurulmuş zərərin əvəzinin ödənilməsi barədə məsələyə yalnız hakim baxa bilər.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36.3. İnzibati xəta nəticəsində vurulmuş mənəvi zərərin əvəzinin ödənilməsi məsələsi Azərbaycan Respublikasının Mulki Prosessual Məcəlləsinə uyğun olaraq həll edilir.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tabs>
          <w:tab w:val="left" w:pos="720"/>
        </w:tabs>
        <w:spacing w:after="0" w:line="240" w:lineRule="auto"/>
        <w:ind w:firstLine="284"/>
        <w:jc w:val="both"/>
        <w:rPr>
          <w:rFonts w:ascii="Times New Roman" w:hAnsi="Times New Roman"/>
          <w:b/>
          <w:sz w:val="28"/>
          <w:szCs w:val="28"/>
          <w:lang w:val="az-Latn-AZ"/>
        </w:rPr>
      </w:pPr>
      <w:r w:rsidRPr="00B71C1C">
        <w:rPr>
          <w:rFonts w:ascii="Times New Roman" w:hAnsi="Times New Roman"/>
          <w:b/>
          <w:sz w:val="28"/>
          <w:szCs w:val="28"/>
          <w:lang w:val="az-Latn-AZ"/>
        </w:rPr>
        <w:lastRenderedPageBreak/>
        <w:t xml:space="preserve">Maddə 37. İnzibati həbs nəzərdə tutan inzibati xəta törətmiş, </w:t>
      </w:r>
    </w:p>
    <w:p w:rsidR="00D510BE" w:rsidRPr="00B71C1C" w:rsidRDefault="00D510BE" w:rsidP="00D510BE">
      <w:pPr>
        <w:tabs>
          <w:tab w:val="left" w:pos="720"/>
        </w:tabs>
        <w:spacing w:after="0" w:line="240" w:lineRule="auto"/>
        <w:ind w:firstLine="284"/>
        <w:jc w:val="both"/>
        <w:rPr>
          <w:rFonts w:ascii="Times New Roman" w:hAnsi="Times New Roman"/>
          <w:b/>
          <w:sz w:val="28"/>
          <w:szCs w:val="28"/>
          <w:lang w:val="az-Latn-AZ"/>
        </w:rPr>
      </w:pPr>
      <w:r w:rsidRPr="00B71C1C">
        <w:rPr>
          <w:rFonts w:ascii="Times New Roman" w:hAnsi="Times New Roman"/>
          <w:b/>
          <w:sz w:val="28"/>
          <w:szCs w:val="28"/>
          <w:lang w:val="az-Latn-AZ"/>
        </w:rPr>
        <w:tab/>
      </w:r>
      <w:r w:rsidRPr="00B71C1C">
        <w:rPr>
          <w:rFonts w:ascii="Times New Roman" w:hAnsi="Times New Roman"/>
          <w:b/>
          <w:sz w:val="28"/>
          <w:szCs w:val="28"/>
          <w:lang w:val="az-Latn-AZ"/>
        </w:rPr>
        <w:tab/>
        <w:t xml:space="preserve">   narkomaniyadan müalicəyə ehtiyacı olan şəxslərin </w:t>
      </w:r>
    </w:p>
    <w:p w:rsidR="00D510BE" w:rsidRPr="00B71C1C" w:rsidRDefault="00D510BE" w:rsidP="00D510BE">
      <w:pPr>
        <w:tabs>
          <w:tab w:val="left" w:pos="720"/>
        </w:tabs>
        <w:spacing w:after="0" w:line="240" w:lineRule="auto"/>
        <w:ind w:firstLine="284"/>
        <w:jc w:val="both"/>
        <w:rPr>
          <w:rFonts w:ascii="Times New Roman" w:hAnsi="Times New Roman"/>
          <w:b/>
          <w:sz w:val="28"/>
          <w:szCs w:val="28"/>
          <w:lang w:val="az-Latn-AZ"/>
        </w:rPr>
      </w:pPr>
      <w:r w:rsidRPr="00B71C1C">
        <w:rPr>
          <w:rFonts w:ascii="Times New Roman" w:hAnsi="Times New Roman"/>
          <w:b/>
          <w:sz w:val="28"/>
          <w:szCs w:val="28"/>
          <w:lang w:val="az-Latn-AZ"/>
        </w:rPr>
        <w:tab/>
      </w:r>
      <w:r w:rsidRPr="00B71C1C">
        <w:rPr>
          <w:rFonts w:ascii="Times New Roman" w:hAnsi="Times New Roman"/>
          <w:b/>
          <w:sz w:val="28"/>
          <w:szCs w:val="28"/>
          <w:lang w:val="az-Latn-AZ"/>
        </w:rPr>
        <w:tab/>
        <w:t xml:space="preserve">   məcburi müalicəyə cəlb olunması</w:t>
      </w:r>
    </w:p>
    <w:p w:rsidR="00D510BE" w:rsidRPr="00B71C1C" w:rsidRDefault="00D510BE" w:rsidP="00D510BE">
      <w:pPr>
        <w:tabs>
          <w:tab w:val="left" w:pos="720"/>
        </w:tabs>
        <w:spacing w:after="0" w:line="240" w:lineRule="auto"/>
        <w:ind w:firstLine="284"/>
        <w:jc w:val="both"/>
        <w:rPr>
          <w:rFonts w:ascii="Times New Roman" w:hAnsi="Times New Roman"/>
          <w:b/>
          <w:sz w:val="28"/>
          <w:szCs w:val="28"/>
          <w:lang w:val="az-Latn-AZ"/>
        </w:rPr>
      </w:pPr>
    </w:p>
    <w:p w:rsidR="00D510BE" w:rsidRPr="00B71C1C" w:rsidRDefault="00D510BE" w:rsidP="00D510BE">
      <w:pPr>
        <w:tabs>
          <w:tab w:val="left"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37.1. İnzibati həbs nəzərdə tutan inzibati xəta törətmiş, narkomaniyadan müalicəyə ehtiyacı olan şəxslərə inzibati həbs tənbeh növü tətbiq edilərkən məhkəmə tərəfindən onlara məcburi müalicə təyin edilir və inzibati həbs növündə inzibati tənbeh çəkilib qurtardıqdan sonra icra olunur.</w:t>
      </w:r>
    </w:p>
    <w:p w:rsidR="00D510BE" w:rsidRPr="00B71C1C" w:rsidRDefault="00D510BE" w:rsidP="00D510BE">
      <w:pPr>
        <w:tabs>
          <w:tab w:val="left" w:pos="720"/>
        </w:tabs>
        <w:spacing w:after="0" w:line="240" w:lineRule="auto"/>
        <w:ind w:firstLine="284"/>
        <w:jc w:val="both"/>
        <w:rPr>
          <w:rFonts w:ascii="Times New Roman" w:hAnsi="Times New Roman"/>
          <w:bCs/>
          <w:sz w:val="28"/>
          <w:szCs w:val="28"/>
          <w:lang w:val="az-Latn-AZ"/>
        </w:rPr>
      </w:pPr>
      <w:r w:rsidRPr="00B71C1C">
        <w:rPr>
          <w:rFonts w:ascii="Times New Roman" w:hAnsi="Times New Roman"/>
          <w:sz w:val="28"/>
          <w:szCs w:val="28"/>
          <w:lang w:val="az-Latn-AZ"/>
        </w:rPr>
        <w:t xml:space="preserve">37.2. Məcburi müalicənin tətbiq edilməsinin məqsədi bu Məcəllənin 37.1-ci maddəsində göstərilən </w:t>
      </w:r>
      <w:r w:rsidRPr="00B71C1C">
        <w:rPr>
          <w:rFonts w:ascii="Times New Roman" w:hAnsi="Times New Roman"/>
          <w:bCs/>
          <w:sz w:val="28"/>
          <w:szCs w:val="28"/>
          <w:lang w:val="az-Latn-AZ"/>
        </w:rPr>
        <w:t>şəxslərin müalicə olunmasından, səhhətinin və psixoloji vəziyyətinin yaxşılaşdırılmasından, ixtisaslaşdırılmış tibbi yardım və sosial qayğı göstərməklə onların normal həyat tərzinə qaytarılmasından, gələcəkdə həmin şəxslərin insan psixikasına təsir göstərən maddələrdən sui-istifadəsinin və yeni inzibati xətalar törətməsinin qarşısının alınmasından ibarətdir.</w:t>
      </w:r>
    </w:p>
    <w:p w:rsidR="00D510BE" w:rsidRPr="00B71C1C" w:rsidRDefault="00D510BE" w:rsidP="00D510BE">
      <w:pPr>
        <w:tabs>
          <w:tab w:val="left"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37.3. Barəsində inzibati həbs tənbeh növü tətbiq edilməklə yanaşı, tibbi yoxlama nəticəsinə əsasən narkomaniyadan məcburi müalicə təyin edilmiş şəxslər inzibati həbs tənbeh növünü çəkib qurtardıqdan sonra müvafiq icra hakimiyyəti orqanının tabeliyində olan ixtisaslaşdırılmış tibb müəssisəsində müalicə olunurlar.</w:t>
      </w:r>
    </w:p>
    <w:p w:rsidR="00D510BE" w:rsidRPr="00B71C1C" w:rsidRDefault="00D510BE" w:rsidP="00D510BE">
      <w:pPr>
        <w:tabs>
          <w:tab w:val="left"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37.4. Şəxs barəsində narkomaniyadan məcburi müalicə təyin edildikdə, məhkəmə bu barədə qanuni qüvvəyə minmiş qərarının surətini icra olunması üçün ixtisaslaşdırılmış tibb müəssisəsinə, habelə məcburi müalicənin icrasına nəzarət edilməsi üçün icra məmuruna göndərir. </w:t>
      </w:r>
    </w:p>
    <w:p w:rsidR="00D510BE" w:rsidRPr="00B71C1C" w:rsidRDefault="00D510BE" w:rsidP="00D510BE">
      <w:pPr>
        <w:tabs>
          <w:tab w:val="left" w:pos="720"/>
        </w:tabs>
        <w:spacing w:after="0" w:line="240" w:lineRule="auto"/>
        <w:ind w:firstLine="284"/>
        <w:jc w:val="both"/>
        <w:rPr>
          <w:rFonts w:ascii="Times New Roman" w:hAnsi="Times New Roman"/>
          <w:spacing w:val="-2"/>
          <w:sz w:val="28"/>
          <w:szCs w:val="28"/>
          <w:lang w:val="az-Latn-AZ"/>
        </w:rPr>
      </w:pPr>
      <w:r w:rsidRPr="00B71C1C">
        <w:rPr>
          <w:rFonts w:ascii="Times New Roman" w:hAnsi="Times New Roman"/>
          <w:spacing w:val="-2"/>
          <w:sz w:val="28"/>
          <w:szCs w:val="28"/>
          <w:lang w:val="az-Latn-AZ"/>
        </w:rPr>
        <w:t>37.5. Barəsində narkomaniyadan məcburi müalicə təyin edilmiş şəxs inzibati həbs müddətinin başa çatdığı gün inzibati həbs yerinin nümayəndəsinin müşayiəti ilə məcburi müalicənin həyata keçirildiyi ixtisaslaşdırılmış tibb müəssisəsinə təhvil verilir.</w:t>
      </w:r>
    </w:p>
    <w:p w:rsidR="00D510BE" w:rsidRPr="00B71C1C" w:rsidRDefault="00D510BE" w:rsidP="00D510BE">
      <w:pPr>
        <w:tabs>
          <w:tab w:val="left"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37.6. İxtisaslaşdırılmış tibb müəssisələrində məcburi müalicə müvafiq icra hakimiyyəti orqanının təsdiq etdiyi şərtlərə və qaydalara uyğun aparılır. </w:t>
      </w:r>
    </w:p>
    <w:p w:rsidR="00D510BE" w:rsidRPr="00B71C1C" w:rsidRDefault="00D510BE" w:rsidP="00D510BE">
      <w:pPr>
        <w:tabs>
          <w:tab w:val="left" w:pos="720"/>
        </w:tabs>
        <w:spacing w:after="0" w:line="240" w:lineRule="auto"/>
        <w:ind w:firstLine="284"/>
        <w:jc w:val="both"/>
        <w:rPr>
          <w:rFonts w:ascii="Times New Roman" w:hAnsi="Times New Roman"/>
          <w:spacing w:val="-2"/>
          <w:sz w:val="28"/>
          <w:szCs w:val="28"/>
          <w:lang w:val="az-Latn-AZ"/>
        </w:rPr>
      </w:pPr>
      <w:r w:rsidRPr="00B71C1C">
        <w:rPr>
          <w:rFonts w:ascii="Times New Roman" w:hAnsi="Times New Roman"/>
          <w:spacing w:val="-2"/>
          <w:sz w:val="28"/>
          <w:szCs w:val="28"/>
          <w:lang w:val="az-Latn-AZ"/>
        </w:rPr>
        <w:t>37.7. İxtisaslaşdırılmış tibb müəssisəsində məcburi müalicə barədə məhkəmə qərarının tələblərinin yerinə yetirilməsinə icra məmuru tərəfindən nəzarət edilir.</w:t>
      </w:r>
    </w:p>
    <w:p w:rsidR="00D510BE" w:rsidRPr="00B71C1C" w:rsidRDefault="00D510BE" w:rsidP="00D510BE">
      <w:pPr>
        <w:tabs>
          <w:tab w:val="left"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37.8 İxtisaslaşdırılmış tibb müəssisəsində məcburi müalicədə olan şəxsin məcburi müalicədən vaxtından əvvəl azad edilməsi və məcburi müalicə müddətinin uzadılması “Narkotik vasitələrin, psixotrop maddələrin və onların prekursorlarının dövriyyəsi haqqında” Azərbaycan Respublikasının Qanununda nəzərdə tutulmuş hallarda həmin müəssisənin müdiriyyətinin </w:t>
      </w:r>
      <w:r w:rsidRPr="00B71C1C">
        <w:rPr>
          <w:rFonts w:ascii="Times New Roman" w:hAnsi="Times New Roman"/>
          <w:iCs/>
          <w:sz w:val="28"/>
          <w:szCs w:val="28"/>
          <w:lang w:val="az-Latn-AZ"/>
        </w:rPr>
        <w:t>təqdimatı</w:t>
      </w:r>
      <w:r w:rsidRPr="00B71C1C">
        <w:rPr>
          <w:rFonts w:ascii="Times New Roman" w:hAnsi="Times New Roman"/>
          <w:sz w:val="28"/>
          <w:szCs w:val="28"/>
          <w:lang w:val="az-Latn-AZ"/>
        </w:rPr>
        <w:t xml:space="preserve"> və həkim-məsləhət komissiyasının rəyi nəzərə alınmaqla, müəssisənin yerləşdiyi yer üzrə məhkəmənin qərarı əsasında həyata keçirilir.</w:t>
      </w: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sz w:val="28"/>
          <w:szCs w:val="28"/>
          <w:lang w:val="az-Latn-AZ"/>
        </w:rPr>
        <w:lastRenderedPageBreak/>
        <w:t> </w:t>
      </w:r>
      <w:r w:rsidRPr="00B71C1C">
        <w:rPr>
          <w:b/>
          <w:bCs/>
          <w:color w:val="000000"/>
          <w:sz w:val="28"/>
          <w:szCs w:val="28"/>
          <w:lang w:val="az-Latn-AZ"/>
        </w:rPr>
        <w:t>FƏSİL 6</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MƏSULİYYƏTDƏN AZAD ETMƏ</w:t>
      </w:r>
    </w:p>
    <w:p w:rsidR="00D510BE" w:rsidRPr="00B71C1C" w:rsidRDefault="00D510BE" w:rsidP="00D510BE">
      <w:pPr>
        <w:spacing w:after="0" w:line="240" w:lineRule="auto"/>
        <w:ind w:firstLine="284"/>
        <w:jc w:val="both"/>
        <w:rPr>
          <w:rFonts w:ascii="Times New Roman" w:hAnsi="Times New Roman"/>
          <w:sz w:val="28"/>
          <w:szCs w:val="28"/>
          <w:lang w:val="az-Latn-AZ"/>
        </w:rPr>
      </w:pPr>
    </w:p>
    <w:p w:rsidR="00D510BE" w:rsidRPr="00B71C1C" w:rsidRDefault="00D510BE" w:rsidP="00D510BE">
      <w:pPr>
        <w:spacing w:after="0" w:line="240" w:lineRule="auto"/>
        <w:ind w:firstLine="284"/>
        <w:jc w:val="both"/>
        <w:rPr>
          <w:rFonts w:ascii="Times New Roman" w:hAnsi="Times New Roman"/>
          <w:b/>
          <w:bCs/>
          <w:iCs/>
          <w:sz w:val="28"/>
          <w:szCs w:val="28"/>
          <w:lang w:val="az-Latn-AZ"/>
        </w:rPr>
      </w:pPr>
      <w:bookmarkStart w:id="1" w:name="SUB620000"/>
      <w:bookmarkStart w:id="2" w:name="M75"/>
      <w:bookmarkEnd w:id="1"/>
      <w:r w:rsidRPr="00B71C1C">
        <w:rPr>
          <w:rFonts w:ascii="Times New Roman" w:hAnsi="Times New Roman"/>
          <w:b/>
          <w:bCs/>
          <w:iCs/>
          <w:sz w:val="28"/>
          <w:szCs w:val="28"/>
          <w:lang w:val="az-Latn-AZ"/>
        </w:rPr>
        <w:t>Maddə 38. Müddətin keçməsi ilə bağlı inzibati məsuliyyətdən azad etmə</w:t>
      </w:r>
    </w:p>
    <w:p w:rsidR="00D510BE" w:rsidRPr="00B71C1C" w:rsidRDefault="00D510BE" w:rsidP="00D510BE">
      <w:pPr>
        <w:spacing w:after="0" w:line="240" w:lineRule="auto"/>
        <w:ind w:firstLine="284"/>
        <w:jc w:val="both"/>
        <w:rPr>
          <w:rFonts w:ascii="Times New Roman" w:hAnsi="Times New Roman"/>
          <w:bCs/>
          <w:iCs/>
          <w:color w:val="000000"/>
          <w:sz w:val="28"/>
          <w:szCs w:val="28"/>
          <w:lang w:val="az-Latn-AZ"/>
        </w:rPr>
      </w:pPr>
      <w:r w:rsidRPr="00B71C1C">
        <w:rPr>
          <w:rFonts w:ascii="Times New Roman" w:hAnsi="Times New Roman"/>
          <w:b/>
          <w:bCs/>
          <w:iCs/>
          <w:sz w:val="28"/>
          <w:szCs w:val="28"/>
          <w:lang w:val="az-Latn-AZ"/>
        </w:rPr>
        <w:tab/>
      </w:r>
      <w:r w:rsidRPr="00B71C1C">
        <w:rPr>
          <w:rFonts w:ascii="Times New Roman" w:hAnsi="Times New Roman"/>
          <w:b/>
          <w:bCs/>
          <w:iCs/>
          <w:sz w:val="28"/>
          <w:szCs w:val="28"/>
          <w:lang w:val="az-Latn-AZ"/>
        </w:rPr>
        <w:tab/>
      </w:r>
      <w:bookmarkEnd w:id="2"/>
      <w:r w:rsidRPr="00B71C1C">
        <w:rPr>
          <w:rFonts w:ascii="Times New Roman" w:hAnsi="Times New Roman"/>
          <w:b/>
          <w:bCs/>
          <w:iCs/>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38.1. İnzibati tənbeh inzibati xətanın törədildiyi gündən ən geci üç ay keçənədək verilə bilər. </w:t>
      </w:r>
      <w:r w:rsidRPr="00B71C1C">
        <w:rPr>
          <w:bCs/>
          <w:iCs/>
          <w:color w:val="000000"/>
          <w:sz w:val="28"/>
          <w:szCs w:val="28"/>
          <w:lang w:val="az-Latn-AZ"/>
        </w:rPr>
        <w:t>Yol hərəkəti qaydaları,</w:t>
      </w:r>
      <w:r w:rsidRPr="00B71C1C">
        <w:rPr>
          <w:b/>
          <w:bCs/>
          <w:iCs/>
          <w:color w:val="000000"/>
          <w:sz w:val="28"/>
          <w:szCs w:val="28"/>
          <w:lang w:val="az-Latn-AZ"/>
        </w:rPr>
        <w:t xml:space="preserve"> </w:t>
      </w:r>
      <w:r w:rsidRPr="00B71C1C">
        <w:rPr>
          <w:color w:val="000000"/>
          <w:sz w:val="28"/>
          <w:szCs w:val="28"/>
          <w:lang w:val="az-Latn-AZ"/>
        </w:rPr>
        <w:t xml:space="preserve">gömrük qaydaları, ətraf mühitin qorunması qaydaları, </w:t>
      </w:r>
      <w:r w:rsidRPr="00B71C1C">
        <w:rPr>
          <w:iCs/>
          <w:sz w:val="28"/>
          <w:szCs w:val="28"/>
          <w:lang w:val="az-Latn-AZ"/>
        </w:rPr>
        <w:t>xarici dövlətlərin qeyri-hökumət təşkilatlarının filial və ya nümayəndəliklərinin fəaliyyət göstərməsi qaydaları,</w:t>
      </w:r>
      <w:r w:rsidRPr="00B71C1C">
        <w:rPr>
          <w:color w:val="000000"/>
          <w:sz w:val="28"/>
          <w:szCs w:val="28"/>
          <w:lang w:val="az-Latn-AZ"/>
        </w:rPr>
        <w:t xml:space="preserve"> </w:t>
      </w:r>
      <w:r w:rsidRPr="00B71C1C">
        <w:rPr>
          <w:iCs/>
          <w:color w:val="000000"/>
          <w:sz w:val="28"/>
          <w:szCs w:val="28"/>
          <w:lang w:val="az-Latn-AZ"/>
        </w:rPr>
        <w:t>qrant müqavilələrinin (qərarlarının) qeydə alınması qaydaları,</w:t>
      </w:r>
      <w:r w:rsidRPr="00B71C1C">
        <w:rPr>
          <w:color w:val="000000"/>
          <w:sz w:val="28"/>
          <w:szCs w:val="28"/>
          <w:lang w:val="az-Latn-AZ"/>
        </w:rPr>
        <w:t xml:space="preserve"> eləcə də maliyyə, vergilərin və rüsumların ödənilməsi qaydaları əleyhinə olan inzibati xətalara görə</w:t>
      </w:r>
      <w:r w:rsidRPr="00B71C1C">
        <w:rPr>
          <w:iCs/>
          <w:sz w:val="28"/>
          <w:szCs w:val="28"/>
          <w:lang w:val="az-Latn-AZ"/>
        </w:rPr>
        <w:t>, habelə hüquqi şəxslərin dövlət reyestri üçün zəruri məlumatların verilməməsinə, qeyri-hökumət təşkilatları haqqında və cinayət yolu ilə əldə edilmiş pul vəsaitlərinin və ya digər əmlakın leqallaşdırılmasına və terrorçuluğun maliyyələşdirilməsinə qarşı mübarizə haqqında qanunvericiliyin pozulmasına görə</w:t>
      </w:r>
      <w:r w:rsidRPr="00B71C1C">
        <w:rPr>
          <w:color w:val="000000"/>
          <w:sz w:val="28"/>
          <w:szCs w:val="28"/>
          <w:lang w:val="az-Latn-AZ"/>
        </w:rPr>
        <w:t xml:space="preserve"> inzibati tənbeh inzibati xətanın törədildiyi gündən ən geci bir il keçənədək verilə bilər.</w:t>
      </w:r>
    </w:p>
    <w:p w:rsidR="00D510BE" w:rsidRPr="00B71C1C" w:rsidRDefault="00D510BE" w:rsidP="00D510BE">
      <w:pPr>
        <w:pStyle w:val="NormalWeb"/>
        <w:spacing w:after="0"/>
        <w:ind w:firstLine="284"/>
        <w:jc w:val="both"/>
        <w:rPr>
          <w:sz w:val="28"/>
          <w:szCs w:val="28"/>
          <w:lang w:val="az-Latn-AZ"/>
        </w:rPr>
      </w:pPr>
      <w:r w:rsidRPr="00B71C1C">
        <w:rPr>
          <w:color w:val="000000"/>
          <w:sz w:val="28"/>
          <w:szCs w:val="28"/>
          <w:lang w:val="az-Latn-AZ"/>
        </w:rPr>
        <w:t xml:space="preserve">38.2. Bu Məcəllənin 38.1-ci maddəsində nəzərdə tutulan müddətlər davam edən inzibati xətalara münasibətdə xətanın aşkara çıxarıldığı gündən hesablanır.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38.3. Cinayət işinin başlanması rədd edildikdə və ya cinayət işinə xitam verildikdə, lakin şəxsin əməllərində inzibati xəta tərkibinin bütün əlamətləri olduqda, inzibati tənbeh cinayət işinin başlanmasının rədd edilməsi və ya ona xitam verilməsi haqqında qərar qəbul edildiyi gündən ən geci üç ay keçənədək verilə bilər.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38.4. </w:t>
      </w:r>
      <w:r w:rsidRPr="00B71C1C">
        <w:rPr>
          <w:iCs/>
          <w:color w:val="000000"/>
          <w:sz w:val="28"/>
          <w:szCs w:val="28"/>
          <w:lang w:val="az-Latn-AZ"/>
        </w:rPr>
        <w:t xml:space="preserve">On altı yaşından on səkkiz yaşınadək olan yetkinlik yaşına çatmayanın törətdiyi inzibati xəta haqqında iş yetkinlik yaşına çatmayanların işləri və hüquqlarının müdafiəsi üzrə komissiya tərəfindən </w:t>
      </w:r>
      <w:r w:rsidRPr="00B71C1C">
        <w:rPr>
          <w:color w:val="000000"/>
          <w:sz w:val="28"/>
          <w:szCs w:val="28"/>
          <w:lang w:val="az-Latn-AZ"/>
        </w:rPr>
        <w:t>Azərbaycan Respublikasının 2002-ci il 31 may tarixli 336-IIQ nömrəli Qanunu ilə təsdiq edilmiş “Yetkinlik yaşına çatmayanların işləri və hüquqlarının müdafiəsi üzrə komissiyalar haqqında Əsasnamə” ilə</w:t>
      </w:r>
      <w:r w:rsidRPr="00B71C1C">
        <w:rPr>
          <w:iCs/>
          <w:color w:val="000000"/>
          <w:sz w:val="28"/>
          <w:szCs w:val="28"/>
          <w:lang w:val="az-Latn-AZ"/>
        </w:rPr>
        <w:t xml:space="preserve"> müəyyən edilmiş qaydada müvafiq dövlət orqanına qaytarıldıqda, inzibati tənbeh həmin iş qaytarıldığı gündən ən geci üç ay keçənədək verilə bilər. </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bCs/>
          <w:iCs/>
          <w:sz w:val="28"/>
          <w:szCs w:val="28"/>
          <w:lang w:val="az-Latn-AZ"/>
        </w:rPr>
        <w:t>38.5. İnzibati xəta törətmiş şəxs qaçıb gizlənərsə, müddətin axımı dayanır. Bu halda müddətin axımı, həmin şəxsin aşkarlandığı vaxtdan bərpa olunur. Lakin i</w:t>
      </w:r>
      <w:r w:rsidRPr="00B71C1C">
        <w:rPr>
          <w:rFonts w:ascii="Times New Roman" w:hAnsi="Times New Roman"/>
          <w:sz w:val="28"/>
          <w:szCs w:val="28"/>
          <w:lang w:val="az-Latn-AZ"/>
        </w:rPr>
        <w:t>nzibati xətanın törədildiyi vaxtdan iki il keçərsə, qaçıb gizlənən şəxs inzibati məsuliyyətə cəlb oluna bilməz.</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iCs/>
          <w:color w:val="000000"/>
          <w:sz w:val="28"/>
          <w:szCs w:val="28"/>
          <w:lang w:val="az-Latn-AZ"/>
        </w:rPr>
        <w:t xml:space="preserve">38.6. Bu Məcəllənin 122.1-ci maddəsində nəzərdə tutulmuş inzibati xəta haqqında elektron protokol inzibati xətanın törədildiyi gündən bir ay müddətində hər bir nəqliyyat vasitəsinin istifadəçisi üçün internet informasiya resursunda yaradılan elektron kabinetdə yerləşdirilmədikdə, </w:t>
      </w:r>
      <w:r w:rsidRPr="00B71C1C">
        <w:rPr>
          <w:rFonts w:ascii="Times New Roman" w:hAnsi="Times New Roman"/>
          <w:sz w:val="28"/>
          <w:szCs w:val="28"/>
          <w:lang w:val="az-Latn-AZ"/>
        </w:rPr>
        <w:t>şəxs inzibati məsuliyyətə cəlb oluna bilməz.</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tabs>
          <w:tab w:val="left" w:pos="397"/>
        </w:tabs>
        <w:spacing w:after="0"/>
        <w:ind w:firstLine="284"/>
        <w:rPr>
          <w:b/>
          <w:bCs/>
          <w:iCs/>
          <w:sz w:val="28"/>
          <w:szCs w:val="28"/>
          <w:lang w:val="az-Latn-AZ"/>
        </w:rPr>
      </w:pPr>
      <w:r w:rsidRPr="00B71C1C">
        <w:rPr>
          <w:b/>
          <w:bCs/>
          <w:iCs/>
          <w:sz w:val="28"/>
          <w:szCs w:val="28"/>
          <w:lang w:val="az-Latn-AZ"/>
        </w:rPr>
        <w:lastRenderedPageBreak/>
        <w:t xml:space="preserve">Maddə 39. Zərər çəkmiş şəxslə barışmaqla bağlı inzibati </w:t>
      </w:r>
    </w:p>
    <w:p w:rsidR="00D510BE" w:rsidRPr="00B71C1C" w:rsidRDefault="00D510BE" w:rsidP="00D510BE">
      <w:pPr>
        <w:pStyle w:val="NormalWeb"/>
        <w:tabs>
          <w:tab w:val="left" w:pos="397"/>
        </w:tabs>
        <w:spacing w:after="0"/>
        <w:ind w:firstLine="284"/>
        <w:rPr>
          <w:b/>
          <w:bCs/>
          <w:iCs/>
          <w:sz w:val="28"/>
          <w:szCs w:val="28"/>
          <w:lang w:val="az-Latn-AZ"/>
        </w:rPr>
      </w:pPr>
      <w:r w:rsidRPr="00B71C1C">
        <w:rPr>
          <w:b/>
          <w:bCs/>
          <w:iCs/>
          <w:sz w:val="28"/>
          <w:szCs w:val="28"/>
          <w:lang w:val="az-Latn-AZ"/>
        </w:rPr>
        <w:tab/>
      </w:r>
      <w:r w:rsidRPr="00B71C1C">
        <w:rPr>
          <w:b/>
          <w:bCs/>
          <w:iCs/>
          <w:sz w:val="28"/>
          <w:szCs w:val="28"/>
          <w:lang w:val="az-Latn-AZ"/>
        </w:rPr>
        <w:tab/>
      </w:r>
      <w:r w:rsidRPr="00B71C1C">
        <w:rPr>
          <w:b/>
          <w:bCs/>
          <w:iCs/>
          <w:sz w:val="28"/>
          <w:szCs w:val="28"/>
          <w:lang w:val="az-Latn-AZ"/>
        </w:rPr>
        <w:tab/>
        <w:t xml:space="preserve">   məsuliyyətdən azad etmə</w:t>
      </w:r>
    </w:p>
    <w:p w:rsidR="00D510BE" w:rsidRPr="00B71C1C" w:rsidRDefault="00D510BE" w:rsidP="00D510BE">
      <w:pPr>
        <w:pStyle w:val="NormalWeb"/>
        <w:tabs>
          <w:tab w:val="left" w:pos="397"/>
        </w:tabs>
        <w:spacing w:after="0"/>
        <w:ind w:firstLine="284"/>
        <w:rPr>
          <w:bCs/>
          <w:iCs/>
          <w:sz w:val="28"/>
          <w:szCs w:val="28"/>
          <w:lang w:val="az-Latn-AZ"/>
        </w:rPr>
      </w:pPr>
    </w:p>
    <w:p w:rsidR="00D510BE" w:rsidRPr="00B71C1C" w:rsidRDefault="00D510BE" w:rsidP="00D510BE">
      <w:pPr>
        <w:pStyle w:val="NormalWeb"/>
        <w:tabs>
          <w:tab w:val="left" w:pos="397"/>
        </w:tabs>
        <w:spacing w:after="0"/>
        <w:ind w:firstLine="284"/>
        <w:jc w:val="both"/>
        <w:rPr>
          <w:bCs/>
          <w:iCs/>
          <w:sz w:val="28"/>
          <w:szCs w:val="28"/>
          <w:lang w:val="az-Latn-AZ"/>
        </w:rPr>
      </w:pPr>
      <w:r w:rsidRPr="00B71C1C">
        <w:rPr>
          <w:bCs/>
          <w:iCs/>
          <w:sz w:val="28"/>
          <w:szCs w:val="28"/>
          <w:lang w:val="az-Latn-AZ"/>
        </w:rPr>
        <w:t>Bu Məcəllənin  157 və 158-ci maddələrində nəzərdə tutulmuş inzibati xəta haqqında iş üzrə icraat yalnız zərər çəkmiş şəxsin ərizəsinə əsasən başlanır, zərər çəkmiş şəxslə barəsində inzibati icraat aparılan şəxs barışdıqda isə həmin iş üzrə icraata xitam verilir.</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II BÖLMƏ</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İNZİBATİ XƏTALAR HAQQINDA İŞLƏRƏ BAXMAQ SƏLAHİYYƏTİ OLAN ORQANLAR (VƏZİFƏLİ ŞƏXSLƏR)</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7</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ƏSAS QAYDALAR</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 İnzibati xətalar haqqında işlərə baxmağa səlahiyyəti olan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orqanlar (vəzifəli şəxslər)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40.0. İnzibati xətalar haqqında işlərə: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40.0.1. rayon (şəhər) məhkəmələri;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40.0.2. yetkinlik yaşına çatmayanların işləri və hüquqlarının müdafiəsi üzrə komissiyalar (kollegial orqan);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40.0.3. </w:t>
      </w:r>
      <w:hyperlink r:id="rId9" w:tooltip="25 avqust 2000-ci il tarixli 389 №-li Fərmanın 3-cü bəndində göstərilmiş inzibati xətalar haqqında işlərə baxmağa səlahiyyəti olan Azərbaycan Respublikasının nazirlikləri, dövlət komitələri və digər mərkəzi icra hakimiyyəti orqanları, habelə yerli icra ha" w:history="1">
        <w:r w:rsidRPr="00B71C1C">
          <w:rPr>
            <w:rStyle w:val="Hyperlink"/>
            <w:color w:val="000000"/>
            <w:sz w:val="28"/>
            <w:szCs w:val="28"/>
            <w:u w:val="none"/>
            <w:lang w:val="az-Latn-AZ"/>
          </w:rPr>
          <w:t>müvafiq icra hakimiyyəti orqanları</w:t>
        </w:r>
      </w:hyperlink>
      <w:r w:rsidRPr="00B71C1C">
        <w:rPr>
          <w:color w:val="000000"/>
          <w:sz w:val="28"/>
          <w:szCs w:val="28"/>
          <w:lang w:val="az-Latn-AZ"/>
        </w:rPr>
        <w:t xml:space="preserve">, </w:t>
      </w:r>
      <w:r w:rsidRPr="00B71C1C">
        <w:rPr>
          <w:iCs/>
          <w:color w:val="000000"/>
          <w:sz w:val="28"/>
          <w:szCs w:val="28"/>
          <w:lang w:val="az-Latn-AZ"/>
        </w:rPr>
        <w:t>Mərkəzi Bank, Mərkəzi Bank yanında Maliyyə Monitorinqi Xidməti</w:t>
      </w:r>
      <w:r w:rsidRPr="00B71C1C">
        <w:rPr>
          <w:color w:val="000000"/>
          <w:sz w:val="28"/>
          <w:szCs w:val="28"/>
          <w:lang w:val="az-Latn-AZ"/>
        </w:rPr>
        <w:t xml:space="preserve"> (vəzifəli şəxslər) baxırlar.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41. Yetkinlik yaşına çatmayanların işləri və hüquqlarının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müdafiəsi üzrə komissiyalar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Bu Məcəllənin 189.1, 189.3, 189.4, 512 və 522-ci maddələrində nəzərdə tutulmuş inzibati xətalara dair işlərə baxan yetkinlik yaşına çatmayanların işləri və hüquqlarının müdafiəsi üzrə komissiyaların (kollegial orqanın) yaradılması və fəaliyyət qaydası </w:t>
      </w:r>
      <w:r w:rsidRPr="00B71C1C">
        <w:rPr>
          <w:bCs/>
          <w:sz w:val="28"/>
          <w:szCs w:val="28"/>
          <w:lang w:val="az-Latn-AZ"/>
        </w:rPr>
        <w:t>Azərbaycan Respublikasının 2002-ci il 31 may tarixli 336-IIQ nömrəli Qanunu ilə təsdiq edilmiş “Yetkinlik yaşına çatmayanların işləri və hüquqlarının müdafiəsi üzrə komissiyalar haqqında Əsasnamə”</w:t>
      </w:r>
      <w:r w:rsidRPr="00B71C1C">
        <w:rPr>
          <w:iCs/>
          <w:color w:val="000000"/>
          <w:sz w:val="28"/>
          <w:szCs w:val="28"/>
          <w:lang w:val="az-Latn-AZ"/>
        </w:rPr>
        <w:t xml:space="preserve"> ilə müəyyən olunur.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42. Vəzifəli şəxslərin səlahiyyəti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42.1.  İnzibati xətalar haqqında işlərə baxmağa səlahiyyəti olan vəzifəli şəxslər bu Məcəllənin Xüsusi hissəsində nəzərdə tutulmuş inzibati tənbehləri yalnız xidməti vəzifələrinin icrası zamanı tətbiq edə bilərlər.</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lastRenderedPageBreak/>
        <w:t xml:space="preserve">42.2. İnzibati xətalar haqqında işlərə bu Məcəllənin </w:t>
      </w:r>
      <w:r w:rsidRPr="00B71C1C">
        <w:rPr>
          <w:rFonts w:ascii="Times New Roman" w:hAnsi="Times New Roman" w:cs="Times New Roman"/>
          <w:color w:val="000000"/>
          <w:sz w:val="28"/>
          <w:szCs w:val="28"/>
        </w:rPr>
        <w:t>40.</w:t>
      </w:r>
      <w:r>
        <w:rPr>
          <w:rFonts w:ascii="Times New Roman" w:hAnsi="Times New Roman" w:cs="Times New Roman"/>
          <w:color w:val="000000"/>
          <w:sz w:val="28"/>
          <w:szCs w:val="28"/>
        </w:rPr>
        <w:t>0</w:t>
      </w:r>
      <w:r w:rsidRPr="00B71C1C">
        <w:rPr>
          <w:rFonts w:ascii="Times New Roman" w:hAnsi="Times New Roman" w:cs="Times New Roman"/>
          <w:color w:val="000000"/>
          <w:sz w:val="28"/>
          <w:szCs w:val="28"/>
        </w:rPr>
        <w:t>.3-cü maddəsində nəzərdə</w:t>
      </w:r>
      <w:r w:rsidRPr="00B71C1C">
        <w:rPr>
          <w:rFonts w:ascii="Times New Roman" w:hAnsi="Times New Roman" w:cs="Times New Roman"/>
          <w:sz w:val="28"/>
          <w:szCs w:val="28"/>
        </w:rPr>
        <w:t xml:space="preserve"> tutulan orqanlar adından baxmağa səlahiyyəti olan vəzifəli şəxslərin siyahısı müvafiq icra hakimiyyəti orqanı tərəfindən müəyyən edilir.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8</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XƏTALAR HAQQINDA İŞLƏRİN AİDİYYƏTİ</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43. Rayon (şəhər) məhkəmələrinin aidiyyəti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r w:rsidRPr="00B71C1C">
        <w:rPr>
          <w:iCs/>
          <w:color w:val="000000"/>
          <w:sz w:val="28"/>
          <w:szCs w:val="28"/>
          <w:lang w:val="az-Latn-AZ"/>
        </w:rPr>
        <w:t xml:space="preserve">43.1. </w:t>
      </w:r>
      <w:r w:rsidRPr="00B71C1C">
        <w:rPr>
          <w:bCs/>
          <w:iCs/>
          <w:color w:val="000000"/>
          <w:sz w:val="28"/>
          <w:szCs w:val="28"/>
          <w:lang w:val="az-Latn-AZ"/>
        </w:rPr>
        <w:t>Rayon (şəhər) məhkəmələri bu Məcəllənin  157 - 188, 190, 191.1, 195.1, 196, 197, 204 - 208, 221, 227, 229, 249, 251.3, 262, 263, 264.0.2, 264.0.3, 264.0.5, 267, 272</w:t>
      </w:r>
      <w:r>
        <w:rPr>
          <w:bCs/>
          <w:iCs/>
          <w:color w:val="000000"/>
          <w:sz w:val="28"/>
          <w:szCs w:val="28"/>
          <w:lang w:val="az-Latn-AZ"/>
        </w:rPr>
        <w:t>.1, 272.3</w:t>
      </w:r>
      <w:r w:rsidRPr="00B71C1C">
        <w:rPr>
          <w:bCs/>
          <w:iCs/>
          <w:color w:val="000000"/>
          <w:sz w:val="28"/>
          <w:szCs w:val="28"/>
          <w:lang w:val="az-Latn-AZ"/>
        </w:rPr>
        <w:t xml:space="preserve">, 284.2, 286, 290.3, 296.2, 325.1, 326, 327.8, 332.4 - 332.7, 333, 334, 335.5, 335.6, 337.5, 337.6, 338.7, 339.2 - 339.5, 340.2, 341, 342.8, 342.9, 343, 349, 351, 353.4, 361, 363, 368 - 379, 381 - 383, 387, 388, 398, 399, 401 - 404, 406 - 409, 412, 413, 428.7, 428.10, 431, 432.3, 441, 442, 443.1, 448, 449, 450.1, 451, 456, 459.1, 459.2, 464 - 466, 469.1 (auditorun peşə məsuliyyətinin icbari sığortasına münasibətdə), 479 - 481, 482.1, 496.2, 499.2, 502 - 504, 506 - 508, 510, 511, 513, 515 - 517, 520, 523, 525 - 535, 537.1, 544.1, 547, 549, 551 - 554, 558 - 561, 562.1, 562.2, 563.2, 567 - 569, 571, 573, 574, 590 - 592, 594 - 596, 598 (monitorinqdə iştirak edən digər şəxslərə münasibətdə), 599 - 603, 605, 606.1, 608 və 609-cu maddələrində tutulmuş inzibati xətalar haqqında işlərə baxırlar.   </w:t>
      </w:r>
    </w:p>
    <w:p w:rsidR="00D510BE" w:rsidRPr="00B71C1C" w:rsidRDefault="00D510BE" w:rsidP="00D510BE">
      <w:pPr>
        <w:pStyle w:val="NormalWeb"/>
        <w:spacing w:after="0"/>
        <w:ind w:firstLine="284"/>
        <w:jc w:val="both"/>
        <w:rPr>
          <w:bCs/>
          <w:iCs/>
          <w:color w:val="000000"/>
          <w:sz w:val="28"/>
          <w:szCs w:val="28"/>
          <w:lang w:val="az-Latn-AZ"/>
        </w:rPr>
      </w:pPr>
      <w:r w:rsidRPr="00B71C1C">
        <w:rPr>
          <w:iCs/>
          <w:color w:val="000000"/>
          <w:sz w:val="28"/>
          <w:szCs w:val="28"/>
          <w:lang w:val="az-Latn-AZ"/>
        </w:rPr>
        <w:t>43.2. Bu Məcəllənin 54.2-ci maddəsində nəzərdə tutulan</w:t>
      </w:r>
      <w:r w:rsidRPr="00B71C1C">
        <w:rPr>
          <w:iCs/>
          <w:sz w:val="28"/>
          <w:szCs w:val="28"/>
          <w:lang w:val="az-Latn-AZ"/>
        </w:rPr>
        <w:t xml:space="preserve"> inzibati xətalar haqqında işlər</w:t>
      </w:r>
      <w:r w:rsidRPr="00B71C1C">
        <w:rPr>
          <w:iCs/>
          <w:color w:val="000000"/>
          <w:sz w:val="28"/>
          <w:szCs w:val="28"/>
          <w:lang w:val="az-Latn-AZ"/>
        </w:rPr>
        <w:t xml:space="preserve">  istisna olmaqla, </w:t>
      </w:r>
      <w:r w:rsidRPr="00B71C1C">
        <w:rPr>
          <w:bCs/>
          <w:iCs/>
          <w:color w:val="000000"/>
          <w:sz w:val="28"/>
          <w:szCs w:val="28"/>
          <w:lang w:val="az-Latn-AZ"/>
        </w:rPr>
        <w:t xml:space="preserve">rayon (şəhər) </w:t>
      </w:r>
      <w:r w:rsidRPr="00B71C1C">
        <w:rPr>
          <w:iCs/>
          <w:sz w:val="28"/>
          <w:szCs w:val="28"/>
          <w:lang w:val="az-Latn-AZ"/>
        </w:rPr>
        <w:t xml:space="preserve">məhkəmələrinin baxdığı inzibati xətalar haqqında işlər üzrə protokol tərtib etmək səlahiyyəti olan vəzifəli şəxslərin siyahısı </w:t>
      </w:r>
      <w:r w:rsidRPr="00B71C1C">
        <w:rPr>
          <w:bCs/>
          <w:iCs/>
          <w:color w:val="000000"/>
          <w:sz w:val="28"/>
          <w:szCs w:val="28"/>
          <w:lang w:val="az-Latn-AZ"/>
        </w:rPr>
        <w:t>müvafiq icra hakimiyyəti orqanı tərəfindən müəyyən edilir.</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43.3. Bu Məcəllənin 43.1-ci maddəsində göstərilən inzibati xətalar haqqında işlərə baxmaq hüququ müvafiq icra hakimiyyəti orqanı tərəfindən həmçinin səlahiyyətli orqanlara (vəzifəli şəxslərə) aid edildikdə, icraatında inzibati xətalar haqqında iş olan səlahiyyətli orqan (vəzifəli şəxs)</w:t>
      </w:r>
      <w:r w:rsidRPr="00B71C1C">
        <w:rPr>
          <w:rFonts w:ascii="Times New Roman" w:hAnsi="Times New Roman" w:cs="Times New Roman"/>
          <w:color w:val="000000"/>
          <w:sz w:val="28"/>
          <w:szCs w:val="28"/>
        </w:rPr>
        <w:t xml:space="preserve"> inzibati xətanın xarakterini, inzibati xəta törədənin şəxsiyyətini, onun təqsirinin dərəcəsini, məsuliyyəti ağırlaşdıran halların və müsadirə olunmalı malların mövcudluğunu nəzərə alaraq, şəxs barəsində müvafiq maddənin sanksiyasında nəzərdə tutulan xəbərdarlıq və ya cərimə inzibati tənbeh tədbirlərindən daha ağır tənbeh tədbirinin tətbiqi üçün </w:t>
      </w:r>
      <w:r w:rsidRPr="00B71C1C">
        <w:rPr>
          <w:rFonts w:ascii="Times New Roman" w:hAnsi="Times New Roman" w:cs="Times New Roman"/>
          <w:iCs/>
          <w:sz w:val="28"/>
          <w:szCs w:val="28"/>
        </w:rPr>
        <w:t>əsasların olması qənaətinə gəldikdə, inzibati xəta haqqında protokolu baxılmaq üçün məhkəməyə göndərir.</w:t>
      </w:r>
    </w:p>
    <w:p w:rsidR="00D510BE" w:rsidRPr="00B71C1C" w:rsidRDefault="00D510BE" w:rsidP="00D510BE">
      <w:pPr>
        <w:pStyle w:val="NormalWeb"/>
        <w:spacing w:after="0"/>
        <w:ind w:firstLine="284"/>
        <w:jc w:val="both"/>
        <w:rPr>
          <w:bCs/>
          <w:iCs/>
          <w:color w:val="000000"/>
          <w:sz w:val="28"/>
          <w:szCs w:val="28"/>
          <w:lang w:val="az-Latn-AZ"/>
        </w:rPr>
      </w:pPr>
      <w:r w:rsidRPr="00B71C1C">
        <w:rPr>
          <w:iCs/>
          <w:color w:val="000000"/>
          <w:sz w:val="28"/>
          <w:szCs w:val="28"/>
          <w:lang w:val="az-Latn-AZ"/>
        </w:rPr>
        <w:t xml:space="preserve">43.4. </w:t>
      </w:r>
      <w:r w:rsidRPr="00B71C1C">
        <w:rPr>
          <w:bCs/>
          <w:iCs/>
          <w:color w:val="000000"/>
          <w:sz w:val="28"/>
          <w:szCs w:val="28"/>
          <w:lang w:val="az-Latn-AZ"/>
        </w:rPr>
        <w:t xml:space="preserve">Bu Məcəllənin </w:t>
      </w:r>
      <w:r w:rsidRPr="00B71C1C">
        <w:rPr>
          <w:iCs/>
          <w:color w:val="000000"/>
          <w:sz w:val="28"/>
          <w:szCs w:val="28"/>
          <w:lang w:val="az-Latn-AZ"/>
        </w:rPr>
        <w:t xml:space="preserve">43.1-ci </w:t>
      </w:r>
      <w:r w:rsidRPr="00B71C1C">
        <w:rPr>
          <w:bCs/>
          <w:iCs/>
          <w:color w:val="000000"/>
          <w:sz w:val="28"/>
          <w:szCs w:val="28"/>
          <w:lang w:val="az-Latn-AZ"/>
        </w:rPr>
        <w:t>maddəsində nəzərdə tutulmuş inzibati xətaları hərbi qulluqçular və toplanışa çağırılmış hərbi vəzifəlilər törətdikdə, inzibati xətalar haqqında işlərə hərbi məhkəmələr baxır.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44. Müvafiq icra hakimiyyəti orqanlarının aidiyyəti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 xml:space="preserve">Bu Məcəllənin 40, 41 və </w:t>
      </w:r>
      <w:r w:rsidRPr="00B71C1C">
        <w:rPr>
          <w:iCs/>
          <w:color w:val="000000"/>
          <w:sz w:val="28"/>
          <w:szCs w:val="28"/>
          <w:lang w:val="az-Latn-AZ"/>
        </w:rPr>
        <w:t xml:space="preserve">43-cü </w:t>
      </w:r>
      <w:r w:rsidRPr="00B71C1C">
        <w:rPr>
          <w:bCs/>
          <w:iCs/>
          <w:color w:val="000000"/>
          <w:sz w:val="28"/>
          <w:szCs w:val="28"/>
          <w:lang w:val="az-Latn-AZ"/>
        </w:rPr>
        <w:t xml:space="preserve">maddələrində göstərilən hallardan başqa, </w:t>
      </w:r>
      <w:r w:rsidRPr="00B71C1C">
        <w:rPr>
          <w:color w:val="000000"/>
          <w:sz w:val="28"/>
          <w:szCs w:val="28"/>
          <w:lang w:val="az-Latn-AZ"/>
        </w:rPr>
        <w:t xml:space="preserve">bu Məcəllənin Xüsusi hissəsində nəzərdə tutulmuş </w:t>
      </w:r>
      <w:r w:rsidRPr="00B71C1C">
        <w:rPr>
          <w:bCs/>
          <w:iCs/>
          <w:color w:val="000000"/>
          <w:sz w:val="28"/>
          <w:szCs w:val="28"/>
          <w:lang w:val="az-Latn-AZ"/>
        </w:rPr>
        <w:t xml:space="preserve">digər inzibati xətalar haqqında işlərə </w:t>
      </w:r>
      <w:hyperlink r:id="rId10" w:tooltip="25 avqust 2000-ci il tarixli 389 №-li Fərmanın 3-cü bəndində göstərilmiş inzibati xətalar haqqında işlərə baxmağa səlahiyyəti olan Azərbaycan Respublikasının nazirlikləri, dövlət komitələri və digər mərkəzi icra hakimiyyəti orqanları, habelə yerli icra ha" w:history="1">
        <w:r w:rsidRPr="00B71C1C">
          <w:rPr>
            <w:rStyle w:val="Hyperlink"/>
            <w:color w:val="000000"/>
            <w:sz w:val="28"/>
            <w:szCs w:val="28"/>
            <w:u w:val="none"/>
            <w:lang w:val="az-Latn-AZ"/>
          </w:rPr>
          <w:t>müvafiq icra hakimiyyəti orqanları</w:t>
        </w:r>
      </w:hyperlink>
      <w:r w:rsidRPr="00B71C1C">
        <w:rPr>
          <w:color w:val="000000"/>
          <w:sz w:val="28"/>
          <w:szCs w:val="28"/>
          <w:lang w:val="az-Latn-AZ"/>
        </w:rPr>
        <w:t xml:space="preserve"> baxırlar.</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9</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SƏLAHİYYƏTİ OLAN ORQANLAR (VƏZİFƏLİ ŞƏXSLƏR) TƏRƏFİNDƏN BAXILMIŞ İNZİBATİ XƏTALAR HAQQINDA İŞLƏR BARƏDƏ ELEKTRON İNFORMASİYA SİSTEMLƏRİ VƏ EHTİYATLARI</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45. Baxılmış inzibati xətalar haqqında işlər barədə elektron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informasiya sistemləri və ehtiyatları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45.1. Törədilmiş inzibati xətalar və həmin xətaları törətmiş şəxslər barədə məlumatların uçotu, sistemləşdirilməsi və saxlanılması məqsədi ilə inzibati xətalar haqqında işlərə baxmağa səlahiyyəti olan orqanlar (vəzifəli şəxslər) baxdığı inzibati xətalar</w:t>
      </w:r>
      <w:r w:rsidRPr="00B71C1C">
        <w:rPr>
          <w:color w:val="000000"/>
          <w:sz w:val="28"/>
          <w:szCs w:val="28"/>
          <w:lang w:val="az-Latn-AZ"/>
        </w:rPr>
        <w:t xml:space="preserve"> haqqında</w:t>
      </w:r>
      <w:r w:rsidRPr="00B71C1C">
        <w:rPr>
          <w:bCs/>
          <w:iCs/>
          <w:color w:val="000000"/>
          <w:sz w:val="28"/>
          <w:szCs w:val="28"/>
          <w:lang w:val="az-Latn-AZ"/>
        </w:rPr>
        <w:t xml:space="preserve"> işlər barədə elektron informasiya sistemlərini (ehtiyatlarını) (bundan sonra – informasiya ehtiyatı) yaradır və həmin informasiya ehtiyatlarının fəaliyyətini təmin edir. </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 xml:space="preserve">45.2. İnzibati xətalar </w:t>
      </w:r>
      <w:r w:rsidRPr="00B71C1C">
        <w:rPr>
          <w:color w:val="000000"/>
          <w:sz w:val="28"/>
          <w:szCs w:val="28"/>
          <w:lang w:val="az-Latn-AZ"/>
        </w:rPr>
        <w:t>haqqında</w:t>
      </w:r>
      <w:r w:rsidRPr="00B71C1C">
        <w:rPr>
          <w:bCs/>
          <w:iCs/>
          <w:color w:val="000000"/>
          <w:sz w:val="28"/>
          <w:szCs w:val="28"/>
          <w:lang w:val="az-Latn-AZ"/>
        </w:rPr>
        <w:t xml:space="preserve"> işlərə baxmağa səlahiyyəti olan orqanlar (vəzifəli şəxslər) inzibati xəta haqqında iş üzrə </w:t>
      </w:r>
      <w:r w:rsidRPr="00B71C1C">
        <w:rPr>
          <w:color w:val="000000"/>
          <w:sz w:val="28"/>
          <w:szCs w:val="28"/>
          <w:lang w:val="az-Latn-AZ"/>
        </w:rPr>
        <w:t xml:space="preserve">qərarın qüvvəyə mindiyi gün </w:t>
      </w:r>
      <w:r w:rsidRPr="00B71C1C">
        <w:rPr>
          <w:bCs/>
          <w:iCs/>
          <w:color w:val="000000"/>
          <w:sz w:val="28"/>
          <w:szCs w:val="28"/>
          <w:lang w:val="az-Latn-AZ"/>
        </w:rPr>
        <w:t xml:space="preserve">aşağıdakı məlumatların informasiya ehtiyatına daxil edilməsini təmin etməlidir:  </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45.2.1. inzibati xəta törətmiş şəxs haqqında məlumat (soyadı, adı, atasının adı, fərdi identifikasiya nömrəsi, vətəndaşlığı, doğum tarixi,  yaşayış yeri);</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 xml:space="preserve">45.2.2. </w:t>
      </w:r>
      <w:r w:rsidRPr="00B71C1C">
        <w:rPr>
          <w:color w:val="000000"/>
          <w:sz w:val="28"/>
          <w:szCs w:val="28"/>
          <w:lang w:val="az-Latn-AZ"/>
        </w:rPr>
        <w:t>inzibati xətanın törədildiyi yer, vaxt və bu xətanın mahiyyəti;</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45.2.3</w:t>
      </w:r>
      <w:r w:rsidRPr="00B71C1C">
        <w:rPr>
          <w:color w:val="000000"/>
          <w:sz w:val="28"/>
          <w:szCs w:val="28"/>
          <w:lang w:val="az-Latn-AZ"/>
        </w:rPr>
        <w:t>. inzibati xətaya görə məsuliyyət nəzərdə tutan bu Məcəllənin müvafiq maddəsi;</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45.2.4.</w:t>
      </w:r>
      <w:r w:rsidRPr="00B71C1C">
        <w:rPr>
          <w:color w:val="000000"/>
          <w:sz w:val="28"/>
          <w:szCs w:val="28"/>
          <w:lang w:val="az-Latn-AZ"/>
        </w:rPr>
        <w:t xml:space="preserve"> </w:t>
      </w:r>
      <w:r w:rsidRPr="00B71C1C">
        <w:rPr>
          <w:iCs/>
          <w:color w:val="000000"/>
          <w:sz w:val="28"/>
          <w:szCs w:val="28"/>
          <w:lang w:val="az-Latn-AZ"/>
        </w:rPr>
        <w:t>inzibati xətanın törədilməsi nəticəsində şəxsin sağlamlığına yüngül zərər vurulmuşdursa və ya maddi zərər yetirilmişdirsə, bu hallar barədə qeydlər;</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45.2.5. inzibati xəta haqqında</w:t>
      </w:r>
      <w:r w:rsidRPr="00B71C1C">
        <w:rPr>
          <w:color w:val="000000"/>
          <w:sz w:val="28"/>
          <w:szCs w:val="28"/>
          <w:lang w:val="az-Latn-AZ"/>
        </w:rPr>
        <w:t xml:space="preserve"> işin baxılması tarixi və yeri;</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 xml:space="preserve">45.2.6. inzibati xəta haqqında iş üzrə </w:t>
      </w:r>
      <w:r w:rsidRPr="00B71C1C">
        <w:rPr>
          <w:color w:val="000000"/>
          <w:sz w:val="28"/>
          <w:szCs w:val="28"/>
          <w:lang w:val="az-Latn-AZ"/>
        </w:rPr>
        <w:t>qərarı çıxarmış hakimin, vəzifəli şəxsin vəzifəsi, soyadı, adı, atasının adı, kollegial orqanın adı və tərkibi;</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45.2.7. inzibati xəta haqqında iş üzrə qərarın tarixi və nömrəsi;</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45.2.8. tətbiq edilmiş inzibati tənbeh haqqında məlumat;</w:t>
      </w: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45.2.9. tətbiq edilmiş inzibati tənbehin icrası barədə məlumat;</w:t>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45.2.</w:t>
      </w:r>
      <w:r w:rsidRPr="00B71C1C">
        <w:rPr>
          <w:color w:val="000000"/>
          <w:sz w:val="28"/>
          <w:szCs w:val="28"/>
          <w:lang w:val="az-Latn-AZ"/>
        </w:rPr>
        <w:t>10. inzibati xəta haqqında iş üzrə icraat üçün zəruri olan digər məlumatlar.</w:t>
      </w:r>
    </w:p>
    <w:p w:rsidR="00D510BE" w:rsidRPr="00B71C1C" w:rsidRDefault="00D510BE" w:rsidP="00D510BE">
      <w:pPr>
        <w:pStyle w:val="NormalWeb"/>
        <w:spacing w:after="0"/>
        <w:ind w:firstLine="284"/>
        <w:jc w:val="both"/>
        <w:rPr>
          <w:b/>
          <w:bCs/>
          <w:iCs/>
          <w:color w:val="000000"/>
          <w:sz w:val="20"/>
          <w:szCs w:val="20"/>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46. İnformasiya ehtiyatının açıqlığı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spacing w:after="0" w:line="240" w:lineRule="auto"/>
        <w:ind w:firstLine="284"/>
        <w:jc w:val="both"/>
        <w:rPr>
          <w:rFonts w:ascii="Times New Roman" w:hAnsi="Times New Roman"/>
          <w:bCs/>
          <w:sz w:val="28"/>
          <w:szCs w:val="28"/>
          <w:lang w:val="az-Latn-AZ"/>
        </w:rPr>
      </w:pPr>
      <w:r w:rsidRPr="00B71C1C">
        <w:rPr>
          <w:rFonts w:ascii="Times New Roman" w:hAnsi="Times New Roman"/>
          <w:bCs/>
          <w:iCs/>
          <w:color w:val="000000"/>
          <w:sz w:val="28"/>
          <w:szCs w:val="28"/>
          <w:lang w:val="az-Latn-AZ"/>
        </w:rPr>
        <w:t xml:space="preserve">46.1. </w:t>
      </w:r>
      <w:r w:rsidRPr="00B71C1C">
        <w:rPr>
          <w:rFonts w:ascii="Times New Roman" w:hAnsi="Times New Roman"/>
          <w:bCs/>
          <w:sz w:val="28"/>
          <w:szCs w:val="28"/>
          <w:lang w:val="az-Latn-AZ"/>
        </w:rPr>
        <w:t>Barəsində inzibati tənbeh tətbiq edilmiş şəxsə informasiya ehtiyatında onun haqqında olan məlumatı əks etdirən çıxarış həmin şəxsin yazılı və ya elektron müraciəti əsasında bir iş günü müddətində verilir.</w:t>
      </w:r>
    </w:p>
    <w:p w:rsidR="00D510BE" w:rsidRPr="00B71C1C" w:rsidRDefault="00D510BE" w:rsidP="00D510BE">
      <w:pPr>
        <w:spacing w:after="0" w:line="240" w:lineRule="auto"/>
        <w:ind w:firstLine="284"/>
        <w:jc w:val="both"/>
        <w:rPr>
          <w:rFonts w:ascii="Times New Roman" w:hAnsi="Times New Roman"/>
          <w:bCs/>
          <w:sz w:val="28"/>
          <w:szCs w:val="28"/>
          <w:lang w:val="az-Latn-AZ"/>
        </w:rPr>
      </w:pPr>
      <w:r w:rsidRPr="00B71C1C">
        <w:rPr>
          <w:rFonts w:ascii="Times New Roman" w:hAnsi="Times New Roman"/>
          <w:bCs/>
          <w:iCs/>
          <w:color w:val="000000"/>
          <w:sz w:val="28"/>
          <w:szCs w:val="28"/>
          <w:lang w:val="az-Latn-AZ"/>
        </w:rPr>
        <w:lastRenderedPageBreak/>
        <w:t xml:space="preserve">46.2. </w:t>
      </w:r>
      <w:r w:rsidRPr="00B71C1C">
        <w:rPr>
          <w:rFonts w:ascii="Times New Roman" w:hAnsi="Times New Roman"/>
          <w:bCs/>
          <w:sz w:val="28"/>
          <w:szCs w:val="28"/>
          <w:lang w:val="az-Latn-AZ"/>
        </w:rPr>
        <w:t>Qanunda nəzərdə tutulmuş səlahiyyətlərin yerinə yetirilməsi ilə əlaqədar dövlət orqanlarına informasiya ehtiyatının məlumatları əsaslandırılmış yazılı sorğular əsasında verilir.</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 xml:space="preserve">Maddə </w:t>
      </w:r>
      <w:r w:rsidRPr="00B71C1C">
        <w:rPr>
          <w:b/>
          <w:bCs/>
          <w:iCs/>
          <w:color w:val="000000"/>
          <w:sz w:val="28"/>
          <w:szCs w:val="28"/>
          <w:lang w:val="az-Latn-AZ"/>
        </w:rPr>
        <w:t>47. İnformasiya ehtiyatında olan m</w:t>
      </w:r>
      <w:r w:rsidRPr="00B71C1C">
        <w:rPr>
          <w:b/>
          <w:bCs/>
          <w:iCs/>
          <w:sz w:val="28"/>
          <w:szCs w:val="28"/>
          <w:lang w:val="az-Latn-AZ"/>
        </w:rPr>
        <w:t>əlumatların mühafizəsi</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bCs/>
          <w:iCs/>
          <w:color w:val="000000"/>
          <w:sz w:val="28"/>
          <w:szCs w:val="28"/>
          <w:lang w:val="az-Latn-AZ"/>
        </w:rPr>
        <w:t>47.1. İnzibati xətalar haqqında işlərə baxmağa səlahiyyəti olan orqanlar (vəzifəli şəxslər) informasiya ehtiyatında olan</w:t>
      </w:r>
      <w:r w:rsidRPr="00B71C1C">
        <w:rPr>
          <w:b/>
          <w:bCs/>
          <w:iCs/>
          <w:color w:val="000000"/>
          <w:sz w:val="28"/>
          <w:szCs w:val="28"/>
          <w:lang w:val="az-Latn-AZ"/>
        </w:rPr>
        <w:t xml:space="preserve"> </w:t>
      </w:r>
      <w:r w:rsidRPr="00B71C1C">
        <w:rPr>
          <w:sz w:val="28"/>
          <w:szCs w:val="28"/>
          <w:lang w:val="az-Latn-AZ"/>
        </w:rPr>
        <w:t>məlumatlardan yalnız öz xidməti vəzifələrinin yerinə yetirilməsi məqsədi ilə istifadə edə bilərlər.</w:t>
      </w:r>
    </w:p>
    <w:p w:rsidR="00D510BE" w:rsidRPr="00B71C1C" w:rsidRDefault="00D510BE" w:rsidP="00D510BE">
      <w:pPr>
        <w:pStyle w:val="NormalWeb"/>
        <w:spacing w:after="0"/>
        <w:ind w:firstLine="284"/>
        <w:jc w:val="both"/>
        <w:rPr>
          <w:sz w:val="28"/>
          <w:szCs w:val="28"/>
          <w:lang w:val="az-Latn-AZ"/>
        </w:rPr>
      </w:pPr>
      <w:r w:rsidRPr="00B71C1C">
        <w:rPr>
          <w:bCs/>
          <w:iCs/>
          <w:color w:val="000000"/>
          <w:sz w:val="28"/>
          <w:szCs w:val="28"/>
          <w:lang w:val="az-Latn-AZ"/>
        </w:rPr>
        <w:t>47.2. İnzibati xətalar haqqında işlərə baxmağa səlahiyyəti olan orqanlar (vəzifəli şəxslər) informasiya ehtiyatında olan</w:t>
      </w:r>
      <w:r w:rsidRPr="00B71C1C">
        <w:rPr>
          <w:b/>
          <w:bCs/>
          <w:iCs/>
          <w:color w:val="000000"/>
          <w:sz w:val="28"/>
          <w:szCs w:val="28"/>
          <w:lang w:val="az-Latn-AZ"/>
        </w:rPr>
        <w:t xml:space="preserve"> </w:t>
      </w:r>
      <w:r w:rsidRPr="00B71C1C">
        <w:rPr>
          <w:sz w:val="28"/>
          <w:szCs w:val="28"/>
          <w:lang w:val="az-Latn-AZ"/>
        </w:rPr>
        <w:t>məlumatların mühafizəsini təmin etməlidirlər. Bu Məcəllənin 46-cı maddəsində və digər qanunlarda müəyyənləşdirilmiş hallar istisna edilməklə, həmin məlumatlar açıqlana bilməz.</w:t>
      </w:r>
    </w:p>
    <w:p w:rsidR="00D510BE" w:rsidRPr="00B71C1C" w:rsidRDefault="00D510BE" w:rsidP="00D510BE">
      <w:pPr>
        <w:spacing w:after="0" w:line="240" w:lineRule="auto"/>
        <w:ind w:firstLine="284"/>
        <w:jc w:val="both"/>
        <w:rPr>
          <w:rFonts w:ascii="Times New Roman" w:hAnsi="Times New Roman"/>
          <w:bCs/>
          <w:sz w:val="28"/>
          <w:szCs w:val="28"/>
          <w:lang w:val="az-Latn-AZ"/>
        </w:rPr>
      </w:pPr>
      <w:r w:rsidRPr="00B71C1C">
        <w:rPr>
          <w:rFonts w:ascii="Times New Roman" w:hAnsi="Times New Roman"/>
          <w:bCs/>
          <w:iCs/>
          <w:color w:val="000000"/>
          <w:sz w:val="28"/>
          <w:szCs w:val="28"/>
          <w:lang w:val="az-Latn-AZ"/>
        </w:rPr>
        <w:t xml:space="preserve">47.3. </w:t>
      </w:r>
      <w:r w:rsidRPr="00B71C1C">
        <w:rPr>
          <w:rFonts w:ascii="Times New Roman" w:hAnsi="Times New Roman"/>
          <w:bCs/>
          <w:sz w:val="28"/>
          <w:szCs w:val="28"/>
          <w:lang w:val="az-Latn-AZ"/>
        </w:rPr>
        <w:t>İnformasiya ehtiyatında olan məlumatlar beş il müddətində saxlanılır.</w:t>
      </w:r>
    </w:p>
    <w:p w:rsidR="00D510BE" w:rsidRPr="00B71C1C" w:rsidRDefault="00D510BE" w:rsidP="00D510BE">
      <w:pPr>
        <w:spacing w:after="0" w:line="240" w:lineRule="auto"/>
        <w:ind w:firstLine="284"/>
        <w:jc w:val="both"/>
        <w:rPr>
          <w:b/>
          <w:bCs/>
          <w:iCs/>
          <w:color w:val="000000"/>
          <w:sz w:val="28"/>
          <w:szCs w:val="28"/>
          <w:lang w:val="az-Latn-AZ"/>
        </w:rPr>
      </w:pPr>
      <w:r w:rsidRPr="00B71C1C">
        <w:rPr>
          <w:rFonts w:ascii="Times New Roman" w:hAnsi="Times New Roman"/>
          <w:sz w:val="28"/>
          <w:szCs w:val="28"/>
          <w:lang w:val="az-Latn-AZ"/>
        </w:rPr>
        <w:t xml:space="preserve"> </w:t>
      </w: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III BÖLMƏ</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İNZİBATİ XƏTALAR HAQQINDA İŞLƏR ÜZRƏ İCRAAT</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10</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ÜMUMİ MÜDDƏALAR</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48. İnzibati xətalar haqqında işlər üzrə icraatın vəzifələri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İnzibati xətalar haqqında işlər üzrə icraatın vəzifələri şəxslərin hüquqlarını və azadlıqlarını, onların qanuni mənafelərini qorumaqdan, inzibati xəta haqqında hər bir işin hallarını vaxtında, hərtərəfli, tam və obyektiv surətdə aydınlaşdırmaqdan, inzibati xəta törətmiş şəxsi aşkar etməkdən və onu inzibati məsuliyyətə cəlb etməkdən, çıxarılmış qərarın icrasını təmin etməkdən, habelə inzibati xətanın törədilməsinə kömək edən səbəbləri və şəraiti aşkar etməkdən və inzibati xətaların qarşısını almaqdan ibarətdir.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49. İnzibati xətalar haqqında işlər üzrə icraatın aparıldığı dil</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49.1. Azərbaycan Respublikasında inzibati xətalar haqqında işlər üzrə icraat Azərbaycan dilində, yaxud müəyyən ərazidəki əhalinin çoxluq təşkil edən hissəsinin dilində aparılır.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49.2. İşdə iştirak edən, inzibati xətalar haqqında işlər üzrə icraatın aparıldığı dili bilməyən şəxslər ana dilində və ya bildiyi hər hansı başqa dildə məlumat, izahatlar, şikayət və ya vəsatət vermək hüququ ilə, habelə bu Məcəllə ilə müəyyən edilmiş qaydada tərcüməçinin xidmətlərindən istifadə etmək hüququ ilə təmin olunur.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50. İnzibati xətalar haqqında işlərə açıq baxılması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50.1. </w:t>
      </w:r>
      <w:r w:rsidRPr="00B71C1C">
        <w:rPr>
          <w:sz w:val="28"/>
          <w:szCs w:val="28"/>
          <w:lang w:val="az-Latn-AZ"/>
        </w:rPr>
        <w:t xml:space="preserve">Dövlət və ya kommersiya sirrinin, </w:t>
      </w:r>
      <w:r w:rsidRPr="00B71C1C">
        <w:rPr>
          <w:color w:val="000000"/>
          <w:sz w:val="28"/>
          <w:szCs w:val="28"/>
          <w:lang w:val="az-Latn-AZ"/>
        </w:rPr>
        <w:t xml:space="preserve">şəxsi və ailə sirlərinin, </w:t>
      </w:r>
      <w:r w:rsidRPr="00B71C1C">
        <w:rPr>
          <w:sz w:val="28"/>
          <w:szCs w:val="28"/>
          <w:lang w:val="az-Latn-AZ"/>
        </w:rPr>
        <w:t xml:space="preserve">yaxud qanunla qorunan digər </w:t>
      </w:r>
      <w:r w:rsidRPr="00B71C1C">
        <w:rPr>
          <w:color w:val="000000"/>
          <w:sz w:val="28"/>
          <w:szCs w:val="28"/>
          <w:lang w:val="az-Latn-AZ"/>
        </w:rPr>
        <w:t>sirlərin yayılmasına gətirib çıxara bilən hallar, həmçinin inzibati xətalar haqqında işlər üzrə icraatda iştirak edən şəxslərin, onların yaxın qohumlarının təhlükəsizliyinin təmin edilməsi halları istisna olmaqla, inzibati xətalar haqqında işlərə açıq baxılır.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50.2. İnzibati xətalar haqqında işlərin qapalı baxılmasına zərurət olduğu halda, bu barədə qərardad qəbul edilir.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51. İnzibati xəta haqqında iş üzrə məlumatların yayılmasının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yolverilməzliyi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51.1. İnzibati xəta haqqında iş üzrə məlumatlar yalnız icraatında inzibati xəta haqqında iş olan hakimin, səlahiyyətli orqanın (vəzifəli şəxsin), belə məlumatlar zərər çəkmiş şəxsin şəxsi maraqlarına toxunduqda isə, habelə zərər çəkmiş şəxsin icazəsi ilə və onların mümkün hesab etdiyi həcmdə elan oluna bilər.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51.2. İnzibati xəta haqqında iş üzrə icraat zamanı foto və ya video çəkiliş, yaxud səsyazma aparılıbsa, barəsində inzibati icraat aparılan şəxsin və zərər çəkmiş şəxsin razılığı olmadan həmin foto və ya video çəkiliş, yaxud səsyazma materialları kütləvi informasiya vasitələrində yayımlana bilməz.</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52. Vəsatətlər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52.1. İnzibati xətalar haqqında işlər üzrə icraatda iştirak edən şəxslər icraatında həmin işlər olan hakimə, səlahiyyətli orqana (vəzifəli şəxsə) baxılması məcburi sayılan vəsatət vermək hüququna malikdirlər.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52.2. Vəsatət yazılı formada verilir və o, dərhal baxılmalıdır. Vəsatətin təmin olunmasından imtina edildikdə, bu barədə qərardad qəbul edilir.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53. İnzibati xətalar haqqında işlər üzrə icraatı rədd edən hallar</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 xml:space="preserve">53.0.  </w:t>
      </w:r>
      <w:r w:rsidRPr="00B71C1C">
        <w:rPr>
          <w:color w:val="000000"/>
          <w:sz w:val="28"/>
          <w:szCs w:val="28"/>
          <w:lang w:val="az-Latn-AZ"/>
        </w:rPr>
        <w:t>Aşağıdakı hallarda inzibati xətalar haqqında işlər üzrə icraat başlanıla bilməz, başlanmış icraata isə xitam verilir: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53.0.1. inzibati xəta hadisəsi olmadıqda;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53.0.2. inzibati xəta tərkibi olmadıqda;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53.0.3. şəxs son zərurət vəziyyətində hərəkət etdikdə;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53.0.4. şəxs zəruri müdafiə vəziyyətində hərəkət etdikdə;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53.0.5. inzibati məsuliyyət müəyyən edən normativ hüquqi akt ləğv olunduqda;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53.0.6. bu Məcəllənin 38-ci maddəsində nəzərdə tutulmuş müddətlər başa çatdıqda;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53.0.7. barəsində inzibati xəta haqqında iş üzrə icraat aparılan şəxsə aid eyni fakt üzrə inzibati tənbeh etmək haqqında hakimin, səlahiyyətli orqanın (vəzifəli şəxsin) qərarı olduqda, yaxud inzibati xəta haqqında işə xitam verilməsi barəsində </w:t>
      </w:r>
      <w:r w:rsidRPr="00B71C1C">
        <w:rPr>
          <w:color w:val="000000"/>
          <w:sz w:val="28"/>
          <w:szCs w:val="28"/>
          <w:lang w:val="az-Latn-AZ"/>
        </w:rPr>
        <w:lastRenderedPageBreak/>
        <w:t>ləğv edilməmiş qərar olduqda, habelə həmin fakt üzrə cinayət işi başlamaq haqqında qərar olduqda;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53.0.8. barəsində inzibati xəta haqqında iş üzrə icraat aparılan şəxs öldükdə;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53.0.9. </w:t>
      </w:r>
      <w:r w:rsidRPr="00B71C1C">
        <w:rPr>
          <w:iCs/>
          <w:color w:val="000000"/>
          <w:sz w:val="28"/>
          <w:szCs w:val="28"/>
          <w:lang w:val="az-Latn-AZ"/>
        </w:rPr>
        <w:t xml:space="preserve">Bu Məcəllənin </w:t>
      </w:r>
      <w:r w:rsidRPr="00B71C1C">
        <w:rPr>
          <w:bCs/>
          <w:iCs/>
          <w:sz w:val="28"/>
          <w:szCs w:val="28"/>
          <w:lang w:val="az-Latn-AZ"/>
        </w:rPr>
        <w:t xml:space="preserve">157 və 158-ci maddələrində </w:t>
      </w:r>
      <w:r w:rsidRPr="00B71C1C">
        <w:rPr>
          <w:iCs/>
          <w:color w:val="000000"/>
          <w:sz w:val="28"/>
          <w:szCs w:val="28"/>
          <w:lang w:val="az-Latn-AZ"/>
        </w:rPr>
        <w:t>nəzərdə tutulmuş inzibati xətanı törətmiş şəxs zərər çəkmiş şəxslə barışdıqda.</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54. İnzibati xətalar haqqında işlər üzrə icraat zamanı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prokuror nəzarəti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54.1. Prokuror inzibati xətalar haqqında işlər üzrə icraat zamanı baş vermiş qanun pozuntusunu aradan qaldırmaq üçün vaxtında tədbirlər görür və inzibati xətalar haqqında işlər üzrə icraatın aparılmasında Azərbaycan Respublikası Konstitusiyasının və qanunlarının tətbiqinə və icrasına prokuror nəzarətini həyata keçirir.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54.2. </w:t>
      </w:r>
      <w:r w:rsidRPr="00B71C1C">
        <w:rPr>
          <w:iCs/>
          <w:sz w:val="28"/>
          <w:szCs w:val="28"/>
          <w:lang w:val="az-Latn-AZ"/>
        </w:rPr>
        <w:t xml:space="preserve">Bu Məcəllənin 191.1, 195.1, 197.3, 197.4, 197.5, 205, </w:t>
      </w:r>
      <w:r w:rsidRPr="00B71C1C">
        <w:rPr>
          <w:bCs/>
          <w:iCs/>
          <w:color w:val="000000"/>
          <w:sz w:val="28"/>
          <w:szCs w:val="28"/>
          <w:lang w:val="az-Latn-AZ"/>
        </w:rPr>
        <w:t xml:space="preserve">249, </w:t>
      </w:r>
      <w:r w:rsidRPr="00B71C1C">
        <w:rPr>
          <w:iCs/>
          <w:sz w:val="28"/>
          <w:szCs w:val="28"/>
          <w:lang w:val="az-Latn-AZ"/>
        </w:rPr>
        <w:t>284.2, 339.2 - 339.5,</w:t>
      </w:r>
      <w:r w:rsidRPr="00B71C1C">
        <w:rPr>
          <w:bCs/>
          <w:iCs/>
          <w:color w:val="000000"/>
          <w:sz w:val="28"/>
          <w:szCs w:val="28"/>
          <w:lang w:val="az-Latn-AZ"/>
        </w:rPr>
        <w:t xml:space="preserve"> 340.2, 341,</w:t>
      </w:r>
      <w:r w:rsidRPr="00B71C1C">
        <w:rPr>
          <w:iCs/>
          <w:sz w:val="28"/>
          <w:szCs w:val="28"/>
          <w:lang w:val="az-Latn-AZ"/>
        </w:rPr>
        <w:t xml:space="preserve"> 376, 399, 531, 558.2, 558.3, 559, 563.2, 567, 568, 569, 573, 595.2, </w:t>
      </w:r>
      <w:r w:rsidRPr="00B71C1C">
        <w:rPr>
          <w:bCs/>
          <w:iCs/>
          <w:color w:val="000000"/>
          <w:sz w:val="28"/>
          <w:szCs w:val="28"/>
          <w:lang w:val="az-Latn-AZ"/>
        </w:rPr>
        <w:t xml:space="preserve">596, </w:t>
      </w:r>
      <w:r w:rsidRPr="00B71C1C">
        <w:rPr>
          <w:iCs/>
          <w:sz w:val="28"/>
          <w:szCs w:val="28"/>
          <w:lang w:val="az-Latn-AZ"/>
        </w:rPr>
        <w:t xml:space="preserve">601 və 606.1-ci </w:t>
      </w:r>
      <w:r w:rsidRPr="00B71C1C">
        <w:rPr>
          <w:bCs/>
          <w:iCs/>
          <w:color w:val="000000"/>
          <w:sz w:val="28"/>
          <w:szCs w:val="28"/>
          <w:lang w:val="az-Latn-AZ"/>
        </w:rPr>
        <w:t xml:space="preserve">maddələrində nəzərdə tutulan inzibati xətalar </w:t>
      </w:r>
      <w:r w:rsidRPr="00B71C1C">
        <w:rPr>
          <w:color w:val="000000"/>
          <w:sz w:val="28"/>
          <w:szCs w:val="28"/>
          <w:lang w:val="az-Latn-AZ"/>
        </w:rPr>
        <w:t>haqqında işlər üzrə icraatın başlanması haqqında qərar prokuror tərəfindən qəbul edilir. Prokuror bu Məcəllənin 99.3-cü maddəsinə əsasən digər</w:t>
      </w:r>
      <w:r w:rsidRPr="00B71C1C">
        <w:rPr>
          <w:bCs/>
          <w:iCs/>
          <w:color w:val="000000"/>
          <w:sz w:val="28"/>
          <w:szCs w:val="28"/>
          <w:lang w:val="az-Latn-AZ"/>
        </w:rPr>
        <w:t xml:space="preserve"> inzibati xətalar </w:t>
      </w:r>
      <w:r w:rsidRPr="00B71C1C">
        <w:rPr>
          <w:color w:val="000000"/>
          <w:sz w:val="28"/>
          <w:szCs w:val="28"/>
          <w:lang w:val="az-Latn-AZ"/>
        </w:rPr>
        <w:t>haqqında işlər üzrə də icraatın başlanması haqqında qərar qəbul etmək hüququna malikdir.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54.3. Prokuror, həmçinin inzibati xətalar haqqında işlərin baxılmasında iştirak etmək, işin baxılması zamanı baş verən məsələlər üzrə rəy və ya vəsatət vermək, inzibati xəta haqqında iş üzrə qəbul edilən qərardan və ya qərardaddan protest vermək hüququna malikdir.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54.4. Prokuror bu Məcəllənin 99.1.2 və 99.1.3-cü maddələrində nəzərdə tutulan məlumatlara baxaraq on beş gün müddətində </w:t>
      </w:r>
      <w:r w:rsidRPr="00B71C1C">
        <w:rPr>
          <w:bCs/>
          <w:iCs/>
          <w:color w:val="000000"/>
          <w:sz w:val="28"/>
          <w:szCs w:val="28"/>
          <w:lang w:val="az-Latn-AZ"/>
        </w:rPr>
        <w:t xml:space="preserve">inzibati xətalar </w:t>
      </w:r>
      <w:r w:rsidRPr="00B71C1C">
        <w:rPr>
          <w:color w:val="000000"/>
          <w:sz w:val="28"/>
          <w:szCs w:val="28"/>
          <w:lang w:val="az-Latn-AZ"/>
        </w:rPr>
        <w:t>haqqında işlər üzrə icraatın başlanması haqqında qərar və ya inzibati xəta haqqında işin başlanmasının rədd edilməsi haqqında əsaslandırılmış qərardad qəbul edir. Qərardadın surəti məlumatları vermiş şəxslərə göndərilir. Həmin qərardaddan</w:t>
      </w:r>
      <w:r w:rsidRPr="00B71C1C">
        <w:rPr>
          <w:iCs/>
          <w:color w:val="000000"/>
          <w:sz w:val="28"/>
          <w:szCs w:val="28"/>
          <w:lang w:val="az-Latn-AZ"/>
        </w:rPr>
        <w:t xml:space="preserve"> onun rəsmi qaydada verildiyi vaxtdan</w:t>
      </w:r>
      <w:r w:rsidRPr="00B71C1C">
        <w:rPr>
          <w:color w:val="000000"/>
          <w:sz w:val="28"/>
          <w:szCs w:val="28"/>
          <w:lang w:val="az-Latn-AZ"/>
        </w:rPr>
        <w:t xml:space="preserve"> on gün müddətində</w:t>
      </w:r>
      <w:r w:rsidRPr="00B71C1C">
        <w:rPr>
          <w:iCs/>
          <w:color w:val="000000"/>
          <w:sz w:val="28"/>
          <w:szCs w:val="28"/>
          <w:lang w:val="az-Latn-AZ"/>
        </w:rPr>
        <w:t xml:space="preserve"> yuxarı </w:t>
      </w:r>
      <w:r w:rsidRPr="00B71C1C">
        <w:rPr>
          <w:color w:val="000000"/>
          <w:sz w:val="28"/>
          <w:szCs w:val="28"/>
          <w:lang w:val="az-Latn-AZ"/>
        </w:rPr>
        <w:t xml:space="preserve">prokurora və ya məhkəməyə şikayət verilə bilər. </w:t>
      </w:r>
      <w:r w:rsidRPr="00B71C1C">
        <w:rPr>
          <w:iCs/>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54.5. İnzibati xətalar haqqında işlər üzrə icraatın başlanması haqqında qərarda bu Məcəllənin 100-cü maddəsində olan məlumatlar göstərilir. Bu Məcəllənin 102.2-ci maddəsində nəzərdə tutulan hal istisna olmaqla, inzibati xətalar haqqında işlər üzrə icraatın başlanması haqqında qərar bu Məcəllənin </w:t>
      </w:r>
      <w:r w:rsidRPr="00B71C1C">
        <w:rPr>
          <w:sz w:val="28"/>
          <w:szCs w:val="28"/>
          <w:lang w:val="az-Latn-AZ"/>
        </w:rPr>
        <w:t>103-cü maddəsində</w:t>
      </w:r>
      <w:r w:rsidRPr="00B71C1C">
        <w:rPr>
          <w:color w:val="000000"/>
          <w:sz w:val="28"/>
          <w:szCs w:val="28"/>
          <w:lang w:val="az-Latn-AZ"/>
        </w:rPr>
        <w:t xml:space="preserve"> müəyyən edilmiş müddətdə baxılması üçün hakimə və ya səlahiyyətli orqana (vəzifəli şəxsə) göndərilir.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54.6. Yetkinlik yaşına çatmayanlar barəsində inzibati xətalar haqqında, habelə öz təşəbbüsü ilə başlanmış inzibati xətalar haqqında işlərin baxılmasının yeri və vaxtı prokurora bildirilir. Həmin işə prokurorun iştirakı olmadan yalnız o hallarda baxıla bilər ki, işə baxılmasının yeri və müddətinin ona vaxtında bildirilməsi barədə məlumat olsun və ya işə baxılmasını təxirə salmaq haqqında ondan vəsatət daxil olmasın.</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55. İnzibati xətalar haqqında işlər üzrə məsrəflər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55.1. İnzibati xətalar haqqında işlər üzrə məsrəflər: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55.1.1. </w:t>
      </w:r>
      <w:r w:rsidRPr="00B71C1C">
        <w:rPr>
          <w:bCs/>
          <w:iCs/>
          <w:color w:val="000000"/>
          <w:sz w:val="28"/>
          <w:szCs w:val="28"/>
          <w:lang w:val="az-Latn-AZ"/>
        </w:rPr>
        <w:t>zərər çəkmişlərə</w:t>
      </w:r>
      <w:r w:rsidRPr="00B71C1C">
        <w:rPr>
          <w:color w:val="000000"/>
          <w:sz w:val="28"/>
          <w:szCs w:val="28"/>
          <w:lang w:val="az-Latn-AZ"/>
        </w:rPr>
        <w:t>, şahidlərə,</w:t>
      </w:r>
      <w:r w:rsidRPr="00B71C1C">
        <w:rPr>
          <w:sz w:val="28"/>
          <w:szCs w:val="28"/>
          <w:lang w:val="az-Latn-AZ"/>
        </w:rPr>
        <w:t xml:space="preserve"> onların qanuni nümayəndələrinə,</w:t>
      </w:r>
      <w:r w:rsidRPr="00B71C1C">
        <w:rPr>
          <w:color w:val="000000"/>
          <w:sz w:val="28"/>
          <w:szCs w:val="28"/>
          <w:lang w:val="az-Latn-AZ"/>
        </w:rPr>
        <w:t xml:space="preserve"> hal şahidlərinə, ekspertlərə, mütəxəssislərə və tərcüməçilərə verilmiş məbləğlərdən;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55.1.2. maddi sübutların saxlanılmasına, göndərilməsinə (daşınmasına) və tədqiq edilməsinə xərclənən məbləğlərdən ibarətdir.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55.2. Fiziki şəxslər barəsində inzibati xətalar haqqında işlər üzrə məsrəflər dövlət hesabına ödənilir. Hüquqi şəxslər barəsində inzibati xətalar haqqında işlər üzrə məsrəflər isə həmin şəxslərin üzərinə qoyulur.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55.3. İnzibati xətalar haqqında işlər üzrə məsrəflərin məbləği məsrəflərə aid olan çəkilmiş xərcləri təsdiq edən işə əlavə edilmiş sənədlər əsasında müəyyən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55.4. Məsrəflər haqqında qəbul edilmiş qərar inzibati tənbeh tətbiq edilməsi və ya inzibati xəta haqqında iş üzrə icraata xitam verilməsi haqqında qərarda göstərilir.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sz w:val="28"/>
          <w:szCs w:val="28"/>
          <w:lang w:val="az-Latn-AZ"/>
        </w:rPr>
      </w:pPr>
      <w:r w:rsidRPr="00B71C1C">
        <w:rPr>
          <w:b/>
          <w:bCs/>
          <w:iCs/>
          <w:color w:val="000000"/>
          <w:sz w:val="28"/>
          <w:szCs w:val="28"/>
          <w:lang w:val="az-Latn-AZ"/>
        </w:rPr>
        <w:t>Maddə 56. Zərər çəkmişlərə, şahidlərə,</w:t>
      </w:r>
      <w:r w:rsidRPr="00B71C1C">
        <w:rPr>
          <w:sz w:val="28"/>
          <w:szCs w:val="28"/>
          <w:lang w:val="az-Latn-AZ"/>
        </w:rPr>
        <w:t xml:space="preserve"> </w:t>
      </w:r>
      <w:r w:rsidRPr="00B71C1C">
        <w:rPr>
          <w:b/>
          <w:sz w:val="28"/>
          <w:szCs w:val="28"/>
          <w:lang w:val="az-Latn-AZ"/>
        </w:rPr>
        <w:t>onların qanuni nümayəndələrinə,</w:t>
      </w:r>
    </w:p>
    <w:p w:rsidR="00D510BE" w:rsidRPr="00B71C1C" w:rsidRDefault="00D510BE" w:rsidP="00D510BE">
      <w:pPr>
        <w:pStyle w:val="NormalWeb"/>
        <w:spacing w:after="0"/>
        <w:ind w:firstLine="284"/>
        <w:jc w:val="both"/>
        <w:rPr>
          <w:b/>
          <w:bCs/>
          <w:iCs/>
          <w:color w:val="000000"/>
          <w:sz w:val="28"/>
          <w:szCs w:val="28"/>
          <w:lang w:val="az-Latn-AZ"/>
        </w:rPr>
      </w:pPr>
      <w:r w:rsidRPr="00B71C1C">
        <w:rPr>
          <w:b/>
          <w:sz w:val="28"/>
          <w:szCs w:val="28"/>
          <w:lang w:val="az-Latn-AZ"/>
        </w:rPr>
        <w:tab/>
      </w:r>
      <w:r w:rsidRPr="00B71C1C">
        <w:rPr>
          <w:b/>
          <w:sz w:val="28"/>
          <w:szCs w:val="28"/>
          <w:lang w:val="az-Latn-AZ"/>
        </w:rPr>
        <w:tab/>
        <w:t xml:space="preserve">   </w:t>
      </w:r>
      <w:r w:rsidRPr="00B71C1C">
        <w:rPr>
          <w:b/>
          <w:bCs/>
          <w:iCs/>
          <w:color w:val="000000"/>
          <w:sz w:val="28"/>
          <w:szCs w:val="28"/>
          <w:lang w:val="az-Latn-AZ"/>
        </w:rPr>
        <w:t>ekspertlərə və tərcüməçilərə ödənilməli məbləğ</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56.1. İcraatında inzibati xəta haqqında iş olan hakimin yanına, səlahiyyətli orqana (vəzifəli şəxsin yanına) gəlməklə əlaqədar olaraq zərər çəkmişlərin, şahidlərin,</w:t>
      </w:r>
      <w:r w:rsidRPr="00B71C1C">
        <w:rPr>
          <w:sz w:val="28"/>
          <w:szCs w:val="28"/>
          <w:lang w:val="az-Latn-AZ"/>
        </w:rPr>
        <w:t xml:space="preserve"> onların qanuni nümayəndələrinin,</w:t>
      </w:r>
      <w:r w:rsidRPr="00B71C1C">
        <w:rPr>
          <w:color w:val="000000"/>
          <w:sz w:val="28"/>
          <w:szCs w:val="28"/>
          <w:lang w:val="az-Latn-AZ"/>
        </w:rPr>
        <w:t xml:space="preserve"> ekspertlərin, mütəxəssislərin, tərcüməçilərin və hal şahidlərinin çəkdikləri xərclər müvafiq icra hakimiyyəti orqanının müəyyən etdiyi qaydada ödənilir.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56.2. İcraatında inzibati xəta haqqında iş olan hakimin yanına, səlahiyyətli orqana (vəzifəli şəxsin yanına) zərər çəkmiş, şahid, ekspert,</w:t>
      </w:r>
      <w:r w:rsidRPr="00B71C1C">
        <w:rPr>
          <w:sz w:val="28"/>
          <w:szCs w:val="28"/>
          <w:lang w:val="az-Latn-AZ"/>
        </w:rPr>
        <w:t xml:space="preserve"> onların qanuni nümayəndələri,</w:t>
      </w:r>
      <w:r w:rsidRPr="00B71C1C">
        <w:rPr>
          <w:color w:val="000000"/>
          <w:sz w:val="28"/>
          <w:szCs w:val="28"/>
          <w:lang w:val="az-Latn-AZ"/>
        </w:rPr>
        <w:t xml:space="preserve"> mütəxəssis, tərcüməçi və hal şahidləri kimi çağırılan şəxslərin işdə olmadıqları müddət ərzində iş yerində onların əməkhaqqı saxlanılır.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56.3. Mütəxəssisin, ekspertin və tərcüməçinin əməyi müvafiq icra hakimiyyəti orqanının müəyyən etdiyi qaydada ödənilir.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 İnzibati xətalar haqqında işlər üzrə sənədlərin rəsmi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qaydada verilməsi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57.1. İnzibati xətalar haqqında işlər üzrə icraatın iştirakçılarına bu Məcəllədə müəyyən edilmiş hallarda inzibati xətalar haqqında işlər üzrə sənədlər (qərarlar, qərardadlar, protokollar, bildirişlər) hakim və ya səlahiyyətli orqan (vəzifəli şəxs) tərəfindən “Poçt haqqında” Azərbaycan Respublikasının Qanununda nəzərdə tutulmuş sifarişli poçt göndərişi ilə çatdırılır, yaxud səlahiyyətli vəzifəli şəxs tərəfindən şəxsən verilir. Sifarişli poçt göndərişi - göndərilmək üçün qəbul olunduğuna dair istifadəçiyə qəbz verilməsi, çatdırılarkən isə ünvan sahibinin müvafiq sənədi imzalaması tələb olunan poçt göndərişidir. Sənədin çatdırılmasını hakim məhkəmə işçisinə, səlahiyyətli orqan isə müvafiq orqanın əməkdaşına tapşıra bilər.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57.2. Sənəd onu göndərən hakimə və ya səlahiyyətli orqana (vəzifəli şəxsə) qaytarılmalı olan qəbzə və ya sənədin kötüyünə imza etdirilməklə, ünvan sahibinə rabitə orqanları, səlahiyyətli orqan (vəzifəli şəxs), yaxud sənədin çatdırılması tapşırılmış şəxslər tərəfindən şəxsən verilir. Hüquqi şəxsə ünvanlanmış sənəd müvafiq vəzifəli şəxsə qəbzə və ya sənədin kötüyünə imza etdirilməklə verilir.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57.3. Sənədi çatdırmalı olan şəxs ünvan sahibini onun yaşadığı, yaxud işlədiyi yer üzrə tapmadıqda, həmin sənəd ünvan sahibi ilə birlikdə yaşayan yetkinlik yaşına çatmış ailə üzvlərindən birinə (onların razılığı ilə), onlar olmadıqda ünvan sahibinin yaşayış yeri üzrə yerli özünüidarə orqanına, müvafiq icra hakimiyyəti orqanına, yaxud onun iş yerinin müdiriyyətinə verilir. Ünvan sahibinin əvəzinə sənədi qəbul etmiş şəxs qəbzdə və ya sənədin kötüyündə öz soyadını, adını, atasının adını, ünvan sahibinə münasibətini və ya tutduğu vəzifəni göstərməli və imkan olan kimi sənədi ünvan sahibinə verməlidir.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57.4. Sənədi çatdırmalı olan rabitə orqanı, yaxud sənədin çatdırılması tapşırılmış şəxs bu işi sənədi aldığı tarixdən sonrakı gündən gec olmayaraq yerinə yetirməli və sənədi çatdırdığı barədə bir gün müddətində müvafiq hakimə və ya səlahiyyətli orqana (vəzifəli şəxsə) xəbər verməlidir.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 İnzibati xəta haqqında iş üzrə sənəd aşağıdakı hallarda rəsmi qaydada verilmiş hesab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 bu Məcəllənin 57.2-ci maddəsində nəzərdə tutulmuş hallarda ünvan sahibinə şəxsən verildiyi vaxtdan;</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57.5.2. bu Məcəllənin 57.3-cü maddəsində nəzərdə tutulmuş hallarda: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57.5.2.1. ünvan sahibi ilə birlikdə yaşayan yetkinlik yaşına çatmış ailə üzvlərindən birinə şəxsən verildiyi vaxtdan;</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57.5.2.2. sənədin çatdırılması tapşırılmış digər şəxslər sənədin çatdırılması barədə müvafiq hakimə və ya səlahiyyətli orqana (vəzifəli şəxsə) xəbər verdiyi vaxtdan;</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57.5.3. bu Məcəllənin 97.4-cü maddəsində nəzərdə tutulmuş halda nəqliyyat vasitəsinin istifadəçisinə verildiyi vaxtdan.</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58. Qəbzin məzmunu</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 Bu Məcəllənin 57.2-ci maddəsində nəzərdə tutulmuş qəbzdə aşağıdakılar göstərilməlidir: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58.0.1. inzibati xəta haqqında iş üzrə sənədi göndərən orqanın adı və ünvanı;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58.0.2. sənədin verilməli olduğu şəxsin soyadı, adı, atasının adı və ya hüquqi şəxsin adı və yerləşdiyi ünvan;</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58.0.3. verilən sənədin adı;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58.0.4. verilmənin vaxtı (tarix və saat) və yeri;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58.0.5. sənədin verilməməsinin səbəbləri (göstərilən ünvanda olmama, səhv ünvan və sair);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58.0.6. sənədin verildiyi şəxs;</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58.0.7. sənədin çatdırılması tapşırılmış şəxsin, yaxud rabitə orqanı nümayəndəsinin imzası.</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59. İnzibati xəta haqqında iş üzrə sənədi qəbul etməkdən imtina</w:t>
      </w:r>
    </w:p>
    <w:p w:rsidR="00D510BE" w:rsidRPr="00B71C1C" w:rsidRDefault="00D510BE" w:rsidP="00D510BE">
      <w:pPr>
        <w:pStyle w:val="NormalWeb"/>
        <w:spacing w:after="0"/>
        <w:ind w:firstLine="284"/>
        <w:jc w:val="both"/>
        <w:rPr>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59.1. Ünvan sahibi və ya onunla birlikdə yaşayan yetkinlik yaşına çatmış ailə üzvləri inzibati xəta haqqında işlər üzrə sənədi qəbul etməkdən imtina etdikdə, onu təqdim edən şəxs sənəddə müvafiq qeydlər etdikdən sonra həmin sənədi onu göndərən hakimə və ya səlahiyyətli orqana (vəzifəli şəxsə) qaytarır. Bu halda inzibati xəta haqqında iş üzrə sənəd rəsmi qaydada verilmiş hesab olunur.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59.2. İnzibati xəta haqqında iş üzrə sənədin ünvan sahibi tərəfindən qəbul edilməsindən imtina barədə qeyd onun yaşayış yeri üzrə yerli özünüidarə orqanı, müvafiq icra hakimiyyəti orqanı və ya onun iş yerinin müdiriyyəti tərəfindən təsdiq edilir.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59.3. İnzibati xəta haqqında iş üzrə sənədin ünvanlandığı şəxs tərəfindən həmin sənədi qəbul etməkdən imtina edilməsi işə baxılması və ya ayrı-ayrı prosessual hərəkətlərin həyata keçirilməsi üçün maneə deyildir.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60. Bildirişlər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60.1. Hakim və ya səlahiyyətli orqan (vəzifəli şəxs) bildiriş vasitəsilə inzibati xətalar haqqında işlər üzrə icraatın iştirakçılarını işə baxılmasının vaxtı və yeri, habelə ayrı-ayrı prosessual hərəkətlər haqqında xəbərdar edir, onları işə baxılmasında və ya digər prosessual hərəkətlərin həyata keçirilməsində iştirak etmək üçün çağırırlar.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 Bildirişdə aşağıdakılar göstərilməlidir: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60.2.1. məhkəmənin və ya səlahiyyətli orqanın (vəzifəli şəxsin) adı, ünvanı və əlaqə üçün məlumatlar (telefon, faks, elektron poçt ünvanı və sair);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60.2.2. gəlmə vaxtı (tarix və saat) və yeri;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60.2.3. xəbər verilən, yaxud məhkəməyə, səlahiyyətli orqana çağırılan şəxsin soyadı, adı, atasının adı və ya hüquqi şəxsin adı;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60.2.4. xəbər verilən, yaxud məhkəməyə, səlahiyyətli orqana çağırılan şəxsin ünvanı və ya hüquqi şəxsin yerləşdiyi ünvan;</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60.2.5. ünvan sahibinin kim qismində xəbərdar edilməsi və ya çağırılması;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60.2.6. ünvan sahibinin xəbərdar edildiyi, yaxud çağırıldığı işin adı;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60.2.7. işdə iştirak edən şəxslərə iş üzrə onlarda olan bütün sübutların təqdim edilməsinə dair təklif;</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60.2.8. ünvan sahibinin olmadığı təqdirdə, bildirişi qəbul edən şəxsin imkan olan kimi onu ünvan sahibinə vermək vəzifəsinə dair 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60.2.9. bildirişi qəbul etməkdən imtinaya və ya onun ünvan sahibinə çatdırmamasına görə bu Məcəllənin 531-ci maddəsində məsuliyyət nəzərdə tutulduğu barədə 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60.2.10. xəbər verilən və ya çağırılan şəxsin məhkəməyə və ya səlahiyyətli orqana gəlməməsinin nəticələri və gəlməməsinin səbəbləri barədə məlumat vermək vəzifəsinə dair 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 xml:space="preserve">60.3. İşdə iştirak edən şəxslərin öz müdafiəsini hazırlamağa və vaxtında gəlmələrinə imkan yaratmaq üçün bildiriş onlara müvafiq prosessual hərəkətin tarixinə ən azı 5 gün qalmış verilir. </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60.4. Bildiriş bu Məcəllənin 57-ci maddəsində nəzərdə tutulmuş qaydada göndərildikdən sonra inzibati xətalar haqqında işlər üzrə icraatın iştirakçılarına bildirişin məzmununun ötürülməsini təmin etməklə internet, telefon və ya digər rabitə vasitələri ilə də əlavə məlumat verilir.</w:t>
      </w:r>
      <w:r w:rsidRPr="00B71C1C">
        <w:rPr>
          <w:color w:val="000000"/>
          <w:sz w:val="28"/>
          <w:szCs w:val="28"/>
          <w:lang w:val="az-Latn-AZ"/>
        </w:rPr>
        <w:t xml:space="preserve">  </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11</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XƏTALAR HAQQINDA İŞLƏR ÜZRƏ İCRAATIN İŞTİRAKÇILARI, ONLARIN HÜQUQLARI VƏ VƏZİFƏLƏRİ</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61. Barəsində inzibati xəta haqqında iş üzrə icraat aparılan şəxs</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61.1. Barəsində inzibati xəta haqqında iş üzrə icraat aparılan şəxsin aşağıdakı hüquqları vardır: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61.1.1. inzibati xəta haqqında iş üzrə bütün materiallarla tanış olmaq;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61.1.2. izahat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61.1.3. sübutlar təqdim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61.1.4. vəsatət və etirazlar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61.1.5. işə baxılarkən müdafiəçinin hüquqi yardımından istifadə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61.1.6. inzibati xəta haqqında iş üzrə icraatın təmin edilməsi tədbirlərinin tətbiqindən və iş üzrə qərardan şikayət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61.1.7. ana dilində çıxış etmək və icraatın aparıldığı dildə danışa bilmirsə, tərcüməçinin xidmətlərindən pulsuz istifadə etmək;</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61.1.8. </w:t>
      </w:r>
      <w:r w:rsidRPr="00B71C1C">
        <w:rPr>
          <w:iCs/>
          <w:color w:val="000000"/>
          <w:sz w:val="28"/>
          <w:szCs w:val="28"/>
          <w:lang w:val="en-US"/>
        </w:rPr>
        <w:t>inzibati xəta hadisəsinin baş verdiyi yer videomüşahidə vasitələrinin (videokameraların) nəzarəti altındadırsa, hadisənin görüntülərinin elektron daşıyıcıda surətini almaq;</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61.1.9. </w:t>
      </w:r>
      <w:r w:rsidRPr="00B71C1C">
        <w:rPr>
          <w:iCs/>
          <w:color w:val="000000"/>
          <w:sz w:val="28"/>
          <w:szCs w:val="28"/>
          <w:lang w:val="en-US"/>
        </w:rPr>
        <w:t>yol hərəkəti qaydaları əleyhinə törədilən inzibati xəta xüsusi texniki vasitələrin köməyi ilə aşkar edildikdə, nəqliyyat vasitəsinin dövlət qeydiyyat nişanının nömrəsi, inzibati xəta sürət həddinin aşılması ilə əlaqədar olduqda sürətölçən cihazın göstəricisi, inzibati xətanın törədilmə yeri və tarixi barədə məlumatlar göstərilməklə, inzibati xətanın törədildiyi anın fotoşəklini almaq.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61.2. Barəsində inzibati xəta haqqında iş üzrə icraat aparılan şəxs bu Məcəllə ilə müəyyən edilmiş digər hüquqlardan da istifadə edə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61.3. İnzibati xəta haqqında işə barəsində inzibati xəta haqqında iş üzrə icraat aparılan şəxsin iştirakı ilə baxılır. Həmin işə şəxsin iştirakı olmadan, yalnız o hallarda baxılır ki, işə baxılmasının yeri və müddətinin ona vaxtında bildirilməsi barədə məlumat olsun və ya işə baxılmasını təxirə salmaq haqqında ondan vəsatət daxil olmasın, yaxud belə vəsatət rədd edilmiş olsun.</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61.4. İnzibati xəta haqqında işə baxarkən hakim, barəsində inzibati xəta haqqında iş üzrə icraat aparılan şəxsin iştirakını məcburi hesab edə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61.5. İnzibati həbs,</w:t>
      </w:r>
      <w:r w:rsidRPr="00B71C1C">
        <w:rPr>
          <w:iCs/>
          <w:color w:val="000000"/>
          <w:sz w:val="28"/>
          <w:szCs w:val="28"/>
          <w:lang w:val="en-US"/>
        </w:rPr>
        <w:t xml:space="preserve"> Azərbaycan Respublikasının hüdudlarından kənara əcnəbiləri və vətəndaşlığı olmayan şəxsləri inzibati qaydada çıxarma və ya ictimai işlər</w:t>
      </w:r>
      <w:r w:rsidRPr="00B71C1C">
        <w:rPr>
          <w:color w:val="000000"/>
          <w:sz w:val="28"/>
          <w:szCs w:val="28"/>
          <w:lang w:val="en-US"/>
        </w:rPr>
        <w:t xml:space="preserve"> nəzərdə tutan inzibati xətalar haqqında işlərə baxılarkən barəsində inzibati xəta haqqında iş üzrə icraat aparılan şəxsin iştirakı məcburidir.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61.6. Barəsində inzibati xəta haqqında iş üzrə icraat aparılarkən işin hallarının müzakirəsi yetkinlik yaşına çatmayanlara mənfi təsir göstərə biləcəyi hallarda, onlar müvəqqəti olaraq işdə iştirakdan kənarlaşdırılırlar.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62. Zərər çəkmiş şəxs</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62.1. İnzibati xəta nəticəsində mənəvi, fiziki və ya maddi zərər dəymiş şəxs zərər çəkmiş şəxs sayılır.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 Zərər çəkmiş şəxsin aşağıdakı hüquqları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62.2.1. inzibati xəta haqqında iş üzrə bütün materiallarla tanış olmaq;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62.2.2. izahat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62.2.3. sübutlar təqdim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62.2.4. vəsatət və etirazlar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62.2.5. hüquqi yardımdan istifadə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62.2.6. iş üzrə qəbul edilmiş qərardan şikayət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62.2.7. ana dilində çıxış etmək və icraatın aparıldığı dildə danışa bilmirsə, tərcüməçinin xidmətlərindən pulsuz istifadə etmək;</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62.2.8. </w:t>
      </w:r>
      <w:r w:rsidRPr="00B71C1C">
        <w:rPr>
          <w:iCs/>
          <w:color w:val="000000"/>
          <w:sz w:val="28"/>
          <w:szCs w:val="28"/>
          <w:lang w:val="en-US"/>
        </w:rPr>
        <w:t>inzibati xəta hadisəsinin baş verdiyi yer videomüşahidə vasitələrinin (videokameraların) nəzarəti altındadırsa, hadisənin görüntülərinin elektron daşıyıcıda surətini almaq;</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62.2.9. </w:t>
      </w:r>
      <w:r w:rsidRPr="00B71C1C">
        <w:rPr>
          <w:iCs/>
          <w:color w:val="000000"/>
          <w:sz w:val="28"/>
          <w:szCs w:val="28"/>
          <w:lang w:val="en-US"/>
        </w:rPr>
        <w:t>yol hərəkəti qaydaları əleyhinə törədilən inzibati xəta xüsusi texniki vasitələrin köməyi ilə aşkar edildikdə, nəqliyyat vasitəsinin dövlət qeydiyyat nişanının nömrəsi, inzibati xəta sürət həddinin aşılması ilə əlaqədar olduqda sürətölçən cihazın göstəricisi, inzibati xətanın törədilmə yeri və tarixi barədə məlumatlar göstərilməklə, inzibati xətanın törədildiyi anın fotoşəklini almaq.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62.3. Zərər çəkmiş şəxs bu Məcəllə ilə müəyyən edilmiş digər hüquqlardan da istifadə edə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62.4. İnzibati xətalar haqqında işlərə zərər çəkmiş şəxsin iştirakı ilə baxılır. Həmin şəxsin iştirakı olmadan işə yalnız o hallarda baxıla bilər ki, işə baxılmasının yeri və müddətinin ona vaxtında bildirilməsi barədə məlumat olsun və ya işə baxılmasını təxirə salmaq haqqında ondan vəsatət daxil olmasın, yaxud belə vəsatət rədd edilmiş olsun.</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62.5. Zərər çəkmiş şəxs bu Məcəllənin 67-ci maddəsində nəzərdə tutulmuş qaydada şahid kimi sorğu-sual edilə bilər.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63. Fiziki şəxsin qanuni nümayəndələri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63.1. Barəsində inzibati xəta haqqında iş üzrə icraat aparılan fiziki şəxs və ya zərər çəkmiş şəxs yetkinlik yaşına çatmadıqda, yaxud </w:t>
      </w:r>
      <w:r w:rsidRPr="00B71C1C">
        <w:rPr>
          <w:sz w:val="28"/>
          <w:szCs w:val="28"/>
          <w:lang w:val="en-US"/>
        </w:rPr>
        <w:t xml:space="preserve">fəaliyyət qabiliyyəti </w:t>
      </w:r>
      <w:r w:rsidRPr="00B71C1C">
        <w:rPr>
          <w:sz w:val="28"/>
          <w:szCs w:val="28"/>
          <w:lang w:val="en-US"/>
        </w:rPr>
        <w:lastRenderedPageBreak/>
        <w:t>olmadıqda və ya məhdud fəaliyyət qabiliyyətli olduqda</w:t>
      </w:r>
      <w:r w:rsidRPr="00B71C1C">
        <w:rPr>
          <w:color w:val="000000"/>
          <w:sz w:val="28"/>
          <w:szCs w:val="28"/>
          <w:lang w:val="en-US"/>
        </w:rPr>
        <w:t>, həmin şəxslərin mənafeyini onların qanuni nümayəndələri təmsil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63.2. Valideynlər, övladlığa götürənlər, himayəçilər və qəyyumlar fiziki şəxsin qanuni nümayəndələri hesab olunurlar.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63.3. Bu Məcəllənin 63.1-ci maddəsində göstərilən şəxslərin qanuni nümayəndələri olmadıqda, inzibati xəta haqqında iş üzrə icraat aparan səlahiyyətli vəzifəli şəxs qəyyumluq və himayəçilik orqanını qanuni nümayəndə hesab edir.</w:t>
      </w:r>
    </w:p>
    <w:p w:rsidR="00D510BE" w:rsidRPr="00B71C1C" w:rsidRDefault="00D510BE" w:rsidP="00D510BE">
      <w:pPr>
        <w:pStyle w:val="NormalWeb"/>
        <w:spacing w:after="0"/>
        <w:ind w:firstLine="284"/>
        <w:jc w:val="both"/>
        <w:rPr>
          <w:sz w:val="28"/>
          <w:szCs w:val="28"/>
          <w:lang w:val="en-US"/>
        </w:rPr>
      </w:pPr>
      <w:r w:rsidRPr="00B71C1C">
        <w:rPr>
          <w:color w:val="000000"/>
          <w:sz w:val="28"/>
          <w:szCs w:val="28"/>
          <w:lang w:val="en-US"/>
        </w:rPr>
        <w:t xml:space="preserve">63.4. Fiziki şəxsin qanuni nümayəndəsi </w:t>
      </w:r>
      <w:r w:rsidRPr="00B71C1C">
        <w:rPr>
          <w:sz w:val="28"/>
          <w:szCs w:val="28"/>
          <w:lang w:val="en-US"/>
        </w:rPr>
        <w:t xml:space="preserve">öz səlahiyyətlərini təsdiq edən sənədi </w:t>
      </w:r>
      <w:r w:rsidRPr="00B71C1C">
        <w:rPr>
          <w:color w:val="000000"/>
          <w:sz w:val="28"/>
          <w:szCs w:val="28"/>
          <w:lang w:val="en-US"/>
        </w:rPr>
        <w:t xml:space="preserve">hakimə, səlahiyyətli orqana (vəzifəli şəxsə) </w:t>
      </w:r>
      <w:r w:rsidRPr="00B71C1C">
        <w:rPr>
          <w:sz w:val="28"/>
          <w:szCs w:val="28"/>
          <w:lang w:val="en-US"/>
        </w:rPr>
        <w:t>təqdim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63.5. Barəsində inzibati xəta haqqında iş üzrə icraat aparılan fiziki şəxsin və ya zərər çəkmiş şəxsin qanuni nümayəndəsi təmsil etdiyi şəxs barəsində bu Məcəllədə nəzərdə tutulmuş hüquqlara malikdir və vəzifələri daşıyır.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63.6. On səkkiz yaşına çatmayan şəxslər barəsində inzibati xətalar haqqında işlərə baxılarkən həmin şəxsin qanuni nümayəndəsinin iştirakı məcburidir.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64. Hüquqi şəxsin nümayəndəsi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64.1. Barəsində inzibati xəta haqqında iş üzrə icraat aparılan və ya zərər çəkmiş olan hüquqi şəxslərin hüquqlarının və qanuni mənafelərinin müdafiəsi onların nümayəndələri tərəfindən həyata keçirilir.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64.2. Hüquqi şəxsin rəhbəri, habelə etibarnamə əsasında hüquqi şəxsin mənafelərinin təmsil edilməsi həvalə edilmiş digər şəxslər hüquqi şəxslərin nümayəndələri hesab edilirlər. Hüquqi şəxsin rəhbərinin səlahiyyəti onun qulluq mövqeyini təsdiq edən sənədlə, hüquqi şəxsin digər nümayəndələrinin səlahiyyəti etibarnamə ilə müəyyən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64.3. Hüquqi şəxs tərəfindən törədilmiş inzibati xətalar haqqında işlərə hüquqi şəxsin nümayəndəsinin və ya vəkilinin iştirakı ilə baxılır. Həmin şəxslərin iştirakı olmadan inzibati xəta haqqında işə yalnız o hallarda baxıla bilər ki, işə baxılmasının yeri və müddətinin ona vaxtında bildirilməsi barədə məlumat olsun və ya işə baxılmasını təxirə salmaq haqqında ondan vəsatət daxil olmasın, yaxud belə vəsatət rədd edilmiş olsun.</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64.4. İnzibati xətalar haqqında işlərə baxarkən hakim hüquqi şəxsin nümayəndəsinin iştirakını məcburi hesab edə bilər.</w:t>
      </w: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65. Müdafiəçi və nümayəndə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65.1. Barəsində inzibati xəta haqqında iş üzrə icraat aparılan şəxsə hüquqi yardım göstərmək üçün inzibati xəta haqqında iş üzrə icraata müdafiəçi, zərər çəkmiş şəxsə hüquqi yardım göstərmək üçün isə nümayəndə buraxılır.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65.2. Müdafiəçi qismində və nümayəndə kimi inzibati xəta haqqında iş üzrə icraatda vəkil və ya digər şəxslər iştirak edə bilərlər.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65.3. İnzibati xəta haqqında iş üzrə icraat başlandığı vaxtdan müdafiəçi və nümayəndə inzibati xətalar haqqında işlər üzrə icraatda iştirak etməyə buraxılırlar. Törədilmiş inzibati xətaya görə fiziki şəxs barəsində inzibati qaydada tutma tətbiq </w:t>
      </w:r>
      <w:r w:rsidRPr="00B71C1C">
        <w:rPr>
          <w:color w:val="000000"/>
          <w:sz w:val="28"/>
          <w:szCs w:val="28"/>
          <w:lang w:val="en-US"/>
        </w:rPr>
        <w:lastRenderedPageBreak/>
        <w:t>edildiyi hallarda müdafiəçi həmin şəxs inzibati qaydada tutulduğu vaxtdan inzibati xəta haqqında iş üzrə icraatda iştirak etməyə buraxılır.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 Müdafiəçinin və nümayəndənin aşağıdakı hüquqları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65.4.1. inzibati xəta haqqında iş üzrə bütün materiallarla tanış olmaq;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65.4.2. sübutlar təqdim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65.4.3. vəsatət və etirazlar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65.4.4. işin baxılmasında iştirak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65.4.5. inzibati xətalar haqqında işlər üzrə icraatın təmin edilməsi tədbirlərinin tətbiqindən və iş üzrə qəbul edilmiş qərardan şikayət vermək;</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65.4.6. </w:t>
      </w:r>
      <w:r w:rsidRPr="00B71C1C">
        <w:rPr>
          <w:iCs/>
          <w:color w:val="000000"/>
          <w:sz w:val="28"/>
          <w:szCs w:val="28"/>
          <w:lang w:val="en-US"/>
        </w:rPr>
        <w:t>inzibati xəta hadisəsinin baş verdiyi yer videomüşahidə vasitələrinin (videokameraların) nəzarəti altındadırsa, hadisənin görüntülərinin elektron daşıyıcıda surətini almaq;</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65.4.7. </w:t>
      </w:r>
      <w:r w:rsidRPr="00B71C1C">
        <w:rPr>
          <w:iCs/>
          <w:color w:val="000000"/>
          <w:sz w:val="28"/>
          <w:szCs w:val="28"/>
          <w:lang w:val="en-US"/>
        </w:rPr>
        <w:t>yol hərəkəti qaydaları əleyhinə törədilən inzibati xəta xüsusi texniki vasitələrin köməyi ilə aşkar edildikdə, nəqliyyat vasitəsinin dövlət qeydiyyat nişanının nömrəsi, inzibati xəta sürət həddinin aşılması ilə əlaqədar olduqda sürətölçən cihazın göstəricisi, inzibati xətanın törədilmə yeri və tarixi barədə məlumatlar göstərilməklə, inzibati xətanın törədildiyi anın fotoşəklini almaq.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65.5. Müdafiəçi və nümayəndə bu Məcəllə ilə müəyyən edilmiş digər hüquqlardan da istifadə edə bilərlər.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65.6. Vəkilin səlahiyyəti </w:t>
      </w:r>
      <w:r w:rsidRPr="00B71C1C">
        <w:rPr>
          <w:iCs/>
          <w:color w:val="000000"/>
          <w:sz w:val="28"/>
          <w:szCs w:val="28"/>
          <w:lang w:val="en-US"/>
        </w:rPr>
        <w:t>vəkil qurumları</w:t>
      </w:r>
      <w:r w:rsidRPr="00B71C1C">
        <w:rPr>
          <w:color w:val="000000"/>
          <w:sz w:val="28"/>
          <w:szCs w:val="28"/>
          <w:lang w:val="en-US"/>
        </w:rPr>
        <w:t xml:space="preserve"> tərəfindən verilən orderlə təsdiq edilir. Nümayəndənin səlahiyyəti Azərbaycan Respublikasının Mülki Məcəlləsi ilə müəyyən edilmiş qaydada verilən etibarnamə ilə təsdiq edilir.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66. Vəkilin iştirakının məcburiliyi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66.1. </w:t>
      </w:r>
      <w:r w:rsidRPr="00B71C1C">
        <w:rPr>
          <w:iCs/>
          <w:color w:val="000000"/>
          <w:sz w:val="28"/>
          <w:szCs w:val="28"/>
          <w:lang w:val="en-US"/>
        </w:rPr>
        <w:t xml:space="preserve">İnzibati qaydada tutulan yetkinlik yaşına çatmayanların, </w:t>
      </w:r>
      <w:r w:rsidRPr="00B71C1C">
        <w:rPr>
          <w:sz w:val="28"/>
          <w:szCs w:val="28"/>
          <w:lang w:val="en-US"/>
        </w:rPr>
        <w:t xml:space="preserve">lal, kar, kor, </w:t>
      </w:r>
      <w:r w:rsidRPr="00B71C1C">
        <w:rPr>
          <w:iCs/>
          <w:color w:val="000000"/>
          <w:sz w:val="28"/>
          <w:szCs w:val="28"/>
          <w:lang w:val="en-US"/>
        </w:rPr>
        <w:t>fiziki və ya psixi qüsurlarına görə özlərinin müdafiə hüququnu həyata keçirə bilməyən digər şəxslərin işlərində vəkilin iştirakı məcburidir. Göstərilən hallarda barəsində inzibati xəta haqqında iş üzrə icraat aparılan şəxsin müdafiəçidən imtinası qəbul olunmur.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66.2. Barəsində inzibati xəta haqqında iş üzrə icraat aparılan şəxs tərəfindən seçilmiş vəkilin gəlməsi mümkün olmadıqda, hakim, səlahiyyətli orqan (vəzifəli şəxs) həmin şəxsi vəkil ilə təmin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66.3. Maddi vəziyyətinə görə öz hesabına vəkil tutmaq imkanı olmadıqda, inzibati qaydada tutulmuş şəxsə hüquqi yardım dövlətin vəsaiti hesabına göstərilir. Belə halda vəkil öz vəzifələrini yerinə yetirməkdən imtina edə bilməz.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67. Şahid</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67.1. İnzibati xətalar haqqında işlərdə şahid qismində iş üzrə müəyyən edilməli olan hallar barədə məlumatı olan şəxslər çağırılırlar.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67.2. Şahid hakimin, səlahiyyətli orqanın (vəzifəli şəxsin) çağırışı ilə göstərilən vaxtda gəlməyə, doğru izahatlar verməyə, protokola daxil edilmiş izahatını imzası </w:t>
      </w:r>
      <w:r w:rsidRPr="00B71C1C">
        <w:rPr>
          <w:color w:val="000000"/>
          <w:sz w:val="28"/>
          <w:szCs w:val="28"/>
          <w:lang w:val="en-US"/>
        </w:rPr>
        <w:lastRenderedPageBreak/>
        <w:t>ilə təsdiq etməyə, iş üzrə ona məlum olan məlumatları bildirməyə və suallara cavab verməyə borcludur.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67.3. Şahidin özünə və yaxın qohumlarına qarşı izahat verməmək, tərcüməçinin köməyindən pulsuz istifadə etmək, izahatının doğru yazılması barədə protokola müvafiq qeydlər etmək hüququ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67.4. On dörd yaşı tamam olmamış şəxslər pedaqoji işçinin və ya psixoloqun iştirakı ilə sorğu-sual edilirlər.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67.5. Bilə-bilə yalan izahat verməyə görə inzibati məsuliyyət haqqında şahidə xəbərdarlıq edilir. Şahid izahat verməkdən imtina etdikdə və ya çağırış üzrə gəlməkdən qəsdən boyun qaçırdıqda o, bu Məcəllədə nəzərdə tutulmuş qaydada inzibati məsuliyyətə cəlb edilir.</w:t>
      </w:r>
    </w:p>
    <w:p w:rsidR="00D510BE" w:rsidRPr="00B71C1C" w:rsidRDefault="00D510BE" w:rsidP="00D510BE">
      <w:pPr>
        <w:pStyle w:val="NormalWeb"/>
        <w:spacing w:after="0"/>
        <w:ind w:firstLine="284"/>
        <w:jc w:val="both"/>
        <w:rPr>
          <w:color w:val="000000"/>
          <w:sz w:val="28"/>
          <w:szCs w:val="28"/>
          <w:lang w:val="en-US"/>
        </w:rPr>
      </w:pPr>
      <w:r w:rsidRPr="00B71C1C">
        <w:rPr>
          <w:b/>
          <w:bCs/>
          <w:color w:val="000000"/>
          <w:sz w:val="28"/>
          <w:szCs w:val="28"/>
          <w:lang w:val="en-US"/>
        </w:rPr>
        <w:t>Qeyd:</w:t>
      </w:r>
      <w:r w:rsidRPr="00B71C1C">
        <w:rPr>
          <w:bCs/>
          <w:color w:val="000000"/>
          <w:sz w:val="28"/>
          <w:szCs w:val="28"/>
          <w:lang w:val="en-US"/>
        </w:rPr>
        <w:t xml:space="preserve"> </w:t>
      </w:r>
      <w:r w:rsidRPr="00B71C1C">
        <w:rPr>
          <w:color w:val="000000"/>
          <w:sz w:val="28"/>
          <w:szCs w:val="28"/>
          <w:lang w:val="en-US"/>
        </w:rPr>
        <w:t xml:space="preserve"> Bu maddədə “yaxın qohumlar” dedikdə - valideynlər, uşaqlar, övladlığa götürənlər, övladlığa götürülənlər, doğma </w:t>
      </w:r>
      <w:r w:rsidRPr="00B71C1C">
        <w:rPr>
          <w:sz w:val="28"/>
          <w:szCs w:val="28"/>
          <w:lang w:val="en-US"/>
        </w:rPr>
        <w:t xml:space="preserve">və ögey </w:t>
      </w:r>
      <w:r w:rsidRPr="00B71C1C">
        <w:rPr>
          <w:color w:val="000000"/>
          <w:sz w:val="28"/>
          <w:szCs w:val="28"/>
          <w:lang w:val="en-US"/>
        </w:rPr>
        <w:t>qardaş və bacılar, babalar, nənələr, nəvələr, habelə ər-arvad başa düşülür.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68. Şahid kimi sorğu-sual edilə bilməyən şəxslər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68.0. Şahid kimi sorğu-sual edilə bilməyən şəxslər aşağıdakılardır: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68.0.1. fiziki və ya psixi qüsurlarına görə inzibati xəta haqqında iş üçün əhəmiyyətli olan hadisələri dərk edə bilməyən və onlar haqqında düzgün izahat verə bilməyən şəxs;</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68.0.2. müdafiəçi vəzifəsinin yerinə yetirilməsi ilə əlaqədar olaraq inzibati xəta törətmiş şəxsin ona bildirdiyi hallar haqqında inzibati xəta törətmiş şəxsin müdafiəçisi;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68.0.3. nümayəndə (qanuni nümayəndə) vəzifələrini icra etməsi ilə əlaqədar onlara məlum olmuş hallar haqqında fiziki şəxsin qanuni nümayəndəsi və ya hüquqi şəxsin nümayəndəsi.</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69. Hal şahidləri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69.1. İşin nəticəsində maraqlı olmayan yetkinlik yaşına çatmış şəxslər inzibati xətalar haqqında işlər üzrə icraatın aparılmasında iştirak etmək üçün icraatında inzibati xəta haqqında iş olan vəzifəli şəxs tərəfindən hal şahidi kimi dəvət olunurlar. Hal şahidlərinin sayı iki nəfərdən az ola bilməz.</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69.2. Şəxsi axtarış, əşyaların yoxlanılması, nəqliyyat vasitəsinə baxış, əşyaları və sənədləri götürmə, eləcə də sərxoşluq vəziyyətinin müayinəsi aparılarkən hal şahidlərinin iştirakı məcburidir. Hal şahidləri onların iştirakı ilə həyata keçirilən prosessual hərəkətləri, onların məzmununu və nəticəsini protokolda öz imzası ilə təsdiq edirlər.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69.3. Hal şahidlərinin inzibati xəta haqqında iş üzrə icraatda iştirak etmələri protokolda qeyd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69.4. İnzibati xəta haqqında iş üzrə prosessual hərəkətlər barəsində hal şahidlərinin qeydləri protokolda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69.5. İnzibati xəta haqqında iş üzrə icraatda hal şahidləri bu Məcəllənin 67-ci maddəsinə uyğun olaraq şahid kimi sorğu-sual edilə bilərlər.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70. Mütəxəssis</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70.1. İnzibati xətalar haqqında işlərin nəticəsində şəxsən maraqlı olmayan, sübutların aşkar edilməsində, götürülməsində və rəsmiləşdirilməsində, habelə texniki vasitələrin tətbiq edilməsində kömək göstərilməsi üçün xüsusi biliyə malik olan şəxs icraatında inzibati xəta haqqında iş olan hakim, vəzifəli şəxs tərəfindən inzibati xətalar haqqında iş üzrə icraatda iştirak etmək üçün mütəxəssis kimi dəvət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 Mütəxəssisin aşağıdakı vəzifələri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70.2.1. icraatında inzibati xəta haqqında iş olan hakimin, səlahiyyətli orqanın (vəzifəli şəxsin) çağırışı üzrə gəlmək;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70.2.2. sübutların aşkar edilməsində, götürülməsində, rəsmiləşdirilməsində iştirak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70.2.3. yerinə yetirdiyi hərəkətlər barədə izahatlar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70.2.4. yerinə yetirdiyi hərəkətlərin məzmununu və nəticəsini protokolda öz imzası ilə təsdiq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70.2.5. bu Məcəllənin 73.2-ci maddəsində nəzərdə tutulmuş hallardan biri olduqda, mütəxəssisi dəvət etmiş hakimə, səlahiyyətli vəzifəli şəxsə özü-özünə etiraz etmə haqqında məlumat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70.3. Mütəxəssisin aşağıdakı hüquqları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70.3.1. iştirak etdiyi prosessual hərəkətin predmetinə aid olan iş üzrə materiallarla tanış olmaq;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70.3.2. icraatında inzibati xəta haqqında iş olan hakimin, səlahiyyətli orqanın (vəzifəli şəxsin) icazəsi ilə barəsində inzibati xəta haqqında iş üzrə icraat aparılan şəxsə, zərər çəkmiş şəxsə, şahidlərə iştirak etdiyi prosessual hərəkətin predmetinə aid olan suallar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70.3.3. aparılan hərəkətlərə dair qeydlər etmək və izahatlar vermək.</w:t>
      </w:r>
    </w:p>
    <w:p w:rsidR="00D510BE" w:rsidRPr="00B71C1C" w:rsidRDefault="00D510BE" w:rsidP="00D510BE">
      <w:pPr>
        <w:pStyle w:val="NormalWeb"/>
        <w:spacing w:after="0"/>
        <w:ind w:firstLine="284"/>
        <w:jc w:val="both"/>
        <w:rPr>
          <w:color w:val="000000"/>
          <w:spacing w:val="-6"/>
          <w:sz w:val="28"/>
          <w:szCs w:val="28"/>
          <w:lang w:val="en-US"/>
        </w:rPr>
      </w:pPr>
      <w:r w:rsidRPr="00B71C1C">
        <w:rPr>
          <w:color w:val="000000"/>
          <w:spacing w:val="-6"/>
          <w:sz w:val="28"/>
          <w:szCs w:val="28"/>
          <w:lang w:val="en-US"/>
        </w:rPr>
        <w:t>70.4. Bilə-bilə yalan izahat verməsinə görə inzibati məsuliyyət haqqında mütəxəssisə xəbərdarlıq edilir. Mütəxəssis öz vəzifələrini yerinə yetirməkdən imtina etdikdə və ya çağırış üzrə gəlməyə qəsdən boyun qaçırdıqda o, bu Məcəllədə nəzərdə tutulmuş qaydada inzibati məsuliyyətə cəlb edilir.</w:t>
      </w: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71. Ekspert</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71.1. Elm, incəsənət, texnika və ya sənət sahəsində məsələlərin izahı üçün ekspertizanın aparılması və ekspert rəyinin verilməsi üçün kifayət qədər xüsusi biliyə malik olan və inzibati xəta haqqında işin nəticəsində şəxsən maraqlı olmayan şəxs ekspert kimi dəvət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71.2. Ekspertin vəzifələri aşağıdakılardır: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71.2.1. icraatında inzibati xəta haqqında iş olan hakimin, səlahiyyətli orqanın (vəzifəli şəxsin) çağırışı üzrə gəlmək;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71.2.2. təqdim edilmiş obyektlərin və iş üzrə materialların tam və hərtərəfli tədqiqatını aparmaq və qoyulmuş suallar üzrə əsaslandırılmış və obyektiv rəy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71.2.3. bu Məcəllənin 73.2-ci maddəsində nəzərdə tutulmuş hallardan biri olduqda, ekspertizanı təyin etmiş hakimə, səlahiyyətli orqana (vəzifəli şəxsə) özü-özünə etiraz etmə haqqında məlumat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71.3. Verilən suallar ekspertin xüsusi biliyindən kənara çıxdıqda, tədqiqat obyektləri və iş üzrə materiallar rəy verilməsi üçün yararsız olduqda və ya kifayət qədər olmadıqda ekspert rəy verməkdən imtina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71.4. Ekspertin aşağıdakı hüquqları vardır: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71.4.1. ekspertizanın predmetinə aid olan iş üzrə materiallarla tanış olmaq;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71.4.2. iş üzrə rəy verilməsi üçün zəruri olan əlavə materalların təqdim olunması barədə vəsatət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71.4.3. ekspertizanın predmetinə aid olan məlumatların aydınlaşdırılması üçün icraatında inzibati xəta haqqında iş olan hakimin, səlahiyyətli orqanın (vəzifəli şəxsin) icazəsi ilə barəsində inzibati xəta haqqında iş üzrə icraat aparılan şəxsə, zərər çəkmiş şəxsə, şahidlərə suallar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71.4.4. qoyulmuş suallardan əlavə, ekspertizanın predmetinə aid olan və iş üçün əhəmiyyətli sayılan digər halları öz rəyində göstərmək.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71.5. Bilə-bilə yalan rəy verməsinə görə inzibati məsuliyyət haqqında ekspertə xəbərdarlıq edilir. Ekspert öz vəzifələrini yerinə yetirməkdən imtina etdikdə və ya çağırış üzrə gəlməyə qəsdən boyun qaçırdıqda o, bu Məcəllədə nəzərdə tutulmuş qaydada inzibati məsuliyyətə cəlb edilir.</w:t>
      </w: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72. Tərcüməçi</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72.1. İnzibati xətalar haqqında işlərin nəticəsində şəxsən maraqlı olmayan, yetkinlik yaşına çatmış və tərcümə üçün zəruri olan dilləri bilən şəxs inzibati xətalar haqqında işlərin icraatında tərcüməçi ola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72.2. Tərcüməçi icraatında inzibati xəta haqqında iş olan hakim, səlahiyyətli orqan (vəzifəli şəxs) tərəfindən təyin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72.3. Tərcüməçi icraatında inzibati xəta haqqında iş olan hakimin, səlahiyyətli orqanın (vəzifəli şəxsin) çağırışı üzrə gəlməyə və ona tapşırılan tərcüməni tam və dəqiq yerinə yetirməyə və tərcümənin düzgünlüyünü öz imzası ilə təsdiq etməyə borcludur.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72.4. Bu Məcəllənin 73.2-ci maddəsində nəzərdə tutulmuş hallardan biri olduqda, tərcüməçi onu dəvət etmiş səlahiyyətli vəzifəli şəxsə özü-özünə etiraz etmə haqqında məlumat verməlidir.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72.5. Bilə-bilə yanlış tərcümə etməsinə görə inzibati məsuliyyət haqqında tərcüməçiyə xəbərdarlıq edilir. Tərcüməçi təyin olunmuş şəxs öz vəzifələrini yerinə yetirməkdən imtina etdikdə və ya çağırış üzrə gəlməyə qəsdən boyun qaçırdıqda o, bu Məcəllədə nəzərdə tutulmuş qaydada inzibati məsuliyyətə cəlb edilir.</w:t>
      </w: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73. İnzibati xətalar haqqında işlər üzrə icraatda iştirakı rədd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edən hallar</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73.1. Əvvəllər həmin işlər üzrə digər iştirakçı qismində çıxış etmiş şəxslər inzibati xətalar haqqında işlər üzrə icraatda müdafiəçi və ya nümayəndə ola bilməzlər.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73.2. Mütəxəssis, ekspert və tərcüməçi aşağıdakı hallarda inzibati xəta haqqında iş üzrə icraatda iştirak edə bilməzlər: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73.2.1. inzibati xəta törətmiş şəxslə, zərər çəkmiş şəxslə, onun nümayəndəsi (qanuni nümayəndəsi) ilə, vəkillə, prokurorla, hakimlə, kollegial orqanının üzvü ilə və ya icraatında inzibati xəta haqqında iş olan vəzifəli şəxslə qohumluq əlaqələri olduqda;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73.2.2. əvvəllər həmin işlər üzrə digər iştirakçı qismində iştirak etdikdə;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73.2.3. işin nəticəsində birbaşa və ya dolayısı ilə maraqlı olması barədə kifayət qədər əsaslar olduqda.</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74. İnzibati xətalar haqqında işlər üzrə icraatda iştirakı rədd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edilən şəxslərə etiraz etmə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74.1. Bu Məcəllənin 73-cü maddəsində nəzərdə tutulan hallar olduqda, vəkil, nümayəndə (qanuni nümayəndə), mütəxəssis, ekspert və ya tərcüməçi inzibati xətalar haqqında iş üzrə icraatda iştirak etməkdən kənar olmalıdırlar.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74.2. Özü-özünə etiraz etmə və ya etiraz etmə haqqında ərizə icraatında inzibati xəta haqqında iş olan hakimə, səlahiyyətli orqana (vəzifəli şəxsə) təqdim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74.3. Özü-özünə etiraz etmə və ya etiraz etmə haqqında ərizəyə baxaraq hakim, səlahiyyətli orqan (vəzifəli şəxs) etirazın təmin edilməsi və ya təmin edilməməsi barədə qərardad qəbul edir.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12</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İNZİBATİ XƏTA HAQQINDA İŞ ÜZRƏ SÜBUTLAR VƏ ONLARIN QİYMƏTLƏNDİRİLMƏSİ</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Maddə  75. İnzibati xəta haqqında iş üzrə sübut edilməli olan hallar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 İnzibati xəta haqqında iş üzrə aşağıdakılar müəyyən edilməlidir: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75.0.1. inzibati xəta hadisəsi (inzibati xəta törədilmişdirmi);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75.0.2. inzibati xəta törətmiş şəxs;</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75.0.3. inzibati xəta törətməkdə şəxsin təqsiri;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75.0.4. inzibati məsuliyyəti ağırlaşdıran və yüngülləşdirən hallar;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75.0.5. inzibati xəta nəticəsində vurulan zərərin xarakteri və miqdarı;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75.0.6. inzibati xətalar haqqında işlər üzrə icraatı rədd edən hallar;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75.0.7. işin düzgün həlli üçün əhəmiyyətli olan digər hallar, habelə inzibati xətanın törədilməsinə kömək edən səbəblər və şərait.</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Maddə  76. Sübutlar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76.1. İnzibati xətanın olub-olmamasını, inzibati xəta törədən şəxsin təqsirini və işin düzgün həlli üçün əhəmiyyətli olan digər halları müəyyən etmək üçün hakimin, səlahiyyətli orqanın (vəzifəli şəxsin) əsaslana bildiyi hər cür faktik məlumatlar inzibati xətalar haqqında işlər üzrə sübutlar sayılır. Bu məlumatlar maddi sübutlarla, barəsində inzibati xəta haqqında iş üzrə icraat aparılan şəxsin, zərər çəkmiş şəxsin, şahidlərin izahatları ilə, digər sənədlərlə, xüsusi texniki vasitələrin göstəriciləri ilə, ekspertin rəyi ilə, inzibati xəta haqqında protokolla, bu Məcəllə ilə müəyyən edilmiş digər protokollarla müəyyən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76.2. Qanuna zidd olaraq əldə edilmiş sübutların istifadə edilməsinə yol verilmir.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77. Maddi sübutlar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77.1. İnzibati xətanın törədilməsində alət və ya inzibati xətanın bilavasitə obyekti olmuş predmetlər, yaxud üzərində inzibati xətanın izlərini saxladığına görə inzibati xəta haqqında iş üzrə əhəmiyyət kəsb edən halların müəyyən edilməsinə kömək edən predmetlər maddi sübutlar hesab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77.2. Maddi sübutların fotoşəkilləri çəkilir və onlar inzibati xəta haqqında işə əlavə edilir. Maddi sübutlar inzibati xətalar haqqında protokolda qeyd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77.3. İcraatında inzibati xəta haqqında iş olan hakim, səlahiyyətli orqan (vəzifəli şəxs) iş üzrə icraat başa çatanadək maddi sübutların qorunub saxlanılmasının təmin edilməsi üçün tədbirlər görməli, inzibati xəta haqqında iş üzrə icraat başa çatdıqdan sonra maddi sübutlar haqqında qərar qəbul etməlidir.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78. Barəsində inzibati xəta haqqında iş üzrə icraat aparılan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şəxsin izahatı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78.1. Barəsində inzibati xəta haqqında iş üzrə icraat aparılan şəxsin izahatı iş üzrə ona məlum olan hallar və işdə olan sübutlar üzrə şifahi və ya yazılı formada verilən məlumatlardan ibarətdir.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78.2. Barəsində inzibati xəta haqqında iş üzrə icraat aparılan şəxsin izahatı inzibati xəta haqqında protokolda, inzibati xəta haqqında iş üzrə icraatın təmin edilməsi tədbirlərinin tətbiq edilməsi haqqında protokolda, inzibati xəta haqqında işə baxma ilə əlaqədar iclas protokolunda göstərilir.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79. Zərər çəkmiş şəxsin və şahidlərin izahatları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79.1. Zərər çəkmiş şəxsin və şahidlərin izahatları iş üzrə ona məlum olan hallar və işdə olan sübutlar üzrə şifahi və ya yazılı formada verilən məlumatlardan ibarətdir.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79.2. Zərər çəkmiş şəxsin və şahidin izahatları inzibati xəta haqqında protokolda, inzibati xəta haqqında iş üzrə icraatın təmin edilməsi tədbirlərinin </w:t>
      </w:r>
      <w:r w:rsidRPr="00B71C1C">
        <w:rPr>
          <w:color w:val="000000"/>
          <w:sz w:val="28"/>
          <w:szCs w:val="28"/>
          <w:lang w:val="en-US"/>
        </w:rPr>
        <w:lastRenderedPageBreak/>
        <w:t xml:space="preserve">tətbiq edilməsi haqqında protokolda, inzibati xəta haqqında işə baxma ilə əlaqədar iclas protokolunda göstərilir.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79.3. Mənbəyi məlum olmayan məlumatlara əsaslanan şahid izahatları sübut hesab edilmir.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80. Sənədlər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80.1. Sənədlərdə müəssisələrin, idarələrin, təşkilatların, vəzifəli şəxslərin və fiziki şəxslərin təsdiq etdikləri və ya şərh etdikləri məlumatların inzibati xəta haqqında iş üzrə icraat üçün əhəmiyyəti vardırsa, bu sənədlər iş üzrə sübutlar hesab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80.2. Sənədlər yazılı və ya digər formada müəyyən edilmiş məlumatları özündə əks etdirə bilər. Fotoşəkillər, səsyazma və ya videoyazı materialları, məlumat bazası və məlumat bankı və digər məlumatları olan müvafiq daşıyıcılar sənədlər hesab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80.3. İcraatında inzibati xəta haqqında iş olan hakim, səlahiyyətli orqan (vəzifəli şəxs) iş üzrə icraat başa çatanadək sənədlərin qorunub saxlanılmasının təmin edilməsi üçün tədbirlər görməli, inzibati xəta haqqında iş üzrə icraat başa çatdıqdan sonra onlar haqqında qərar qəbul etməlidir.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81. Xüsusi texniki vasitələrin göstəriciləri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81.1. Müvafiq sertifikatı olan və metroloji sınaqdan keçmiş ölçü cihazları xüsusi texniki vasitələr adlanır.</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81.2. Yol hərəkəti qaydaları əleyhinə olan inzibati xətaların aşkarlanmasında istifadə olunan, foto və ya video qeydiyyat funksiyalarına malik xüsusi texniki vasitələr müvafiq icra hakimiyyəti orqanının mərkəzi informasiya sisteminə inteqrasiya olunmalıdır.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81.3. Xüsusi texniki vasitələrin göstəriciləri inzibati xəta haqqında iş üzrə protokolda qeyd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82. Ekspertiza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82.1. İnzibati xəta haqqında iş üzrə icraat zamanı əhəmiyyət kəsb edən hər hansı məsələnin həlli üçün elm, incəsənət, texnika və ya sənət sahəsində xüsusi bilik tələb edən məsələlərin aydınlaşdırılması məqsədi ilə hakimin, səlahiyyətli orqanın (vəzifəli şəxsin) qərardadı ilə ekspertiza təyin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82.2. Qərardadda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82.2.1. ekspertizanın təyin olunması üçün əsaslar;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82.2.2. ekspertin soyadı, adı və atasının adı və ya ekspertiza aparılacaq idarənin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82.2.3. ekspertin rəy verməli olduğu məsələlər;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82.2.4. ekspertin sərəncamına verilən materiallar;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82.2.5. ekspertə onun hüquq və vəzifələrinin izah edilməsi və bilə-bilə yalan rəy verilməsinə görə inzibati məsuliyyət barədə xəbərdarlıq haqqında qeyd.</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82.3. Ekspertin qarşısında qoyulan suallar onun xüsusi biliyindən kənara çıxmamalıdır.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82.4. İcraatında inzibati xəta haqqında iş olan hakim, səlahiyyətli orqan (vəzifəli şəxs) ekspertizanın təyin olunması haqqında qərardadı icraya göndərməmişdən əvvəl həmin qərardadla barəsində inzibati xəta haqqında iş üzrə icraat aparılan şəxsi, zərər çəkmiş şəxsi tanış etməli, onların hüquqlarını izah etməlidir.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82.5. Ekspert öz adından yazılı formada rəy verir və onu imzalayır. Ekspertin rəyində ekspertizanın aparıldığı tarix və yer, ekspertizanın aparılmasının əsasları, onun məzmunu, habelə ekspertin qarşısında qoyulmuş suallar üzrə əsaslandırılmış cavablar və yekun nəticələr göstərilir.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83. Əlavə məlumatların tələb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83.1. İcraatında inzibati xəta haqqında iş olan hakim, səlahiyyətli orqan (vəzifəli şəxs) işin həll edilməsi üçün zəruri olan əlavə məlumatların tələb edilməsi barədə qərardad qəbul edə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83.2. Məlumatlar tələb edildiyi vaxtdan üç günədək müddətdə, inzibati həbs nəzərdə tutulan inzibati xəta törədildikdə isə dərhal müvafiq orqanlar, təşkilatlar, idarələr və müəssisələr tərəfindən qərardad qəbul etmiş hakimə, səlahiyyətli orqana (vəzifəli şəxsə) göndərilməlidir.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83.3. Müvafiq orqanlardan, təşkilatlardan, idarələrdən və müəssisələrdən tələb edilən məlumatların təqdim edilməsi mümkün olmadıqda, onlar üç günədək müddətində, inzibati həbs nəzərdə tutulan inzibati xəta törədildikdə isə dərhal qərardad qəbul etmiş hakimə, səlahiyyətli orqana (vəzifəli şəxsə) bu barədə yazılı formada xəbər verməyə borcludurlar.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84. Sübutların qiymətləndirilməsi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84.1. İnzibati xətalar haqqında işlərə baxan hakim, səlahiyyətli orqan (vəzifəli şəxs) işin bütün hallarının məcmusunun hərtərəfli, tam və obyektiv surətdə baxılmasına əsaslanan öz daxili inamı ilə sübutları qiymətləndirir.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84.2. Heç bir sübutun qabaqcadan müəyyən edilmiş qüvvəsi yoxdur.</w:t>
      </w: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85. Materialların prokurora, ibtidai istintaq və ya təhqiqat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orqanına verilməsi</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İcraatında inzibati xəta haqqında iş olan hakim, səlahiyyətli orqan (vəzifəli şəxs) fiziki şəxs tərəfindən törədilmiş inzibati xətada cinayət əlamətlərini aşkar etdikdə, materialları prokurora, ibtidai istintaq və ya təhqiqat orqanına göndərir.</w:t>
      </w:r>
    </w:p>
    <w:p w:rsidR="00D510BE" w:rsidRPr="00B71C1C" w:rsidRDefault="00D510BE" w:rsidP="00D510BE">
      <w:pPr>
        <w:pStyle w:val="NormalWeb"/>
        <w:spacing w:after="0"/>
        <w:ind w:firstLine="284"/>
        <w:jc w:val="both"/>
        <w:rPr>
          <w:color w:val="000000"/>
          <w:sz w:val="12"/>
          <w:szCs w:val="12"/>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13</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İNZİBATİ XƏTA HAQQINDA İŞ ÜZRƏ İCRAATIN TƏMİN EDİLMƏSİ TƏDBİRLƏRİNİN TƏTBİQİ</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86. İnzibati xəta haqqında iş üzrə icraatın təmin edilməsi tədbirləri</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pacing w:val="-2"/>
          <w:sz w:val="28"/>
          <w:szCs w:val="28"/>
          <w:lang w:val="en-US"/>
        </w:rPr>
      </w:pPr>
      <w:r w:rsidRPr="00B71C1C">
        <w:rPr>
          <w:color w:val="000000"/>
          <w:spacing w:val="-2"/>
          <w:sz w:val="28"/>
          <w:szCs w:val="28"/>
          <w:lang w:val="en-US"/>
        </w:rPr>
        <w:t>86.1. İnzibati xətaların qarşısını almaq, şəxsiyyəti müəyyən etmək, işlərə vaxtında və düzgün baxılmasını, inzibati xətalar haqqında işlərə dair qərarların icrasını təmin etmək məqsədi ilə səlahiyyətli vəzifəli şəxs bu Məcəllə ilə müəyyən edilmiş hallarda aşağıda göstərilən tədbirləri tətbiq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86.1.1. gətirilmə;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86.1.2. inzibati qaydada tutma;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86.1.3. şəxsi axtarış, fiziki şəxsdə olan əşyaları yoxlama;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86.1.4. nəqliyyat vasitəsinə baxış;</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86.1.5. əşyaları və sənədləri götürmə;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86.1.6. nəqliyyat vasitəsinin idarə olunmasından kənarlaşdırma;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86.1.7. sərxoşluq vəziyyətini müayinə etmə;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86.1.8. nəqliyyat vasitəsini saxlama və onun istismarını qadağan etmə.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86.2. İnzibati xəta haqqında iş üzrə icraatın təmin edilməsi tədbirlərinin qanunsuz tətbiqi nəticəsində dəymiş zərər Azərbaycan Respublikasının Mülki Məcəlləsi ilə müəyyən edilmiş qaydada ödənilir.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87. Gətirilmə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87.1. Bu Məcəllənin 109.3-cü maddəsində nəzərdə tutulmuş hallarda barəsində inzibati xəta haqqında iş üzrə icraat aparılan fiziki şəxs, onun qanuni nümayəndəsi, hüquqi şəxsin nümayəndəsi və ya şahidlər gətirilə bilərlər.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87.2. On altı yaşına çatmayan şəxslər, hamilə qadınlar barəsində gətirilmə tətbiq edilə bilməz.</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87.3. </w:t>
      </w:r>
      <w:r w:rsidRPr="00B71C1C">
        <w:rPr>
          <w:iCs/>
          <w:color w:val="000000"/>
          <w:sz w:val="28"/>
          <w:szCs w:val="28"/>
          <w:lang w:val="en-US"/>
        </w:rPr>
        <w:t>Fiziki şəxsin gətirilməsi inzibati xətanın baxıldığı yer üzrə məhkəmənin qərardadı əsasında onun yaşadığı və ya olduğu yer üzrə müvafiq icra hakimiyyəti orqanı tərəfindən həyata keçirilir.</w:t>
      </w:r>
      <w:r w:rsidRPr="00B71C1C">
        <w:rPr>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88. İnzibati qaydada tutma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 İnzibati qaydada tutmanı, yəni fiziki şəxsin azadlığının qısa müddətə məhdudlaşdırılmasını, </w:t>
      </w:r>
      <w:r w:rsidRPr="00B71C1C">
        <w:rPr>
          <w:sz w:val="28"/>
          <w:szCs w:val="28"/>
          <w:lang w:val="en-US"/>
        </w:rPr>
        <w:t xml:space="preserve">inzibati xəta haqqında işin düzgün və vaxtında baxılmasının və ya inzibati xəta haqqında iş üzrə qərarın icrasının təmin edilməsi üçün </w:t>
      </w:r>
      <w:r w:rsidRPr="00B71C1C">
        <w:rPr>
          <w:color w:val="000000"/>
          <w:sz w:val="28"/>
          <w:szCs w:val="28"/>
          <w:lang w:val="en-US"/>
        </w:rPr>
        <w:t>aşağıda göstərilən səlahiyyətli orqanlar (vəzifəli şəxslər) bu maddədə göstərilən hallarda tətbiq etmək hüququna malikdirlər: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88.1.1. </w:t>
      </w:r>
      <w:hyperlink r:id="rId11" w:tooltip="Azərbaycan Respublikasının Daxili İş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vəzifəli şəxsləri - xırda xuliqanlıq edildikdə, şəxs polis işçisinin, habelə hərbi qulluqçunun qanuni tələbinə qəsdən </w:t>
      </w:r>
      <w:r w:rsidRPr="00B71C1C">
        <w:rPr>
          <w:color w:val="000000"/>
          <w:sz w:val="28"/>
          <w:szCs w:val="28"/>
          <w:lang w:val="en-US"/>
        </w:rPr>
        <w:lastRenderedPageBreak/>
        <w:t xml:space="preserve">tabe olmadıqda, </w:t>
      </w:r>
      <w:r w:rsidRPr="00B71C1C">
        <w:rPr>
          <w:iCs/>
          <w:color w:val="000000"/>
          <w:sz w:val="28"/>
          <w:szCs w:val="28"/>
          <w:lang w:val="en-US"/>
        </w:rPr>
        <w:t>yığıncaqların, mitinqlərin, nümayişlərin, küçə yürüşlərinin və piketlərin təşkili və keçirilməsi qaydasını pozduqda, ictimai işlər növündə inzibati tənbehin çəkilməsindən boyun qaçırdıqda,</w:t>
      </w:r>
      <w:r w:rsidRPr="00B71C1C">
        <w:rPr>
          <w:color w:val="000000"/>
          <w:sz w:val="28"/>
          <w:szCs w:val="28"/>
          <w:lang w:val="en-US"/>
        </w:rPr>
        <w:t xml:space="preserve"> </w:t>
      </w:r>
      <w:r w:rsidRPr="00B71C1C">
        <w:rPr>
          <w:iCs/>
          <w:color w:val="000000"/>
          <w:sz w:val="28"/>
          <w:szCs w:val="28"/>
          <w:lang w:val="en-US"/>
        </w:rPr>
        <w:t>avaralıqla məşğul olduqda,</w:t>
      </w:r>
      <w:r w:rsidRPr="00B71C1C">
        <w:rPr>
          <w:color w:val="000000"/>
          <w:sz w:val="28"/>
          <w:szCs w:val="28"/>
          <w:lang w:val="en-US"/>
        </w:rPr>
        <w:t xml:space="preserve"> ov, balıq və digər su bioresurslarının ovu və mühafizəsi qaydaları pozulduqda</w:t>
      </w:r>
      <w:r w:rsidRPr="00B71C1C">
        <w:rPr>
          <w:iCs/>
          <w:color w:val="000000"/>
          <w:sz w:val="28"/>
          <w:szCs w:val="28"/>
          <w:lang w:val="en-US"/>
        </w:rPr>
        <w:t>, əcnəbilər və ya vətəndaşlığı olmayan şəxslər Azərbaycan Respublikasında qanunsuz qaldıqda</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88.1.2. </w:t>
      </w:r>
      <w:hyperlink r:id="rId12" w:tooltip="Azərbaycan Respublikasının Milli Təhlükəsizlik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vəzifəli şəxsləri - sərhəd rejimi, sərhədboyu (sərhədboyu zolaq) rejim və ya Azərbaycan Respublikasının dövlət sərhədinin buraxılış məntəqələrində rejim pozulduqda;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88.1.3. mühafizə olunan obyektin olduğu yerdə hərbiləşdirilmiş mühafizə dəstəsinin yuxarı vəzifəli şəxsi - mühafizə edilən obyektlərə, digər dövlət əmlakına və ya ictimai əmlaka qəsd edilməsi ilə əlaqədar inzibati xətalar törədildikdə;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88.1.4. </w:t>
      </w:r>
      <w:hyperlink r:id="rId13" w:tooltip="Azərbaycan Respublikasının Müdafiə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vəzifəli şəxsləri - Azərbaycan Respublikası Silahlı Qüvvələrinin nəqliyyat vasitələrini idarə edən sürücülər və ya digər şəxslər tərəfindən yol hərəkəti qaydaları pozulduqda;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88.1.5. fövqəladə vəziyyət elan olunmuş yerin </w:t>
      </w:r>
      <w:r w:rsidRPr="00B71C1C">
        <w:rPr>
          <w:iCs/>
          <w:color w:val="000000"/>
          <w:sz w:val="28"/>
          <w:szCs w:val="28"/>
          <w:lang w:val="en-US"/>
        </w:rPr>
        <w:t>komendantı</w:t>
      </w:r>
      <w:r w:rsidRPr="00B71C1C">
        <w:rPr>
          <w:color w:val="000000"/>
          <w:sz w:val="28"/>
          <w:szCs w:val="28"/>
          <w:lang w:val="en-US"/>
        </w:rPr>
        <w:t xml:space="preserve"> və xüsusi idarəetmə orqanının vəzifəli şəxsləri - fövqəladə vəziyyət rejimi pozulduqda;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88.1.6. </w:t>
      </w:r>
      <w:r w:rsidRPr="00B71C1C">
        <w:rPr>
          <w:iCs/>
          <w:color w:val="000000"/>
          <w:sz w:val="28"/>
          <w:szCs w:val="28"/>
          <w:lang w:val="en-US"/>
        </w:rPr>
        <w:t xml:space="preserve">müvafiq icra hakimiyyəti orqanının vəzifəli şəxsləri - əcnəbilər və vətəndaşlığı olmayan şəxslər tərəfindən Azərbaycan Respublikasında olma qaydaları pozulduqda, yaxud onlar Azərbaycan Respublikasının hüdudlarından kənara inzibati qaydada çıxarma haqqında qərarın icrasından </w:t>
      </w:r>
      <w:r w:rsidRPr="00B71C1C">
        <w:rPr>
          <w:sz w:val="28"/>
          <w:szCs w:val="28"/>
          <w:lang w:val="en-US"/>
        </w:rPr>
        <w:t>boyun qaçırdıqda və ya belə boyun qaçırmanı ehtimal etməyə kifayət qədər əsaslar olduqda</w:t>
      </w:r>
      <w:r w:rsidRPr="00B71C1C">
        <w:rPr>
          <w:iCs/>
          <w:color w:val="000000"/>
          <w:sz w:val="28"/>
          <w:szCs w:val="28"/>
          <w:lang w:val="en-US"/>
        </w:rPr>
        <w: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88.2. İnzibati qaydada tutulan şəxsə bu Məcəllə ilə müəyyən edilmiş hüquqları izah olunmalı, bu barədə inzibati qaydada tutma haqqında protokolda müvafiq qeyd aparılmalıdır.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89. İnzibati qaydada tutma müddətləri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89.1. İnzibati xəta törətmiş şəxsin inzibati qaydada tutulması, bu Məcəllənin 89.2 – 89.4-cü maddələri istisna olunmaqla, üç saatdan çox ola bilməz.</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89.2. Sərhəd rejimini, sərhədboyu (sərhədboyu zolaq) rejimini və ya Azərbaycan Respublikasının dövlət sərhədinin buraxılış məntəqələrində rejimi pozduğuna, </w:t>
      </w:r>
      <w:r w:rsidRPr="00B71C1C">
        <w:rPr>
          <w:iCs/>
          <w:color w:val="000000"/>
          <w:sz w:val="28"/>
          <w:szCs w:val="28"/>
          <w:lang w:val="en-US"/>
        </w:rPr>
        <w:t>avaralıqla məşğul olduğuna, əcnəbilərin və ya vətəndaşlığı olmayan şəxslərin Azərbaycan Respublikasında qanunsuz qalmalarına, habelə ölkədə olma qaydalarını pozmalarına</w:t>
      </w:r>
      <w:r w:rsidRPr="00B71C1C">
        <w:rPr>
          <w:color w:val="000000"/>
          <w:sz w:val="28"/>
          <w:szCs w:val="28"/>
          <w:lang w:val="en-US"/>
        </w:rPr>
        <w:t xml:space="preserve"> görə barəsində inzibati xəta haqqında iş üzrə icraat aparılan şəxs törətdiyi xətanın hallarını, habelə onun şəxsiyyətini müəyyən etmək üçün</w:t>
      </w:r>
      <w:r w:rsidRPr="00B71C1C">
        <w:rPr>
          <w:sz w:val="28"/>
          <w:szCs w:val="28"/>
          <w:lang w:val="en-US"/>
        </w:rPr>
        <w:t xml:space="preserve">, yaxud əcnəbilər və vətəndaşlığı olmayan şəxslər Azərbaycan Respublikasının hüdudlarından kənara inzibati qaydada çıxarma haqqında qərarın icrasından boyun qaçırdıqda və ya belə boyun qaçırmanı ehtimal etməyə kifayət qədər əsaslar olduqda </w:t>
      </w:r>
      <w:r w:rsidRPr="00B71C1C">
        <w:rPr>
          <w:color w:val="000000"/>
          <w:sz w:val="28"/>
          <w:szCs w:val="28"/>
          <w:lang w:val="en-US"/>
        </w:rPr>
        <w:t xml:space="preserve"> inzibati qaydada tutma 24 saatadək müddətə və ya inzibati xəta törədənin şəxsiyyətini təsdiq edən sənədlər olmadıqda, hakimin qərarı ilə üç günədək müddətə tutula bilər.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89.3. </w:t>
      </w:r>
      <w:r w:rsidRPr="00B71C1C">
        <w:rPr>
          <w:iCs/>
          <w:color w:val="000000"/>
          <w:sz w:val="28"/>
          <w:szCs w:val="28"/>
          <w:lang w:val="en-US"/>
        </w:rPr>
        <w:t xml:space="preserve">Fövqəladə vəziyyət elan olunmuş ərazidə şəxs xüsusi verilmiş icazə vərəqələri olmadan komendant saatı vaxtında küçələrdə və başqa ictimai yerlərdə olduqda - komendant saatı bitənədək və ya onun üzərində şəxsiyyətini təsdiq edən </w:t>
      </w:r>
      <w:r w:rsidRPr="00B71C1C">
        <w:rPr>
          <w:iCs/>
          <w:color w:val="000000"/>
          <w:sz w:val="28"/>
          <w:szCs w:val="28"/>
          <w:lang w:val="en-US"/>
        </w:rPr>
        <w:lastRenderedPageBreak/>
        <w:t>sənəd olmadan komendant saatı vaxtında küçələrdə və başqa ictimai yerlərdə olduqda - tutulanın şəxsiyyəti müəyyən edilənədək müddətə inzibati qaydada tutula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89.4. Barəsində inzibati həbs tənbeh növünün tətbiqini nəzərdə tutan inzibati xəta haqqında iş üzrə icraat aparılan </w:t>
      </w:r>
      <w:r w:rsidRPr="00B71C1C">
        <w:rPr>
          <w:iCs/>
          <w:color w:val="000000"/>
          <w:sz w:val="28"/>
          <w:szCs w:val="28"/>
          <w:lang w:val="en-US"/>
        </w:rPr>
        <w:t>şəxs 24 saatadək, bu Məcəllənin 157, 206, 227, 513 və ya 535-ci maddələrində göstərilən xətaları törətmiş şəxslər isə inzibati xəta haqqında işin mürəkkəbliyi və ya xəta törətmiş şəxslərin sayının çoxluğu işin araşdırılmasını gecikdirdiyi və ya başqa formada çətinlik yaratdığı hallarda 48 saatadək müddətə inzibati qaydada tutula bilər</w:t>
      </w:r>
      <w:r w:rsidRPr="00B71C1C">
        <w:rPr>
          <w:color w:val="000000"/>
          <w:sz w:val="28"/>
          <w:szCs w:val="28"/>
          <w:lang w:val="en-US"/>
        </w:rPr>
        <w: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89.5. İnzibati qaydada tutma müddəti inzibati xəta törətmiş şəxsin protokol tərtib etmək üçün gətirildiyi vaxtdan, sərxoş halda olmuş şəxsin isə ayıldığı vaxtdan hesablanır.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89.6. </w:t>
      </w:r>
      <w:r w:rsidRPr="00B71C1C">
        <w:rPr>
          <w:iCs/>
          <w:color w:val="000000"/>
          <w:sz w:val="28"/>
          <w:szCs w:val="28"/>
          <w:lang w:val="en-US"/>
        </w:rPr>
        <w:t>Fövqəladə vəziyyət rejiminin müddəti bitdikdə, bu rejimin tələblərinin pozulması ilə əlaqədar inzibati qaydada tutulan şəxslər dərhal azad olunurlar.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89.7. </w:t>
      </w:r>
      <w:r w:rsidRPr="00B71C1C">
        <w:rPr>
          <w:iCs/>
          <w:color w:val="000000"/>
          <w:sz w:val="28"/>
          <w:szCs w:val="28"/>
          <w:lang w:val="en-US"/>
        </w:rPr>
        <w:t xml:space="preserve">İnzibati qaydada tutma barədə qərardan yuxarı səlahiyyətli orqana (vəzifəli şəxsə) və ya məhkəməyə şikayət edilə bilər. </w:t>
      </w:r>
      <w:r w:rsidRPr="00B71C1C">
        <w:rPr>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90. İnzibati qaydada tutma haqqında protokol</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90.1. İnzibati xəta törətmiş şəxs inzibati qaydada tutulduqda bu barədə protokol tərtib edilir və orada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90.1.1. protokolun tərtib edildiyi tarix və yer;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90.1.2. protokolu tərtib etmiş şəxsin vəzifəsi, soyadı, adı və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90.1.3. tutulanın şəxsiyyəti haqqında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90.1.4. tutmanın vaxtı və səbəbləri.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90.2. Protokol onu tərtib etmiş vəzifəli şəxs və tutulmuş şəxs tərəfindən imzalanır. Tutulmuş şəxs protokolu imzalamaqdan imtina etdikdə, bu barədə protokolda qeyd edilir. Tutulmuş şəxsin izahat vermək və protokolun məzmunu barədə öz mülahizələrini təqdim etmək, habelə protokolu imzalamaqdan imtina etməsinin səbəblərini göstərmək hüququ vardır. Onun bu izahatı və mülahizələri protokola əlavə olunur. Protokolun surəti tutulmuş şəxsə verilir.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91. İnzibati qaydada tutulmuş şəxsin hüquqlarının təmin edilməsi</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 Səlahiyyətli orqan (vəzifəli şəxs) inzibati qaydada tutulmuş şəxsin bu Məcəllə ilə müəyyən edilmiş hüquqlarının təmin edilməsi üçün aşağıdakı tədbirləri görür: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91.0.1. tutulmuş şəxsə dərhal onun tutulmasının əsaslarını bildirmək, onun hüquqlarını izah etmək;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91.0.2. tutulmuş şəxsi inzibati xəta haqqında protokolla tanış etmək;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91.0.3. tutulmuş şəxsin xahişi ilə onun yaxın qohumlarına, işlədiyi və ya təhsil aldığı yerin müdiriyyətinə, yaxud vəkilinə məlumat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91.0.4. tutulmuş yetkinlik yaşına çatmayanın valideynlərinə və ya digər qanuni nümayəndələrinə dərhal məlumat vermək;</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91.0.5. tutulmuş şəxslə davranışda onun şəxsiyyətinə və ləyaqətinə hörmətlə yanaşmaq;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91.0.6. tutulmuş şəxsə öz vəkili ilə əlaqə saxlamaq və onunla görüşmək imkanı yaratmaq;</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91.0.7. tutulmuş şəxsin öz vəkili olmadıqda, ona müvəqqəti saxlama yeri üzrə ərazidəki vəkil qurumlarında fəaliyyət göstərən vəkillərin siyahısını təqdim etmək, seçilmiş vəkillə əlaqə saxlamaq və onunla görüşmək imkanı yaratmaq.</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92. Şəxsi axtarış və fiziki şəxsdə olan əşyaları yoxlama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92.1. Fiziki şəxsin şəxsi axtarışı, onda olan </w:t>
      </w:r>
      <w:r w:rsidRPr="00B71C1C">
        <w:rPr>
          <w:bCs/>
          <w:iCs/>
          <w:color w:val="000000"/>
          <w:sz w:val="28"/>
          <w:szCs w:val="28"/>
          <w:lang w:val="en-US"/>
        </w:rPr>
        <w:t>əşyaları</w:t>
      </w:r>
      <w:r w:rsidRPr="00B71C1C">
        <w:rPr>
          <w:color w:val="000000"/>
          <w:sz w:val="28"/>
          <w:szCs w:val="28"/>
          <w:lang w:val="en-US"/>
        </w:rPr>
        <w:t xml:space="preserve"> yoxlama inzibati xətanın törədilməsində alət və ya inzibati xətanın bilavasitə obyekti olmuş predmetin aşkar edilməsi məqsədi ilə həyata keçirilir.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92.2. Şəxsi axtarış eyni cinsdən olan səlahiyyətli şəxs tərəfindən və eyni cinsdən olan iki hal şahidinin iştirakı ilə aparılır.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92.3. Əşyalar (əl yükü, baqaj, ov və balıq ovu alətləri, əldə edilmiş məhsul və sair) bunların mülkiyyətçilərinin və ya sahiblərinin iştirakı ilə yoxlanılır. Təxirə salınmayan hallarda mülkiyyətçisi və ya sahibi olmadan göstərilən </w:t>
      </w:r>
      <w:r w:rsidRPr="00B71C1C">
        <w:rPr>
          <w:bCs/>
          <w:iCs/>
          <w:color w:val="000000"/>
          <w:sz w:val="28"/>
          <w:szCs w:val="28"/>
          <w:lang w:val="en-US"/>
        </w:rPr>
        <w:t>əşyalar</w:t>
      </w:r>
      <w:r w:rsidRPr="00B71C1C">
        <w:rPr>
          <w:color w:val="000000"/>
          <w:sz w:val="28"/>
          <w:szCs w:val="28"/>
          <w:lang w:val="en-US"/>
        </w:rPr>
        <w:t xml:space="preserve"> iki hal şahidinin iştirakı ilə yoxlanıla bilər. </w:t>
      </w:r>
      <w:r w:rsidRPr="00B71C1C">
        <w:rPr>
          <w:iCs/>
          <w:color w:val="000000"/>
          <w:sz w:val="28"/>
          <w:szCs w:val="28"/>
          <w:lang w:val="en-US"/>
        </w:rPr>
        <w:t>Feldyeger rabitəsini həyata keçirən müvafiq icra hakimiyyəti orqanının əməkdaşı tərəfindən çatdırılan korrespondensiyalar və digər göndərişlər yoxlanıla bilməz.</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92.4. Şəxsi axtarış və </w:t>
      </w:r>
      <w:r w:rsidRPr="00B71C1C">
        <w:rPr>
          <w:bCs/>
          <w:iCs/>
          <w:color w:val="000000"/>
          <w:sz w:val="28"/>
          <w:szCs w:val="28"/>
          <w:lang w:val="en-US"/>
        </w:rPr>
        <w:t>əşyaları</w:t>
      </w:r>
      <w:r w:rsidRPr="00B71C1C">
        <w:rPr>
          <w:color w:val="000000"/>
          <w:sz w:val="28"/>
          <w:szCs w:val="28"/>
          <w:lang w:val="en-US"/>
        </w:rPr>
        <w:t xml:space="preserve"> yoxlama haqqında protokol tərtib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92.5. Şəxsi axtarış və əşyaları yoxlama haqqında protokolda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92.5.1. protokolun tərtib edildiyi tarix və yer;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92.5.2. protokolu tərtib etmiş şəxsin vəzifəsi, soyadı, adı və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92.5.3. barəsində şəxsi axtarış aparılan şəxs haqqında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92.5.4. şəxsi axtarış zamanı aşkar edilən əşyaların növü, miqdarı və digər eyniləşdirmə əlamətləri haqqında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92.6. Protokol onu tərtib etmiş vəzifəli şəxs, barəsində inzibati xəta haqqında iş üzrə icraat aparılan şəxs və ya axtarış aparılan </w:t>
      </w:r>
      <w:r w:rsidRPr="00B71C1C">
        <w:rPr>
          <w:bCs/>
          <w:iCs/>
          <w:color w:val="000000"/>
          <w:sz w:val="28"/>
          <w:szCs w:val="28"/>
          <w:lang w:val="en-US"/>
        </w:rPr>
        <w:t>əşyaların</w:t>
      </w:r>
      <w:r w:rsidRPr="00B71C1C">
        <w:rPr>
          <w:color w:val="000000"/>
          <w:sz w:val="28"/>
          <w:szCs w:val="28"/>
          <w:lang w:val="en-US"/>
        </w:rPr>
        <w:t xml:space="preserve"> sahibi və hal şahidləri tərəfindən imzalanır. Barəsində inzibati xəta haqqında iş üzrə icraat aparılan şəxs və ya axtarış aparılan </w:t>
      </w:r>
      <w:r w:rsidRPr="00B71C1C">
        <w:rPr>
          <w:bCs/>
          <w:iCs/>
          <w:color w:val="000000"/>
          <w:sz w:val="28"/>
          <w:szCs w:val="28"/>
          <w:lang w:val="en-US"/>
        </w:rPr>
        <w:t>əşyaların</w:t>
      </w:r>
      <w:r w:rsidRPr="00B71C1C">
        <w:rPr>
          <w:color w:val="000000"/>
          <w:sz w:val="28"/>
          <w:szCs w:val="28"/>
          <w:lang w:val="en-US"/>
        </w:rPr>
        <w:t xml:space="preserve"> sahibi protokolu imzalamaqdan imtina etdikdə, bu barədə protokolda müvafiq qeyd aparılır. Barəsində inzibati xəta haqqında iş üzrə icraat aparılan şəxsin izahat vermək və protokolun məzmunu barədə öz mülahizələrini təqdim etmək, habelə protokolu imzalamaqdan imtina etməsinin səbəblərini göstərmək hüququ vardır. Onun bu izahatı və mülahizələri protokola əlavə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92.7. Protokolun surəti barəsində inzibati xəta haqqında iş üzrə icraat aparılan şəxsə və axtarış aparılan </w:t>
      </w:r>
      <w:r w:rsidRPr="00B71C1C">
        <w:rPr>
          <w:bCs/>
          <w:iCs/>
          <w:color w:val="000000"/>
          <w:sz w:val="28"/>
          <w:szCs w:val="28"/>
          <w:lang w:val="en-US"/>
        </w:rPr>
        <w:t>əşyaların</w:t>
      </w:r>
      <w:r w:rsidRPr="00B71C1C">
        <w:rPr>
          <w:color w:val="000000"/>
          <w:sz w:val="28"/>
          <w:szCs w:val="28"/>
          <w:lang w:val="en-US"/>
        </w:rPr>
        <w:t xml:space="preserve"> sahibinə verilir.</w:t>
      </w: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Maddə 93. Nəqliyyat vasitəsinə baxış</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93.1. Nəqliyyat vasitəsinə baxış, yəni onun konstruktiv bütövlüyünü pozmadan inzibati xətanın törədilməsində alət və ya inzibati xətanın bilavasitə obyekti olmuş predmetlərin müəyyən edilməsi məqsədi ilə aparılan müayinədir.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93.2. Nəqliyyat vasitəsinə baxış nəqliyyat vasitəsi sahibinin və iki hal şahidinin iştirakı ilə aparılır. Təxirə salınmayan hallarda nəqliyyat vasitəsinə baxış nəqliyyat vasitəsinin sahibinin iştirakı olmadan videoyazı aparılmaqla keçirilə bilər.</w:t>
      </w:r>
    </w:p>
    <w:p w:rsidR="00D510BE" w:rsidRPr="00B71C1C" w:rsidRDefault="00D510BE" w:rsidP="00D510BE">
      <w:pPr>
        <w:pStyle w:val="NormalWeb"/>
        <w:spacing w:after="0"/>
        <w:ind w:firstLine="284"/>
        <w:jc w:val="both"/>
        <w:rPr>
          <w:color w:val="000000"/>
          <w:sz w:val="28"/>
          <w:szCs w:val="28"/>
          <w:lang w:val="en-US"/>
        </w:rPr>
      </w:pPr>
      <w:bookmarkStart w:id="3" w:name="SUB7920300"/>
      <w:bookmarkEnd w:id="3"/>
      <w:r w:rsidRPr="00B71C1C">
        <w:rPr>
          <w:color w:val="000000"/>
          <w:sz w:val="28"/>
          <w:szCs w:val="28"/>
          <w:lang w:val="en-US"/>
        </w:rPr>
        <w:t>93.3. Nəqliyyat vasitəsinə baxış haqqında protokol tərtib olunur. Bu protokolda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93.3.1. protokolun tərtib edildiyi tarix və yer;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93.3.2. protokolu tərtib edən şəxsin vəzifəsi, soyadı, adı,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93.3.3. nəqliyyat vasitəsinin sahibi barəsində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93.3.4. nəqliyyat vasitəsinə baxış keçirilməsi üçün əsaslar;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93.3.5. nəqliyyat vasitəsinin tipi, markası, modeli, dövlət qeydiyyat nişanı və digər eyniləşdirmə əlamətləri barədə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93.3.6. aşkar edilmiş əşyaların növü, miqdarı və digər eyniləşdirmə əlamətləri, o cümlədən silahın markası, modeli, seriyası və nömrəsi, döyüş sursatının növü və miqdarı barədə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93.3.7. aşkar edilmiş sənədlərin növü və rekvizitləri.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93.4. Maddi sübutların qeydə alınması məqsədi ilə fotoşəkillərin, videoyazıların aparılması tətbiq edilir. Nəqliyyat vasitəsinə baxış barəsində protokolda fotoşəkillərdən, videoyazıdan istifadə edilməsi barədə qeyd aparılır. Baxış zamanı fotoşəkillərin, videoyazının tətbiq edilməsi ilə əlaqədar əldə edilmiş materiallar müvafiq protokola əlavə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93.5. Nəqliyyat vasitəsinə baxış haqqında protokol onu tərtib etmiş vəzifəli şəxs, barəsində inzibati xəta haqqında iş üzrə icraat aparılan şəxs və ya nəqliyyat vasitəsinin sahibi, habelə hal şahidləri tərəfindən imzalanır. Barəsində inzibati xəta haqqında iş üzrə icraat aparılan şəxs və ya nəqliyyat vasitəsinin sahibi protokolu imzalamaqdan imtina etdikdə, bu barədə protokolda müvafiq qeyd aparılır. Barəsində inzibati xəta haqqında iş üzrə icraat aparılan şəxsin izahat vermək və protokolun məzmunu barədə öz mülahizələrini təqdim etmək, habelə protokolu imzalamaqdan imtina etməsinin səbəblərini göstərmək hüququ vardır. Onun bu izahatı və mülahizələri protokola əlavə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93.6. Nəqliyyat vasitəsinə baxış haqqında protokolun surəti barəsində inzibati xəta haqqında iş üzrə icraat aparılan şəxsə və nəqliyyat vasitəsinin sahibinə verilir.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94. Əşyaların və sənədlərin götürülməsi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94.1. İnzibati xətanın baş verdiyi yerdə və ya fiziki şəxsin şəxsi axtarışı zamanı, yaxud onun əşyalarına və ya nəqliyyat vasitəsinə baxış zamanı aşkar edilmiş və iş üçün sübut əhəmiyyəti olan </w:t>
      </w:r>
      <w:r w:rsidRPr="00B71C1C">
        <w:rPr>
          <w:bCs/>
          <w:iCs/>
          <w:color w:val="000000"/>
          <w:sz w:val="28"/>
          <w:szCs w:val="28"/>
          <w:lang w:val="en-US"/>
        </w:rPr>
        <w:t>əşyaların</w:t>
      </w:r>
      <w:r w:rsidRPr="00B71C1C">
        <w:rPr>
          <w:color w:val="000000"/>
          <w:sz w:val="28"/>
          <w:szCs w:val="28"/>
          <w:lang w:val="en-US"/>
        </w:rPr>
        <w:t xml:space="preserve"> və sənədlərin, inzibati xətanın törədilməsində alət və ya inzibati xətanın bilavasitə obyekti olan predmetin götürülməsi inzibati </w:t>
      </w:r>
      <w:r w:rsidRPr="00B71C1C">
        <w:rPr>
          <w:color w:val="000000"/>
          <w:sz w:val="28"/>
          <w:szCs w:val="28"/>
          <w:lang w:val="en-US"/>
        </w:rPr>
        <w:lastRenderedPageBreak/>
        <w:t>xəta haqqında iş üzrə icraatı aparan vəzifəli şəxs tərəfindən iki hal şahidinin iştirakı ilə həyata keçirilir.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94.2. Sürücü tərəfindən nəqliyyat vasitəsini idarə etmək hüququnun məhdudlaşdırılması növündə inzibati tənbehin tətbiq edilməsini nəzərdə tutan xətalar törədildikdə, inzibati xəta haqqında iş üzrə qərar çıxarılanadək sürücülük vəsiqəsi</w:t>
      </w:r>
      <w:r w:rsidRPr="00B71C1C">
        <w:rPr>
          <w:rFonts w:cs="Segoe UI"/>
          <w:lang w:val="en-US"/>
        </w:rPr>
        <w:t xml:space="preserve"> </w:t>
      </w:r>
      <w:r w:rsidRPr="00B71C1C">
        <w:rPr>
          <w:sz w:val="28"/>
          <w:szCs w:val="28"/>
          <w:lang w:val="en-US"/>
        </w:rPr>
        <w:t>götürülür</w:t>
      </w:r>
      <w:r w:rsidRPr="00B71C1C">
        <w:rPr>
          <w:color w:val="000000"/>
          <w:sz w:val="28"/>
          <w:szCs w:val="28"/>
          <w:lang w:val="en-US"/>
        </w:rPr>
        <w:t xml:space="preserve"> və həmin şəxslərə nəqliyyat vasitəsini müvəqqəti idarə etmək hüququ verən sənəd verilir. Nəqliyyat vasitəsini idarə etmək hüququnun məhdudlaşdırılması haqqında qərar qəbul edildikdə sürücülük vəsiqəsi qaytarılmır. Nəqliyyat vasitəsini idarə etmək hüququnun məhdudlaşdırılması haqqında qərardan bu Məcəllə ilə müəyyən edilmiş qaydada şikayətin verilməsi üçün nəzərdə tutulmuş müddət qurtaranadək, yaxud şikayət üzrə qərar qəbul edilənədək, nəqliyyat vasitəsini müvəqqəti idarə etmək hüququ verən sənədin qüvvədə olma müddəti uzadılır.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94.3. Əşyaların və sənədlərin götürülməsi haqqında protokol tərtib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 Əşyaların və sənədlərin götürülməsi haqqında protokolda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94.4.1. protokolun tərtib edildiyi tarix və yer;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94.4.2. protokolu tərtib edən şəxsin vəzifəsi, soyadı, adı,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94.4.3. əşyaları və sənədləri götürülən şəxs barəsində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94.4.4. əşyaların və sənədlərin götürülməsi üçün əsaslar;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94.4.5. götürülən sənədlərin növü və rekvizitləri;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94.4.6. götürülən əşyaların növü, miqdarı və digər eyniləşdirmə əlamətləri, o cümlədən silahın markası, modeli, seriyası və nömrəsi, döyüş sursatının növü və miqdarı barədə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94.5. Əşyaların və sənədlərin götürülməsi haqqında protokolda fotoşəkillərin çəkilməsi, videoyazı barədə qeyd aparılır. Fotoşəkillərin, videoyazının tətbiq edilməsi nəticəsində </w:t>
      </w:r>
      <w:r>
        <w:rPr>
          <w:color w:val="000000"/>
          <w:sz w:val="28"/>
          <w:szCs w:val="28"/>
          <w:lang w:val="en-US"/>
        </w:rPr>
        <w:t xml:space="preserve">əşyaların </w:t>
      </w:r>
      <w:r w:rsidRPr="00B71C1C">
        <w:rPr>
          <w:color w:val="000000"/>
          <w:sz w:val="28"/>
          <w:szCs w:val="28"/>
          <w:lang w:val="en-US"/>
        </w:rPr>
        <w:t>və sənədlərin götürülməsi ilə bağlı əldə edilmiş materiallar müvafiq protokola əlavə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94.6. Əşyaların və sənədlərin götürülməsi haqqında protokol onu tərtib etmiş vəzifəli şəxs, əşyaları və ya sənədləri götürülən şəxs, habelə hal şahidləri tərəfindən imzalanır. Əşyaları və ya sənədləri götürülən şəxs protokolu imzalamaqdan imtina etdikdə, bu barədə protokolda müvafiq qeyd aparılır. Barəsində inzibati xəta haqqında iş üzrə icraat aparılan şəxsin izahat vermək və protokolun məzmunu barədə öz mülahizələrini təqdim etmək, habelə protokolu imzalamaqdan imtina etməsinin səbəblərini göstərmək hüququ vardır. Onun bu izahatı və mülahizələri protokola əlavə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94.7. Protokolun surəti, barəsində inzibati xəta haqqında iş üzrə icraat aparılan şəxsə, yaxud onun qanuni nümayəndəsinə təqdim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94.8. Götürülən əşyalar və sənədlər yerindəcə qablaşdırılır və möhürlənir. Götürülmüş </w:t>
      </w:r>
      <w:r>
        <w:rPr>
          <w:color w:val="000000"/>
          <w:sz w:val="28"/>
          <w:szCs w:val="28"/>
          <w:lang w:val="en-US"/>
        </w:rPr>
        <w:t>əşyalar</w:t>
      </w:r>
      <w:r w:rsidRPr="00B71C1C">
        <w:rPr>
          <w:color w:val="000000"/>
          <w:sz w:val="28"/>
          <w:szCs w:val="28"/>
          <w:lang w:val="en-US"/>
        </w:rPr>
        <w:t xml:space="preserve"> və sənədlər inzibati xəta haqqında işə baxılanadək, əşyaları və sənədləri götürən səlahiyyətli orqanların (vəzifəli şəxslərin) müəyyən etdikləri yerlərdə saxlanılır.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94.9. Götürülmüş odlu silah, onun patronları, digər silah və döyüş sursatı </w:t>
      </w:r>
      <w:hyperlink r:id="rId14" w:tooltip="Azərbaycan Respublikasının Daxili İş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müəyyən etdiyi qaydada saxlanılır.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 xml:space="preserve">94.10. Götürülmüş tez xarab olan mallar barəsində </w:t>
      </w:r>
      <w:hyperlink r:id="rId15" w:tooltip="Azərbaycan Respublikasının Nazirlər Kabinet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müəyyən etdiyi qaydada sərəncam verilir.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94.11. Götürülmüş narkotik vasitələr və psixotrop maddələr, həmçinin müvafiq standartlara, sanitariya normalarına və qaydalarına, gigiyena normativlərinə cavab verməyən etil spirti, alkoqollu və tərkibində spirt olan məhsullar </w:t>
      </w:r>
      <w:hyperlink r:id="rId16" w:tooltip="Azərbaycan Respublikasının Nazirlər Kabinet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müəyyən etdiyi qaydada yenidən istehsala göndərilir və ya məhv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94.12. Məhv edilməli olan narkotik vasitələrin və psixotrop maddələrin, etil spirtinin, alkoqollu və tərkibində spirt olan məhsulların nümunələri inzibati xəta haqqında iş üzrə qəbul edilmiş qərar qanuni qüvvəyə mindiyi günədək saxlanılır.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94.13. İnzibati xəta haqqında iş üzrə qərarda götürülmüş əşyalar və sənədlər barədə məsələlər bu Məcəllənin 115.4-cü maddəsinə uyğun olaraq həll olunur.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95. Götürülmüş əşyaların qiymətləndirilməsi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95.1. Götürülmüş əşyalar aşağıdakı hallarda qiymətləndirilir: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95.1.1. inzibati xətanın bilavasitə obyekti olmuş predmetin dəyəri ilə ölçülən inzibati cərimə meyarı tətbiq edildikdə;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95.1.2. götürülmüş tez xarab olan mallar barəsində sərəncam verildikdə;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95.1.3. etil spirti, alkoqollu və tərkibində spirt olan məhsullar yenidən istehsala göndərildikdə və ya məhv edildikdə.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95.2. Götürülmüş əşyaların qiymətləri dövlət tərəfindən tənzimlənirsə, dövlət tənzimləmə qiymətləri tətbiq edilir. Digər hallarda götürülmüş əşyaların qiyməti bazar qiymətinə əsasən qiymətləndirilir. Göstərilən qaydada qiymətləndirmə mümkün olmadıqda, götürülmüş əşyaların qiyməti ekspertin rəyi əsasında müəyyən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96. Nəqliyyat vasitəsinin idarə olunmasından kənarlaşdırma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sərxoşluq vəziyyətinin müayinəsi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96.1. Fiziki şəxslər aşağıdakı hallarda nəqliyyat vasitəsinin idarə olunmasından kənarlaşdırılır: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96.1.1. dayandırılmış nəqliyyat vasitəsini idarə edən şəxsdə və onunla birlikdə gedən sərnişinlərdən hər hansı birində sürücülük vəsiqəsi, nəqliyyat vasitəsinin qeydiyyat şəhadətnaməsi, yaxud həmin nəqliyyat vasitəsini idarə etmək hüququ verən digər əsas olmadıqda;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96.1.2. nəqliyyat vasitəsinin dövlət qeydiyyat nişanları və ya onlardan biri olmadıqda, yaxud saxta və ya qeyri-standart olduqda </w:t>
      </w:r>
      <w:r w:rsidRPr="00B71C1C">
        <w:rPr>
          <w:iCs/>
          <w:color w:val="000000"/>
          <w:sz w:val="28"/>
          <w:szCs w:val="28"/>
          <w:lang w:val="en-US"/>
        </w:rPr>
        <w:t xml:space="preserve">və ya </w:t>
      </w:r>
      <w:r w:rsidRPr="00B71C1C">
        <w:rPr>
          <w:sz w:val="28"/>
          <w:szCs w:val="28"/>
          <w:lang w:val="en-US"/>
        </w:rPr>
        <w:t xml:space="preserve">nəqliyyat vasitəsini başqa </w:t>
      </w:r>
      <w:r w:rsidRPr="00B71C1C">
        <w:rPr>
          <w:iCs/>
          <w:color w:val="000000"/>
          <w:sz w:val="28"/>
          <w:szCs w:val="28"/>
          <w:lang w:val="en-US"/>
        </w:rPr>
        <w:t>nəqliyyat vasitəsinə verilmiş dövlət qeydiyyat nişanı ilə idarə etdikdə;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96.1.3. dayandırılmış nəqliyyat vasitəsinin mühərrik, ban və şassi nömrəsi nəqliyyat vəsitəsinin qeydiyyat şəhadətnaməsindəki rəqəmlərə uyğun gəlmədikdə;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96.1.4. dayandırılmış nəqliyyat vasitəsi alkoqoldan, narkotik vasitələrdən</w:t>
      </w:r>
      <w:r w:rsidRPr="00B71C1C">
        <w:rPr>
          <w:iCs/>
          <w:color w:val="000000"/>
          <w:sz w:val="28"/>
          <w:szCs w:val="28"/>
          <w:lang w:val="en-US"/>
        </w:rPr>
        <w:t>, psixotrop maddələrdən</w:t>
      </w:r>
      <w:r w:rsidRPr="00B71C1C">
        <w:rPr>
          <w:color w:val="000000"/>
          <w:sz w:val="28"/>
          <w:szCs w:val="28"/>
          <w:lang w:val="en-US"/>
        </w:rPr>
        <w:t xml:space="preserve"> və ya güclü təsir göstərən digər maddələrdən istifadə edilməsi nəticəsində sərxoş vəziyyətdə olmasına güman etməyə kifayət qədər əsas </w:t>
      </w:r>
      <w:r w:rsidRPr="00B71C1C">
        <w:rPr>
          <w:color w:val="000000"/>
          <w:sz w:val="28"/>
          <w:szCs w:val="28"/>
          <w:lang w:val="en-US"/>
        </w:rPr>
        <w:lastRenderedPageBreak/>
        <w:t xml:space="preserve">olan şəxs tərəfindən idarə olunduqda və onunla birlikdə gedən sərnişinin </w:t>
      </w:r>
      <w:r w:rsidRPr="00B71C1C">
        <w:rPr>
          <w:iCs/>
          <w:color w:val="000000"/>
          <w:sz w:val="28"/>
          <w:szCs w:val="28"/>
          <w:lang w:val="en-US"/>
        </w:rPr>
        <w:t xml:space="preserve">nəqliyyat vasitəsini idarə etmək hüququ </w:t>
      </w:r>
      <w:r w:rsidRPr="00B71C1C">
        <w:rPr>
          <w:color w:val="000000"/>
          <w:sz w:val="28"/>
          <w:szCs w:val="28"/>
          <w:lang w:val="en-US"/>
        </w:rPr>
        <w:t>olmadıqda;</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96.1.5. </w:t>
      </w:r>
      <w:r w:rsidRPr="00B71C1C">
        <w:rPr>
          <w:iCs/>
          <w:color w:val="000000"/>
          <w:sz w:val="28"/>
          <w:szCs w:val="28"/>
          <w:lang w:val="en-US"/>
        </w:rPr>
        <w:t>nəqliyyat vasitəsində normativ tələblər pozulmaqla avadanlıq quraşdırıldıqda və ya dəyişdirildikdə, nəqliyyat vasitəsinin ban şüşələrinə qanunla tətbiqinə icazə verilməyən örtüklər çəkildikdə, nəqliyyat vasitəsi müvafiq icazə olmadan xüsusi səs (çoxavazlı) və ya sayrışan işıq siqnalları ilə təchiz edildikdə, bu pozuntuları yerində aradan qaldırmaq mümkün olmadıqda;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96.1.6. </w:t>
      </w:r>
      <w:r w:rsidRPr="00B71C1C">
        <w:rPr>
          <w:iCs/>
          <w:color w:val="000000"/>
          <w:sz w:val="28"/>
          <w:szCs w:val="28"/>
          <w:lang w:val="en-US"/>
        </w:rPr>
        <w:t>yol hərəkəti qaydaları əleyhinə olan inzibati xətaların törədilməsinə görə inzibati cərimə növündə inzibati tənbeh tətbiq etmə haqqında qərarın qanuni qüvvəyə mindiyi gündən 2 ay müddətində icra edilməməsinə görə nəqliyyat vasitəsinin saxlanılması barədə məhkəmə və ya müvafiq icra hakimiyyəti orqanının qərarı olduqda.</w:t>
      </w:r>
    </w:p>
    <w:p w:rsidR="00D510BE" w:rsidRPr="00B71C1C" w:rsidRDefault="00D510BE" w:rsidP="00D510BE">
      <w:pPr>
        <w:pStyle w:val="NormalWeb"/>
        <w:spacing w:after="0"/>
        <w:ind w:firstLine="284"/>
        <w:jc w:val="both"/>
        <w:rPr>
          <w:sz w:val="28"/>
          <w:szCs w:val="28"/>
          <w:lang w:val="en-US"/>
        </w:rPr>
      </w:pPr>
      <w:r w:rsidRPr="00B71C1C">
        <w:rPr>
          <w:color w:val="000000"/>
          <w:sz w:val="28"/>
          <w:szCs w:val="28"/>
          <w:lang w:val="en-US"/>
        </w:rPr>
        <w:t xml:space="preserve">96.2. Nəqliyyat vasitəsini idarə edən şəxsin sərxoş vəziyyətdə olmasını güman etməyə kifayət qədər əsas olduqda, onun sərxoşluq vəziyyətinin müəyyən edilməsi üçün xüsusi texniki vasitələrdən istifadə edilir. </w:t>
      </w:r>
      <w:r w:rsidRPr="00B71C1C">
        <w:rPr>
          <w:sz w:val="28"/>
          <w:szCs w:val="28"/>
          <w:lang w:val="en-US"/>
        </w:rPr>
        <w:t>Həmin şəxs sərxoş vəziyyətdə olub-olmamasının xüsusi texniki vasitədən istifadə edilməklə müəyyən edilməsindən imtina etdikdə və ya xüsusi texniki vasitə ilə müayinənin nəticəsi ilə razılaşmadıqda, tibbi müayinəyə aparılır.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96.3. Nəqliyyat vasitəsini idarə etməkdən kənarlaşdırma barədə və sərxoşluq vəziyyətini müəyyən etmək üçün xüsusi texniki vasitələrdən istifadə etmək və ya tibbi müayinəyə göndərmək barədə protokol tərtib olunur və həmin sənədin surəti barəsində belə tədbir tətbiq edilən şəxsə verilir.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 Nəqliyyat vasitəsini idarə etməkdən kənarlaşdırma barədə və sərxoşluq vəziyyətini müəyyən etmək üçün xüsusi texniki vasitələrdən istifadə etmək və ya tibbi müayinəyə göndərmək haqqında protokolda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96.4.1. protokolun tərtib edildiyi yer, tarix və vaxt;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96.4.2. protokolu tərtib edən şəxsin vəzifəsi, soyadı, adı,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96.4.3. nəqliyyat vasitəsini idarə etməkdən kənarlaşdırmanın və sərxoşluq vəziyyətini müəyyən etmənin əsasları;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96.4.4. nəqliyyat vasitəsini idarə edən şəxs barəsində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96.4.5. nəqliyyat vasitəsinin tipi, markası, modeli, dövlət qeydiyyat nişanı və digər eyniləşdirmə əlamətləri barədə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96.5. Nəqliyyat vasitəsini idarə etməkdən kənarlaşdırma barədə və sərxoşluq vəziyyətini müəyyən etmək üçün xüsusi texniki vasitələrdən istifadə etmək və ya tibbi müayinəyə göndərmək haqqında protokol onu tərtib etmiş vəzifəli şəxs, habelə nəqliyyat vasitəsini idarə etməkdən kənarlaşdırılan və sərxoşluq vəziyyətini müəyyən etmək üçün barəsində xüsusi texniki vasitələrdən istifadə edilən və ya tibbi müayinəyə göndərilən sürücü tərəfindən imzalanır. Sürücü protokolu imzalamaqdan imtina etdikdə, bu barədə protokolda müvafiq qeyd aparılır. Sürücünün izahat vermək və protokolun məzmunu barədə öz mülahizələrini təqdim etmək, habelə protokolu imzalamaqdan imtina etməsinin səbəblərini göstərmək hüququ vardır. Onun bu izahatı və mülahizələri protokola əlavə olunur. Protokolun surəti sürücüyə təqdim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96.6. Sərxoşluq vəziyyətini müəyyən etmənin tibbi müayinəsi barədə akt müvafiq protokola əlavə olunur.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97. Nəqliyyat vasitələrinin saxlanılması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97.1. Bu Məcəllənin </w:t>
      </w:r>
      <w:r w:rsidRPr="00B71C1C">
        <w:rPr>
          <w:sz w:val="28"/>
          <w:szCs w:val="28"/>
          <w:lang w:val="az-Latn-AZ"/>
        </w:rPr>
        <w:t xml:space="preserve">346.1 və 346.2-ci maddələrində nəzərdə tutulan inzibati xəta törədildiyi </w:t>
      </w:r>
      <w:r w:rsidRPr="00B71C1C">
        <w:rPr>
          <w:iCs/>
          <w:color w:val="000000"/>
          <w:sz w:val="28"/>
          <w:szCs w:val="28"/>
          <w:lang w:val="az-Latn-AZ"/>
        </w:rPr>
        <w:t>halda (əgər sürücü həmin nəqliyyat vasitəsinin yanında deyildirsə), həmçinin bu Məcəllənin 96.1-ci maddəsində göstərilən hallarda nəqliyyat vasitəsi müvəqqəti olaraq müvafiq icra hakimiyyəti orqanının mühafizə olunan duracağında saxlanılır.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97.2. </w:t>
      </w:r>
      <w:r w:rsidRPr="00B71C1C">
        <w:rPr>
          <w:color w:val="000000"/>
          <w:sz w:val="28"/>
          <w:szCs w:val="28"/>
          <w:lang w:val="az-Latn-AZ"/>
        </w:rPr>
        <w:t>Nəqliyyat vasitəsinin saxlanılması səbəbi aradan qaldırıldığı barədə lazımi sənədlər təqdim edildikdən və ya xətaya görə inzibati tənbeh verildikdən, nəqliyyat vasitəsinin duracağa gətirilməsi və onun orada saxlanılması üçün haqq ödənildikdən dərhal sonra, saxlanılmış nəqliyyat vasitəsi sahibinə qaytarılır.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97.3. Nəqliyyat vasitəsi dayanma və durma qaydalarının pozulduğuna görə, inzibati cərimənin müəyyən edilmiş müddətdə ödənilməməsinə görə tətbiq edilən nəqliyyat vasitəsinin saxlanılması barədə qərara əsasən müvafiq icra hakimiyyəti orqanının mühafizə olunan duracağına gətirilmişdirsə, nəqliyyat vasitəsinin sahibi və ya inzibati xətanı törətmiş şəxs inzibati cəriməni (müvafiq olaraq hesablanmış dəbbə pulu daxil olmaqla) və nəqliyyat vasitəsinin duracağa gətirilməsi və onun orada saxlanılması üçün haqqı həmin yerdə </w:t>
      </w:r>
      <w:r w:rsidRPr="00B71C1C">
        <w:rPr>
          <w:sz w:val="28"/>
          <w:szCs w:val="28"/>
          <w:lang w:val="az-Latn-AZ"/>
        </w:rPr>
        <w:t>plastik kart və ya internet vasitəsilə</w:t>
      </w:r>
      <w:r w:rsidRPr="00B71C1C">
        <w:rPr>
          <w:iCs/>
          <w:color w:val="000000"/>
          <w:sz w:val="28"/>
          <w:szCs w:val="28"/>
          <w:lang w:val="az-Latn-AZ"/>
        </w:rPr>
        <w:t xml:space="preserve"> ödəyə bilər. Bu halda sürücüyə </w:t>
      </w:r>
      <w:r w:rsidRPr="00B71C1C">
        <w:rPr>
          <w:iCs/>
          <w:sz w:val="28"/>
          <w:szCs w:val="28"/>
          <w:lang w:val="az-Latn-AZ"/>
        </w:rPr>
        <w:t>müvafiq inzibati xəta haqqında protokolun, inzibati tənbeh tətbiq etmə haqqında qərarın surəti</w:t>
      </w:r>
      <w:r w:rsidRPr="00B71C1C">
        <w:rPr>
          <w:iCs/>
          <w:color w:val="000000"/>
          <w:sz w:val="28"/>
          <w:szCs w:val="28"/>
          <w:lang w:val="az-Latn-AZ"/>
        </w:rPr>
        <w:t xml:space="preserve"> verilir və saxlanılmış nəqliyyat vasitəsi dərhal sahibinə qaytarılır. Nəqliyyat vasitəsi onun saxlanılması barədə qərara əsasən müvafiq icra hakimiyyəti orqanının mühafizə olunan duracağına gətirilmişdirsə, bu qərarın surəti də sürücüyə verilir. Sürücü inzibati cəriməni nəqliyyat vasitəsinin gətirildiyi yerdə ödəməkdən imtina etdikdə, inzibati xəta haqqında iş üzrə icraat bu Məcəllədə nəzərdə tutulmuş qaydada həyata keçirilir.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97.4. Yol hərəkəti qaydaları əleyhinə olan inzibati xətalar haqqında işlər üzrə sənədləri ünvan sahibinə onun yaşadığı, yaxud işlədiyi yer üzrə tapılmaması və onunla birlikdə yaşayan yetkinlik yaşına çatmış ailə üzvlərinin olmaması səbəbindən 10 gün müddətində bu Məcəllənin 57-ci maddəsində nəzərdə tutulmuş qaydada çatdırmaq mümkün olmadıqda, həmin sənədlərin surətinin verilməsi məqsədi ilə müvafiq icra hakimiyyəti orqanı tərəfindən </w:t>
      </w:r>
      <w:r w:rsidRPr="00B71C1C">
        <w:rPr>
          <w:iCs/>
          <w:sz w:val="28"/>
          <w:szCs w:val="28"/>
          <w:lang w:val="az-Latn-AZ"/>
        </w:rPr>
        <w:t>nəqliyyat vasitəsinin dayandırılaraq müvafiq sənədin təqdim edilməsi</w:t>
      </w:r>
      <w:r w:rsidRPr="00B71C1C">
        <w:rPr>
          <w:iCs/>
          <w:color w:val="000000"/>
          <w:sz w:val="28"/>
          <w:szCs w:val="28"/>
          <w:lang w:val="az-Latn-AZ"/>
        </w:rPr>
        <w:t xml:space="preserve"> barədə qərar qəbul edilir. Bu halda saxlanılmış nəqliyyat vasitəsinin istifadəçisinə həmin sənədlərin surəti təqdim edildikdən və müvafiq qeydlər aparıldıqdan dərhal sonra nəqliyyat vasitəsi buraxılır.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97.5. </w:t>
      </w:r>
      <w:r w:rsidRPr="00B71C1C">
        <w:rPr>
          <w:color w:val="000000"/>
          <w:sz w:val="28"/>
          <w:szCs w:val="28"/>
          <w:lang w:val="az-Latn-AZ"/>
        </w:rPr>
        <w:t xml:space="preserve">Nəqliyyat vasitəsinin saxlanılması iki nüsxədə olan aktla rəsmiləşdirilir, onun birinci nüsxəsi inzibati xəta haqqında protokola əlavə edilir, surəti isə nəqliyyat vasitəsini idarə edən şəxsə verilir.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98. Nəqliyyat vasitələrinin istismarının qadağan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Tormoz sistemi və ya sükan idarə mexanizmi nasaz olan və ya xarici işıq cihazları və ya qabaq şüşənin şüşə silgəcləri, şüşəyuyanları və ya təkərləri və şinləri </w:t>
      </w:r>
      <w:r w:rsidRPr="00B71C1C">
        <w:rPr>
          <w:iCs/>
          <w:color w:val="000000"/>
          <w:sz w:val="28"/>
          <w:szCs w:val="28"/>
          <w:lang w:val="az-Latn-AZ"/>
        </w:rPr>
        <w:t>və</w:t>
      </w:r>
      <w:r w:rsidRPr="00B71C1C">
        <w:rPr>
          <w:color w:val="000000"/>
          <w:sz w:val="28"/>
          <w:szCs w:val="28"/>
          <w:lang w:val="az-Latn-AZ"/>
        </w:rPr>
        <w:t xml:space="preserve"> </w:t>
      </w:r>
      <w:r w:rsidRPr="00B71C1C">
        <w:rPr>
          <w:iCs/>
          <w:color w:val="000000"/>
          <w:sz w:val="28"/>
          <w:szCs w:val="28"/>
          <w:lang w:val="az-Latn-AZ"/>
        </w:rPr>
        <w:t>ya mühərriki</w:t>
      </w:r>
      <w:r w:rsidRPr="00B71C1C">
        <w:rPr>
          <w:color w:val="000000"/>
          <w:sz w:val="28"/>
          <w:szCs w:val="28"/>
          <w:lang w:val="az-Latn-AZ"/>
        </w:rPr>
        <w:t xml:space="preserve">, yaxud konstruksiyasının digər ünsürləri nasaz olan və belə nasazlığın aradan qaldırılması mümkün olmayan nəqliyyat vasitəsinin istismarı </w:t>
      </w:r>
      <w:hyperlink r:id="rId17"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qadağan edilir.  </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IV BÖLMƏ</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İNZİBATİ XƏTA HAQQINDA İŞ ÜZRƏ İCRAATIN MƏRHƏLƏLƏRİ</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14</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XƏTA HAQQINDA İŞ ÜZRƏ İCRAATA BAŞLAMA</w:t>
      </w:r>
    </w:p>
    <w:p w:rsidR="00D510BE" w:rsidRPr="00B71C1C" w:rsidRDefault="00D510BE" w:rsidP="00D510BE">
      <w:pPr>
        <w:pStyle w:val="NormalWeb"/>
        <w:spacing w:after="0"/>
        <w:ind w:firstLine="284"/>
        <w:jc w:val="both"/>
        <w:rPr>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99. İnzibati xəta haqqında iş üzrə icraata başlamağa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səbəblər və əsas</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99.1. İnzibati xəta haqqında iş üzrə icraata başlamağa səbəblər aşağıdakılardır: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99.1.1. inzibati xəta hadisəsinin mövcudluğunu göstərən kifayət qədər halların səlahiyyətli vəzifəli şəxs tərəfindən bilavasitə </w:t>
      </w:r>
      <w:r w:rsidRPr="00B71C1C">
        <w:rPr>
          <w:iCs/>
          <w:color w:val="000000"/>
          <w:sz w:val="28"/>
          <w:szCs w:val="28"/>
          <w:lang w:val="az-Latn-AZ"/>
        </w:rPr>
        <w:t>və ya xüsusi texniki vasitələrin köməyi ilə</w:t>
      </w:r>
      <w:r w:rsidRPr="00B71C1C">
        <w:rPr>
          <w:color w:val="000000"/>
          <w:sz w:val="28"/>
          <w:szCs w:val="28"/>
          <w:lang w:val="az-Latn-AZ"/>
        </w:rPr>
        <w:t xml:space="preserve"> aşkar edilməsi;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99.1.2. </w:t>
      </w:r>
      <w:r w:rsidRPr="00B71C1C">
        <w:rPr>
          <w:iCs/>
          <w:color w:val="000000"/>
          <w:sz w:val="28"/>
          <w:szCs w:val="28"/>
          <w:lang w:val="az-Latn-AZ"/>
        </w:rPr>
        <w:t>dövlət orqanlarından və təşkilatlarından</w:t>
      </w:r>
      <w:r w:rsidRPr="00B71C1C">
        <w:rPr>
          <w:color w:val="000000"/>
          <w:sz w:val="28"/>
          <w:szCs w:val="28"/>
          <w:lang w:val="az-Latn-AZ"/>
        </w:rPr>
        <w:t xml:space="preserve"> və ya bələdiyyələrdən məlumatların daxil olması;</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99.1.3. fiziki və ya hüquqi şəxslər tərəfindən təqdim edilən, yaxud kütləvi informasiya vasitələrində dərc olunmuş məlumatlar.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99.2. Məlumatlara inzibati xəta haqqında iş üzrə icraata başlamaq səlahiyyəti olan vəzifəli şəxs tərəfindən baxılır. Həmin məlumatlarda inzibati xətanın əlamətlərinin olması və inzibati xəta haqqında iş üzrə icraatı rədd edən halların olmaması inzibati xəta haqqında işin başlanmasına əsasdır.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99.3. Bu Məcəllənin 99.1-ci maddəsində göstərilən səbəblərdən biri və bu Məcəllənin 99.2-ci maddəsində göstərilən kifayət qədər əsaslar olduqda, səlahiyyətli vəzifəli şəxs tərəfindən inzibati xəta haqqında iş üzrə icraat başlanılır.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99.4. İnzibati xata haqqında iş üzrə icraat aşağıda göstərilən vaxtdan başlanılmış hesab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99.4.1. bu Məcəllənin 86-cı maddəsində nəzərdə tutulan tədbirləri tətbiq etmə haqqında ilk protokol tərtib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99.4.2. inzibati xəta haqqında protokol tərtib edildikdə, yaxud inzibati xəta haqqında iş üzrə icraata başlama haqqında prokuror tərəfindən qərar qəbul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99.4.3. bu Məcəllənin 102-ci maddəsində nəzərdə tutulan inzibati araşdırılma tələb olunduğu hallarda inzibati xəta haqqında iş üzrə icraata başlama haqqında qərardad qəbul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99.5. Bu Məcəllənin 99.1.2 və 99.1.3-cü maddələrində göstərilən səbəblərin əsassız olduğu halda səlahiyyətli vəzifəli şəxs tərəfindən inzibati xəta haqqında işin başlanmasının rədd edilməsi haqqında əsaslandırılmış qərardad qəbul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99.6. İnzibati xəta haqqında işin başlanmasının rədd edilməsi haqqında qərardadın surəti bu Məcəllənin 99.1.2 və 99.1.3-cü maddələrində göstərilən məlumatları vermiş şəxslərə göndərilir.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99.7. Bu Məcəllənin 40.0.2 – 40.0.3-cü maddələrində nəzərdə tutulmuş səlahiyyətli orqanın (vəzifəli şəxsin) inzibati xəta haqqında işin başlanmasının rədd edilməsi haqqında qərardadından</w:t>
      </w:r>
      <w:r w:rsidRPr="00B71C1C">
        <w:rPr>
          <w:iCs/>
          <w:color w:val="000000"/>
          <w:sz w:val="28"/>
          <w:szCs w:val="28"/>
          <w:lang w:val="az-Latn-AZ"/>
        </w:rPr>
        <w:t xml:space="preserve"> onun rəsmi qaydada verildiyi vaxtdan</w:t>
      </w:r>
      <w:r w:rsidRPr="00B71C1C">
        <w:rPr>
          <w:color w:val="000000"/>
          <w:sz w:val="28"/>
          <w:szCs w:val="28"/>
          <w:lang w:val="az-Latn-AZ"/>
        </w:rPr>
        <w:t xml:space="preserve"> on gün müddətində</w:t>
      </w:r>
      <w:r w:rsidRPr="00B71C1C">
        <w:rPr>
          <w:iCs/>
          <w:color w:val="000000"/>
          <w:sz w:val="28"/>
          <w:szCs w:val="28"/>
          <w:lang w:val="az-Latn-AZ"/>
        </w:rPr>
        <w:t xml:space="preserve"> yuxarı səlahiyyətli orqana (vəzifəli şəxsə),</w:t>
      </w:r>
      <w:r w:rsidRPr="00B71C1C">
        <w:rPr>
          <w:color w:val="000000"/>
          <w:sz w:val="28"/>
          <w:szCs w:val="28"/>
          <w:lang w:val="az-Latn-AZ"/>
        </w:rPr>
        <w:t xml:space="preserve"> prokurora və ya məhkəməyə şikayət verilə bilər. </w:t>
      </w:r>
      <w:r w:rsidRPr="00B71C1C">
        <w:rPr>
          <w:iCs/>
          <w:color w:val="000000"/>
          <w:sz w:val="28"/>
          <w:szCs w:val="28"/>
          <w:lang w:val="az-Latn-AZ"/>
        </w:rPr>
        <w:t xml:space="preserve"> </w:t>
      </w:r>
    </w:p>
    <w:p w:rsidR="00D510BE" w:rsidRPr="00B71C1C" w:rsidRDefault="00D510BE" w:rsidP="00D510BE">
      <w:pPr>
        <w:pStyle w:val="NormalWeb"/>
        <w:spacing w:after="0"/>
        <w:ind w:firstLine="284"/>
        <w:jc w:val="both"/>
        <w:rPr>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100. İnzibati xəta haqqında protokol</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 Bu Məcəllənin 54-cü maddəsində  nəzərdə tutulmuş hallar istisna olmaqla, inzibati xətanın törədilməsi haqqında protokol tərtib edilir. İnzibati xəta haqqında protokolda aşağıdakılar göstərilir: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100.1.1. protokolun tərtib edildiyi tarix və yer;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100.1.2. protokolu tərtib etmiş şəxsin vəzifəsi, soyadı, adı, atasının adı;</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100.1.3. barəsində inzibati xəta haqqında iş üzrə icraat aparılan şəxs haqqında məlumat;</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100.1.4. inzibati xətanın törədildiyi yer, vaxt və bu xətanın mahiyyəti;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100.1.5. inzibati xətaya görə məsuliyyət nəzərdə tutan bu Məcəllənin müvafiq maddəsi;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100.1.6. olduğu halda, şahidlərin və zərər çəkmiş şəxslərin adı, atasının adı, soyadı və onların yaşadığı yerin ünvanı;</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100.1.7. barəsində inzibati xəta haqqında iş üzrə icraat aparılan fiziki şəxsin və ya hüquqi şəxsin nümayəndəsinin izahatları;</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100.1.8. </w:t>
      </w:r>
      <w:r w:rsidRPr="00B71C1C">
        <w:rPr>
          <w:iCs/>
          <w:color w:val="000000"/>
          <w:sz w:val="28"/>
          <w:szCs w:val="28"/>
          <w:lang w:val="az-Latn-AZ"/>
        </w:rPr>
        <w:t>inzibati xətanın aşkar edilməsində xüsusi texniki vasitələrdən istifadə olunmuşdursa, onların göstəriciləri, habelə istifadə olunmuş xüsusi texniki vasitənin tipi, markası, modeli, yerləşdiyi yer, ölçmə vasitəsinin son dəfə müqayisəli dövlət yoxlamasından keçdiyi vaxt (bunu təsdiq edən sənədin nömrəsi, tarixi) və növbəti yoxlamanın keçirilməli olduğu vaxt barədə məlumatlar;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100.1.9. </w:t>
      </w:r>
      <w:r w:rsidRPr="00B71C1C">
        <w:rPr>
          <w:iCs/>
          <w:color w:val="000000"/>
          <w:sz w:val="28"/>
          <w:szCs w:val="28"/>
          <w:lang w:val="az-Latn-AZ"/>
        </w:rPr>
        <w:t>inzibati xətanın törədilməsi nəticəsində şəxsin sağlamlığına yüngül zərər vurulmuşdursa və ya maddi zərər yetirilmişdirsə, bu hallar barədə qeydlər;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100.1.10. inzibati xəta haqqında iş üzrə icraat üçün zəruri olan digər məlumatlar.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100.2. Protokol tərtib edilərkən, barəsində inzibati xəta haqqında iş üzrə icraat aparılan fiziki şəxsə və ya hüquqi şəxsin nümayəndəsinə, habelə inzibati xəta haqqında iş üzrə icraatın digər iştirakçılarına bu Məcəllədə nəzərdə tutulmuş hüquqları və vəzifələri izah edilir və bu barədə protokolda müvafiq qeyd aparılır.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100.3. </w:t>
      </w:r>
      <w:r w:rsidRPr="00B71C1C">
        <w:rPr>
          <w:iCs/>
          <w:color w:val="000000"/>
          <w:sz w:val="28"/>
          <w:szCs w:val="28"/>
          <w:lang w:val="az-Latn-AZ"/>
        </w:rPr>
        <w:t>Barəsində inzibati xəta haqqında iş üzrə icraat aparılan fiziki şəxsə və ya hüquqi şəxsin nümayəndəsinə inzibati xəta haqqında protokolun surəti verilir. İnzibati xəta haqqında iş üzrə zərər çəkmiş şəxsin də inzibati xəta haqqında protokolun surətini almaq hüququ vardır.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 xml:space="preserve">100.4. Protokol onu tərtib etmiş şəxs, barəsində inzibati xəta haqqında iş üzrə icraat aparılan fiziki şəxs və ya hüquqi şəxsin nümayəndəsi tərəfindən imzalanır. Barəsində inzibati xəta haqqında iş üzrə icraat aparılan fiziki şəxs və ya hüquqi şəxsin nümayəndəsi protokolu imzalamaqdan imtina etdikdə, bu barədə protokolda müvafiq qeyd aparılır. Barəsində inzibati xəta haqqında iş üzrə icraat aparılan fiziki şəxsin və ya hüquqi şəxsin nümayəndəsinin izahatlar və protokolun məzmunu barəsində öz mülahizələrini təqdim etmək, habelə protokolu imzalamaqdan imtina etməsinin səbəblərini göstərmək hüquqları vardır. Onların bu izahatları və mülahizələri protokola əlavə olunur.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100.5. Protokol ciddi hesabat sənədi olmaqla, nömrələnmiş blanklarda tərtib olunur. Protokolun forması müvafiq icra hakimiyyəti orqanı tərəfindən müəyyən olunur.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101. İnzibati xəta haqqında protokolun tərtib edilməsi  müddətləri</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101.1. İnzibati xətanın törədilməsi faktı aşkar edildikdən dərhal sonra inzibati xəta haqqında protokol tərtib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101.2. İşin hallarının, eləcə  barəsində inzibati xəta haqqında iş üzrə icraat aparılan fiziki şəxsin şəxsiyyətinin və ya hüquqi şəxs barəsində məlumatların əlavə aydınlaşdırılması tələb olunduğu hallarda, inzibati xəta haqqında protokol inzibati xətanın aşkar edildiyi vaxtdan iki gün müddətində tərtib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101.3. İnzibati araşdırma aparıldığı hallarda, inzibati xəta haqqında protokol bu Məcəllənin 102.5-ci maddəsində göstərilən müddətdə tərtib edilir.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102. İnzibati araşdırma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102.1. </w:t>
      </w:r>
      <w:r w:rsidRPr="00B71C1C">
        <w:rPr>
          <w:iCs/>
          <w:color w:val="000000"/>
          <w:sz w:val="28"/>
          <w:szCs w:val="28"/>
          <w:lang w:val="az-Latn-AZ"/>
        </w:rPr>
        <w:t>Sağlamlıq əleyhinə, yaxud maliyyə</w:t>
      </w:r>
      <w:r w:rsidRPr="00B71C1C">
        <w:rPr>
          <w:color w:val="000000"/>
          <w:sz w:val="28"/>
          <w:szCs w:val="28"/>
          <w:lang w:val="az-Latn-AZ"/>
        </w:rPr>
        <w:t xml:space="preserve">, vergi, rüsum, gömrük işi, ətraf mühitin mühafizəsi, </w:t>
      </w:r>
      <w:r w:rsidRPr="00B71C1C">
        <w:rPr>
          <w:iCs/>
          <w:color w:val="000000"/>
          <w:sz w:val="28"/>
          <w:szCs w:val="28"/>
          <w:lang w:val="az-Latn-AZ"/>
        </w:rPr>
        <w:t>yanğın təhlükəsizliyi və cinayət yolu ilə əldə edilmiş pul vəsaitlərinin və ya digər əmlakın leqallaşdırılmasına və terrorçuluğun maliyyələşdirilməsinə qarşı mübarizə sahəsində, habelə yol hərəkəti qaydaları əleyhinə</w:t>
      </w:r>
      <w:r w:rsidRPr="00B71C1C">
        <w:rPr>
          <w:color w:val="000000"/>
          <w:sz w:val="28"/>
          <w:szCs w:val="28"/>
          <w:lang w:val="az-Latn-AZ"/>
        </w:rPr>
        <w:t xml:space="preserve"> inzibati xəta aşkar edildikdən sonra kifayət qədər vaxt tələb edən ekspertizanın və ya digər prosessual hərəkətlərin aparılması zərurəti yarandıqda inzibati araşdırma aparılır.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102.2. İnzibati xəta haqqında iş üzrə icraatın başlanması və inzibati araşdırma aparılması haqqında qərardad bu Məcəllənin 42.2 və 43.2-ci maddələrinə müvafiq olaraq inzibati xəta haqqında protokol tərtib etmək və </w:t>
      </w:r>
      <w:r w:rsidRPr="00B71C1C">
        <w:rPr>
          <w:sz w:val="28"/>
          <w:szCs w:val="28"/>
          <w:lang w:val="az-Latn-AZ"/>
        </w:rPr>
        <w:t>inzibati xətalar haqqında işlərə baxmaq</w:t>
      </w:r>
      <w:r w:rsidRPr="00B71C1C">
        <w:rPr>
          <w:color w:val="000000"/>
          <w:sz w:val="28"/>
          <w:szCs w:val="28"/>
          <w:lang w:val="az-Latn-AZ"/>
        </w:rPr>
        <w:t xml:space="preserve"> səlahiyyəti olan vəzifəli şəxs tərəfindən qəbul edilir. Prokuror isə inzibati xəta haqqında iş üzrə icraatın başlanması və inzibati araşdırma aparılması haqqında qərar qəbul edir.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102.3. İnzibati xəta haqqında iş üzrə icraatın başlanması və inzibati araşdırmanın aparılması haqqında qərardadda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102.3.1. qərardadın tərtib edildiyi yer və tarix;</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102.3.2. qərardadı tərtib edən şəxsin vəzifəsi, soyadı, adı, atasının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102.3.3. inzibati xəta haqqında iş üzrə icraatı başlamaq üçün səbəblər və əsaslar;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102.3.4. inzibati xətaya görə inzibati məsuliyyət nəzərdə tutan bu Məcəllənin müvafiq maddəsi.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102.4. İnzibati araşdırma inzibati xəta törədilən, yaxud aşkar edilən yerdə aparılır.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102.5. İnzibati araşdırma inzibati xəta haqqında iş üzrə icraatın başlama vaxtından bir aydan artıq olmayan müddətə aparılır. İcraatında inzibati xəta haqqında iş olan səlahiyyətli vəzifəli şəxsin əsaslandırılmış vəsatəti olduqda, bu müddət yuxarı vəzifəli şəxs tərəfindən bir ayadək müddətə uzadılır.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102.6. İnzibati araşdırma başa çatdıqda, inzibati xəta haqqında protokol tərtib edilir və ya inzibati xəta haqqında işin icraatına xitam verilməsi barədə qərar qəbul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103. Protokolun (prokurorun qərarının) baxılması üçün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göndərilməsi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103.1. İnzibati xəta haqqında protokol (prokurorun qərarı) tərtib edildiyi vaxtdan </w:t>
      </w:r>
      <w:r w:rsidRPr="00B71C1C">
        <w:rPr>
          <w:iCs/>
          <w:color w:val="000000"/>
          <w:sz w:val="28"/>
          <w:szCs w:val="28"/>
          <w:lang w:val="en-US"/>
        </w:rPr>
        <w:t>48 saatadək</w:t>
      </w:r>
      <w:r w:rsidRPr="00B71C1C">
        <w:rPr>
          <w:color w:val="000000"/>
          <w:sz w:val="28"/>
          <w:szCs w:val="28"/>
          <w:lang w:val="en-US"/>
        </w:rPr>
        <w:t xml:space="preserve"> müddətdə hakimə, səlahiyyətli orqana (vəzifəli şəxsə) göndərilir.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103.2. İnzibati həbs nəzərdə tutan inzibati xəta haqqında protokol (prokurorun qərarı) tərtib edildikdən dərhal sonra baxılması üçün hakimə göndərilir.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104. İnzibati xəta haqqında iş üzrə icraatın dayandırılması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104.1. İnzibati xəta haqqında iş üzrə icraat aşağıdakı hallarda dayandırılır: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104.1.1. barəsində inzibati xəta haqqında iş üzrə icraat aparılan fiziki şəxs qaçıb gizləndikdə və ya digər səbəblərdən barəsində inzibati xəta haqqında iş üzrə icraat aparılan fiziki şəxsin olduğu yer müəyyən edilmədikdə;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104.1.2. barəsində inzibati xəta haqqında iş üzrə icraat aparılan fiziki şəxsin ağır xəstəliyi ilə əlaqədar inzibati xəta haqqında iş üzrə icraatda iştirakı mümkün olmadıqda;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104.1.3. inzibati xətanı törədən şəxs müəyyən olunmadıqda.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104.2. İnzibati xətalar haqqında iş üzrə icraatın dayandırılmasına qədər səlahiyyətli vəzifəli şəxs, barəsində inzibati xəta haqqında iş üzrə icraat aparılan şəxsin iştirakı olmadan həyata keçirilməsi mümkün olan bütün prosessual hərəkətləri aparmalı, bu Məcəllənin 104.1.1 və 104.1.3-cü maddələrində nəzərdə tutulmuş və inzibati xəta haqqında iş üzrə icraatın dayandırılması üçün səbəb olmuş halların aradan qaldırılması üçün bütün tədbirləri görməlidir.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104.3. İnzibati xəta haqqında iş üzrə icraat səlahiyyətli vəzifəli şəxsin qərarı ilə dayandırılır. İnzibati xəta haqqında iş üzrə icraatın dayandırılması haqqında qərarda bu Məcəllənin 115-ci maddəsində qeyd edilən məlumatlar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104.4. İnzibati xəta haqqında iş üzrə icraatın dayandırılması haqqında qərarı qəbul edən səlahiyyətli vəzifəli şəxs 48 saat ərzində həmin qərarın surətini müvafiq prokurora göndərməlidir.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104.5. Prokuror inzibati xəta haqqında iş üzrə icraatın dayandırılması haqqında qərarı aldığı vaxtdan bir ay müddətində həmin qərarın qəbul edilməsində bu </w:t>
      </w:r>
      <w:r w:rsidRPr="00B71C1C">
        <w:rPr>
          <w:color w:val="000000"/>
          <w:sz w:val="28"/>
          <w:szCs w:val="28"/>
          <w:lang w:val="en-US"/>
        </w:rPr>
        <w:lastRenderedPageBreak/>
        <w:t xml:space="preserve">Məcəllənin 104.1-ci maddəsinin tətbiq edilməsinin düzgünlüyünü yoxlayır. Həmin yoxlama ilə əlaqədar prokuror müvafiq qərarı qəbul edən səlahiyyətli vəzifəli şəxsdən inzibati xəta haqqında iş üzrə icraatın materiallarını tələb etdikdə, materiallar bir gün ərzində prokurora təqdim edilməlidir.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104.6. Prokuror inzibati xəta haqqında iş üzrə icraatın dayandırılması haqqında qərarın bu Məcəllənin 104.1-ci maddəsi pozulmaqla qəbul edildiyini müəyyən etdikdə, həmin qərarın ləğv edilməsi barədə qərar qəbul edir və onun surətini qərarı qəbul etmiş səlahiyyətli vəzifəli şəxsə göndərir. Bu halda prokuror həmçinin səlahiyyətli vəzifəli şəxs barəsində bu Məcəllənin 596.2-ci maddəsində nəzərdə tutulmuş </w:t>
      </w:r>
      <w:r w:rsidRPr="00B71C1C">
        <w:rPr>
          <w:bCs/>
          <w:iCs/>
          <w:color w:val="000000"/>
          <w:sz w:val="28"/>
          <w:szCs w:val="28"/>
          <w:lang w:val="en-US"/>
        </w:rPr>
        <w:t xml:space="preserve">inzibati xəta </w:t>
      </w:r>
      <w:r w:rsidRPr="00B71C1C">
        <w:rPr>
          <w:color w:val="000000"/>
          <w:sz w:val="28"/>
          <w:szCs w:val="28"/>
          <w:lang w:val="en-US"/>
        </w:rPr>
        <w:t>haqqında iş üzrə icraatın başlanması haqqında qərar qəbul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104.7. İnzibati xəta haqqında iş üzrə icraatın dayandırılması haqqında qərarın ləğv edilməsi barədə qərar qəbul edildikdə və ya bu Məcəllənin 104.1.1 - 104.1.3-cü maddələrində göstərilən hallar aradan qaldırıldıqda, səlahiyyətli vəzifəli şəxsin qərarı ilə inzibati xəta haqqında iş üzrə icraat təzələnir və bu barədə 48 saat ərzində müvafiq prokurora yazılı məlumat verilir.</w:t>
      </w:r>
    </w:p>
    <w:p w:rsidR="00D510BE" w:rsidRPr="00B71C1C" w:rsidRDefault="00D510BE" w:rsidP="00D510BE">
      <w:pPr>
        <w:pStyle w:val="NormalWeb"/>
        <w:spacing w:after="0"/>
        <w:ind w:firstLine="284"/>
        <w:jc w:val="both"/>
        <w:rPr>
          <w:sz w:val="28"/>
          <w:szCs w:val="28"/>
          <w:lang w:val="en-US"/>
        </w:rPr>
      </w:pPr>
      <w:r w:rsidRPr="00B71C1C">
        <w:rPr>
          <w:iCs/>
          <w:color w:val="000000"/>
          <w:sz w:val="28"/>
          <w:szCs w:val="28"/>
          <w:lang w:val="en-US"/>
        </w:rPr>
        <w:t>104.8. Bu Məcəllənin 38-ci maddəsində nəzərdə tutulmuş</w:t>
      </w:r>
      <w:r w:rsidRPr="00B71C1C">
        <w:rPr>
          <w:sz w:val="28"/>
          <w:szCs w:val="28"/>
          <w:lang w:val="en-US"/>
        </w:rPr>
        <w:t xml:space="preserve"> müddətlər keçdikdə </w:t>
      </w:r>
      <w:r w:rsidRPr="00B71C1C">
        <w:rPr>
          <w:iCs/>
          <w:sz w:val="28"/>
          <w:szCs w:val="28"/>
          <w:lang w:val="en-US"/>
        </w:rPr>
        <w:t xml:space="preserve">inzibati xəta haqqında </w:t>
      </w:r>
      <w:r w:rsidRPr="00B71C1C">
        <w:rPr>
          <w:sz w:val="28"/>
          <w:szCs w:val="28"/>
          <w:lang w:val="en-US"/>
        </w:rPr>
        <w:t xml:space="preserve">iş üzrə dayandırılmış icraata xitam verilir. </w:t>
      </w:r>
    </w:p>
    <w:p w:rsidR="00D510BE" w:rsidRPr="00B71C1C" w:rsidRDefault="00D510BE" w:rsidP="00D510BE">
      <w:pPr>
        <w:pStyle w:val="NormalWeb"/>
        <w:spacing w:after="0"/>
        <w:ind w:firstLine="284"/>
        <w:jc w:val="both"/>
        <w:rPr>
          <w:sz w:val="28"/>
          <w:szCs w:val="28"/>
          <w:lang w:val="en-US"/>
        </w:rPr>
      </w:pPr>
      <w:r w:rsidRPr="00B71C1C">
        <w:rPr>
          <w:b/>
          <w:sz w:val="28"/>
          <w:szCs w:val="28"/>
          <w:lang w:val="en-US"/>
        </w:rPr>
        <w:t>Qeyd:</w:t>
      </w:r>
      <w:r w:rsidRPr="00B71C1C">
        <w:rPr>
          <w:sz w:val="28"/>
          <w:szCs w:val="28"/>
          <w:lang w:val="en-US"/>
        </w:rPr>
        <w:t xml:space="preserve"> Bu Məcəllənin 104.4 – 104.7-ci və 596-cı maddələrində “</w:t>
      </w:r>
      <w:r w:rsidRPr="00B71C1C">
        <w:rPr>
          <w:color w:val="000000"/>
          <w:sz w:val="28"/>
          <w:szCs w:val="28"/>
          <w:lang w:val="en-US"/>
        </w:rPr>
        <w:t>səlahiyyətli vəzifəli şəxs” dedikdə hakim nəzərdə tutulmur.</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105. İnzibati xəta haqqında işin icraatına xitam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105.1. Bu Məcəllənin 53-cü maddəsində nəzərdə tutulmuş hallardan hər hansı biri olduqda, icraatında inzibati xəta haqqında iş olan </w:t>
      </w:r>
      <w:r w:rsidRPr="00B71C1C">
        <w:rPr>
          <w:bCs/>
          <w:iCs/>
          <w:color w:val="000000"/>
          <w:sz w:val="28"/>
          <w:szCs w:val="28"/>
          <w:lang w:val="en-US"/>
        </w:rPr>
        <w:t xml:space="preserve">hakim və ya səlahiyyətli orqan (vəzifəli şəxs) </w:t>
      </w:r>
      <w:r w:rsidRPr="00B71C1C">
        <w:rPr>
          <w:color w:val="000000"/>
          <w:sz w:val="28"/>
          <w:szCs w:val="28"/>
          <w:lang w:val="en-US"/>
        </w:rPr>
        <w:t>inzibati xəta haqqında işin icraatına xitam verilməsi haqqında qərar qəbul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105.2. İnzibati xəta haqqında işin icraatına xitam verilməsi haqqında qərarın surəti barəsində belə qərar qəbul edilmiş şəxslərə </w:t>
      </w:r>
      <w:r w:rsidRPr="00B71C1C">
        <w:rPr>
          <w:iCs/>
          <w:color w:val="000000"/>
          <w:sz w:val="28"/>
          <w:szCs w:val="28"/>
          <w:lang w:val="en-US"/>
        </w:rPr>
        <w:t>və zərər çəkmiş şəxsə</w:t>
      </w:r>
      <w:r w:rsidRPr="00B71C1C">
        <w:rPr>
          <w:color w:val="000000"/>
          <w:sz w:val="28"/>
          <w:szCs w:val="28"/>
          <w:lang w:val="en-US"/>
        </w:rPr>
        <w:t xml:space="preserve"> göndərilir.</w:t>
      </w:r>
      <w:r w:rsidRPr="00B71C1C">
        <w:rPr>
          <w:iCs/>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15</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 xml:space="preserve">İNZİBATİ XƏTA HAQQINDA İŞLƏRƏ BAXILMASI </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106. İnzibati xəta haqqında işin baxılmağa hazırlanması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 Hakim, səlahiyyətli orqan (vəzifəli şəxs) inzibati xətalar haqqında işlərə baxarkən aşağıdakı məsələləri həll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106.0.1. işin baxılması onun səlahiyyətinə aiddirmi;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106.0.2. işin hakim, kollegial orqanın üzvü, vəzifəli şəxs tərəfindən baxılmasını istisna edən hallar mövcuddurmu;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106.0.3. inzibati xəta haqqında protokol və işin digər materialları bu Məcəllənin tələblərinə müvafiq olaraq tərtib edilmişdirmi;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106.0.4. işin icraatını rədd edən hallar mövcuddurmu;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106.0.5. mahiyyəti üzrə baxılması üçün işdə kifayət qədər sübutlar toplanmışdırmı;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106.0.6. işə baxılmasının yeri və vaxtı barədə işdə iştirak edən şəxslər məlumatlandırılıbmı;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106.0.7. iş üzrə vəsatətlər və etiraz etmə vardırmı.</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107. Hakim, kollegial orqanın üzvü, vəzifəli şəxs tərəfindən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işin baxılmasını istisna edən hallar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107.0. İnzibati xəta haqqında işin baxılması icraatına verilmiş hakim, kollegial orqanın üzvü, vəzifəli şəxs aşağıdakı hallarda bu işə baxa bilməz:</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107.0.1. o, barəsində inzibati xəta haqqında iş üzrə icraat aparılan şəxsin, zərər çəkmiş şəxsin, onların qanuni nümayəndələrinin, müdafiəçinin və ya nümayəndənin qohumudursa;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107.0.2. o, şəxsən düzünə və ya dolayısı ilə işin həllində maraqlıdırsa.</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108. Hakimin, kollegial orqanın üzvünün, vəzifəli şəxsin özü-</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özünə etiraz etməsi və ya onlara etiraz etmə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108.1. Bu Məcəllənin 107-ci madddəsində nəzərdə tutulan hallardan biri olduqda hakim, kollegial orqanın üzvü, vəzifəli şəxs özü-özünə etiraz etməlidir. Özü-özünə etiraz etmə barədə ərizə müvafiq məhkəmənin sədrinə, kollegial orqanın sədrinə, yuxarı vəzifəli şəxsə verilir.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108.2. Bu Məcəllənin 107-ci maddəsində nəzərdə tutulan hallardan biri olduqda, barəsində inzibati xəta haqqında iş üzrə icraat aparılan şəxs, zərər çəkmiş şəxs, fiziki şəxsin qanuni nümayəndəsi və ya hüquqi şəxsin nümayəndəsi, müdafiəçi, nümayəndə və ya prokuror tərəfindən hakimə, kollegial orqanın üzvünə və ya vəzifəli şəxsə etiraz edir.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108.3. Ərizəyə icraatında inzibati xəta haqqında iş olan hakim, kollegial orqan və vəzifəli şəxs tərəfindən baxılır.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108.4. Ərizəyə baxmanın nəticəsi barədə onun təmin edilməsi və ya təmin edilməməsi haqqında qərardad qəbul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109. İnzibati xəta haqqında işin baxılmağa hazırlanması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zamanı qərarın (qərardadın) qəbul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 İnzibati xəta haqqında işin baxılmağa hazırlanması zamanı aşağıdakı məsələlər barəsində qərardad qəbul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109.1.1. işin baxılması tarixinin və yerinin təyin edilməsi;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109.1.2. işin baxılmasında iştirak etmək üçün bu Məcəllənin 61-67-ci, 69-72-ci maddələrində göstərilən şəxslərin çağırılması;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109.1.3. iş barəsində zəruri olan əlavə materialların tələb edilməsi;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109.1.4. ekspertizanın təyin edilməsi;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109.1.5. işə baxılmanın təxirə salınması;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109.1.6. protokol və digər materiallar səlahiyyəti olmayan şəxslər tərəfindən tərtib edildikdə, protokol və digər sənədlər düzgün tərtib olunmadıqda, yaxud təqdim edilmiş materiallar natamam olduqda işə baxılarkən tamamlamaq mümkün olmadıqda, inzibati xətalar haqqında protokolun və ya digər sənədlərin onu tərtib etmiş orqana, vəzifəli şəxsə geri qaytarılması;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109.1.7. əgər bu məsələnin baxılması hakimin, orqanın (vəzifəli şəxsin) səlahiyyətinə aid deyildirsə, yaxud hakimə, kollegial orqanın üzvünə, vəzifəli şəxsə etiraz etmə barədə qərardad çıxarılmışdırsa, inzibati xəta haqqında protokolun və ya digər materialların baxılması üçün aidiyyəti üzrə göndərilməsi.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109.2. Bu Məcəllənin 53 və 104.1-ci maddələrində nəzərdə tutulmuş hallar olduqda inzibati xəta haqqında iş üzrə icraata xitam verilməsi və ya inzibati xəta haqqında iş üzrə icraatın dayandırılması barədə qərar qəbul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109.3. Barəsində inzibati xəta haqqında iş üzrə icraat aparılan fiziki şəxsin, hüquqi şəxsin nümayəndəsinin, yetkinlik yaşına çatmayanların qanuni nümayəndəsinin, habelə şahidlərin üzrlü səbəblər olmadan çağırış üzrə gəlməkdən qəsdən boyun qaçırması nəticəsində inzibati xəta haqqında iş üzrə icraatın baxılması təxirə salındıqda, bu isə inzibati xəta haqqında işin hallarının tam, ətraflı, obyektiv və vaxtında araşdırılmasına və onun ədalətli həll olunmasına mane olarsa, </w:t>
      </w:r>
      <w:r w:rsidRPr="00B71C1C">
        <w:rPr>
          <w:iCs/>
          <w:color w:val="000000"/>
          <w:sz w:val="28"/>
          <w:szCs w:val="28"/>
          <w:lang w:val="en-US"/>
        </w:rPr>
        <w:t>inzibati xətanın baxıldığı yer üzrə məhkəmə</w:t>
      </w:r>
      <w:r w:rsidRPr="00B71C1C">
        <w:rPr>
          <w:color w:val="000000"/>
          <w:sz w:val="28"/>
          <w:szCs w:val="28"/>
          <w:lang w:val="en-US"/>
        </w:rPr>
        <w:t xml:space="preserve"> həmin şəxslərin gətirilməsi barədə qərardad qəbul edə bilər.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110. İnzibati xəta haqqında işin baxılması yeri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110.1. İnzibati xəta haqqında işə onun törədildiyi yerdə baxılır. Barəsində inzibati xəta haqqında iş üzrə icraat aparılan şəxsin vəsatətinə əsasən inzibati xəta haqqında iş onun yaşadığı yer üzrə baxıla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110.2. Yetkinlik yaşına çatmayanlar barəsində inzibati xətalar haqqında işlərə şəxsin yaşadığı yer üzrə baxılır.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110.3. Nəqliyyat vasitəsini idarə etmək hüququnun məhdudlaşdırılmasına səbəb ola bilən inzibati xətalar haqqında işlərə </w:t>
      </w:r>
      <w:r w:rsidRPr="00B71C1C">
        <w:rPr>
          <w:iCs/>
          <w:color w:val="000000"/>
          <w:sz w:val="28"/>
          <w:szCs w:val="28"/>
          <w:lang w:val="en-US"/>
        </w:rPr>
        <w:t xml:space="preserve">müvafiq icra hakimiyyəti orqanının mərkəzi informasiya sisteminin məlumatları nəzərə alınmaqla, bu Məcəllənin </w:t>
      </w:r>
      <w:r w:rsidRPr="00B71C1C">
        <w:rPr>
          <w:color w:val="000000"/>
          <w:sz w:val="28"/>
          <w:szCs w:val="28"/>
          <w:lang w:val="en-US"/>
        </w:rPr>
        <w:t xml:space="preserve">110.1-ci </w:t>
      </w:r>
      <w:r w:rsidRPr="00B71C1C">
        <w:rPr>
          <w:iCs/>
          <w:color w:val="000000"/>
          <w:sz w:val="28"/>
          <w:szCs w:val="28"/>
          <w:lang w:val="en-US"/>
        </w:rPr>
        <w:t>maddəsində nəzərdə tutulmuş qaydada</w:t>
      </w:r>
      <w:r w:rsidRPr="00B71C1C">
        <w:rPr>
          <w:color w:val="000000"/>
          <w:sz w:val="28"/>
          <w:szCs w:val="28"/>
          <w:lang w:val="en-US"/>
        </w:rPr>
        <w:t xml:space="preserve"> baxılır.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111. İnzibati xətalar haqqında işlərə baxılması müddətləri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111.1. İnzibati xəta haqqında işə baxmağa səlahiyyəti olan hakim, orqan (vəzifəli şəxs) bu cür işlərə inzibati xəta haqqında protokolu və işin digər materiallarını aldığı vaxtdan on beş gün müddətində baxır.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111.2. İnzibati xəta haqqında iş üzrə icraatın iştirakçılarının vəsatəti və ya əlavə müəyyən edilməli hallar olarsa, işə baxan hakim, səlahiyyətli orqan (vəzifəli şəxs) özünün əsaslandırılmış qərardadı ilə işin baxılmasını bir ayadək müddətə uzadır.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111.3. İnzibati həbs tənbeh növü nəzərdə tutan inzibati xətalar haqqında işlərə inzibati xəta haqqında protokol daxil olduğu gün, inzibati qaydada tutulan şəxslər barəsində isə onların tutulduğu vaxtdan ən geci 48 saat keçənədək baxılır.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112. İnzibati xəta haqqında işə baxılma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 İnzibati xəta haqqında işə baxılarkən:</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112.1.1. işə baxan şəxs, baxılan işin qısa məzmunu, işinə baxılan şəxs elan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112.1.2. inzibati məsuliyyətə cəlb edilən fiziki şəxsin və ya hüquqi şəxsin qanuni nümayəndəsinin, habelə işin baxılmasında iştirak edən digər şəxslərin iştirakı müəyyənləşdirilir;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112.1.3. fiziki şəxsin qanuni nümayəndəsinin və hüquqi şəxsin nümayəndəsinin, müdafiəçinin və nümayəndənin səlahiyyətləri müəyyən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112.1.4. iş üzrə icraatda iştirak edən şəxslərin gəlməmələrinin səbəbləri araşdırılır və həmin şəxslərin iştirakı olmadan işə baxılma və ya işə baxılmanın başqa vaxta keçirilməsi məsələsi həll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112.1.5. işin baxılmasında iştirak edən şəxslərə onların hüquqları və vəzifələri izah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112.1.6. edilmiş etirazlar və verilmiş vəsatətlər həll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112.2. Aşağıda göstərilən hallarda işə baxılmanın başqa vaxta keçirilməsi barədə qərardad qəbul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112.2.1. əgər etiraz etmə işin mahiyyəti üzrə</w:t>
      </w:r>
      <w:r>
        <w:rPr>
          <w:color w:val="000000"/>
          <w:sz w:val="28"/>
          <w:szCs w:val="28"/>
          <w:lang w:val="en-US"/>
        </w:rPr>
        <w:t xml:space="preserve"> baxılmasına mane olursa, özü-</w:t>
      </w:r>
      <w:r w:rsidRPr="00B71C1C">
        <w:rPr>
          <w:color w:val="000000"/>
          <w:sz w:val="28"/>
          <w:szCs w:val="28"/>
          <w:lang w:val="en-US"/>
        </w:rPr>
        <w:t xml:space="preserve"> özünə etiraz etmə və ya işə baxan hakimə, vəzifəli şəxsə, yaxud kollegial orqanın üzvünə etiraz etmə barədə ərizə daxil olduqda;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112.2.2. mütəxəssisə, ekspertə və ya tərcüməçiyə etiraz etmə işin mahiyyəti üzrə baxılmasına mane olduqda;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112.2.3. işdə iştirak edən şəxsin gəlməsi və ya əlavə sənədlərin tələb olunması, yaxud ekspertizanın təyin edilməsi vacib olduqda.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112.3. Bu Məcəllənin 109.3-cü maddəsinə müvafiq olaraq iştirakı məcburi olan şəxsin gətirilməsi barədə qərardad çıxarılır.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112.4. Bu Məcəllənin 110-cu maddəsinə müvafiq olaraq işin aidiyyəti üzrə göndərilməsi barədə qərardad çıxarırlar.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112.5. İşə baxılma davam edərsə, inzibati xəta haqqında protokol, zəruri hallarda isə işin digər materialları elan edilir. Barəsində inzibati xəta haqqında iş üzrə icraat aparılan fiziki şəxsin, hüquqi şəxsin nümayəndəsinin, inzibati xəta haqqında iş üzrə icraatda iştirak edən digər şəxslərin, habelə mütəxəssisin izahatları, ekspertin rəyi dinlənilir, digər sübutlar araşdırılır, işə baxılmada prokuror iştirak etdikdə, onun rəyi dinlənilir.</w:t>
      </w: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113. İnzibati xəta haqqında işə baxma ilə əlaqədar iclas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protokolunun məzmunu</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113.1. İnzibati xəta haqqında işə kollegial orqan və ya məhkəmə tərəfindən baxılarkən iclas protokolu tərtib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 İnzibati xəta haqqında işə baxma ilə əlaqədar iclas protokolunda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113.2.1. işə baxılmanın tarixi və yeri,</w:t>
      </w:r>
      <w:r w:rsidRPr="00B71C1C">
        <w:rPr>
          <w:sz w:val="28"/>
          <w:szCs w:val="28"/>
          <w:lang w:val="en-US"/>
        </w:rPr>
        <w:t xml:space="preserve"> iclasın başlanma və qurtarma vaxtı;</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113.2.2. işə baxan kollegial orqanın adı və tərkibi, yaxud </w:t>
      </w:r>
      <w:r w:rsidRPr="00B71C1C">
        <w:rPr>
          <w:rFonts w:ascii="Times New Roman" w:hAnsi="Times New Roman"/>
          <w:sz w:val="28"/>
          <w:szCs w:val="28"/>
          <w:lang w:val="en-US"/>
        </w:rPr>
        <w:t xml:space="preserve"> hakimin və məhkəmə iclasının katibinin adı;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113.2.3. baxılan işin qısa məzmunu;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113.2.4. işdə iştirak edən şəxslərin gəlməsi haqqında məlumatlar;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113.2.5. </w:t>
      </w:r>
      <w:r w:rsidRPr="00B71C1C">
        <w:rPr>
          <w:rFonts w:ascii="Times New Roman" w:hAnsi="Times New Roman"/>
          <w:sz w:val="28"/>
          <w:szCs w:val="28"/>
          <w:lang w:val="en-US"/>
        </w:rPr>
        <w:t>işdə iştirak edən şəxslərə onların prosessual hüquq və vəzifələrinin elan edilməsinə dair məlumatlar;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113.2.6. etirazlar, vəsatətlər və onların baxılmasının nəticələri;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113.2.7. işə baxılmasında iştirak edən şəxslərin izahatları və rəyləri;</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113.2.8. </w:t>
      </w:r>
      <w:r w:rsidRPr="00B71C1C">
        <w:rPr>
          <w:rFonts w:ascii="Times New Roman" w:hAnsi="Times New Roman"/>
          <w:sz w:val="28"/>
          <w:szCs w:val="28"/>
          <w:lang w:val="en-US"/>
        </w:rPr>
        <w:t>iclas vaxtı edilmiş çıxışların məzmunu;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113.2.9. işə baxılarkən tədqiq edilən sənədlər barədə məlumatlar;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113.2.10. </w:t>
      </w:r>
      <w:r w:rsidRPr="00B71C1C">
        <w:rPr>
          <w:rFonts w:ascii="Times New Roman" w:hAnsi="Times New Roman"/>
          <w:sz w:val="28"/>
          <w:szCs w:val="28"/>
          <w:lang w:val="en-US"/>
        </w:rPr>
        <w:t>yazılı sübutların elan edilməsinə dair məlumatlar, maddi sübutların müayinəsinə, səs yazılarının dinlənilməsinə, videoyazılara baxılmasına dair məlumatlar;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113.2.11. </w:t>
      </w:r>
      <w:r w:rsidRPr="00B71C1C">
        <w:rPr>
          <w:rFonts w:ascii="Times New Roman" w:hAnsi="Times New Roman"/>
          <w:sz w:val="28"/>
          <w:szCs w:val="28"/>
          <w:lang w:val="en-US"/>
        </w:rPr>
        <w:t>işdə iştirak edən şəxslərə protokolla tanış olmaq və ona dair qeydlər vermək hüquqlarının izah olunmasına dair məlumatlar;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color w:val="000000"/>
          <w:sz w:val="28"/>
          <w:szCs w:val="28"/>
          <w:lang w:val="en-US"/>
        </w:rPr>
        <w:t xml:space="preserve">113.2.12. </w:t>
      </w:r>
      <w:r w:rsidRPr="00B71C1C">
        <w:rPr>
          <w:rFonts w:ascii="Times New Roman" w:hAnsi="Times New Roman"/>
          <w:sz w:val="28"/>
          <w:szCs w:val="28"/>
          <w:lang w:val="en-US"/>
        </w:rPr>
        <w:t>protokolun tərtib olunma tarixi.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113.3. Kollegial orqanın iclasının protokolu iclasa sədrlik edən və katib tərəfindən, məhkəmə iclasının protokolu isə </w:t>
      </w:r>
      <w:r w:rsidRPr="00B71C1C">
        <w:rPr>
          <w:sz w:val="28"/>
          <w:szCs w:val="28"/>
          <w:lang w:val="en-US"/>
        </w:rPr>
        <w:t>hakim və məhkəmə iclasının katibi tərəfindən</w:t>
      </w:r>
      <w:r w:rsidRPr="00B71C1C">
        <w:rPr>
          <w:color w:val="000000"/>
          <w:sz w:val="28"/>
          <w:szCs w:val="28"/>
          <w:lang w:val="en-US"/>
        </w:rPr>
        <w:t xml:space="preserve"> imzalanır.</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113.4. Protokol </w:t>
      </w:r>
      <w:r w:rsidRPr="00B71C1C">
        <w:rPr>
          <w:bCs/>
          <w:iCs/>
          <w:color w:val="000000"/>
          <w:sz w:val="28"/>
          <w:szCs w:val="28"/>
          <w:lang w:val="en-US"/>
        </w:rPr>
        <w:t>inzibati xəta haqqında işə baxma ilə əlaqədar</w:t>
      </w:r>
      <w:r w:rsidRPr="00B71C1C">
        <w:rPr>
          <w:b/>
          <w:bCs/>
          <w:iCs/>
          <w:color w:val="000000"/>
          <w:sz w:val="28"/>
          <w:szCs w:val="28"/>
          <w:lang w:val="en-US"/>
        </w:rPr>
        <w:t xml:space="preserve"> </w:t>
      </w:r>
      <w:r w:rsidRPr="00B71C1C">
        <w:rPr>
          <w:sz w:val="28"/>
          <w:szCs w:val="28"/>
          <w:lang w:val="en-US"/>
        </w:rPr>
        <w:t>iclas qurtardıqdan sonra 5 gündən gec olmayaraq tərtib edilməli və imzalanmalıdır.</w:t>
      </w:r>
    </w:p>
    <w:p w:rsidR="00D510BE" w:rsidRPr="00B71C1C" w:rsidRDefault="00D510BE" w:rsidP="00D510BE">
      <w:pPr>
        <w:pStyle w:val="NormalWeb"/>
        <w:spacing w:after="0"/>
        <w:ind w:firstLine="284"/>
        <w:jc w:val="both"/>
        <w:rPr>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114.  İnzibati xəta haqqında işə baxılarkən çıxarılan qərar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(qərardad)</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114.1. İnzibati xəta haqqında işə baxılarkən aşağıdakı məsələlər barəsində qərar çıxarılır:</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114.1.1. inzibati tənbeh vermə haqqında;</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114.1.2. </w:t>
      </w:r>
      <w:r w:rsidRPr="00B71C1C">
        <w:rPr>
          <w:rFonts w:ascii="Times New Roman" w:hAnsi="Times New Roman"/>
          <w:iCs/>
          <w:color w:val="000000"/>
          <w:sz w:val="28"/>
          <w:szCs w:val="28"/>
          <w:lang w:val="en-US"/>
        </w:rPr>
        <w:t>inzibati cərimənin şərti olaraq tətbiq edilməsi haqqında;</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114.1.3. inzibati xəta haqqında iş üzrə icraatın dayandırılması haqqında;</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114.1.4. inzibati xəta haqqında iş üzrə icraata xitam verilməsi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114.2. İnzibati xəta haqqında iş üzrə icraata xitam verilməsi haqqında qərar aşağıdakı hallarda çıxarılır: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114.2.1. bu Məcəllənin 53-cü maddəsində nəzərdə tutulan hallardan biri mövcud olduqda;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114.2.2. bu Məcəllənin 16.4-cü maddəsinə müvafiq olaraq intizam məsuliyyətinə cəlb etmək barədə qərar qəbul edilməsi üçün materiallar </w:t>
      </w:r>
      <w:hyperlink r:id="rId18" w:tooltip="Azərbaycan  Respublikasının Müdafiə Nazirliyi, Azərbaycan Respublikasının Daxili İşlər Nazirliyi, Azərbaycan Respublikasının Milli Təhlükəsizlik Nazirliyi, Azərbaycan Respublikasının Ədliyyə Nazirliyi (Naxçıvan Muxtar Respublikasının ərazisində Naxçıv" w:history="1">
        <w:r w:rsidRPr="00B71C1C">
          <w:rPr>
            <w:rStyle w:val="Hyperlink"/>
            <w:color w:val="000000"/>
            <w:sz w:val="28"/>
            <w:szCs w:val="28"/>
            <w:u w:val="none"/>
            <w:lang w:val="en-US"/>
          </w:rPr>
          <w:t>müvafiq icra hakimiyyəti orqanına</w:t>
        </w:r>
      </w:hyperlink>
      <w:r w:rsidRPr="00B71C1C">
        <w:rPr>
          <w:sz w:val="28"/>
          <w:szCs w:val="28"/>
          <w:lang w:val="en-US"/>
        </w:rPr>
        <w:t xml:space="preserve"> </w:t>
      </w:r>
      <w:r w:rsidRPr="00B71C1C">
        <w:rPr>
          <w:color w:val="000000"/>
          <w:sz w:val="28"/>
          <w:szCs w:val="28"/>
          <w:lang w:val="en-US"/>
        </w:rPr>
        <w:t>göndərildikdə;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114.2.3. inzibati xəta haqqında işdə cinayətin əlamətləri olduqda, iş üzrə materiallar prokurora, təhqiqat və ya istintaq orqanına göndərildikdə;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114.2.4. bu Məcəllənin 16.2-ci maddəsinə müvafiq olaraq inzibati xəta haqqında iş yetkinlik yaşına çatmayanların işləri və hüquqlarının müdafiəsi üzrə komissiyaya (kollegial orqana) göndərildikdə.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114.3. İnzibati xəta haqqında işə baxılma hakimin, səlahiyyətli orqanın (vəzifəli şəxsin) səlahiyyətinə aid olmadıqda, inzibati xəta haqqında işin aidiyyəti üzrə hakimə, səlahiyyətli orqana (vəzifəli şəxsə) göndərilməsi barədə qərardad  çıxarılır.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114.4. Səlahiyyətli orqan (vəzifəli şəxs) tərəfindən </w:t>
      </w:r>
      <w:r w:rsidRPr="00B71C1C">
        <w:rPr>
          <w:bCs/>
          <w:iCs/>
          <w:color w:val="000000"/>
          <w:sz w:val="28"/>
          <w:szCs w:val="28"/>
          <w:lang w:val="en-US"/>
        </w:rPr>
        <w:t xml:space="preserve">inzibati xəta haqqında işə baxılarkən çıxarılan qərar (qərardad) </w:t>
      </w:r>
      <w:r w:rsidRPr="00B71C1C">
        <w:rPr>
          <w:color w:val="000000"/>
          <w:sz w:val="28"/>
          <w:szCs w:val="28"/>
          <w:lang w:val="en-US"/>
        </w:rPr>
        <w:t xml:space="preserve">ciddi hesabat sənədi olmaqla, nömrələnmiş blanklarda tərtib olunur. Həmin </w:t>
      </w:r>
      <w:r w:rsidRPr="00B71C1C">
        <w:rPr>
          <w:bCs/>
          <w:iCs/>
          <w:color w:val="000000"/>
          <w:sz w:val="28"/>
          <w:szCs w:val="28"/>
          <w:lang w:val="en-US"/>
        </w:rPr>
        <w:t>qərarın (qərardadın)</w:t>
      </w:r>
      <w:r w:rsidRPr="00B71C1C">
        <w:rPr>
          <w:color w:val="000000"/>
          <w:sz w:val="28"/>
          <w:szCs w:val="28"/>
          <w:lang w:val="en-US"/>
        </w:rPr>
        <w:t xml:space="preserve"> formaları müvafiq icra hakimiyyəti orqanı tərəfindən müəyyən olunur.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115. İnzibati xəta haqqında iş üzrə qərar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115.1. İnzibati xəta haqqında iş üzrə qərarda aşağıdakılar göstərilir: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115.1.1. qərarı çıxarmış hakimin, vəzifəli şəxsin vəzifəsi, soyadı, adı, atasının adı, kollegial orqanın adı və tərkibi;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115.1.2. işin baxılması tarixi və yeri;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115.1.3. işinə baxılan şəxs haqqında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115.1.4. işə baxılarkən müəyyən edilmiş hallar;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115.1.5. inzibati xətaya görə məsuliyyət nəzərdə tutan bu Məcəllənin müvafiq maddəsi </w:t>
      </w:r>
      <w:r w:rsidRPr="00B71C1C">
        <w:rPr>
          <w:iCs/>
          <w:color w:val="000000"/>
          <w:sz w:val="28"/>
          <w:szCs w:val="28"/>
          <w:lang w:val="en-US"/>
        </w:rPr>
        <w:t>və inzibati xətaya görə tətbiq edilən inzibati tənbeh növü</w:t>
      </w:r>
      <w:r w:rsidRPr="00B71C1C">
        <w:rPr>
          <w:color w:val="000000"/>
          <w:sz w:val="28"/>
          <w:szCs w:val="28"/>
          <w:lang w:val="en-US"/>
        </w:rPr>
        <w:t xml:space="preserve">;  </w:t>
      </w:r>
    </w:p>
    <w:p w:rsidR="00D510BE" w:rsidRPr="00B71C1C" w:rsidRDefault="00D510BE" w:rsidP="00D510BE">
      <w:pPr>
        <w:spacing w:after="0" w:line="240" w:lineRule="auto"/>
        <w:ind w:firstLine="284"/>
        <w:jc w:val="both"/>
        <w:rPr>
          <w:rFonts w:ascii="Times New Roman" w:hAnsi="Times New Roman"/>
          <w:color w:val="000000"/>
          <w:spacing w:val="-4"/>
          <w:sz w:val="28"/>
          <w:szCs w:val="28"/>
          <w:lang w:val="en-US"/>
        </w:rPr>
      </w:pPr>
      <w:r w:rsidRPr="00B71C1C">
        <w:rPr>
          <w:rFonts w:ascii="Times New Roman" w:hAnsi="Times New Roman"/>
          <w:color w:val="000000"/>
          <w:spacing w:val="-4"/>
          <w:sz w:val="28"/>
          <w:szCs w:val="28"/>
          <w:lang w:val="en-US"/>
        </w:rPr>
        <w:t xml:space="preserve">115.1.6. </w:t>
      </w:r>
      <w:r w:rsidRPr="00B71C1C">
        <w:rPr>
          <w:rFonts w:ascii="Times New Roman" w:hAnsi="Times New Roman"/>
          <w:iCs/>
          <w:color w:val="000000"/>
          <w:spacing w:val="-4"/>
          <w:sz w:val="28"/>
          <w:szCs w:val="28"/>
          <w:lang w:val="en-US"/>
        </w:rPr>
        <w:t>inzibati cərimə şərti olaraq tətbiq edildikdə, hüquqpozmanın aradan qaldırılması üçün müəyyən edilmiş müddət və bu müddətdə hüquqpozma aradan qaldırıldığı təqdirdə, cərimənin ödənilməməsi barədə qeyd;</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115.1.7. iş üzrə icraata xitam verilməsi və ya dayandırılması üçün əsas olan bu Məcəllənin müvafiq maddəsi;</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115.1.8. qərardan şikayət verilməsi müddəti və qaydası.</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115.2. İnzibati xətaya görə inzibati tənbeh tətbiq etmə ilə eyni vaxtda vurulmuş maddi zərərin ödənilməsi</w:t>
      </w:r>
      <w:r w:rsidRPr="00B71C1C">
        <w:rPr>
          <w:sz w:val="28"/>
          <w:szCs w:val="28"/>
          <w:lang w:val="en-US"/>
        </w:rPr>
        <w:t xml:space="preserve">, həmçinin inzibati həbs nəzərdə tutan inzibati xəta törətmiş, narkomaniyadan müalicəyə ehtiyacı olan şəxsə məcburi müalicənin təyin edilməsi məsələləri </w:t>
      </w:r>
      <w:r w:rsidRPr="00B71C1C">
        <w:rPr>
          <w:color w:val="000000"/>
          <w:sz w:val="28"/>
          <w:szCs w:val="28"/>
          <w:lang w:val="en-US"/>
        </w:rPr>
        <w:t>hakim tərəfindən həll edilir.</w:t>
      </w:r>
    </w:p>
    <w:p w:rsidR="00D510BE" w:rsidRPr="00B71C1C" w:rsidRDefault="00D510BE" w:rsidP="00D510BE">
      <w:pPr>
        <w:tabs>
          <w:tab w:val="left" w:pos="72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115.3. İnzibati xətaya görə inzibati həbs növündə inzibati tənbeh tətbiq etmə ilə eyni vaxtda narkomaniyadan müalicəyə ehtiyacı olan şəxslər barəsində məcburi müalicənin tətbiqi məsələsi hakim tərəfindən həll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115.4. İnzibati xəta haqqında iş üzrə qərarda götürülmüş əşyalar və sənədlər barədə məsələlər aşağıdakı qaydada həll olunmalıdır: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115.4.1. dövriyyədən çıxarılmamış sənədlər və əşyalar onun qanuni sahibinə qaytarılmalı, qanuni sahibi müəyyən edilmədikdə isə dövlətin mülkiyyətinə verilməlidir;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115.4.2. dövriyyədən çıxarılmış əşyalar aidiyyəti dövlət orqanlarına verilməli, yaxud məhv edilməlidir;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115.4.3. maddi sübut hesab edilən sənədlər inzibati xəta haqqında işdə müəyyən edilmiş saxlama müddəti ərzində saxlanılır və ya sahibinə verilir;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115.4.4. alınmış orden, medal, döş nişanları onların qanuni sahibinə qaytarılır, qanuni sahib müəyyən edilmədikdə isə </w:t>
      </w:r>
      <w:hyperlink r:id="rId19" w:tooltip="Azərbaycan Respublikası Prezidentinin İcra Aparatı / Azərbaycan Respublikası Prezidentinin Fərmanı - 29.08.2000, № 389" w:history="1">
        <w:r w:rsidRPr="00B71C1C">
          <w:rPr>
            <w:rStyle w:val="Hyperlink"/>
            <w:color w:val="000000"/>
            <w:sz w:val="28"/>
            <w:szCs w:val="28"/>
            <w:u w:val="none"/>
            <w:lang w:val="en-US"/>
          </w:rPr>
          <w:t>müvafiq icra hakimiyyəti orqanına</w:t>
        </w:r>
      </w:hyperlink>
      <w:r w:rsidRPr="00B71C1C">
        <w:rPr>
          <w:color w:val="000000"/>
          <w:sz w:val="28"/>
          <w:szCs w:val="28"/>
          <w:lang w:val="en-US"/>
        </w:rPr>
        <w:t xml:space="preserve"> göndərilir.</w:t>
      </w:r>
    </w:p>
    <w:p w:rsidR="00D510BE" w:rsidRPr="00B71C1C" w:rsidRDefault="00D510BE" w:rsidP="00D510BE">
      <w:pPr>
        <w:pStyle w:val="NormalWeb"/>
        <w:spacing w:after="0"/>
        <w:ind w:firstLine="284"/>
        <w:jc w:val="both"/>
        <w:rPr>
          <w:color w:val="000000"/>
          <w:spacing w:val="-4"/>
          <w:sz w:val="28"/>
          <w:szCs w:val="28"/>
          <w:lang w:val="en-US"/>
        </w:rPr>
      </w:pPr>
      <w:r w:rsidRPr="00B71C1C">
        <w:rPr>
          <w:color w:val="000000"/>
          <w:spacing w:val="-4"/>
          <w:sz w:val="28"/>
          <w:szCs w:val="28"/>
          <w:lang w:val="en-US"/>
        </w:rPr>
        <w:lastRenderedPageBreak/>
        <w:t>115.5. İnzibati xəta haqqında iş üzrə qərar onu qəbul etmiş hakim, kollegial orqanın iclasına sədrlik edən şəxs, habelə vəzifəli şəxs tərəfindən imzalanır.</w:t>
      </w:r>
    </w:p>
    <w:p w:rsidR="00D510BE" w:rsidRPr="00B71C1C" w:rsidRDefault="00D510BE" w:rsidP="00D510BE">
      <w:pPr>
        <w:pStyle w:val="NormalWeb"/>
        <w:spacing w:after="0"/>
        <w:ind w:firstLine="284"/>
        <w:jc w:val="both"/>
        <w:rPr>
          <w:color w:val="000000"/>
          <w:sz w:val="16"/>
          <w:szCs w:val="16"/>
          <w:lang w:val="en-US"/>
        </w:rPr>
      </w:pPr>
    </w:p>
    <w:p w:rsidR="00D510BE" w:rsidRPr="00B71C1C" w:rsidRDefault="00D510BE" w:rsidP="00D510BE">
      <w:pPr>
        <w:spacing w:after="0" w:line="240" w:lineRule="auto"/>
        <w:ind w:firstLine="284"/>
        <w:jc w:val="both"/>
        <w:rPr>
          <w:rFonts w:ascii="Times New Roman" w:hAnsi="Times New Roman"/>
          <w:b/>
          <w:bCs/>
          <w:iCs/>
          <w:color w:val="000000"/>
          <w:sz w:val="28"/>
          <w:szCs w:val="28"/>
          <w:lang w:val="en-US"/>
        </w:rPr>
      </w:pPr>
      <w:r w:rsidRPr="00B71C1C">
        <w:rPr>
          <w:rFonts w:ascii="Times New Roman" w:hAnsi="Times New Roman"/>
          <w:b/>
          <w:bCs/>
          <w:iCs/>
          <w:color w:val="000000"/>
          <w:sz w:val="28"/>
          <w:szCs w:val="28"/>
          <w:lang w:val="en-US"/>
        </w:rPr>
        <w:t>Maddə 116. İnzibati cərimənin şərti olaraq tətbiq edilməsi</w:t>
      </w:r>
    </w:p>
    <w:p w:rsidR="00D510BE" w:rsidRPr="00B71C1C" w:rsidRDefault="00D510BE" w:rsidP="00D510BE">
      <w:pPr>
        <w:spacing w:after="0" w:line="240" w:lineRule="auto"/>
        <w:ind w:firstLine="284"/>
        <w:jc w:val="both"/>
        <w:rPr>
          <w:rFonts w:ascii="Times New Roman" w:hAnsi="Times New Roman"/>
          <w:bCs/>
          <w:iCs/>
          <w:color w:val="000000"/>
          <w:sz w:val="16"/>
          <w:szCs w:val="16"/>
          <w:lang w:val="en-US"/>
        </w:rPr>
      </w:pP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en-US"/>
        </w:rPr>
        <w:t>116.1. Eyni inzibati xətanı inzibati tənbeh almış şəxs tərəfindən inzibati tənbeh vermə haqqında qərar qüvvəyə mindiyi gündən bir il ərzində təkrar t</w:t>
      </w:r>
      <w:r w:rsidRPr="00B71C1C">
        <w:rPr>
          <w:rFonts w:ascii="Times New Roman" w:hAnsi="Times New Roman"/>
          <w:iCs/>
          <w:color w:val="000000"/>
          <w:sz w:val="28"/>
          <w:szCs w:val="28"/>
          <w:lang w:val="az-Latn-AZ"/>
        </w:rPr>
        <w:t>örədilməsi halları</w:t>
      </w:r>
      <w:r w:rsidRPr="00B71C1C">
        <w:rPr>
          <w:iCs/>
          <w:color w:val="000000"/>
          <w:sz w:val="28"/>
          <w:szCs w:val="28"/>
          <w:lang w:val="az-Latn-AZ"/>
        </w:rPr>
        <w:t xml:space="preserve"> </w:t>
      </w:r>
      <w:r w:rsidRPr="00B71C1C">
        <w:rPr>
          <w:rFonts w:ascii="Times New Roman" w:hAnsi="Times New Roman"/>
          <w:iCs/>
          <w:color w:val="000000"/>
          <w:sz w:val="28"/>
          <w:szCs w:val="28"/>
          <w:lang w:val="az-Latn-AZ"/>
        </w:rPr>
        <w:t xml:space="preserve">istisna olmaqla, bu Məcəllənin 209, 279.0.1, 394.0.5, 394.0.7, 395, 518.1, 532, 536, 537.2, 539 – 544, 551.2, 557.2, 603, 604, 606.2 və 606.3-cü maddələrində nəzərdə tutulan inzibati xətanı törətmiş şəxs barəsində səlahiyyətli orqan (vəzifəli şəxs) inzibati cərimənin şərti olaraq tətbiq edilməsi haqqında qərar çıxarır. </w:t>
      </w: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116.2. İnzibati cərimənin şərti olaraq tətbiq edilməsi haqqında qərarda şəxsin törətdiyi hüquqpozmanı aradan qaldırması üçün müddət nəzərdə tutulur. Bu müddət bir ayadək, yaxud hüquqpozmanın aradan qaldırılmasının mürəkkəbliyi və bunun üçün əlavə vaxtın tələb olunması nəzərə alınaraq bir aydan iki ayadək müəyyən olunur.</w:t>
      </w: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116.3. Bu Məcəllənin 116.2-ci maddəsində nəzərdə tutulan müddətdə hüquqpozma aradan qaldırılarsa, inzibati cərimə ödənilmir. Əks təqdirdə, inzibati cərimənin şərti olaraq tətbiq edilməsi haqqında qərarda nəzərdə tutulan cərimə ödənilməlidir. Cərimənin ödənilməsi şəxsi törətdiyi hüquqpozmanın aradan qaldırılması öhdəliyindən azad etmir.</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116.4. İnzibati xəta törətmiş şəxs hüquqpozmanı aradan qaldırdıqda, bu Məcəllənin 116.2-ci maddəsində nəzərdə tutulan müddət ərzində inzibati xəta haqqında işə baxan səlahiyyətli orqana (vəzifəli şəxsə) bu barədə məlumat verməlidir. Həmin məlumatın verildiyi gündən bu Məcəllənin 116.2-ci maddəsində nəzərdə tutulan müddətin axımı dayanır. İşə baxan səlahiyyətli orqan (vəzifəli şəxs) ona məlumatın verildiyi gündən 5 iş günü müddətində bu məlumatın düzgünlüyünü araşdırır və araşdırmanın nəticəsi barədə inzibati xəta törətmiş şəxsə yazılı bildiriş göndərir (verir). Məlumatın səhv olduğu müəyyənləşdirildikdə, inzibati cərimənin şərti olaraq tətbiq edilməsi haqqında qərarda nəzərdə tutulan cərimə ödənilməlidir.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117. İnzibati xəta haqqında iş üzrə qərarın elan edilməsi</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117.1. İnzibati xəta haqqında iş üzrə qərar onun baxılmasından dərhal sonra elan olunur.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117.2. Qərarın surəti iki gün müddətində barəsində qərar qəbul edilmiş fiziki şəxsə, hüquqi şəxsin nümayəndəsinə </w:t>
      </w:r>
      <w:r w:rsidRPr="00B71C1C">
        <w:rPr>
          <w:iCs/>
          <w:color w:val="000000"/>
          <w:sz w:val="28"/>
          <w:szCs w:val="28"/>
          <w:lang w:val="az-Latn-AZ"/>
        </w:rPr>
        <w:t>və zərər çəkmiş şəxsə</w:t>
      </w:r>
      <w:r w:rsidRPr="00B71C1C">
        <w:rPr>
          <w:color w:val="000000"/>
          <w:sz w:val="28"/>
          <w:szCs w:val="28"/>
          <w:lang w:val="az-Latn-AZ"/>
        </w:rPr>
        <w:t xml:space="preserve"> verilir.  </w:t>
      </w:r>
    </w:p>
    <w:p w:rsidR="00D510BE" w:rsidRPr="00B71C1C" w:rsidRDefault="00D510BE" w:rsidP="00D510BE">
      <w:pPr>
        <w:pStyle w:val="NormalWeb"/>
        <w:spacing w:after="0"/>
        <w:ind w:firstLine="284"/>
        <w:jc w:val="both"/>
        <w:rPr>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118. İnzibati xəta haqqında iş üzrə qərardad</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118.1. İnzibati xəta haqqında qərardadda aşağıdakılar göstərilir: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118.1.1. qərardad çıxarmış hakimin, vəzifəli şəxsin vəzifəsi, soyadı, adı, atasının adı, kollegial orqanın adı və tərkibi;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118.1.2. ərizənin, vəsatətin, işin materiallarının baxılma tarixi və yeri;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118.1.3. ərizə, vəsatət vermiş və ya işinə baxılan şəxs haqqında məlumat;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118.1.4. ərizənin, vəsatətin məzmunu;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118.1.5. ərizəyə, vəsatətə, işin materiallarına baxılarkən müəyyən edilən hallar;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118.1.6. ərizəyə, vəsatətə, işin materiallarına baxılmasının nəticəsi.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118.2. İnzibati xəta haqqında iş üzrə qərardad onu qəbul etmiş hakim, kollegial orqanın iclasına sədrlik edən şəxs və vəzifəli şəxs tərəfindən imzalanır.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119. İnzibati xətanın törədilməsinə kömək edən səbəbləri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şəraiti aradan qaldırmaq haqqında təqdimat</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119.1. İnzibati xəta haqqında işə baxan hakim, səlahiyyətli orqan (vəzifəli şəxs) inzibati xətanın törədilməsinə kömək edən səbəbləri və şəraiti müəyyən etdikdə, müvafiq müəssisə, idarə və təşkilatlara, vəzifəli şəxslərə onların aradan qaldırılması üçün tədbirlər görmək haqqında təqdimat verir.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119.2. Təqdimatın alındığı gündən bir ay ərzində həmin müəssisələr, idarələr, təşkilatlar, habelə vəzifəli şəxslər təqdimat vermiş hakimə, səlahiyyətli orqana (vəzifəli şəxsə) görülən tədbirlər haqqında məlumat verməyə borcludurlar.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16</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iCs/>
          <w:color w:val="000000"/>
          <w:sz w:val="28"/>
          <w:szCs w:val="28"/>
          <w:lang w:val="en-US"/>
        </w:rPr>
      </w:pPr>
      <w:r w:rsidRPr="00B71C1C">
        <w:rPr>
          <w:b/>
          <w:bCs/>
          <w:iCs/>
          <w:color w:val="000000"/>
          <w:sz w:val="28"/>
          <w:szCs w:val="28"/>
          <w:lang w:val="en-US"/>
        </w:rPr>
        <w:t>YOL HƏRƏKƏTİ QAYDALARI ƏLEYHİNƏ OLAN İNZİBATİ XƏTALAR HAQQINDA İŞLƏRƏ BAXILMANIN XÜSUSİYYƏTLƏRİ</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120. Yol hərəkəti qaydaları əleyhinə olan inzibati xətalar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haqqında işlərə baxılmanın ümumi qaydası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Bu Məcəllənin 327 - 348-ci maddələrində nəzərdə tutulmuş yol hərəkəti qaydaları əleyhinə olan inzibati xətalar haqqında işlərə, bu fəsillə müəyyən edilmiş xüsusiyyətlər nəzərə alınmaqla, bu Məcəllə ilə müəyyən edilmiş qaydada baxılır.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121. Yol hərəkəti qaydaları əleyhinə olan inzibati xəta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haqqında iş üzrə barəsində icraat aparılan şəxsin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səlahiyyətli orqana çağırılmasının yolverilməzliyi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Bu Məcəllənin 122.7, 122.8 və 124.3-cü maddələrində nəzərdə tutulmuş hallar istisna olmaqla, yol hərəkəti qaydaları əleyhinə olan inzibati xəta haqqında iş üzrə barəsində icraat aparılan şəxsin səlahiyyətli orqan (vəzifəli şəxs) tərəfindən çağırılması qadağandır. </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122. İnzibati xəta hadisəsi foto və ya  video qeydiyyat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funksiyalarına malik xüsusi texniki vasitələrin köməyi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ilə aşkar edildikdə icraatın aparılması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122.1. Bu Məcəllənin 327.1 - 327.5, 328, 329.1, 329.2, 330, 346.3 və 469.3-cü maddələrində nəzərdə tutulmuş xətalar foto və ya video qeydiyyat funksiyalarına malik xüsusi texniki vasitələrin köməyi ilə aşkar edildikdə, xüsusi texniki vasitələrin məlumatları müvafiq icra hakimiyyəti orqanının mərkəzi informasiya sisteminin proqram təminatı əsasında real vaxt rejimində elektron formada birbaşa həmin mərkəzi informasiya sisteminə ötürülür, inzibati xətanı törətmiş şəxsin iştirakı olmadan real vaxt rejimində, “Elektron imza və elektron sənəd haqqında” Azərbaycan Respublikasının Qanunu ilə müəyyən edilmiş qaydada elektron sənəd şəklində inzibati xəta haqqında elektron protokol tərtib olunur və həmin mərkəzi informasiya sisteminin müvafiq səlahiyyətli əməkdaşının elektron imzası ilə təsdiqlənir. İnzibati xəta haqqında elektron protokol tərtib edildikdən dərhal sonra, xüsusi texniki vasitələrin məlumatları əlavə edilməklə, elektron qaydada müvafiq icra hakimiyyəti orqanının informasiya sisteminə göndərilir.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122.2. İnzibati xəta haqqında elektron protokol müvafiq icra hakimiyyəti orqanının mərkəzi informasiya sisteminin məlumatlarına əsasən nəqliyyat vasitəsinin istifadəçisi (nəqliyyat vasitəsini icarə müqaviləsi və ya nəqliyyat vasitəsindən istifadə etmə və ya ona dair sərəncam vermə hüquqları ilə bağlı etibarnamə əsasında sonuncu dəfə təkrar dövlət qeydiyyatından keçirilərkən qeydiyyata götürülmüş şəxs, hüquqi şəxsin mülkiyyətində və ya istifadəsində olan nəqliyyat vasitəsinin sürücüsü, belə məlumat olmadıqda isə nəqliyyat vasitəsinin mülkiyyətçisi) barəsində tərtib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122.3. İnzibati xəta haqqında elektron protokolda bu Məcəllənin 100.1-ci maddəsində nəzərdə tutulanlarla yanaşı aşağıdakılar göstərilir: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122.3.1. inzibati xətanın aşkar edilməsində istifadə olunmuş xüsusi texniki vasitələrlə əldə edilən məlumatlar (inzibati xəta hadisəsinin baş verdiyini və hansı nəqliyyat vasitəsinin sürücüsü tərəfindən törədildiyini sübut edən foto və ya video materiallar əlavə edilməklə);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122.3.2. inzibati xəta haqqında elektron protokolla əlaqədar vəsatət verilməsi qaydası;</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122.3.3. inzibati cərimənin məbləği və ödənilməsi qaydası.</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122.4. İnzibati xəta hadisəsinin fotosu, bu Məcəllənin 327.1 - 327.3 və 330-cu maddələrində nəzərdə tutulmuş xəta hadisəsinin həmçinin videoyazısı həmin inzibati xəta haqqında is üzrə icraat başa  çatanadək saxlanılmalıdır. </w:t>
      </w:r>
    </w:p>
    <w:p w:rsidR="00D510BE" w:rsidRPr="00B71C1C" w:rsidRDefault="00D510BE" w:rsidP="00D510BE">
      <w:pPr>
        <w:pStyle w:val="NormalWeb"/>
        <w:spacing w:after="0"/>
        <w:ind w:firstLine="284"/>
        <w:jc w:val="both"/>
        <w:rPr>
          <w:iCs/>
          <w:color w:val="000000"/>
          <w:spacing w:val="-4"/>
          <w:sz w:val="28"/>
          <w:szCs w:val="28"/>
          <w:lang w:val="en-US"/>
        </w:rPr>
      </w:pPr>
      <w:r w:rsidRPr="00B71C1C">
        <w:rPr>
          <w:iCs/>
          <w:color w:val="000000"/>
          <w:spacing w:val="-4"/>
          <w:sz w:val="28"/>
          <w:szCs w:val="28"/>
          <w:lang w:val="en-US"/>
        </w:rPr>
        <w:t xml:space="preserve">122.5. Foto və ya video qeydiyyat funksiyalarına malik xüsusi texniki vasitələrin köməyi ilə aşkar edilmiş inzibati xətalara görə nəqliyyat vasitəsini dayandıraraq törədilmiş belə xətalar haqqında inzibati xəta haqqında protokol tərtib etmək və ya inzibati tənbeh tətbiq etmə haqqında qərar çıxarmaq qadağandır. Bütün foto və ya video qeydiyyat funksiyalarına malik xüsusi texniki vasitələr müvafiq icra hakimiyyəti orqanının mərkəzi informasiya sisteminə inteqrasiya olunaraq, həmin texniki vasitələrin köməyi ilə aşkar edilmiş inzibati xətalar haqqında yalnız bu </w:t>
      </w:r>
      <w:r w:rsidRPr="00B71C1C">
        <w:rPr>
          <w:iCs/>
          <w:color w:val="000000"/>
          <w:spacing w:val="-4"/>
          <w:sz w:val="28"/>
          <w:szCs w:val="28"/>
          <w:lang w:val="en-US"/>
        </w:rPr>
        <w:lastRenderedPageBreak/>
        <w:t>Məcəllənin 122.1-ci maddəsində nəzərdə tutulmuş qaydada elektron protokol tərtib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122.6. Barəsində bu Məcəllənin 122.1-ci, 124.5-ci və ya 124.6-cı maddələrində nəzərdə tutulmuş qaydada inzibati xəta haqqında protokol tərtib edilmiş şəxs protokolda qeyd olunan cəriməni ödədikdə protokolla razılaşmış olur və həmin protokol eyni məzmunlu inzibati tənbeh vermə haqqında qərar hesab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122.7. Barəsində bu Məcəllənin 122.1-ci və ya 124.6-cı maddələrində nəzərdə tutulmuş qaydada inzibati xəta haqqında protokol tərtib edilmiş şəxs inzibati xətanın törədilməsi zamanı nəqliyyat vasitəsinin digər şəxsin sahibliyində və ya istifadəsində olması, yaxud digər şəxslərin qanunsuz əməlləri nəticəsində onun sahibliyindən çıxması ilə bağlı və ya digər səbəbdən protokolla razılaşmadığı hallarda səlahiyyətli orqana vəsatətlə müraciət edə bilər. Vəsatət inzibati xəta haqqında protokol barədə bu Məcəllənin 125.2.3-cü maddəsində nəzərdə tutulmuş qaydada məlumat verildiyi vaxtdan 10 gün müddətində şəxsən verilə və ya poçt, yaxud internet vasitəsilə göndərilə bilər. Vəsatət verən şəxs inzibati xətanın törədilməsi zamanı nəqliyyat vasitəsini kimin idarə etdiyinə dair ehtimalını vəsatətdə göstərə bilər. Vəsatətdə göstərilən məlumatlar təsdiq olunarsa, barəsində inzibati xəta haqqında protokol tərtib edilmiş şəxs haqqında olan iş üzrə icraata xitam verilir və inzibati xətanı törətmiş şəxsin inzibati məsuliyyətə cəlb edilməsi üçün müvafiq tədbirlər görülür.</w:t>
      </w:r>
    </w:p>
    <w:p w:rsidR="00D510BE" w:rsidRPr="00B71C1C" w:rsidRDefault="00D510BE" w:rsidP="00D510BE">
      <w:pPr>
        <w:pStyle w:val="NormalWeb"/>
        <w:spacing w:after="0"/>
        <w:ind w:firstLine="284"/>
        <w:jc w:val="both"/>
        <w:rPr>
          <w:color w:val="000000"/>
          <w:spacing w:val="-4"/>
          <w:sz w:val="28"/>
          <w:szCs w:val="28"/>
          <w:lang w:val="en-US"/>
        </w:rPr>
      </w:pPr>
      <w:r w:rsidRPr="00B71C1C">
        <w:rPr>
          <w:iCs/>
          <w:color w:val="000000"/>
          <w:spacing w:val="-4"/>
          <w:sz w:val="28"/>
          <w:szCs w:val="28"/>
          <w:lang w:val="en-US"/>
        </w:rPr>
        <w:t xml:space="preserve">122.8. Barəsində bu Məcəllənin 122.1-ci, 124.5-ci və ya 124.6-cı maddələrində nəzərdə tutulmuş qaydada inzibati xəta haqqında protokol tərtib edilmiş şəxs bu Məcəllənin 125.2.3-cü maddəsində nəzərdə tutulmuş qaydada məlumatlandırıldığı vaxtdan 10 gün müddətində vəsatət vermədikdə, həmin protokol inzibati tənbeh tətbiq etmə haqqında qərar hesab edilir və həmin vaxtdan 10 gün müddətində həmin qərardan bu Məcəllənin 126.1-ci maddəsində nəzərdə tutulmuş qaydada şikayət verilə bilər. </w:t>
      </w:r>
      <w:r w:rsidRPr="00B71C1C">
        <w:rPr>
          <w:color w:val="000000"/>
          <w:spacing w:val="-4"/>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 xml:space="preserve">Maddə </w:t>
      </w:r>
      <w:r w:rsidRPr="00B71C1C">
        <w:rPr>
          <w:b/>
          <w:iCs/>
          <w:color w:val="000000"/>
          <w:sz w:val="28"/>
          <w:szCs w:val="28"/>
          <w:lang w:val="en-US"/>
        </w:rPr>
        <w:t xml:space="preserve">123. Foto və ya video qeydiyyat funksiyalarına malik xüsusi </w:t>
      </w:r>
    </w:p>
    <w:p w:rsidR="00D510BE" w:rsidRPr="00B71C1C" w:rsidRDefault="00D510BE" w:rsidP="00D510BE">
      <w:pPr>
        <w:pStyle w:val="NormalWeb"/>
        <w:spacing w:after="0"/>
        <w:ind w:firstLine="284"/>
        <w:jc w:val="both"/>
        <w:rPr>
          <w:b/>
          <w:bCs/>
          <w:iCs/>
          <w:color w:val="000000"/>
          <w:sz w:val="28"/>
          <w:szCs w:val="28"/>
          <w:lang w:val="en-US"/>
        </w:rPr>
      </w:pPr>
      <w:r w:rsidRPr="00B71C1C">
        <w:rPr>
          <w:b/>
          <w:iCs/>
          <w:color w:val="000000"/>
          <w:sz w:val="28"/>
          <w:szCs w:val="28"/>
          <w:lang w:val="en-US"/>
        </w:rPr>
        <w:tab/>
      </w:r>
      <w:r w:rsidRPr="00B71C1C">
        <w:rPr>
          <w:b/>
          <w:iCs/>
          <w:color w:val="000000"/>
          <w:sz w:val="28"/>
          <w:szCs w:val="28"/>
          <w:lang w:val="en-US"/>
        </w:rPr>
        <w:tab/>
        <w:t xml:space="preserve">     texniki vasitələrin köməyi ilə aşkar edilən və</w:t>
      </w:r>
      <w:r w:rsidRPr="00B71C1C">
        <w:rPr>
          <w:iCs/>
          <w:color w:val="000000"/>
          <w:sz w:val="28"/>
          <w:szCs w:val="28"/>
          <w:lang w:val="en-US"/>
        </w:rPr>
        <w:t xml:space="preserve"> </w:t>
      </w:r>
      <w:r w:rsidRPr="00B71C1C">
        <w:rPr>
          <w:b/>
          <w:bCs/>
          <w:iCs/>
          <w:color w:val="000000"/>
          <w:sz w:val="28"/>
          <w:szCs w:val="28"/>
          <w:lang w:val="en-US"/>
        </w:rPr>
        <w:t xml:space="preserve">hüquqi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şəxsə məxsus nəqliyyat vasitəsinin istifadəçisi tərəfindən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törədilən inzibati xəta haqqında iş üzrə icraatın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aparılması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123.1. Bu Məcəllənin 122.1-ci maddəsində nəzərdə tutulmuş xətalar hüquqi şəxsin mülkiyyətində və ya istifadəsində olan nəqliyyat vasitəsinin sürücüsü tərəfindən törədildikdə və müvafiq icra hakimiyyəti orqanının mərkəzi informasiya sistemində inzibati xətanın törədilməsi zamanı nəqliyyat vasitəsini idarə etmək hüququna malik fiziki şəxs barədə məlumat olmadıqda, həmin hüquqi şəxsə səlahiyyətli orqan (vəzifəli şəxs) tərəfindən bu barədə dərhal sorğu göndərilir.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123.2. Hüquqi şəxs sorğunu rəsmi qaydada aldığı vaxtdan 5 gün müddətində inzibati xətanın törədilməsi zamanı nəqliyyat vasitəsini idarə etmək hüququna malik fiziki şəxs barədə səlahiyyətli orqana (vəzifəli şəxsə) məlumat verməlidir. Səlahiyyətli orqan (vəzifəli şəxs) belə məlumatı aldığı vaxtdan 3 gün müddətində </w:t>
      </w:r>
      <w:r w:rsidRPr="00B71C1C">
        <w:rPr>
          <w:iCs/>
          <w:color w:val="000000"/>
          <w:sz w:val="28"/>
          <w:szCs w:val="28"/>
          <w:lang w:val="en-US"/>
        </w:rPr>
        <w:lastRenderedPageBreak/>
        <w:t>barəsində inzibati xəta haqqında iş üzrə icraat aparılan şəxsin iştirakı olmadan inzibati xəta haqqında protokol tərtib edir. İnzibati xəta haqqında protokol həmin günün sonunadək müvafiq icra hakimiyyəti orqanının mərkəzi informasiya sistemində yerləşdirilir və barəsində inzibati xəta haqqında iş üzrə icraat aparılan şəxsə həmin protokol barədə bu Məcəllənin 125.2-ci maddəsində nəzərdə tutulmuş qaydada məlumat verilir.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123.3. Bu Məcəllənin 123.1-ci maddəsində nəzərdə tutulmuş sorğuya cavab verməyən hüquqi şəxs bu Məcəllənin 347-ci maddəsində nəzərdə tutulmuş inzibati xətanın törədilməsinə görə məsuliyyətə cəlb olunur. Hüquqi şəxsin məsuliyyətə cəlb olunması onu müvafiq məlumatı təqdim etmək vəzifəsindən, fiziki şəxsi isə törətdiyi əmələ görə məsuliyyətdən azad etmir.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124. İnzibati xəta hadisəsi səlahiyyətli vəzifəli şəxs tərəfindən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bilavasitə aşkar edildikdə icraatın aparılması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124.1. İnzibati xətalar haqqında işlərə baxmaq hüququ rayon (şəhər) məhkəmələrinə aid edilmiş yol hərəkəti qaydaları əleyhinə olan inzibati xətalar səlahiyyətli vəzifəli şəxs tərəfindən bilavasitə aşkar edildikdə, bu Məcəllə ilə müəyyən olunmuş qaydada inzibati xəta haqqında protokol tərtib edilir və baxılmaq üçün məhkəməyə göndərilir. Məhkəmə inzibati xəta haqqında iş üzrə qərar qəbul etdiyi vaxtdan 3 gün müddətində onu mərkəzi informasiya sisteminə yerləşdirilməsi üçün müvafiq icra hakimiyyəti orqanına göndərir. Müvafiq icra hakimiyyəti orqanı həmin qərarı daxil olduğu gün mərkəzi informasiya sisteminə yerləşdirir. Barəsində inzibati xəta haqqında iş üzrə qərar çıxarılmış şəxs həmin qərar barədə bu Məcəllənin 125.2-ci maddəsində nəzərdə tutulmuş qaydada məlumatlandırılır.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124.2. İnzibati xətalar haqqında işlərə baxmaq hüququ səlahiyyətli orqana (vəzifəli şəxsə) aid edilmiş yol hərəkəti qaydaları əleyhinə olan inzibati xətalar səlahiyyətli vəzifəli şəxs tərəfindən bilavasitə aşkar edildikdə və barəsində inzibati xəta haqqında iş üzrə icraat aparılan şəxs inzibati xəta hadisəsinin mövcudluğu ilə razılaşdıqda, inzibati tənbeh tətbiq etmə haqqında qərar çıxarılır.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124.3. Barəsində inzibati xəta haqqında iş üzrə icraat aparılan şəxs inzibati xəta hadisəsinin mövcudluğu ilə razılaşmadıqda, səlahiyyətli vəzifəli şəxs inzibati xəta haqqında protokol tərtib edir.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124.4. İnzibati tənbeh tətbiq etmə haqqında qərar və ya inzibati xəta haqqında protokol operativ nəqliyyat vasitəsində quraşdırılmış bort-kompyuter vasitəsilə tərtib olunaraq dərhal, yaxud belə kompyuter olmadıqda həmin günün sonunadək müvafiq icra hakimiyyəti orqanının mərkəzi informasiya sistemində yerləşdirilir və barəsində inzibati xəta haqqında iş üzrə icraat aparılan şəxsə bu Məcəllənin 125.2.1-ci maddəsində nəzərdə tutulmuş qaydada bu barədə məlumat verilir. İnzibati tənbeh tətbiq etmə haqqında qərarın və ya inzibati xəta haqqında protokolun kağız daşıyıcıda surəti səlahiyyətli orqan (vəzifəli şəxs) tərəfindən yerindəcə barəsində inzibati xəta haqqında iş üzrə icraat aparılan şəxsə, həmçinin belə müraciəti olduqda inzibati xəta haqqında iş üzrə zərər çəkmiş şəxsə verilir.</w:t>
      </w:r>
      <w:r w:rsidRPr="00B71C1C">
        <w:rPr>
          <w:sz w:val="28"/>
          <w:szCs w:val="28"/>
          <w:lang w:val="en-US"/>
        </w:rPr>
        <w:t xml:space="preserve"> </w:t>
      </w:r>
      <w:r w:rsidRPr="00B71C1C">
        <w:rPr>
          <w:iCs/>
          <w:color w:val="000000"/>
          <w:sz w:val="28"/>
          <w:szCs w:val="28"/>
          <w:lang w:val="en-US"/>
        </w:rPr>
        <w:t xml:space="preserve">Bu </w:t>
      </w:r>
      <w:r w:rsidRPr="00B71C1C">
        <w:rPr>
          <w:iCs/>
          <w:color w:val="000000"/>
          <w:sz w:val="28"/>
          <w:szCs w:val="28"/>
          <w:lang w:val="en-US"/>
        </w:rPr>
        <w:lastRenderedPageBreak/>
        <w:t>Məcəllənin 124.3-cü maddəsində nəzərdə tutulmuş hallarda inzibati xəta haqqında protokol baxılması üçün yuxarı səlahiyyətli orqana (vəzifəli şəxsə) göndərilir. Yuxarı səlahiyyətli orqan (vəzifəli şəxs) tərəfindən həmin iş üzrə qəbul edilən qərar qəbul edildiyi gün müvafiq icra hakimiyyəti orqanının mərkəzi informasiya sistemində yerləşdirilir və barəsində inzibati xəta haqqında iş üzrə icraat aparılan şəxsə həmin qərar barədə bu Məcəllənin 125.2-ci maddəsində nəzərdə tutulmuş qaydada məlumat verilir.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124.5. Bu Məcəllə</w:t>
      </w:r>
      <w:r>
        <w:rPr>
          <w:iCs/>
          <w:color w:val="000000"/>
          <w:sz w:val="28"/>
          <w:szCs w:val="28"/>
          <w:lang w:val="en-US"/>
        </w:rPr>
        <w:t>nin 346.1</w:t>
      </w:r>
      <w:r w:rsidRPr="00B71C1C">
        <w:rPr>
          <w:iCs/>
          <w:color w:val="000000"/>
          <w:sz w:val="28"/>
          <w:szCs w:val="28"/>
          <w:lang w:val="en-US"/>
        </w:rPr>
        <w:t xml:space="preserve"> və ya 346.2-ci maddələrində nəzərdə tutulmuş inzibati xətanı törətmiş şəxs nəqliyyat vasitəsinin yanında deyilsə, inzibati xəta törətmiş şəxsin iştirakı olmadan foto və ya video çəkiliş aparılmaqla nəqliyyat vasitəsinin istifadəçisi barədə inzibati xəta haqqında protokol tərtib edilir və nəqliyyat vasitəsi mühafizə edilən duracağa aparılır. Bu halda inzibati xəta haqqında protokolda nəqliyyat vasitəsinin aparıldığı duracağın ünvanı göstərilir. Protokol operativ nəqliyyat vasitəsində quraşdırılmış bort-kompyuter vasitəsilə tərtib olunaraq dərhal müvafiq icra hakimiyyəti orqanının mərkəzi informasiya sistemində yerləşdirilir və barəsində inzibati xəta haqqında iş üzrə icraat aparılan şəxsə həmin protokol barədə bu Məcəllənin 125.2-ci maddəsində nəzərdə tutulmuş qaydada məlumat verilir.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124.6. Bu Məcəllə</w:t>
      </w:r>
      <w:r>
        <w:rPr>
          <w:iCs/>
          <w:color w:val="000000"/>
          <w:sz w:val="28"/>
          <w:szCs w:val="28"/>
          <w:lang w:val="en-US"/>
        </w:rPr>
        <w:t>nin 346.1</w:t>
      </w:r>
      <w:r w:rsidRPr="00B71C1C">
        <w:rPr>
          <w:iCs/>
          <w:color w:val="000000"/>
          <w:sz w:val="28"/>
          <w:szCs w:val="28"/>
          <w:lang w:val="en-US"/>
        </w:rPr>
        <w:t xml:space="preserve"> və ya 346.2-ci maddələrində nəzərdə tutulmuş inzibati xətanı törətmiş şəxs nəqliyyat vasitəsinin yanında olmadığı və nəqliyyat vasitəsinin mühafizə edilən duracağa aparılması mümkün olmadığı hallarda inzibati xəta törətmiş şəxsin iştirakı olmadan foto və ya video çəkiliş aparılmaqla, nəqliyyat vasitəsinin istifadəçisi barədə inzibati xəta haqqında protokol tərtib edilir. İnzibati xəta hadisəsinin baş verdiyini və hansı nəqliyyat vasitəsinin sürücüsü tərəfindən törədildiyini sübut edən foto və ya video materiallar əlavə olunmaqla, həmin protokolun surəti nəqliyyat vasitəsinin ön şüşəsinə qoyulur. Protokol operativ nəqliyyat vasitəsində quraşdırılmış bort-kompyuter vasitəsilə tərtib olunaraq dərhal müvafiq icra hakimiyyəti orqanının mərkəzi informasiya sistemində yerləşdirilir və barəsində inzibati xəta haqqında iş üzrə icraat aparılan şəxsə həmin protokol barədə bu Məcəllə</w:t>
      </w:r>
      <w:r>
        <w:rPr>
          <w:iCs/>
          <w:color w:val="000000"/>
          <w:sz w:val="28"/>
          <w:szCs w:val="28"/>
          <w:lang w:val="en-US"/>
        </w:rPr>
        <w:t>nin 125.2.1</w:t>
      </w:r>
      <w:r w:rsidRPr="00B71C1C">
        <w:rPr>
          <w:iCs/>
          <w:color w:val="000000"/>
          <w:sz w:val="28"/>
          <w:szCs w:val="28"/>
          <w:lang w:val="en-US"/>
        </w:rPr>
        <w:t xml:space="preserve"> və 125.2.2-ci maddələrində nəzərdə tutulmuş qaydada məlumat verilir. </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125. İnzibati xəta haqqında protokol və inzibati xəta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haqqında iş üzrə qərar barədə məlumatlandırma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125.1. Müvafiq icra hakimiyyəti orqanının mərkəzi informasiya sisteminə yerləşdirilmiş inzibati xəta haqqında protokol və ya inzibati xəta haqqında iş üzrə qərar həmin anda elektron qaydada, həmçinin müvafiq icra hakimiyyəti orqanının informasiya sisteminə yerləşdirilir.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125.2. İnzibati xətanı törətmiş nəqliyyat vasitəsinin istifadəçisi (həmçinin mülkiyyətində və ya istifadəsində olan nəqliyyat vasitələri ilə əlaqədar hüquqi şəxs) inzibati xəta haqqında protokol və inzibati xəta haqqında iş üzrə qərar barədə aşağıdakı qaydada məlumatlandırılır: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125.2.1. müvafiq icra hakimiyyəti orqanının informasiya sistemi inzibati xəta haqqında elektron protokolu və ya inzibati xəta haqqında iş üzrə qərarı və onların əlavələrini hər bir nəqliyyat vasitəsinin istifadəçisi üçün internet informasiya resursunda yaradılmış elektron kabinetə dərhal yerləşdirir və barəsində inzibati xəta haqqında iş üzrə icraat aparılan şəxsin elektron ünvanına (olduğu halda) göndərir;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125.2.2. eyni zamanda müvafiq icra hakimiyyəti orqanının informasiya sistemi nəqliyyat vasitəsi istifadəçisinin mobil telefon nömrəsinə inzibati xəta törətməsi, törətdiyi xətanın qısa məzmunu, xətanın törədildiyi yer və vaxt, bu Məcəllənin hansı maddəsinə əsasən inzibati məsuliyyətə cəlb olunması, cərimənin məbləği, inzibati xəta haqqında elektron protokolun və ya inzibati xəta haqqında iş üzrə qərarın nömrəsi, həmin sənədlə və ona əlavə edilmiş materiallarla tanış ola biləcəyi elektron kabinetin internet ünvanı və daxilolma qaydası barədə ödənişsiz SMS məlumatı dərhal göndərir;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125.2.3. inzibati xəta haqqında elektron protokol və ya inzibati xəta haqqında iş üzrə qərar ona əlavə edilmiş materiallarla birlikdə kağız daşıyıcıda çap olunaraq səlahiyyətli orqan (vəzifəli şəxs) tərəfindən inzibati xətanın törədildiyi vaxtdan 2 gün müddətində bu Məcəllənin 57-ci maddəsində nəzərdə tutulmuş rəsmi qaydada verilir.</w:t>
      </w:r>
    </w:p>
    <w:p w:rsidR="00D510BE" w:rsidRPr="00B71C1C" w:rsidRDefault="00D510BE" w:rsidP="00D510BE">
      <w:pPr>
        <w:pStyle w:val="NormalWeb"/>
        <w:spacing w:after="0"/>
        <w:ind w:firstLine="284"/>
        <w:jc w:val="both"/>
        <w:rPr>
          <w:iCs/>
          <w:sz w:val="28"/>
          <w:szCs w:val="28"/>
          <w:lang w:val="en-US"/>
        </w:rPr>
      </w:pPr>
      <w:r w:rsidRPr="00B71C1C">
        <w:rPr>
          <w:iCs/>
          <w:color w:val="000000"/>
          <w:sz w:val="28"/>
          <w:szCs w:val="28"/>
          <w:lang w:val="en-US"/>
        </w:rPr>
        <w:t>125.3. Nəqliyyat vasitəsinin istifadəçisi üçün internet informasiya resursunda yaradılmış</w:t>
      </w:r>
      <w:r w:rsidRPr="00B71C1C">
        <w:rPr>
          <w:color w:val="000000"/>
          <w:sz w:val="28"/>
          <w:szCs w:val="28"/>
          <w:lang w:val="en-US" w:eastAsia="az-Latn-AZ"/>
        </w:rPr>
        <w:t xml:space="preserve"> elektron kabinetdə </w:t>
      </w:r>
      <w:r w:rsidRPr="00B71C1C">
        <w:rPr>
          <w:iCs/>
          <w:color w:val="000000"/>
          <w:sz w:val="28"/>
          <w:szCs w:val="28"/>
          <w:lang w:val="en-US"/>
        </w:rPr>
        <w:t>şəxsin hansı tarixdə inzibati xəta haqqında protokol və ya inzibati xəta haqqında iş üzrə qərar barədə bu Məcəllənin 125.2.1 – 125.2.3-cü maddəsində nəzərdə tutulmuş qaydada məlumatlandırılması haqqında qeyd yerləşdirilməlidir.</w:t>
      </w:r>
    </w:p>
    <w:p w:rsidR="00D510BE" w:rsidRPr="00B71C1C" w:rsidRDefault="00D510BE" w:rsidP="00D510BE">
      <w:pPr>
        <w:pStyle w:val="NormalWeb"/>
        <w:spacing w:after="0"/>
        <w:ind w:firstLine="284"/>
        <w:jc w:val="both"/>
        <w:rPr>
          <w:color w:val="000000"/>
          <w:sz w:val="28"/>
          <w:szCs w:val="28"/>
          <w:lang w:val="en-US" w:eastAsia="az-Latn-AZ"/>
        </w:rPr>
      </w:pPr>
      <w:r w:rsidRPr="00B71C1C">
        <w:rPr>
          <w:sz w:val="28"/>
          <w:szCs w:val="28"/>
          <w:lang w:val="en-US"/>
        </w:rPr>
        <w:t xml:space="preserve">125.4. Foto və ya video qeydiyyat funksiyalarına malik xüsusi texniki vasitələrin köməyi ilə aşkar edilmiş inzibati xətalara görə tərtib edilmiş inzibati xəta haqqında elektron protokol və ya inzibati xəta haqqında iş üzrə qərarın </w:t>
      </w:r>
      <w:r w:rsidRPr="00B71C1C">
        <w:rPr>
          <w:iCs/>
          <w:color w:val="000000"/>
          <w:sz w:val="28"/>
          <w:szCs w:val="28"/>
          <w:lang w:val="en-US"/>
        </w:rPr>
        <w:t xml:space="preserve">bu Məcəllənin 57-ci maddəsində nəzərdə tutulmuş qaydada “Poçt haqqında” Azərbaycan Respublikasının Qanununda nəzərdə tutulmuş sifarişli poçt göndərişi vasitəsilə rəsmi </w:t>
      </w:r>
      <w:r w:rsidRPr="00B71C1C">
        <w:rPr>
          <w:sz w:val="28"/>
          <w:szCs w:val="28"/>
          <w:lang w:val="en-US"/>
        </w:rPr>
        <w:t>çatdırılması barədə məlumatlar</w:t>
      </w:r>
      <w:r w:rsidRPr="00B71C1C">
        <w:rPr>
          <w:iCs/>
          <w:color w:val="000000"/>
          <w:sz w:val="28"/>
          <w:szCs w:val="28"/>
          <w:lang w:val="en-US"/>
        </w:rPr>
        <w:t xml:space="preserve"> </w:t>
      </w:r>
      <w:r w:rsidRPr="00B71C1C">
        <w:rPr>
          <w:sz w:val="28"/>
          <w:szCs w:val="28"/>
          <w:lang w:val="en-US"/>
        </w:rPr>
        <w:t xml:space="preserve">müvafiq icra hakimiyyəti orqanı tərəfindən </w:t>
      </w:r>
      <w:r w:rsidRPr="00B71C1C">
        <w:rPr>
          <w:iCs/>
          <w:color w:val="000000"/>
          <w:sz w:val="28"/>
          <w:szCs w:val="28"/>
          <w:lang w:val="en-US"/>
        </w:rPr>
        <w:t>müvafiq icra hakimiyyəti orqanının mərkəzi informasiya sisteminə göndərilir.</w:t>
      </w:r>
      <w:r w:rsidRPr="00B71C1C">
        <w:rPr>
          <w:color w:val="000000"/>
          <w:sz w:val="28"/>
          <w:szCs w:val="28"/>
          <w:lang w:val="en-US" w:eastAsia="az-Latn-AZ"/>
        </w:rPr>
        <w:t xml:space="preserve"> </w:t>
      </w:r>
    </w:p>
    <w:p w:rsidR="00D510BE" w:rsidRPr="00B71C1C" w:rsidRDefault="00D510BE" w:rsidP="00D510BE">
      <w:pPr>
        <w:pStyle w:val="NormalWeb"/>
        <w:spacing w:after="0" w:line="228" w:lineRule="auto"/>
        <w:ind w:firstLine="284"/>
        <w:jc w:val="both"/>
        <w:rPr>
          <w:color w:val="000000"/>
          <w:sz w:val="28"/>
          <w:szCs w:val="28"/>
          <w:lang w:val="en-US"/>
        </w:rPr>
      </w:pPr>
      <w:r w:rsidRPr="00B71C1C">
        <w:rPr>
          <w:iCs/>
          <w:color w:val="000000"/>
          <w:sz w:val="28"/>
          <w:szCs w:val="28"/>
          <w:lang w:val="en-US"/>
        </w:rPr>
        <w:t xml:space="preserve">125.5. “Yol hərəkəti haqqında” Azərbaycan Respublikası Qanununun 27-ci maddəsinin II hissəsinin 1-ci bəndində nəzərdə tutulmuş nəqliyyat vasitəsini dövlət qeydiyyatından keçirərkən fiziki şəxslər qeydiyyatda olduğu və yaşadığı ünvanı, mobil telefon nömrəsini və olduğu halda elektron ünvanını və sürücülük vəsiqəsinin nömrəsini, hüquqi şəxslər isə nəqliyyat vasitəsinin idarə edilməsini həvalə etdiyi şəxsin (nəqliyyat vasitəsi sürücüsünün) müvafiq məlumatlarını dövlət qeydiyyatını həyata keçirən orqana verməli və həmin məlumatlar dəyişdikdə, onları 3 gün müddətində yeniləməlidirlər. Müvafiq icra hakimiyyəti orqanı məlumatların telefon, poçt və internet vasitəsilə elektron qaydada verilməsi və yenilənməsi üçün müvafiq imkanların olmasını təmin etməlidir. </w:t>
      </w:r>
      <w:r w:rsidRPr="00B71C1C">
        <w:rPr>
          <w:color w:val="000000"/>
          <w:sz w:val="28"/>
          <w:szCs w:val="28"/>
          <w:lang w:val="en-US"/>
        </w:rPr>
        <w:t xml:space="preserve"> </w:t>
      </w:r>
    </w:p>
    <w:p w:rsidR="00D510BE" w:rsidRPr="00B71C1C" w:rsidRDefault="00D510BE" w:rsidP="00D510BE">
      <w:pPr>
        <w:pStyle w:val="NormalWeb"/>
        <w:spacing w:after="0" w:line="228" w:lineRule="auto"/>
        <w:ind w:firstLine="284"/>
        <w:jc w:val="both"/>
        <w:rPr>
          <w:iCs/>
          <w:color w:val="000000"/>
          <w:sz w:val="28"/>
          <w:szCs w:val="28"/>
          <w:lang w:val="en-US"/>
        </w:rPr>
      </w:pPr>
      <w:r w:rsidRPr="00B71C1C">
        <w:rPr>
          <w:sz w:val="28"/>
          <w:szCs w:val="28"/>
          <w:lang w:val="en-US"/>
        </w:rPr>
        <w:t xml:space="preserve">125.6. </w:t>
      </w:r>
      <w:r w:rsidRPr="00B71C1C">
        <w:rPr>
          <w:iCs/>
          <w:color w:val="000000"/>
          <w:sz w:val="28"/>
          <w:szCs w:val="28"/>
          <w:lang w:val="en-US"/>
        </w:rPr>
        <w:t xml:space="preserve">Müvafiq icra hakimiyyəti orqanının mərkəzi informasiya sisteminə daxil edilmiş, </w:t>
      </w:r>
      <w:r w:rsidRPr="00B71C1C">
        <w:rPr>
          <w:sz w:val="28"/>
          <w:szCs w:val="28"/>
          <w:lang w:val="en-US"/>
        </w:rPr>
        <w:t>bu Məcəllənin 125.4 və 125.5-ci maddələrində nəzərdə tutulmuş məlumatlar</w:t>
      </w:r>
      <w:r w:rsidRPr="00B71C1C">
        <w:rPr>
          <w:iCs/>
          <w:color w:val="000000"/>
          <w:sz w:val="28"/>
          <w:szCs w:val="28"/>
          <w:lang w:val="en-US"/>
        </w:rPr>
        <w:t xml:space="preserve"> müvafiq icra hakimiyyəti orqanının informasiya sisteminə də göndərilir.</w:t>
      </w:r>
    </w:p>
    <w:p w:rsidR="00D510BE" w:rsidRPr="00B71C1C" w:rsidRDefault="00D510BE" w:rsidP="00D510BE">
      <w:pPr>
        <w:spacing w:after="0" w:line="240" w:lineRule="auto"/>
        <w:ind w:firstLine="284"/>
        <w:jc w:val="both"/>
        <w:rPr>
          <w:rFonts w:ascii="Times New Roman" w:hAnsi="Times New Roman"/>
          <w:color w:val="000000"/>
          <w:sz w:val="28"/>
          <w:szCs w:val="28"/>
          <w:lang w:val="en-US" w:eastAsia="az-Latn-AZ"/>
        </w:rPr>
      </w:pPr>
      <w:r w:rsidRPr="00B71C1C">
        <w:rPr>
          <w:rFonts w:ascii="Times New Roman" w:hAnsi="Times New Roman"/>
          <w:color w:val="000000"/>
          <w:sz w:val="28"/>
          <w:szCs w:val="28"/>
          <w:lang w:val="en-US" w:eastAsia="az-Latn-AZ"/>
        </w:rPr>
        <w:lastRenderedPageBreak/>
        <w:t>125.7. Elektron kabinetdə şəxsə aid, qüvvədə olan (icra olunmamış, ödənilməmiş) inzibati xəta haqqında iş üzrə qərar və ya yol hərəkəti qaydaları əleyhinə olan inzibati xəta haqqında protokol yoxdursa, o, həmin tarixə bu barədə çap və ya elektron formada çıxarış əldə edə bilər.</w:t>
      </w:r>
    </w:p>
    <w:p w:rsidR="00D510BE" w:rsidRPr="00B71C1C" w:rsidRDefault="00D510BE" w:rsidP="00D510BE">
      <w:pPr>
        <w:spacing w:after="0" w:line="240" w:lineRule="auto"/>
        <w:ind w:firstLine="284"/>
        <w:jc w:val="both"/>
        <w:rPr>
          <w:rFonts w:ascii="Times New Roman" w:hAnsi="Times New Roman"/>
          <w:color w:val="000000"/>
          <w:sz w:val="28"/>
          <w:szCs w:val="28"/>
          <w:lang w:val="en-US" w:eastAsia="az-Latn-AZ"/>
        </w:rPr>
      </w:pPr>
      <w:r w:rsidRPr="00B71C1C">
        <w:rPr>
          <w:rFonts w:ascii="Times New Roman" w:hAnsi="Times New Roman"/>
          <w:color w:val="000000"/>
          <w:sz w:val="28"/>
          <w:szCs w:val="28"/>
          <w:lang w:val="en-US" w:eastAsia="az-Latn-AZ"/>
        </w:rPr>
        <w:t xml:space="preserve">125.8. </w:t>
      </w:r>
      <w:r w:rsidRPr="00B71C1C">
        <w:rPr>
          <w:rFonts w:ascii="Times New Roman" w:hAnsi="Times New Roman"/>
          <w:color w:val="000000"/>
          <w:sz w:val="28"/>
          <w:szCs w:val="28"/>
          <w:lang w:val="en-US" w:eastAsia="en-US"/>
        </w:rPr>
        <w:t xml:space="preserve">İnzibati xəta haqqında elektron protokol və ya inzibati xəta haqqında iş üzrə qərar </w:t>
      </w:r>
      <w:r w:rsidRPr="00B71C1C">
        <w:rPr>
          <w:rFonts w:ascii="Times New Roman" w:hAnsi="Times New Roman"/>
          <w:color w:val="000000"/>
          <w:sz w:val="28"/>
          <w:szCs w:val="28"/>
          <w:lang w:val="en-US" w:eastAsia="az-Latn-AZ"/>
        </w:rPr>
        <w:t xml:space="preserve">elektron kabinetdə yerləşdirilməyənədək onun icra olunması (o cümlədən cərimə növündə inzibati tənbeh tədbirinin ödənilməsi, dəbbə pulunun hesablanması) tələb edilə bilməz, həmin səbəbdən </w:t>
      </w:r>
      <w:r w:rsidRPr="00B71C1C">
        <w:rPr>
          <w:rFonts w:ascii="Times New Roman" w:hAnsi="Times New Roman"/>
          <w:color w:val="000000"/>
          <w:sz w:val="28"/>
          <w:szCs w:val="28"/>
          <w:lang w:val="en-US" w:eastAsia="en-US"/>
        </w:rPr>
        <w:t>nəqliyyat vasitəsinin saxlanılması barədə qərar qəbul edilə bilməz, nəqliyyat vasitəsi saxlanılaraq duracağa gətirilə bilməz.</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126. İnzibati xəta haqqında iş üzrə qərardan şikayətə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baxılma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126.1. Barəsində inzibati xəta haqqında iş üzrə qərar qəbul edilmiş şəxs inzibati xəta törətməsi barədə bu Məcəllənin 125.2.3-cü maddəsində nəzərdə tutulmuş qaydada məlumatlandırıldığı və ya inzibati xəta haqqında protokol bu Məcəllənin 122.6 və 122.8-ci maddələrində nəzərdə tutulmuş qaydada inzibati tənbeh tətbiq etmə haqqında qərar hesab edildiyi vaxtdan 10 gün müddətində yuxarı səlahiyyətli orqana (vəzifəli şəxsə) və ya məhkəməyə şikayət edə bilər. Şikayət şəxsən verilə və ya poçt, yaxud internet vasitəsilə göndərilə bilər.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126.2. Yuxarı səlahiyyətli orqana (vəzifəli şəxsə) inzibati xəta haqqında iş üzrə qərardan şikayət verildikdə, yuxarı səlahiyyətli orqan (vəzifəli şəxs) videomüşahidə vasitələrinin qeydə aldığı videoyazıya baxış keçirməklə və araşdırma aparmaqla qərarın ləğv edilməsi üçün əsaslar müəyyən etdikdə, inzibati xəta haqqında iş üzrə qərarı ləğv edir, belə əsaslar müəyyən olunmadıqda isə inzibati xəta haqqında iş üzrə qərarın dəyişdirilmədən saxlanılması barədə qərar qəbul edilir.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126.3. Bu Məcəllənin 126.2-ci maddəsində nəzərdə tutulmuş qərarlar müvafiq icra hakimiyyəti orqanının mərkəzi informasiya sistemində yerləşdirilir və barəsində inzibati xəta haqqında iş üzrə icraat aparılan şəxsə həmin qərar barədə bu Məcəllənin 125.2-ci maddəsində nəzərdə tutulmuş qaydada məlumat verilir. </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127. Yol hərəkəti qaydaları əleyhinə olan inzibati xətaların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törədilməsinə görə inzibati cərimə növündə inzibati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tənbeh tətbiq etmə haqqında qərarın icra edilməməsi ilə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əlaqədar xətalar üzrə icraatın aparılması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Bu Məcəllənin 529.3-cü maddəsində nəzərdə tutulmuş inzibati xətanı törətmiş şəxs bu Məcəllənin 125.2-ci maddəsində nəzərdə tutulmuş qaydada məlumatlandırılmaqla onun iştirakı olmadan barəsində inzibati xəta haqqında protokol tərtib edilir və müvafiq sənədlərlə birlikdə baxılmaq üçün aidiyyəti üzrə məhkəməyə göndərilir.</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17</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İNZİBATİ XƏTA HAQQINDA İŞ ÜZRƏ QƏRARA YENİDƏN BAXILMA</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128. İnzibati xəta haqqında iş üzrə qərardan şikayət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protest vermək hüququ</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128.1. Barəsində qərar çıxarılmış fiziki şəxs, yetkinlik yaşına çatmayanların qanuni nümayəndəsi, hüquqi şəxsin nümayəndəsi, zərər çəkmiş şəxs, müdafiəçi və nümayəndə, həmçinin bu Məcəllənin 43.2-ci maddəsində nəzərdə tutulan vəzifəli şəxs inzibati xəta haqqında iş üzrə qərardan şikayət, prokuror isə protest verə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128.2. İnzibati xəta haqqında iş üzrə qərardan şikayət və ya protest aşağıdakı</w:t>
      </w:r>
      <w:r w:rsidRPr="00B71C1C">
        <w:rPr>
          <w:color w:val="000000"/>
          <w:sz w:val="28"/>
          <w:szCs w:val="28"/>
          <w:lang w:val="az-Latn-AZ"/>
        </w:rPr>
        <w:t xml:space="preserve"> məhkəməyə və ya </w:t>
      </w:r>
      <w:r w:rsidRPr="00B71C1C">
        <w:rPr>
          <w:color w:val="000000"/>
          <w:sz w:val="28"/>
          <w:szCs w:val="28"/>
          <w:lang w:val="en-US"/>
        </w:rPr>
        <w:t>səlahiyyətli orqana (vəzifəli şəxsə) verilir: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128.2.1. hakimin qərarından - apellyasiya instansiyası məhkəməsinə;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128.2.2. kollegial orqanın qərarından - kollegial orqanın olduğu yerin məhkəməsinə;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128.2.3. səlahiyyətli orqanın (vəzifəli şəxsin) qərarından - yuxarı səlahiyyətli orqana (vəzifəli şəxsə) </w:t>
      </w:r>
      <w:r w:rsidRPr="00B71C1C">
        <w:rPr>
          <w:iCs/>
          <w:color w:val="000000"/>
          <w:sz w:val="28"/>
          <w:szCs w:val="28"/>
          <w:lang w:val="en-US"/>
        </w:rPr>
        <w:t>və ya məhkəməyə</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129. İnzibati xəta haqqında iş üzrə qərardan şikayət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protest vermə qaydası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 İnzibati xəta haqqında iş üzrə qərardan şikayət və ya protest aşağıdakı qaydada verilir: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129.1.1. hakimin qərarından apellyasiya instansiyası məhkəməsinə verilən şikayət və ya protest - həmin qərarı qəbul etmiş hakim vasitəsilə və ya birbaşa apellyasiya instansiyası məhkəməsinə;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129.1.2. kollegial orqanın qərarından məhkəməyə verilən şikayət - birbaşa kollegial orqanın olduğu yer üzrə rayon (şəhər) məhkəməsinə;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129.1.3. səlahiyyətli orqanın (vəzifəli şəxsin) qərarından məhkəməyə verilən şikayət - şikayət verən şəxsin yaşayış yeri və ya hüquqi şəxsin ünvanının olduğu yer üzrə rayon (şəhər) məhkəməsinə;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129.1.4. səlahiyyətli orqanın (vəzifəli şəxsin) qərarından məhkəməyə verilən protest - səlahiyyətli orqanın olduğu yer üzrə rayon (şəhər) məhkəməsinə;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129.1.5. səlahiyyətli orqanın (vəzifəli şəxsin) qərarından yuxarı səlahiyyətli orqana (vəzifəli şəxsə) verilən şikayət - yuxarı səlahiyyətli orqana (vəzifəli şəxsə).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129.2. Bu Məcəllənin 129.1.1-ci maddəsində nəzərdə tutulmuş hallarda hakim şikayətin daxil olduğu gündən üç gün müddətində şikayəti və ya protesti iş üzrə bütün materiallarla birlikdə apellyasiya instansiyası məhkəməsinə göndərir.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129.3. </w:t>
      </w:r>
      <w:r w:rsidRPr="00B71C1C">
        <w:rPr>
          <w:color w:val="000000"/>
          <w:sz w:val="28"/>
          <w:szCs w:val="28"/>
          <w:lang w:val="en-US"/>
        </w:rPr>
        <w:t>İnzibati həbs tənbeh növünün tətbiqi barədə qərardan şikayət və ya protest apellyasiya instansiyası məhkəməsinə şikayətin və ya protestin daxil olduğu gün göndərilir.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lastRenderedPageBreak/>
        <w:t xml:space="preserve">129.4. </w:t>
      </w:r>
      <w:r w:rsidRPr="00B71C1C">
        <w:rPr>
          <w:color w:val="000000"/>
          <w:sz w:val="28"/>
          <w:szCs w:val="28"/>
          <w:lang w:val="en-US"/>
        </w:rPr>
        <w:t>Şikayətə və ya protestə baxılma hakimin, orqanın (vəzifəli şəxsin) səlahiyyətinə aid olmadıqda, şikayət və ya protest üç gün müddətində aidiyyəti üzrə göndərilir.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129.5. </w:t>
      </w:r>
      <w:r w:rsidRPr="00B71C1C">
        <w:rPr>
          <w:color w:val="000000"/>
          <w:sz w:val="28"/>
          <w:szCs w:val="28"/>
          <w:lang w:val="en-US"/>
        </w:rPr>
        <w:t xml:space="preserve">İnzibati xəta haqqında iş üzrə qərardan verilən şikayətdən dövlət rüsumu tutulmur. </w:t>
      </w:r>
    </w:p>
    <w:p w:rsidR="00D510BE" w:rsidRPr="00B71C1C" w:rsidRDefault="00D510BE" w:rsidP="00D510BE">
      <w:pPr>
        <w:pStyle w:val="NormalWeb"/>
        <w:spacing w:after="0"/>
        <w:ind w:firstLine="284"/>
        <w:jc w:val="both"/>
        <w:rPr>
          <w:b/>
          <w:color w:val="000000"/>
          <w:sz w:val="28"/>
          <w:szCs w:val="28"/>
          <w:lang w:val="en-US"/>
        </w:rPr>
      </w:pPr>
      <w:r w:rsidRPr="00B71C1C">
        <w:rPr>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130. Qərardan şikayət və ya protest vermə müddətləri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130.1. Qərarın surəti </w:t>
      </w:r>
      <w:r w:rsidRPr="00B71C1C">
        <w:rPr>
          <w:iCs/>
          <w:color w:val="000000"/>
          <w:sz w:val="28"/>
          <w:szCs w:val="28"/>
          <w:lang w:val="en-US"/>
        </w:rPr>
        <w:t>bu Məcəllənin 57-ci maddəsində nəzərdə tutulmuş rəsmi qaydada verildiyi vaxtdan</w:t>
      </w:r>
      <w:r w:rsidRPr="00B71C1C">
        <w:rPr>
          <w:color w:val="000000"/>
          <w:sz w:val="28"/>
          <w:szCs w:val="28"/>
          <w:lang w:val="en-US"/>
        </w:rPr>
        <w:t xml:space="preserve"> on gün müddətində inzibati xəta haqqında iş üzrə qərardan şikayət verilə bilər.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130.2. Bu Məcəllənin 130.1-ci madəsində nəzərdə tutulmuş müddət üzrlü səbəbdən buraxıldıqda, şikayət verən şəxsin vəsatəti ilə bu müddət hakim, səlahiyyətli orqan (vəzifəli şəxs) tərəfindən bərpa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130.3. Buraxılmış müddətin bərpası qeyri-mümkün hesab edildikdə, bu halda vəsatəti rədd etmə haqqında qərardad qəbul edilir.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131.  İnzibati xəta haqqında iş üzrə qərardan verilən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şikayətə və ya protestə baxılma müddətləri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131.1. İnzibati xəta haqqında iş üzrə qərardan verilən şikayətə və ya protestə daxil olduğu gündən on gün müddətində baxılır.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131.2. İnzibati xəta törədən şəxs barəsində inzibati həbs tənbeh növü tətbiq edildikdə, inzibati həbs barəsində verilmiş qərardan şikayətə və ya protestə həmin şikayətin və ya protestin verildiyi vaxtdan bir gün müddətində baxılır.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132. İnzibati xəta haqqında iş üzrə qərardan verilən şikayətə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ya protestə baxmağa hazırlıq</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132.1. İnzibati xəta haqqında iş üzrə qərardan verilən şikayətə və ya protestə baxmağa hazırlıq zamanı hakim, səlahiyyətli orqan (vəzifəli şəxs) tərəfindən aşağıdakı məsələlər həll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132.1.1. inzibati xəta haqqında iş həmin hakimə, səlahiyyətli orqana (vəzifəli şəxsə) aiddirmi;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132.1.2. inzibati xəta haqqında iş üzrə icraatı rədd edən hallar mövcuddurmu;</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132.1.3. vəsatətlərə baxılır, zəruri olduqda ekspertiza təyin edilir, əlavə materiallar tələb olunur, şikayətə və ya protestə baxılma üçün lazım olan şəxslər çağırılır.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132.2. Şikayətə və ya protestə baxılma hakimin, səlahiyyətli orqanın (vəzifəli şəxsin) səlahiyyətinə aid olmadıqda, şikayət və ya protest bütün materiallarla birlikdə aidiyyəti üzrə göndərilir.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133. İnzibati xəta haqqında iş üzrə qərardan verilən şikayətə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ya protestə baxılma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133.1. İnzibati xəta haqqında iş üzrə qərardan verilən şikayətə və ya protestə hakim və ya vəzifəli şəxs tərəfindən təkbaşına baxılır.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 İnzibati xəta haqqında iş üzrə qərardan verilən şikayətə və ya protestə baxılarkən:</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133.2.1. şikayətə və ya protestə kim tərəfindən baxılması, hansı şikayətə və ya protestə baxılması, şikayətin kim tərəfindən verilməsi elan olunur;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133.2.2. barəsində inzibati xəta haqqında iş üzrə qərar qəbul edilən fiziki şəxsin və ya hüquqi şəxsin nümayəndəsinin, habelə şikayətə və ya protestə baxılmada iştirak etmək üçün çağırılmış digər şəxslərin gəlib-gəlmədiyi müəyyən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133.2.3. fiziki şəxsin qanuni nümayəndəsinin və ya hüquqi şəxsin nümayəndəsinin, müdafiəçinin və nümayəndənin səlahiyyətləri müəyyən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133.2.4. inzibati xəta haqqında iş üzrə icraatın iştirakçılarının gəlməməsi səbəbləri aydınlaşdırılır, şikayətə və ya protestə həmin şəxslərin iştirakı olmadan baxılma məsələsi həll edilir, yaxud şikayətə və ya protestə baxılma təxirə salınır, şikayətə və ya protestə baxılma üçün vacib olan şəxslərin gətirilməsi barədə qərardad qəbul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133.2.5. şikayətə və ya protestə baxılmada iştirak edən şəxslərin hüquqları və vəzifələri onlara izah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133.2.6. etiraz etmə və ya vəsatət haqqında müraciətlər həll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133.2.7. inzibati xəta haqqında iş üzrə qərardan verilmiş şikayət və ya protest elan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133.2.8. inzibati xəta haqqında iş üzrə qərardan verilən şikayətə və ya protestə baxılarkən qəbul edilmiş qərarın qanuniliyi və əsaslılığı iş üzrə olan və əlavə təqdim edilmiş materiallar əsasında yoxlanılır;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133.2.9. inzibati xəta haqqında iş üzrə icraatda prokuror iştirak etdiyi hallarda onun rəyi dinlənilir.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134. İnzibati xəta haqqında iş üzrə qərardan verilən şikayətə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ya protestə baxılma haqqında qərar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134.1. İnzibati xəta haqqında iş üzrə qərardan verilən şikayətə və ya protestə baxılaraq aşağıdakı qərarlardan biri qəbul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134.1.1. qərarın dəyişdirilmədən, şikayətin və ya protestin isə təmin edilmədən saxlanılması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134.1.2. bu Məcəllənin 135.1.2 – 135.1.5-ci maddələri ilə müəyyən edilmiş hallarda qərarın dəyişdirilməsi haqqında və ya </w:t>
      </w:r>
      <w:r w:rsidRPr="00B71C1C">
        <w:rPr>
          <w:iCs/>
          <w:sz w:val="28"/>
          <w:szCs w:val="28"/>
          <w:lang w:val="en-US"/>
        </w:rPr>
        <w:t>qərarı</w:t>
      </w:r>
      <w:r w:rsidRPr="00B71C1C">
        <w:rPr>
          <w:sz w:val="28"/>
          <w:szCs w:val="28"/>
          <w:lang w:val="en-US"/>
        </w:rPr>
        <w:t xml:space="preserve"> ləğv edərək yeni </w:t>
      </w:r>
      <w:r w:rsidRPr="00B71C1C">
        <w:rPr>
          <w:iCs/>
          <w:sz w:val="28"/>
          <w:szCs w:val="28"/>
          <w:lang w:val="en-US"/>
        </w:rPr>
        <w:t>qərarın</w:t>
      </w:r>
      <w:r w:rsidRPr="00B71C1C">
        <w:rPr>
          <w:sz w:val="28"/>
          <w:szCs w:val="28"/>
          <w:lang w:val="en-US"/>
        </w:rPr>
        <w:t xml:space="preserve"> çıxarılması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134.1.3. bu Məcəllənin 53-cü maddəsində nəzərdə tutulduğu hallarda qərarı ləğv edərək inzibati xəta haqqında iş üzrə icraata xitam verilməsi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134.1.4. bu Məcəllənin 135.1.1 və 135.1.6-cı maddələri ilə müəyyən edilmiş hallarda qərarın ləğv edilməsi və inzibati xəta haqqında işin yenidən baxılmaq üçün hakimə, səlahiyyətli orqana (vəzifəli şəxsə) göndərilməsi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134.1.5. şikayətə və ya protestə baxılarkən inzibati xəta haqqında iş üzrə qərarı buna səlahiyyəti çatmayan hakimin, orqanın (vəzifəli şəxsin) qəbul etdiyi müəyyən olunduqda, qərarın ləğv edilməsi və işin aidiyyəti üzrə baxılmaq üçün göndərilməsi haqqında.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134.2. Şikayətə və ya protestə baxılma haqqında qərarda bu Məcəllənin 115-ci maddəsində qeyd edilən məlumatlar göstərilir.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StyleMaddeBold"/>
        <w:spacing w:before="0"/>
        <w:ind w:firstLine="284"/>
        <w:jc w:val="both"/>
        <w:rPr>
          <w:rFonts w:ascii="Times New Roman" w:hAnsi="Times New Roman"/>
          <w:sz w:val="28"/>
          <w:szCs w:val="28"/>
        </w:rPr>
      </w:pPr>
      <w:r w:rsidRPr="00B71C1C">
        <w:rPr>
          <w:rFonts w:ascii="Times New Roman" w:hAnsi="Times New Roman"/>
          <w:bCs w:val="0"/>
          <w:iCs/>
          <w:color w:val="000000"/>
          <w:sz w:val="28"/>
          <w:szCs w:val="28"/>
        </w:rPr>
        <w:t xml:space="preserve">Maddə 135. </w:t>
      </w:r>
      <w:r w:rsidRPr="00B71C1C">
        <w:rPr>
          <w:rFonts w:ascii="Times New Roman" w:hAnsi="Times New Roman"/>
          <w:sz w:val="28"/>
          <w:szCs w:val="28"/>
        </w:rPr>
        <w:t xml:space="preserve"> </w:t>
      </w:r>
      <w:r w:rsidRPr="00B71C1C">
        <w:rPr>
          <w:rFonts w:ascii="Times New Roman" w:hAnsi="Times New Roman"/>
          <w:bCs w:val="0"/>
          <w:iCs/>
          <w:color w:val="000000"/>
          <w:sz w:val="28"/>
          <w:szCs w:val="28"/>
        </w:rPr>
        <w:t>İnzibati xəta haqqında iş üzrə</w:t>
      </w:r>
      <w:r w:rsidRPr="00B71C1C">
        <w:rPr>
          <w:rFonts w:ascii="Times New Roman" w:hAnsi="Times New Roman"/>
          <w:b w:val="0"/>
          <w:bCs w:val="0"/>
          <w:iCs/>
          <w:color w:val="000000"/>
          <w:sz w:val="28"/>
          <w:szCs w:val="28"/>
        </w:rPr>
        <w:t xml:space="preserve"> </w:t>
      </w:r>
      <w:r w:rsidRPr="00B71C1C">
        <w:rPr>
          <w:rFonts w:ascii="Times New Roman" w:hAnsi="Times New Roman"/>
          <w:sz w:val="28"/>
          <w:szCs w:val="28"/>
        </w:rPr>
        <w:t xml:space="preserve">qərarın ləğv edilməsi və </w:t>
      </w:r>
    </w:p>
    <w:p w:rsidR="00D510BE" w:rsidRPr="00B71C1C" w:rsidRDefault="00D510BE" w:rsidP="00D510BE">
      <w:pPr>
        <w:pStyle w:val="StyleMaddeBold"/>
        <w:spacing w:before="0"/>
        <w:ind w:firstLine="284"/>
        <w:jc w:val="both"/>
        <w:rPr>
          <w:rFonts w:ascii="Times New Roman" w:hAnsi="Times New Roman"/>
          <w:sz w:val="28"/>
          <w:szCs w:val="28"/>
        </w:rPr>
      </w:pPr>
      <w:r w:rsidRPr="00B71C1C">
        <w:rPr>
          <w:rFonts w:ascii="Times New Roman" w:hAnsi="Times New Roman"/>
          <w:sz w:val="28"/>
          <w:szCs w:val="28"/>
        </w:rPr>
        <w:tab/>
      </w:r>
      <w:r w:rsidRPr="00B71C1C">
        <w:rPr>
          <w:rFonts w:ascii="Times New Roman" w:hAnsi="Times New Roman"/>
          <w:sz w:val="28"/>
          <w:szCs w:val="28"/>
        </w:rPr>
        <w:tab/>
        <w:t xml:space="preserve">      ya dəyişdirilməsi üçün əsaslar</w:t>
      </w:r>
    </w:p>
    <w:p w:rsidR="00D510BE" w:rsidRPr="00B71C1C" w:rsidRDefault="00D510BE" w:rsidP="00D510BE">
      <w:pPr>
        <w:pStyle w:val="StyleMaddeBold"/>
        <w:spacing w:before="0"/>
        <w:ind w:firstLine="284"/>
        <w:jc w:val="both"/>
        <w:rPr>
          <w:rStyle w:val="MecelleChar"/>
          <w:rFonts w:ascii="Times New Roman" w:hAnsi="Times New Roman"/>
          <w:b w:val="0"/>
          <w:bCs w:val="0"/>
          <w:sz w:val="28"/>
          <w:szCs w:val="28"/>
        </w:rPr>
      </w:pPr>
    </w:p>
    <w:p w:rsidR="00D510BE" w:rsidRPr="00B71C1C" w:rsidRDefault="00D510BE" w:rsidP="00D510BE">
      <w:pPr>
        <w:pStyle w:val="StyleMaddeBold"/>
        <w:spacing w:before="0"/>
        <w:ind w:firstLine="284"/>
        <w:jc w:val="both"/>
        <w:rPr>
          <w:rFonts w:ascii="Times New Roman" w:hAnsi="Times New Roman"/>
          <w:b w:val="0"/>
          <w:sz w:val="28"/>
          <w:szCs w:val="28"/>
        </w:rPr>
      </w:pPr>
      <w:r w:rsidRPr="00B71C1C">
        <w:rPr>
          <w:rFonts w:ascii="Times New Roman" w:hAnsi="Times New Roman"/>
          <w:b w:val="0"/>
          <w:sz w:val="28"/>
          <w:szCs w:val="28"/>
        </w:rPr>
        <w:t xml:space="preserve">135.1. </w:t>
      </w:r>
      <w:r w:rsidRPr="00B71C1C">
        <w:rPr>
          <w:rFonts w:ascii="Times New Roman" w:hAnsi="Times New Roman"/>
          <w:b w:val="0"/>
          <w:color w:val="000000"/>
          <w:sz w:val="28"/>
          <w:szCs w:val="28"/>
        </w:rPr>
        <w:t xml:space="preserve">İnzibati xəta haqqında iş üzrə </w:t>
      </w:r>
      <w:r w:rsidRPr="00B71C1C">
        <w:rPr>
          <w:rFonts w:ascii="Times New Roman" w:hAnsi="Times New Roman"/>
          <w:b w:val="0"/>
          <w:sz w:val="28"/>
          <w:szCs w:val="28"/>
        </w:rPr>
        <w:t>qərarın ləğv edilməsi və ya dəyişdirilməsi üçün əsaslar aşağıdakılardır:</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135.1.1. </w:t>
      </w:r>
      <w:r w:rsidRPr="00B71C1C">
        <w:rPr>
          <w:rFonts w:ascii="Times New Roman" w:hAnsi="Times New Roman" w:cs="Times New Roman"/>
          <w:color w:val="000000"/>
          <w:sz w:val="28"/>
          <w:szCs w:val="28"/>
        </w:rPr>
        <w:t xml:space="preserve">hakimin, səlahiyyətli orqanın (vəzifəli şəxsin) </w:t>
      </w:r>
      <w:r w:rsidRPr="00B71C1C">
        <w:rPr>
          <w:rFonts w:ascii="Times New Roman" w:hAnsi="Times New Roman" w:cs="Times New Roman"/>
          <w:sz w:val="28"/>
          <w:szCs w:val="28"/>
        </w:rPr>
        <w:t>gəldiyi nəticələr üzrə mühüm əhəmiyyət kəsb edən bütün faktiki halların araşdırılmaması;</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135.1.2.</w:t>
      </w:r>
      <w:r w:rsidRPr="00B71C1C">
        <w:rPr>
          <w:rFonts w:ascii="Times New Roman" w:hAnsi="Times New Roman" w:cs="Times New Roman"/>
          <w:color w:val="000000"/>
          <w:sz w:val="28"/>
          <w:szCs w:val="28"/>
        </w:rPr>
        <w:t xml:space="preserve"> hakimin, səlahiyyətli orqanın (vəzifəli şəxsin) </w:t>
      </w:r>
      <w:r w:rsidRPr="00B71C1C">
        <w:rPr>
          <w:rFonts w:ascii="Times New Roman" w:hAnsi="Times New Roman" w:cs="Times New Roman"/>
          <w:sz w:val="28"/>
          <w:szCs w:val="28"/>
        </w:rPr>
        <w:t xml:space="preserve">gəldiyi nəticələrin işin faktiki hallarına uyğun olmaması; </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135.1.3. </w:t>
      </w:r>
      <w:r w:rsidRPr="00B71C1C">
        <w:rPr>
          <w:rFonts w:ascii="Times New Roman" w:hAnsi="Times New Roman" w:cs="Times New Roman"/>
          <w:color w:val="000000"/>
          <w:sz w:val="28"/>
          <w:szCs w:val="28"/>
        </w:rPr>
        <w:t xml:space="preserve">hakim, səlahiyyətli orqan (vəzifəli şəxs) </w:t>
      </w:r>
      <w:r w:rsidRPr="00B71C1C">
        <w:rPr>
          <w:rFonts w:ascii="Times New Roman" w:hAnsi="Times New Roman" w:cs="Times New Roman"/>
          <w:sz w:val="28"/>
          <w:szCs w:val="28"/>
        </w:rPr>
        <w:t>tərəfindən müəyyən edilmiş iş üçün əhəmiyyətli olan halların sübuta yetirilməməsi;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135.1.4.  inzibati məsuliyyət müəyyən edən qanunun normasının düzgün tətbiq edilməməsi;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135.1.5. tətbiq edilmiş tənbehin bu Məcəllənin 31 – 34-cü maddələrinin tələblərinə uyğun olmaması;</w:t>
      </w:r>
    </w:p>
    <w:p w:rsidR="00D510BE" w:rsidRPr="00B71C1C" w:rsidRDefault="00D510BE" w:rsidP="00D510BE">
      <w:pPr>
        <w:pStyle w:val="Mecelle"/>
        <w:ind w:firstLine="284"/>
        <w:rPr>
          <w:rFonts w:ascii="Times New Roman" w:hAnsi="Times New Roman" w:cs="Times New Roman"/>
          <w:color w:val="000000"/>
          <w:sz w:val="28"/>
          <w:szCs w:val="28"/>
        </w:rPr>
      </w:pPr>
      <w:r w:rsidRPr="00B71C1C">
        <w:rPr>
          <w:rFonts w:ascii="Times New Roman" w:hAnsi="Times New Roman" w:cs="Times New Roman"/>
          <w:sz w:val="28"/>
          <w:szCs w:val="28"/>
        </w:rPr>
        <w:t xml:space="preserve">135.1.6. </w:t>
      </w:r>
      <w:r w:rsidRPr="00B71C1C">
        <w:rPr>
          <w:rFonts w:ascii="Times New Roman" w:hAnsi="Times New Roman" w:cs="Times New Roman"/>
          <w:color w:val="000000"/>
          <w:sz w:val="28"/>
          <w:szCs w:val="28"/>
        </w:rPr>
        <w:t>bu Məcəllə ilə müəyyən edilmiş tələblərın işin hallarının hərtərəfli, tam və obyektiv araşdırılmasına maneə törədəcək dərəcədə pozulması.</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 xml:space="preserve">135.2. </w:t>
      </w:r>
      <w:r w:rsidRPr="00B71C1C">
        <w:rPr>
          <w:rFonts w:ascii="Times New Roman" w:hAnsi="Times New Roman" w:cs="Times New Roman"/>
          <w:color w:val="000000"/>
          <w:sz w:val="28"/>
          <w:szCs w:val="28"/>
        </w:rPr>
        <w:t xml:space="preserve">İnzibati xəta haqqında iş üzrə qərardan verilən şikayətə və ya protestə baxan hakim, səlahiyyətli orqan (vəzifəli şəxs), </w:t>
      </w:r>
      <w:r w:rsidRPr="00B71C1C">
        <w:rPr>
          <w:rFonts w:ascii="Times New Roman" w:hAnsi="Times New Roman" w:cs="Times New Roman"/>
          <w:sz w:val="28"/>
          <w:szCs w:val="28"/>
        </w:rPr>
        <w:t>barəsində qərar qəbul edilmiş şəxsin vəziyyətini ağırlaşdıran qərarı yalnız bununla əlaqədar zərər çəkmiş şəxsin,</w:t>
      </w:r>
      <w:r w:rsidRPr="00B71C1C">
        <w:rPr>
          <w:rFonts w:ascii="Times New Roman" w:hAnsi="Times New Roman" w:cs="Times New Roman"/>
          <w:color w:val="000000"/>
          <w:sz w:val="28"/>
          <w:szCs w:val="28"/>
        </w:rPr>
        <w:t xml:space="preserve"> bu Məcəllənin 43.2-ci maddəsində nəzərdə tutulan vəzifəli şəxsin</w:t>
      </w:r>
      <w:r w:rsidRPr="00B71C1C">
        <w:rPr>
          <w:rFonts w:ascii="Times New Roman" w:hAnsi="Times New Roman" w:cs="Times New Roman"/>
          <w:sz w:val="28"/>
          <w:szCs w:val="28"/>
        </w:rPr>
        <w:t xml:space="preserve"> şikayəti və ya prokurorun protesti olduqda qəbul edə bilər.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136. İnzibati xəta haqqında iş üzrə qərardan verilən şikayət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ya protest barəsində çıxarılmış qərarın elan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136.1. İnzibati xəta haqqında iş üzrə qərardan verilən şikayət və ya protest haqqında qərar qəbul edildikdən dərhal sonra elan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136.2. İnzibati xəta haqqında iş üzrə qərardan verilən şikayət və ya protest üzrə qəbul edilmiş qərarın surəti, onun qəbul olunduğu gündən iki gün müddətində, barəsində inzibati xəta haqqında iş üzrə qərar qəbul edilmiş fiziki şəxsə, hüquqi şəxsin nümayəndəsinə, zərər çəkmiş şəxsə və ya protest vermiş prokurora verilir.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136.3. İnzibati həbs haqqında tənbeh növünün tətbiq edilməsi barədə qərardan verilən şikayət və ya protest üzrə qərar onu icra etməli olan səlahiyyətli orqana </w:t>
      </w:r>
      <w:r w:rsidRPr="00B71C1C">
        <w:rPr>
          <w:color w:val="000000"/>
          <w:sz w:val="28"/>
          <w:szCs w:val="28"/>
          <w:lang w:val="az-Latn-AZ"/>
        </w:rPr>
        <w:lastRenderedPageBreak/>
        <w:t>(vəzifəli şəxsə), habelə barəsində inzibati həbs tətbiq edilən şəxsə qərarın qəbul olunduğu gün verilir.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137. İnzibati xəta haqqında iş üzrə qərardan verilən şikayət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ya protest üzrə qəbul edilmiş qərara məhkəmədə yenidən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baxılma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137.1. İnzibati xəta haqqında iş üzrə qərardan verilən şikayət və ya protest üzrə qəbul edilmiş qərardan fiziki şəxs, yetkinlik yaşına çatmayanın qanuni nümayəndəsi, hüquqi şəxsin nümayəndəsi, zərər çəkmiş şəxs, habelə müdafiəçi və nümayəndə tərəfindən verilən şikayətə, habelə prokurorun protestinə məhkəmələrdə </w:t>
      </w:r>
      <w:r w:rsidRPr="00B71C1C">
        <w:rPr>
          <w:iCs/>
          <w:color w:val="000000"/>
          <w:sz w:val="28"/>
          <w:szCs w:val="28"/>
          <w:lang w:val="az-Latn-AZ"/>
        </w:rPr>
        <w:t>bu Məcəllədə</w:t>
      </w:r>
      <w:r w:rsidRPr="00B71C1C">
        <w:rPr>
          <w:color w:val="000000"/>
          <w:sz w:val="28"/>
          <w:szCs w:val="28"/>
          <w:lang w:val="az-Latn-AZ"/>
        </w:rPr>
        <w:t xml:space="preserve"> müəyyən edilmiş qaydada və müddətdə baxılır.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137.2. İnzibati xəta haqqında iş üzrə qərardan şikayət və ya protest üzrə hakim (vəzifəli şəxs) tərəfindən qəbul edilmiş qərardan</w:t>
      </w:r>
      <w:r w:rsidRPr="00B71C1C">
        <w:rPr>
          <w:iCs/>
          <w:color w:val="000000"/>
          <w:sz w:val="28"/>
          <w:szCs w:val="28"/>
          <w:lang w:val="az-Latn-AZ"/>
        </w:rPr>
        <w:t xml:space="preserve"> bu Məcəllənin</w:t>
      </w:r>
      <w:r w:rsidRPr="00B71C1C">
        <w:rPr>
          <w:color w:val="000000"/>
          <w:sz w:val="28"/>
          <w:szCs w:val="28"/>
          <w:lang w:val="az-Latn-AZ"/>
        </w:rPr>
        <w:t xml:space="preserve"> </w:t>
      </w:r>
      <w:r w:rsidRPr="00B71C1C">
        <w:rPr>
          <w:bCs/>
          <w:iCs/>
          <w:color w:val="000000"/>
          <w:sz w:val="28"/>
          <w:szCs w:val="28"/>
          <w:lang w:val="az-Latn-AZ"/>
        </w:rPr>
        <w:t xml:space="preserve">130-cu maddəsində nəzərdə tutulmuş müddətdə </w:t>
      </w:r>
      <w:r w:rsidRPr="00B71C1C">
        <w:rPr>
          <w:color w:val="000000"/>
          <w:sz w:val="28"/>
          <w:szCs w:val="28"/>
          <w:lang w:val="az-Latn-AZ"/>
        </w:rPr>
        <w:t xml:space="preserve">şikayət verilə bilər. </w:t>
      </w:r>
    </w:p>
    <w:p w:rsidR="00D510BE" w:rsidRPr="00B71C1C" w:rsidRDefault="00D510BE" w:rsidP="00D510BE">
      <w:pPr>
        <w:pStyle w:val="NormalWeb"/>
        <w:spacing w:after="0"/>
        <w:ind w:firstLine="284"/>
        <w:jc w:val="center"/>
        <w:rPr>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V BÖLMƏ</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İNZİBATİ XƏTA HAQQINDA İŞ ÜZRƏ QƏRARIN İCRASI</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18</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ÜMUMİ MÜDDƏALAR</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138. İnzibati xəta haqqında iş üzrə qərarın, şikayət ya protest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üzrə qəbul edilmiş qərarın qanuni qüvvəyə minməsi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138.1. İnzibati xəta haqqında iş üzrə qərar, habelə şikayət və ya protest üzrə qəbul edilmiş qərar aşağıdakı hallarda qanuni qüvvəyə minir: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138.1.1. əgər bu qərardan şikayət və ya protest verilməmişdirsə, inzibati xəta haqqında iş üzrə qəbul edilmiş qərardan şikayətin verilməsi müddətinin bitdiyi gün;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138.1.2. əgər bu qərardan şikayət və ya protest verilməmişdirsə, inzibati xəta haqqında iş üzrə qərardan şikayət və ya protest üzrə hakim (vəzifəli şəxs) tərəfindən qəbul edilmiş qərardan şikayətin verilməsi müddətinin bitdiyi gün;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138.1.3. </w:t>
      </w:r>
      <w:r w:rsidRPr="00B71C1C">
        <w:rPr>
          <w:sz w:val="28"/>
          <w:szCs w:val="28"/>
          <w:lang w:val="az-Latn-AZ"/>
        </w:rPr>
        <w:t>apellyasiya instansiyası məhkəməsinin</w:t>
      </w:r>
      <w:r w:rsidRPr="00B71C1C">
        <w:rPr>
          <w:color w:val="000000"/>
          <w:sz w:val="28"/>
          <w:szCs w:val="28"/>
          <w:lang w:val="az-Latn-AZ"/>
        </w:rPr>
        <w:t xml:space="preserve"> şikayət və ya protest üzrə qəbul edilmiş</w:t>
      </w:r>
      <w:r w:rsidRPr="00B71C1C">
        <w:rPr>
          <w:sz w:val="28"/>
          <w:szCs w:val="28"/>
          <w:lang w:val="az-Latn-AZ"/>
        </w:rPr>
        <w:t xml:space="preserve"> qərarı elan olunduğu andan dərhal sonra.</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139. İnzibati xəta haqqında iş üzrə qərarın icrasının məcburiliyi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139.1. İnzibati xəta haqqında iş üzrə qərarın icrası bütün dövlət orqanları, bələdiyyələr, vəzifəli şəxslər, fiziki şəxslər, hüquqi şəxslər üçün məcburidir.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139.2. İnzibati xəta haqqında iş üzrə qərar qanuni qüvvəyə mindiyi vaxtdan dərhal icra olunmalıdır.</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140. İnzibati xəta haqqında iş üzrə qərarın icraya yönəldilməsi</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İnzibati xəta haqqında iş üzrə qərarın icraya yönəldilməsi vəzifəsi hakimin, səlahiyyətli orqanın (vəzifəli şəxsin) üzərinə qoyulur.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141. İnzibati xəta haqqında iş üzrə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141.1. İnzibati xəta haqqında iş üzrə qərar bu Məcəllədə və </w:t>
      </w:r>
      <w:r w:rsidRPr="00B71C1C">
        <w:rPr>
          <w:iCs/>
          <w:color w:val="000000"/>
          <w:sz w:val="28"/>
          <w:szCs w:val="28"/>
          <w:lang w:val="az-Latn-AZ"/>
        </w:rPr>
        <w:t>“</w:t>
      </w:r>
      <w:hyperlink r:id="rId20" w:history="1">
        <w:r w:rsidRPr="00B71C1C">
          <w:rPr>
            <w:rStyle w:val="Hyperlink"/>
            <w:iCs/>
            <w:color w:val="000000"/>
            <w:sz w:val="28"/>
            <w:szCs w:val="28"/>
            <w:u w:val="none"/>
            <w:lang w:val="az-Latn-AZ"/>
          </w:rPr>
          <w:t>İcra haqqında</w:t>
        </w:r>
      </w:hyperlink>
      <w:r w:rsidRPr="00B71C1C">
        <w:rPr>
          <w:iCs/>
          <w:color w:val="000000"/>
          <w:sz w:val="28"/>
          <w:szCs w:val="28"/>
          <w:lang w:val="az-Latn-AZ"/>
        </w:rPr>
        <w:t>” Azərbaycan Respublikasının Qanununda</w:t>
      </w:r>
      <w:r w:rsidRPr="00B71C1C">
        <w:rPr>
          <w:color w:val="000000"/>
          <w:sz w:val="28"/>
          <w:szCs w:val="28"/>
          <w:lang w:val="az-Latn-AZ"/>
        </w:rPr>
        <w:t xml:space="preserve"> nəzərdə tutulmuş qaydada icra edilir. </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141.2. Məhkəmələr tərəfindən baxılan inzibati xətalara dair işlər üzrə inzibati cərimə tətbiq edilməsi barədə qərarlar, bu Məcəllənin 142, 143, 144.1, 145, 146.3, 147, 150.2-ci, 150.8, 150.9 və 150.10-cu maddələrinin tələbləri nəzərə alınmaqla, “</w:t>
      </w:r>
      <w:hyperlink r:id="rId21" w:history="1">
        <w:r w:rsidRPr="00B71C1C">
          <w:rPr>
            <w:rStyle w:val="Hyperlink"/>
            <w:iCs/>
            <w:color w:val="000000"/>
            <w:sz w:val="28"/>
            <w:szCs w:val="28"/>
            <w:u w:val="none"/>
            <w:lang w:val="az-Latn-AZ"/>
          </w:rPr>
          <w:t>İcra haqqında</w:t>
        </w:r>
      </w:hyperlink>
      <w:r w:rsidRPr="00B71C1C">
        <w:rPr>
          <w:iCs/>
          <w:color w:val="000000"/>
          <w:sz w:val="28"/>
          <w:szCs w:val="28"/>
          <w:lang w:val="az-Latn-AZ"/>
        </w:rPr>
        <w:t>” Azərbaycan Respublikasının Qanununa müvafiq olaraq icra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141.3. Bir şəxs barəsində bir neçə inzibati tənbeh tətbiq etmə haqqında qərar qəbul edildikdə, hər bir qərarın icrası müstəqil həyata keçirilir.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142. İnzibati tənbeh tətbiq etmə haqqında qərarın icrası ilə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əlaqədar məsələlərin həll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142.1. İnzibati tənbeh tətbiq etmə haqqında qərarın icrasının təxirə salınması, dayandırılması, onun icrasına möhlət və ya xitam verilməsi, yaxud yetkinlik yaşına çatmayan şəxsin üzərinə qoyulmuş cərimənin onun valideynlərindən və ya digər qanuni nümayəndələrindən tutulması məsələlərinin baxılmasına əsaslar olduqda, həmin məsələlərə  qərarı çıxarmış hakim, səlahiyyətli orqan (vəzifəli şəxs) tərəfindən üç gün müddətində baxılır.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142.2. Bu Məcəllənin 142.1-ci maddəsində göstərilən məsələlərin həllində maraqlı olan şəxslərə həmin məsələlərə baxılmanın yeri və vaxtı barədə məlumat verilir. Maraqlı şəxslərin üzrlü səbəblər olmadan iştirak etməmələri göstərilən məsələlərə baxılması üçün maneə yaratmır.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142.3. Qərarın icrasının təxirə salınması, dayandırılması, onun icrasına möhlət və ya xitam verilməsi, yaxud yetkinlik yaşına çatmayan şəxsin üzərinə qoyulmuş cərimənin onun valideynlərindən və ya digər qanuni nümayəndələrindən tutulması barədə qərardad qəbul edilir. Qərardadın surəti, barəsində bu qərardad qəbul edilmiş fiziki şəxsə və ya hüquqi şəxsin nümayəndəsinə, </w:t>
      </w:r>
      <w:r w:rsidRPr="00B71C1C">
        <w:rPr>
          <w:sz w:val="28"/>
          <w:szCs w:val="28"/>
          <w:lang w:val="az-Latn-AZ"/>
        </w:rPr>
        <w:t>yetkinlik yaşına çatmayan şəxsin qanuni nümayəndəsinə</w:t>
      </w:r>
      <w:r w:rsidRPr="00B71C1C">
        <w:rPr>
          <w:color w:val="92D050"/>
          <w:sz w:val="28"/>
          <w:szCs w:val="28"/>
          <w:lang w:val="az-Latn-AZ"/>
        </w:rPr>
        <w:t xml:space="preserve">, </w:t>
      </w:r>
      <w:r w:rsidRPr="00B71C1C">
        <w:rPr>
          <w:color w:val="000000"/>
          <w:sz w:val="28"/>
          <w:szCs w:val="28"/>
          <w:lang w:val="az-Latn-AZ"/>
        </w:rPr>
        <w:t xml:space="preserve">habelə zərər çəkmiş şəxsə bu barədə müvafiq qeyd aparılmaqla verilir.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143. İnzibati tənbeh tətbiq etmə haqqında qərarın icrasının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təxirə salınması və ya onun icrasına möhlət verilməsi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143.1. İnzibati həbs, inzibati xəta törətmiş fiziki şəxsin ona verilmiş xüsusi hüququnun məhdudlaşdırılması və ya inzibati cərimə növündə inzibati tənbeh tətbiq etmə haqqında qərarın müəyyən edilmiş müddətdə icrasının həyata keçirilməsini qeyri-mümkün edən hallar mövcud olduqda, qərarı qəbul etmiş </w:t>
      </w:r>
      <w:r w:rsidRPr="00B71C1C">
        <w:rPr>
          <w:color w:val="000000"/>
          <w:sz w:val="28"/>
          <w:szCs w:val="28"/>
          <w:lang w:val="az-Latn-AZ"/>
        </w:rPr>
        <w:lastRenderedPageBreak/>
        <w:t>hakim, səlahiyyətli orqan (vəzifəli şəxs) qərarın icrasını bir ayadək müddətə təxirə salır.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143.2. İnzibati məsuliyyətə cəlb olunan şəxsin maddi vəziyyəti nəzərə alınmaqla, inzibati cərimənin ödənilməsi bu barədə qərar qəbul etmiş hakim, səlahiyyətli orqan (vəzifəli şəxs) tərəfindən altı ayadək müddətə uzadıla bilər.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144. İnzibati tənbeh tətbiq etmə haqqında qərarın icrasının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dayandırılması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144.1. Qərardan </w:t>
      </w:r>
      <w:r w:rsidRPr="00B71C1C">
        <w:rPr>
          <w:iCs/>
          <w:color w:val="000000"/>
          <w:sz w:val="28"/>
          <w:szCs w:val="28"/>
          <w:lang w:val="az-Latn-AZ"/>
        </w:rPr>
        <w:t xml:space="preserve">şikayət və ya protest </w:t>
      </w:r>
      <w:r w:rsidRPr="00B71C1C">
        <w:rPr>
          <w:color w:val="000000"/>
          <w:sz w:val="28"/>
          <w:szCs w:val="28"/>
          <w:lang w:val="az-Latn-AZ"/>
        </w:rPr>
        <w:t xml:space="preserve">verildikdə, inzibati tənbeh tətbiq etmə haqqında qərarı qəbul etmiş hakim, səlahiyyətli orqan (vəzifəli şəxs) həmin qərarın icrasını </w:t>
      </w:r>
      <w:r w:rsidRPr="00B71C1C">
        <w:rPr>
          <w:iCs/>
          <w:color w:val="000000"/>
          <w:sz w:val="28"/>
          <w:szCs w:val="28"/>
          <w:lang w:val="az-Latn-AZ"/>
        </w:rPr>
        <w:t>şikayətə və ya protestə</w:t>
      </w:r>
      <w:r w:rsidRPr="00B71C1C">
        <w:rPr>
          <w:color w:val="000000"/>
          <w:sz w:val="28"/>
          <w:szCs w:val="28"/>
          <w:lang w:val="az-Latn-AZ"/>
        </w:rPr>
        <w:t xml:space="preserve"> baxılanadək dayandırır. İcranın dayandırılması barədə qərardad qəbul edilir və qərardad dərhal onu icra edən orqana (vəzifəli şəxsə) göndərilir.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144.2. İnzibati həbs və ya ictimai işlər növündə</w:t>
      </w:r>
      <w:r w:rsidRPr="00B71C1C">
        <w:rPr>
          <w:sz w:val="28"/>
          <w:szCs w:val="28"/>
          <w:lang w:val="az-Latn-AZ"/>
        </w:rPr>
        <w:t xml:space="preserve"> </w:t>
      </w:r>
      <w:r w:rsidRPr="00B71C1C">
        <w:rPr>
          <w:color w:val="000000"/>
          <w:sz w:val="28"/>
          <w:szCs w:val="28"/>
          <w:lang w:val="az-Latn-AZ"/>
        </w:rPr>
        <w:t xml:space="preserve">tənbeh tətbiq etmə haqqında qərardan </w:t>
      </w:r>
      <w:r w:rsidRPr="00B71C1C">
        <w:rPr>
          <w:iCs/>
          <w:color w:val="000000"/>
          <w:sz w:val="28"/>
          <w:szCs w:val="28"/>
          <w:lang w:val="az-Latn-AZ"/>
        </w:rPr>
        <w:t>şikayət və ya protest</w:t>
      </w:r>
      <w:r w:rsidRPr="00B71C1C">
        <w:rPr>
          <w:color w:val="000000"/>
          <w:sz w:val="28"/>
          <w:szCs w:val="28"/>
          <w:lang w:val="az-Latn-AZ"/>
        </w:rPr>
        <w:t xml:space="preserve"> verilməsi həmin qərarın icrasının dayandırılmasına səbəb olmur.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145. İnzibati tənbeh tətbiq etmə haqqında qərarın icrasına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xitam verilməsi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145.1. İnzibati tənbeh tətbiq etmə haqqında qərarı qəbul etmiş hakim, səlahiyyətli orqan (vəzifəli şəxs) aşağıdakı hallarda qərarın icrasına xitam verir: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145.1.1. bu Məcəllənin inzibati məsuliyyət müəyyən edən müvafiq müddəaları qüvvədən düşmüş hesab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145.1.2. barəsində inzibati xəta haqqında iş üzrə qərar çıxarılmış şəxs öldükdə və ya Azərbaycan Respublikasının Mülki Prosessual Məcəlləsi ilə müəyyən edilmiş qaydada ölmüş hesab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145.1.3. inzibati tənbeh tətbiq etmə haqqında qərarın bu Məcəllənin 146.1-ci maddəsində müəyyən edilmiş icra müddəti keçdikdə;</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145</w:t>
      </w:r>
      <w:r w:rsidRPr="00B71C1C">
        <w:rPr>
          <w:color w:val="000000"/>
          <w:sz w:val="28"/>
          <w:szCs w:val="28"/>
          <w:lang w:val="az-Latn-AZ"/>
        </w:rPr>
        <w:t xml:space="preserve">.1.4. </w:t>
      </w:r>
      <w:r w:rsidRPr="00B71C1C">
        <w:rPr>
          <w:iCs/>
          <w:color w:val="000000"/>
          <w:sz w:val="28"/>
          <w:szCs w:val="28"/>
          <w:lang w:val="az-Latn-AZ"/>
        </w:rPr>
        <w:t>bu Məcəlləyə əsasən şəxsin inzibati məsuliyyətdən azad edilməsi üçün əsaslar yarandıqda;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145</w:t>
      </w:r>
      <w:r w:rsidRPr="00B71C1C">
        <w:rPr>
          <w:color w:val="000000"/>
          <w:sz w:val="28"/>
          <w:szCs w:val="28"/>
          <w:lang w:val="az-Latn-AZ"/>
        </w:rPr>
        <w:t xml:space="preserve">.1.5. </w:t>
      </w:r>
      <w:r w:rsidRPr="00B71C1C">
        <w:rPr>
          <w:iCs/>
          <w:color w:val="000000"/>
          <w:sz w:val="28"/>
          <w:szCs w:val="28"/>
          <w:lang w:val="az-Latn-AZ"/>
        </w:rPr>
        <w:t>ictimai işlər növündə inzibati tənbeh tətbiq etmə haqqında qərarın icrası zamanı bu Məcəllənin 28.4-cü maddəsində nəzərdə tutulmuş hallar yarandıqda;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145</w:t>
      </w:r>
      <w:r w:rsidRPr="00B71C1C">
        <w:rPr>
          <w:color w:val="000000"/>
          <w:sz w:val="28"/>
          <w:szCs w:val="28"/>
          <w:lang w:val="az-Latn-AZ"/>
        </w:rPr>
        <w:t xml:space="preserve">.1.6. </w:t>
      </w:r>
      <w:r w:rsidRPr="00B71C1C">
        <w:rPr>
          <w:iCs/>
          <w:color w:val="000000"/>
          <w:sz w:val="28"/>
          <w:szCs w:val="28"/>
          <w:lang w:val="az-Latn-AZ"/>
        </w:rPr>
        <w:t>barəsində inzibati xəta haqqında iş üzrə qərar çıxarılmış şəxs həmin qərarı icra etməməyə görə bu Məcəllənin 529.1, 529.2 və ya 529.4-cü maddələrinə əsasən inzibati məsuliyyətə cəlb edildikdə.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145.2. İnzibati tənbeh tətbiq etmə haqqında qərarın icrasına xitam verilməsi barədə hakim, səlahiyyətli orqan (vəzifəli şəxs) tərəfindən qərardad qəbul edilir.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146. İnzibati tənbeh tətbiq etmə haqqında qərarın icra müddəti</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t xml:space="preserve"> </w:t>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146.1. </w:t>
      </w:r>
      <w:r w:rsidRPr="00B71C1C">
        <w:rPr>
          <w:iCs/>
          <w:color w:val="000000"/>
          <w:sz w:val="28"/>
          <w:szCs w:val="28"/>
          <w:lang w:val="az-Latn-AZ"/>
        </w:rPr>
        <w:t>Bu Məcəllənin 22.1.2-ci maddəsində nəzərdə tutulmuş inzibati tənbeh istisna olmaqla, digər inzibati</w:t>
      </w:r>
      <w:r w:rsidRPr="00B71C1C">
        <w:rPr>
          <w:color w:val="000000"/>
          <w:sz w:val="28"/>
          <w:szCs w:val="28"/>
          <w:lang w:val="az-Latn-AZ"/>
        </w:rPr>
        <w:t xml:space="preserve"> tənbeh tətbiq etmə haqqında qərar qanuni qüvvəyə mindiyi gündən sonra bir il müddətində icra edilməmişdirsə, daha icra edilmir.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146.2. İnzibati məsuliyyətə cəlb edilmiş şəxs inzibati tənbeh tətbiq etmə haqqında qərarın icrasından boyun qaçırarsa, bu Məcəllənin 146.1-ci maddəsində müəyyən edilmiş müddətin axımı dayanır. Belə halda icra müddəti həmin şəxsin tutulduğu vaxtdan hesablanır.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146.3. Bu Məcəllənin 142 - 144-cü maddələrinə uyğun olaraq inzibati tənbeh tətbiq etmə haqqında qərarın icrasına möhlət verildikdə və ya onun icrası dayandırıldıqda, qərarın icrası müddətinın axımı möhlət verilmə və ya dayandırılma müddəti bitənədək dayanır.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147. İnzibati tənbeh tətbiq etmə haqqında qərar üzrə icraatın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başa çatması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İnzibati tənbehin tətbiqi üzrə icraat tamamilə başa çatdıqda, bu barədə müvafiq qeyd aparılmaqla, inzibati tənbeh tətbiq etmə haqqında qərar, onun icrasını həyata keçirən səlahiyyətli orqan (vəzifəli şəxs) tərəfindən həmin qərarı qəbul etmiş hakimə, səlahiyyətli orqana (vəzifəli şəxsə) qaytarılır.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148. Azərbaycan Respublikasının hüdudlarından kənarda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yaşayan və Azərbaycan Respublikasının ərazisində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əmlakı olmayan şəxs barəsində inzibati tənbeh tətbiq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etmə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Azərbaycan Respublikasının hüdudlarından kənarda yaşayan və Azərbaycan Respublikasının ərazisində əmlakı olmayan şəxs barəsində inzibati tənbeh tətbiq etmə haqqında qərar Azərbaycan Respublikasının tərəfdar çıxdığı beynəlxalq müqavilələrə uyğun olaraq icra edilir.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19</w:t>
      </w:r>
    </w:p>
    <w:p w:rsidR="00D510BE" w:rsidRPr="00B71C1C" w:rsidRDefault="00D510BE" w:rsidP="00D510BE">
      <w:pPr>
        <w:pStyle w:val="NormalWeb"/>
        <w:tabs>
          <w:tab w:val="left" w:pos="3224"/>
        </w:tabs>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İNZİBATİ TƏNBEHİN AYRI-AYRI NÖVLƏRİNİN İCRASI QAYDASI</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149. Xəbərdarlıq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Xəbərdarlıq növündə inzibati tənbeh tətbiq etmə haqqında qərar onu qəbul etmiş hakim, səlahiyyətli orqan (vəzifəli şəxs) tərəfindən bu Məcəllənin 117-ci maddəsində nəzərdə tutulmuş qaydada qərarın surətinin göndərilməsi və ya təqdim edilməsi yolu ilə icra olunur.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150. İnzibati cərimənin tətbiqi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150.1. İnzibati cərimə növündə inzibati tənbeh tətbiq etmə haqqında </w:t>
      </w:r>
      <w:r w:rsidRPr="00B71C1C">
        <w:rPr>
          <w:iCs/>
          <w:color w:val="000000"/>
          <w:sz w:val="28"/>
          <w:szCs w:val="28"/>
          <w:lang w:val="az-Latn-AZ"/>
        </w:rPr>
        <w:t xml:space="preserve">səlahiyyətli orqanın (vəzifəli şəxsin) qərarı </w:t>
      </w:r>
      <w:r w:rsidRPr="00B71C1C">
        <w:rPr>
          <w:color w:val="000000"/>
          <w:sz w:val="28"/>
          <w:szCs w:val="28"/>
          <w:lang w:val="az-Latn-AZ"/>
        </w:rPr>
        <w:t>qanuni qüvvəyə mindikdən və ya bu Məcəllənin 143-cü maddəsində nəzərdə tutulmuş möhlət verilmənin, təxirəsalmanın müddəti bitdikdən otuz gündən gec olmayaraq, inzibati xəta törətmiş şəxs inzibati cəriməni ödəməlidir.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150.2. </w:t>
      </w:r>
      <w:r w:rsidRPr="00B71C1C">
        <w:rPr>
          <w:iCs/>
          <w:color w:val="000000"/>
          <w:sz w:val="28"/>
          <w:szCs w:val="28"/>
          <w:lang w:val="az-Latn-AZ"/>
        </w:rPr>
        <w:t>İnzibati cərimə növündə inzibati tənbeh tətbiq etmə haqqında məhkəmənin qərarı qanuni qüvvəyə mindikdən və ya bu Məcəllənin 143</w:t>
      </w:r>
      <w:r w:rsidRPr="00B71C1C">
        <w:rPr>
          <w:color w:val="000000"/>
          <w:sz w:val="28"/>
          <w:szCs w:val="28"/>
          <w:lang w:val="az-Latn-AZ"/>
        </w:rPr>
        <w:t xml:space="preserve">-cü </w:t>
      </w:r>
      <w:r w:rsidRPr="00B71C1C">
        <w:rPr>
          <w:iCs/>
          <w:color w:val="000000"/>
          <w:sz w:val="28"/>
          <w:szCs w:val="28"/>
          <w:lang w:val="az-Latn-AZ"/>
        </w:rPr>
        <w:t xml:space="preserve">maddəsində nəzərdə tutulmuş möhlət verilmənin, təxirəsalmanın müddəti bitdikdən on gündən gec olmayaraq, inzibati xəta törətmiş şəxs </w:t>
      </w:r>
      <w:r w:rsidRPr="00B71C1C">
        <w:rPr>
          <w:color w:val="000000"/>
          <w:sz w:val="28"/>
          <w:szCs w:val="28"/>
          <w:lang w:val="az-Latn-AZ"/>
        </w:rPr>
        <w:t>inzibati cəriməni ödəməlidir.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150.3. Yetkinlik yaşına çatmayanın müstəqil qazancı olmadıqda, inzibati cərimə onun valideynlərindən və ya digər qanuni nümayəndəsindən tutulur.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150.4. İnzibati cərimə </w:t>
      </w:r>
      <w:r w:rsidRPr="00B71C1C">
        <w:rPr>
          <w:iCs/>
          <w:color w:val="000000"/>
          <w:sz w:val="28"/>
          <w:szCs w:val="28"/>
          <w:lang w:val="az-Latn-AZ"/>
        </w:rPr>
        <w:t>inzibati xəta törətmiş şəxs tərəfindən</w:t>
      </w:r>
      <w:r w:rsidRPr="00B71C1C">
        <w:rPr>
          <w:color w:val="000000"/>
          <w:sz w:val="28"/>
          <w:szCs w:val="28"/>
          <w:lang w:val="az-Latn-AZ"/>
        </w:rPr>
        <w:t xml:space="preserve"> yalnız </w:t>
      </w:r>
      <w:r w:rsidRPr="00B71C1C">
        <w:rPr>
          <w:iCs/>
          <w:color w:val="000000"/>
          <w:sz w:val="28"/>
          <w:szCs w:val="28"/>
          <w:lang w:val="az-Latn-AZ"/>
        </w:rPr>
        <w:t>bank, poçt, plastik kart və ya internet vasitəsilə</w:t>
      </w:r>
      <w:r w:rsidRPr="00B71C1C">
        <w:rPr>
          <w:color w:val="000000"/>
          <w:sz w:val="28"/>
          <w:szCs w:val="28"/>
          <w:lang w:val="az-Latn-AZ"/>
        </w:rPr>
        <w:t xml:space="preserve"> ödənilir. </w:t>
      </w:r>
      <w:r w:rsidRPr="00B71C1C">
        <w:rPr>
          <w:iCs/>
          <w:color w:val="000000"/>
          <w:sz w:val="28"/>
          <w:szCs w:val="28"/>
          <w:lang w:val="az-Latn-AZ"/>
        </w:rPr>
        <w:t>Cərimənin ödənilməsi qaydası barədə müvafiq məlumat inzibati xəta haqqında iş üzrə icraat aparan səlahiyyətli orqan (vəzifəli şəxs) tərəfindən inzibati xətanı törətmiş şəxsə verilir.</w:t>
      </w:r>
      <w:r w:rsidRPr="00B71C1C">
        <w:rPr>
          <w:sz w:val="28"/>
          <w:szCs w:val="28"/>
          <w:lang w:val="az-Latn-AZ"/>
        </w:rPr>
        <w:t xml:space="preserve"> </w:t>
      </w:r>
      <w:r w:rsidRPr="00B71C1C">
        <w:rPr>
          <w:iCs/>
          <w:color w:val="000000"/>
          <w:sz w:val="28"/>
          <w:szCs w:val="28"/>
          <w:lang w:val="az-Latn-AZ"/>
        </w:rPr>
        <w:t>Yol hərəkəti qaydaları əleyhinə olan inzibati xətaların törədilməsinə görə tətbiq edilmiş inzibati cərimə ilə əlaqədar ödənişi qəbul edən bank və ya poçt müvafiq ödənişin edildiyi barədə məlumatı dərhal elektron qaydada müvafiq icra hakimiyyəti orqanlarının informasiya sistemlərinə göndərir.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150.5. Bu Məcəllənin 150.1-ci maddəsində nəzərdə tutulmuş müddətdə inzibati cərimə ödənilmədikdə, onun ödənilməsi məqsədi ilə inzibati cərimə tətbiq etmə haqqında qərarın surəti həmin qərarı qəbul etmiş səlahiyyətli orqan (vəzifəli şəxs) tərəfindən: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150.5.1. fiziki şəxslər barəsində - onun əməkhaqqından, təqaüdündən, pensiyasından və ya digər gəlirlərindən tutulması üçün inzibati məsuliyyətə cəlb edilmiş şəxsin işlədiyi və ya oxuduğu, yaxud əməkhaqqı aldığı müəssisəyə, idarəyə, təşkilata </w:t>
      </w:r>
      <w:r w:rsidRPr="00B71C1C">
        <w:rPr>
          <w:iCs/>
          <w:color w:val="000000"/>
          <w:sz w:val="28"/>
          <w:szCs w:val="28"/>
          <w:lang w:val="az-Latn-AZ"/>
        </w:rPr>
        <w:t>və ya pensiya təyin edən orqana</w:t>
      </w:r>
      <w:r w:rsidRPr="00B71C1C">
        <w:rPr>
          <w:color w:val="000000"/>
          <w:sz w:val="28"/>
          <w:szCs w:val="28"/>
          <w:lang w:val="az-Latn-AZ"/>
        </w:rPr>
        <w:t>;</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150.5.2. hüquqi şəxslər barəsində - hüquqi şəxsin pul vəsaitlərindən və ya gəlirlərindən tutulması üçün banka və ya digər kredit təşkilatlarına göndərilir. </w:t>
      </w:r>
      <w:r w:rsidRPr="00B71C1C">
        <w:rPr>
          <w:iCs/>
          <w:color w:val="000000"/>
          <w:sz w:val="28"/>
          <w:szCs w:val="28"/>
          <w:lang w:val="az-Latn-AZ"/>
        </w:rPr>
        <w:t>Bank və ya digər kredit təşkilatı qərarı onun daxil olduğu vaxtdan 7 gün müddətində icra edir. Həmin müddət ərzində hüquqi şəxsin hesabında pul vəsaiti olmadıqda, bank və ya digər kredit təşkilatı inzibati cərimənin tətbiq edilməsi haqqında qərarı, onun icra edilməməsinin səbəbini göstərməklə, qərarı qəbul etmiş səlahiyyətli orqana (vəzifəli şəxsə) dərhal qaytarmalıdır.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150.6. İnzibati məsuliyyətə cəlb edilən fiziki şəxs işdən çıxdıqda və ya inzibati cəriməni onun əməkhaqqından, yaxud digər gəlirlərindən tutmaq imkanı olmadıqda, işəgötürən üç günədək müddətdə inzibati məsuliyyətə cəlb edilən şəxsin yeni iş yerini göstərməklə (əgər bu mümkündürsə), ödəmənin mümkünsüzlüyünün səbəblərini, eləcə də ödəmə olmuşdursa, bu barədə müvafiq qeyd aparılmaqla, inzibati cərimə barədə qərarın surətini onu qəbul etmiş səlahiyyətli orqana (vəzifəli şəxsə) qaytarır.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 xml:space="preserve">150.7. Barəsində inzibati cərimə növündə tənbeh tətbiq edilən fiziki şəxs işləmirsə, yaxud onun əməkhaqqından və ya digər gəlirlərindən inzibati cərimənin ödənilməsi mümkün deyildirsə, eləcə də </w:t>
      </w:r>
      <w:r w:rsidRPr="00B71C1C">
        <w:rPr>
          <w:iCs/>
          <w:color w:val="000000"/>
          <w:sz w:val="28"/>
          <w:szCs w:val="28"/>
          <w:lang w:val="az-Latn-AZ"/>
        </w:rPr>
        <w:t>hüquqi şəxsin banklarda və digər kredit təşkilatlarında hesabları barədə məlumat və ya</w:t>
      </w:r>
      <w:r w:rsidRPr="00B71C1C">
        <w:rPr>
          <w:color w:val="000000"/>
          <w:sz w:val="28"/>
          <w:szCs w:val="28"/>
          <w:lang w:val="az-Latn-AZ"/>
        </w:rPr>
        <w:t xml:space="preserve"> hüquqi şəxsin hesabında pul vəsaiti olmadıqda, </w:t>
      </w:r>
      <w:r w:rsidRPr="00B71C1C">
        <w:rPr>
          <w:iCs/>
          <w:color w:val="000000"/>
          <w:sz w:val="28"/>
          <w:szCs w:val="28"/>
          <w:lang w:val="az-Latn-AZ"/>
        </w:rPr>
        <w:t xml:space="preserve">yaxud cərimə könüllü qaydada ödənilmədikdə inzibati cərimə tətbiq etmə haqqında qərar </w:t>
      </w:r>
      <w:r w:rsidRPr="00B71C1C">
        <w:rPr>
          <w:iCs/>
          <w:color w:val="000000"/>
          <w:sz w:val="28"/>
          <w:szCs w:val="28"/>
          <w:lang w:val="az-Latn-AZ" w:eastAsia="ja-JP"/>
        </w:rPr>
        <w:t>“</w:t>
      </w:r>
      <w:hyperlink r:id="rId22" w:history="1">
        <w:r w:rsidRPr="00B71C1C">
          <w:rPr>
            <w:rStyle w:val="Hyperlink"/>
            <w:iCs/>
            <w:color w:val="000000"/>
            <w:sz w:val="28"/>
            <w:szCs w:val="28"/>
            <w:u w:val="none"/>
            <w:lang w:val="az-Latn-AZ"/>
          </w:rPr>
          <w:t>İcra haqqında</w:t>
        </w:r>
      </w:hyperlink>
      <w:r w:rsidRPr="00B71C1C">
        <w:rPr>
          <w:iCs/>
          <w:color w:val="000000"/>
          <w:sz w:val="28"/>
          <w:szCs w:val="28"/>
          <w:lang w:val="az-Latn-AZ"/>
        </w:rPr>
        <w:t>” Azərbaycan Respublikasının Qanununda nəzərdə tutulmuş qaydada məcburi icraya yönəldilir.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150.8. </w:t>
      </w:r>
      <w:r w:rsidRPr="00B71C1C">
        <w:rPr>
          <w:iCs/>
          <w:color w:val="000000"/>
          <w:sz w:val="28"/>
          <w:szCs w:val="28"/>
          <w:lang w:val="az-Latn-AZ"/>
        </w:rPr>
        <w:t xml:space="preserve">Bu Məcəllənin </w:t>
      </w:r>
      <w:r w:rsidRPr="00B71C1C">
        <w:rPr>
          <w:color w:val="000000"/>
          <w:sz w:val="28"/>
          <w:szCs w:val="28"/>
          <w:lang w:val="az-Latn-AZ"/>
        </w:rPr>
        <w:t xml:space="preserve">150.2-ci </w:t>
      </w:r>
      <w:r w:rsidRPr="00B71C1C">
        <w:rPr>
          <w:iCs/>
          <w:color w:val="000000"/>
          <w:sz w:val="28"/>
          <w:szCs w:val="28"/>
          <w:lang w:val="az-Latn-AZ"/>
        </w:rPr>
        <w:t xml:space="preserve">maddəsində nəzərdə tutulmuş müddətdə inzibati cərimə ödənilmədikdə, inzibati cərimə növündə inzibati tənbeh tətbiq etmə haqqında məhkəmənin qərarı məcburi icraya yönəldilir.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150.9. </w:t>
      </w:r>
      <w:r w:rsidRPr="00B71C1C">
        <w:rPr>
          <w:iCs/>
          <w:color w:val="000000"/>
          <w:sz w:val="28"/>
          <w:szCs w:val="28"/>
          <w:lang w:val="az-Latn-AZ"/>
        </w:rPr>
        <w:t xml:space="preserve">Fiziki və ya vəzifəli şəxs barəsində inzibati cərimə növündə inzibati tənbeh tətbiq etmə haqqında səlahiyyətli orqanın (vəzifəli şəxsin) məcburi icraya yönəldilmiş qərarı 2 ay müddətində, məhkəmənin məcburi icraya yönəldilmiş qərarı isə 15 gün müddətində icra olunmadıqda, icra məmuru bu Məcəllənin 529.1 və ya 529.2-ci maddələrində nəzərdə tutulmuş inzibati xəta haqqında protokol tərtib edir. Hüquqi şəxslərə münasibətdə isə </w:t>
      </w:r>
      <w:r w:rsidRPr="00B71C1C">
        <w:rPr>
          <w:iCs/>
          <w:color w:val="000000"/>
          <w:sz w:val="28"/>
          <w:szCs w:val="28"/>
          <w:lang w:val="az-Latn-AZ" w:eastAsia="ja-JP"/>
        </w:rPr>
        <w:t>“</w:t>
      </w:r>
      <w:hyperlink r:id="rId23" w:history="1">
        <w:r w:rsidRPr="00B71C1C">
          <w:rPr>
            <w:rStyle w:val="Hyperlink"/>
            <w:iCs/>
            <w:color w:val="000000"/>
            <w:sz w:val="28"/>
            <w:szCs w:val="28"/>
            <w:u w:val="none"/>
            <w:lang w:val="az-Latn-AZ"/>
          </w:rPr>
          <w:t>İcra haqqında</w:t>
        </w:r>
      </w:hyperlink>
      <w:r w:rsidRPr="00B71C1C">
        <w:rPr>
          <w:iCs/>
          <w:color w:val="000000"/>
          <w:sz w:val="28"/>
          <w:szCs w:val="28"/>
          <w:lang w:val="az-Latn-AZ"/>
        </w:rPr>
        <w:t>” Azərbaycan Respublikasının Qanununa əsasən məcburi icra tədbirləri davam etdirilir.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150.10. </w:t>
      </w:r>
      <w:r w:rsidRPr="00B71C1C">
        <w:rPr>
          <w:iCs/>
          <w:color w:val="000000"/>
          <w:sz w:val="28"/>
          <w:szCs w:val="28"/>
          <w:lang w:val="az-Latn-AZ"/>
        </w:rPr>
        <w:t xml:space="preserve">İnzibati məsuliyyətə cəlb olunan şəxsin inzibati tənbehə yönəldilə bilən həcmdə əmlakı və ya gəlirləri bu Məcəllənin </w:t>
      </w:r>
      <w:r w:rsidRPr="00B71C1C">
        <w:rPr>
          <w:color w:val="000000"/>
          <w:sz w:val="28"/>
          <w:szCs w:val="28"/>
          <w:lang w:val="az-Latn-AZ"/>
        </w:rPr>
        <w:t xml:space="preserve">150.9-cu </w:t>
      </w:r>
      <w:r w:rsidRPr="00B71C1C">
        <w:rPr>
          <w:iCs/>
          <w:color w:val="000000"/>
          <w:sz w:val="28"/>
          <w:szCs w:val="28"/>
          <w:lang w:val="az-Latn-AZ"/>
        </w:rPr>
        <w:t>maddəsində göstərilən müddətlərdə aşkar edildikdə, bu Məcəllənin 529.1 və ya 529.2-ci maddələrində nəzərdə tutulmuş inzibati xəta haqqında protokol tərtib edilmir və məcburi icra tədbirləri davam etdirilir.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150.11. Yol hərəkəti qaydaları əleyhinə olan inzibati xətaların törədilməsinə görə inzibati cərimə növündə inzibati tənbeh tətbiq etmə haqqında qərar qanuni qüvvəyə mindiyi gündən 30 gün müddətində cəriməni qanunla müəyyən edilmiş əsaslar olmadan ödəməyən şəxsə onun ödənilmədiyi hər növbəti gün üçün cərimə məbləğinin 1 faizi məbləğində dəbbə pulu hesablanır. Dəbbə pulu bütün gecikdirilmiş müddətə, lakin 2 aydan çox olmamaq şərti ilə tətbiq edilir. Qərarın qanuni qüvvəyə mindiyi gündən 2 ay müddətində cərimə qanunla müəyyən edilmiş əsaslar olmadan ödənilmədikdə, səlahiyyətli orqan (vəzifəli şəxs) inzibati xəta törətmiş şəxsin inzibati xətanı törədərkən idarə etdiyi nəqliyyat vasitəsinin saxlanılması barədə qərar qəbul edir. Cərimə, müvafiq dəbbə pulu, nəqliyyat vasitəsinin duracağa gətirilməsinə və onun orada saxlanılmasına görə haqq ödənildikdən sonra saxlanılmış nəqliyyat vasitəsi sahibinə qaytarılır. Qərarın qanuni qüvvəyə mindiyi gündən 3 ay müddətində cərimə qanunla müəyyən edilmiş əsaslar olmadan ödənilmədikdə, barəsində inzibati tənbeh tətbiq edilən şəxsin nəqliyyat vasitəsini idarə etmək hüququnun məhdudlaşdırılmasına dair qərar qəbul edilir və cərimənin ödənilməsini təmin etmək məqsədi ilə məcburi icraya yönəldilir. Məcburi icraya yönəldilmiş inzibati tənbeh tətbiq etmə haqqında qərar könüllü icra üçün qanunla müəyyən edilmiş vaxtda borclu tərəfindən üzrsüz səbəbdən icra edilmədikdə, müvafiq icra hakimiyyəti orqanı “İcra haqqında” Azərbaycan Respublikasının Qanununda nəzərdə tutulmuş məcburi icra tədbirləri görür. Yol hərəkəti qaydaları əleyhinə olan inzibati xətaların törədilməsinə görə barəsində inzibati cərimə tənbeh növü tətbiq edilən şəxs qərarı dərhal və ya qərarın </w:t>
      </w:r>
      <w:r w:rsidRPr="00B71C1C">
        <w:rPr>
          <w:iCs/>
          <w:color w:val="000000"/>
          <w:sz w:val="28"/>
          <w:szCs w:val="28"/>
          <w:lang w:val="az-Latn-AZ"/>
        </w:rPr>
        <w:lastRenderedPageBreak/>
        <w:t>qanuni qüvvəyə mindiyi gündən 5 iş günü müddətində icra edərsə, tətbiq olunan cərimənin 10 faizi məbləğində ödənişdən azad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150.12. Hüquqi və ya fiziki şəxs olan işəgötürənin mülkiyyətindəki və ya istifadəsindəki nəqliyyat vasitəsinin sürücüsü inzibati xəta törətdikdən sonra onun işəgötürənlə əmək münasibətlərinə xitam verilmişdirsə və inzibati xətanı törətmiş şəxs 2 ay müddətində inzibati cəriməni ödəməmişdirsə, nəqliyyat vasitəsinin saxlanılması barədə qərar qəbul edilmədən, inzibati xətanı törətmiş şəxsin nəqliyyat vasitəsini idarə etmək hüququnun məhdudlaşdırılması barədə qərar qəbul edilir və cərimənin ödənilməsini təmin etmək məqsədi ilə məcburi icraya yönəldilir.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150.13. </w:t>
      </w:r>
      <w:r w:rsidRPr="00B71C1C">
        <w:rPr>
          <w:iCs/>
          <w:color w:val="000000"/>
          <w:sz w:val="28"/>
          <w:szCs w:val="28"/>
          <w:lang w:val="az-Latn-AZ"/>
        </w:rPr>
        <w:t xml:space="preserve">Ətraf mühitin mühafizəsi, təbiətdən istifadə və ekoloji təhlükəsizlik qaydaları əleyhinə olan inzibati xətaların törədilməsinə görə inzibati cərimə növündə inzibati tənbeh tətbiq etmə haqqında qərar qanuni qüvvəyə mindiyi gündən 30 gün müddətində cəriməni qanunla müəyyən edilmiş əsaslar olmadan ödəməyən şəxsə onun ödənilmədiyi hər növbəti gün üçün cərimə məbləğinin 1 faizi məbləğində dəbbə pulu hesablanır. Dəbbə pulu bütün gecikdirilmiş müddətə, lakin 2 aydan çox olmamaq şərti ilə tətbiq edilir. Qərar qanuni qüvvəyə mindiyi gündən 3 ay müddətində cərimə qanunla müəyyən edilmiş əsaslar olmadan ödənilmədikdə, məcburi icraya yönəldilir. Məcburi icraya yönəldilmiş inzibati tənbeh tətbiq etmə haqqında qərar könüllü icra üçün qanunla müəyyən edilmiş vaxtda borclu tərəfindən üzrsüz səbəbdən icra edilmədikdə, müvafiq icra hakimiyyəti orqanı “İcra haqqında” Azərbaycan Respublikasının Qanununda nəzərdə tutulmuş məcburi icra tədbirləri görür.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150.14. </w:t>
      </w:r>
      <w:r w:rsidRPr="00B71C1C">
        <w:rPr>
          <w:iCs/>
          <w:color w:val="000000"/>
          <w:sz w:val="28"/>
          <w:szCs w:val="28"/>
          <w:lang w:val="az-Latn-AZ"/>
        </w:rPr>
        <w:t>Ətraf mühitin mühafizəsi, təbiətdən istifadə və ekoloji təhlükəsizlik qaydaları əleyhinə olan inzibati xətaların törədilməsinə görə barəsində inzibati cərimə tənbeh növü tətbiq edilən şəxs qərarı dərhal və ya qərarın qanuni qüvvəyə mindiyi gündən 5 iş günü müddətində icra edərsə, tətbiq olunan cərimənin 10 faizi məbləğində ödənişdən azad edilir.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151. İnzibati xətanın törədilməsində alət və ya inzibati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xətanın bilavasitə obyekti olmuş predmetin müsadirəsi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151.1. İnzibati xətanın törədilməsində alət və ya inzibati xətanın bilavasitə obyekti olmuş predmetin müsadirəsi haqqında qərar müsadirə edilmiş predmetin alınması və ödənişsiz, məcburi olaraq, dövlət mülkiyyətinə verilməsi yolu ilə icra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151.2. Predmetin müsadirəsi haqqında qərarın icrası başa çatdıqda, bu barədə müvafiq qeyd aparılmaqla həmin qərar onu qəbul etmiş hakimə qaytarılır.</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152. Fiziki şəxsə verilmiş xüsusi hüququn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məhdudlaşdırılması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152.1. Nəqliyyat vasitəsini idarə etmək hüququnun məhdudlaşdırılması haqqında qərar sürücülük vəsiqəsinin alınması yolu ilə icra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152.2. Nəqliyyat vasitəsini idarə etmək hüququ məhdudlaşdırılmış şəxs sürücülük vəsiqəsini təhvil verməkdən imtina etdikdə, sürücülük vəsiqəsinin alınması </w:t>
      </w:r>
      <w:hyperlink r:id="rId24"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təmin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152.3. Gəmiləri (kiçik həcmli gəmiləri) idarə etmək hüququnun məhdudlaşdırılması haqqında qərarın icrası </w:t>
      </w:r>
      <w:hyperlink r:id="rId25" w:tooltip="Azərbaycan Respublikasının Nazirlər Kabineti yanında Mənzil-Kommunal Təsərrüfatı Komitəs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həyata keçirilir.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152.4. Ov etmə hüququnun məhdudlaşdırılması haqqında qərarın icrası </w:t>
      </w:r>
      <w:hyperlink r:id="rId26" w:tooltip="Azərbaycan Respublikasının Ekologiya və Təbii Sərvətlər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həyata keçirilir.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152.5. </w:t>
      </w:r>
      <w:r w:rsidRPr="00B71C1C">
        <w:rPr>
          <w:iCs/>
          <w:color w:val="000000"/>
          <w:sz w:val="28"/>
          <w:szCs w:val="28"/>
          <w:lang w:val="az-Latn-AZ"/>
        </w:rPr>
        <w:t>Barəsində yol hərəkəti qaydaları əleyhinə olan inzibati xəta törətməyə görə inzibati cərimə növündə inzibati tənbeh tətbiq etmə haqqında qərarın icra edilməməsinə görə nəqliyyat vasitəsini idarə etmək hüququnun məhdudlaşdırılmasına dair qərar çıxarılmış şəxs inzibati cəriməni və müvafiq olaraq hesablanmış dəbbə pulunu ödədikdə, bu qərara onu qəbul etmiş məhkəmə tərəfindən həmin şəxsin vəsatəti əsasında xitam verilir.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153. Fiziki şəxsə verilmiş xüsusi hüququn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məhdudlaşdırılması müddətinin hesablanması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153.1. Fiziki şəxsə verilmiş xüsusi hüququn məhdudlaşdırılması haqqında qərar qanuni qüvvəyə mindiyi gündən həmin fiziki şəxs xüsusi hüququ məhdudlaşdırılmış hesab olunur.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153.2. </w:t>
      </w:r>
      <w:r w:rsidRPr="00B71C1C">
        <w:rPr>
          <w:iCs/>
          <w:color w:val="000000"/>
          <w:sz w:val="28"/>
          <w:szCs w:val="28"/>
          <w:lang w:val="az-Latn-AZ"/>
        </w:rPr>
        <w:t xml:space="preserve">Xüsusi hüququn məhdudlaşdırılması haqqında qərar </w:t>
      </w:r>
      <w:r w:rsidRPr="00B71C1C">
        <w:rPr>
          <w:color w:val="000000"/>
          <w:sz w:val="28"/>
          <w:szCs w:val="28"/>
          <w:lang w:val="az-Latn-AZ"/>
        </w:rPr>
        <w:t xml:space="preserve">qanuni qüvvəyə mindiyi gündən </w:t>
      </w:r>
      <w:r w:rsidRPr="00B71C1C">
        <w:rPr>
          <w:iCs/>
          <w:color w:val="000000"/>
          <w:sz w:val="28"/>
          <w:szCs w:val="28"/>
          <w:lang w:val="az-Latn-AZ"/>
        </w:rPr>
        <w:t xml:space="preserve">üç iş günü müddətində xüsusi hüququ məhdudlaşdırılmış fiziki şəxs onun xüsusi hüququnu təsdiq edən müvafiq sənədi bu Məcəllənin </w:t>
      </w:r>
      <w:r w:rsidRPr="00B71C1C">
        <w:rPr>
          <w:color w:val="000000"/>
          <w:sz w:val="28"/>
          <w:szCs w:val="28"/>
          <w:lang w:val="az-Latn-AZ"/>
        </w:rPr>
        <w:t xml:space="preserve">152.2 - 152.4-cü </w:t>
      </w:r>
      <w:r w:rsidRPr="00B71C1C">
        <w:rPr>
          <w:iCs/>
          <w:color w:val="000000"/>
          <w:sz w:val="28"/>
          <w:szCs w:val="28"/>
          <w:lang w:val="az-Latn-AZ"/>
        </w:rPr>
        <w:t xml:space="preserve">maddələrində nəzərdə tutulmuş aidiyyəti orqana təqdim etməli (əgər həmin sənəd bu Məcəllənin </w:t>
      </w:r>
      <w:r w:rsidRPr="00B71C1C">
        <w:rPr>
          <w:color w:val="000000"/>
          <w:sz w:val="28"/>
          <w:szCs w:val="28"/>
          <w:lang w:val="az-Latn-AZ"/>
        </w:rPr>
        <w:t xml:space="preserve">94.2-ci </w:t>
      </w:r>
      <w:r w:rsidRPr="00B71C1C">
        <w:rPr>
          <w:iCs/>
          <w:color w:val="000000"/>
          <w:sz w:val="28"/>
          <w:szCs w:val="28"/>
          <w:lang w:val="az-Latn-AZ"/>
        </w:rPr>
        <w:t>maddəsinə əsasən daha əvvəl götürülməmişdirsə), müvafiq sənəd itirildiyi hallarda isə həmin müddətdə qeyd olunan orqana bu barədə ərizə verməlidir.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153.3. </w:t>
      </w:r>
      <w:r w:rsidRPr="00B71C1C">
        <w:rPr>
          <w:iCs/>
          <w:color w:val="000000"/>
          <w:sz w:val="28"/>
          <w:szCs w:val="28"/>
          <w:lang w:val="az-Latn-AZ"/>
        </w:rPr>
        <w:t>Xüsusi hüququ məhdudlaşdırılmış fiziki şəxs onun xüsusi hüququnu təsdiq edən müvafiq sənədi təqdim etmədikdə, xüsusi hüququn məhdudlaşdırılması müddətinin axımı dayanır. Bu halda müddətin axımı müvafiq sənədin alındığı və ya həmin sənədin itirilməsi barədə ərizənin verildiyi gündən başlayır.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153.4. Xüsusi hüququn məhdudlaşdırılması müddəti qurtardıqda, </w:t>
      </w:r>
      <w:r w:rsidRPr="00B71C1C">
        <w:rPr>
          <w:iCs/>
          <w:color w:val="000000"/>
          <w:sz w:val="28"/>
          <w:szCs w:val="28"/>
          <w:lang w:val="az-Latn-AZ"/>
        </w:rPr>
        <w:t xml:space="preserve">bu Məcəllənin </w:t>
      </w:r>
      <w:r w:rsidRPr="00B71C1C">
        <w:rPr>
          <w:color w:val="000000"/>
          <w:sz w:val="28"/>
          <w:szCs w:val="28"/>
          <w:lang w:val="az-Latn-AZ"/>
        </w:rPr>
        <w:t xml:space="preserve">152.5-ci </w:t>
      </w:r>
      <w:r w:rsidRPr="00B71C1C">
        <w:rPr>
          <w:iCs/>
          <w:color w:val="000000"/>
          <w:sz w:val="28"/>
          <w:szCs w:val="28"/>
          <w:lang w:val="az-Latn-AZ"/>
        </w:rPr>
        <w:t>maddəsinə uyğun olaraq nəqliyyat vasitəsini idarə etmək hüququnun məhdudlaşdırılması haqqında qərara xitam verildikdə,</w:t>
      </w:r>
      <w:r w:rsidRPr="00B71C1C">
        <w:rPr>
          <w:color w:val="000000"/>
          <w:sz w:val="28"/>
          <w:szCs w:val="28"/>
          <w:lang w:val="az-Latn-AZ"/>
        </w:rPr>
        <w:t xml:space="preserve"> barəsində həmin inzibati tənbeh növü tətbiq edilmiş şəxsdən alınan sənədlər ona qaytarılır.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153.5. </w:t>
      </w:r>
      <w:r w:rsidRPr="00B71C1C">
        <w:rPr>
          <w:iCs/>
          <w:color w:val="000000"/>
          <w:sz w:val="28"/>
          <w:szCs w:val="28"/>
          <w:lang w:val="az-Latn-AZ"/>
        </w:rPr>
        <w:t>Nəqliyyat vasitəsini idarə etmək hüququnun məhdudlaşdırılması müddəti qurtardıqda, sürücülük vəsiqəsi aşağıdakı qaydada qaytarılır: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lastRenderedPageBreak/>
        <w:t xml:space="preserve">153.5.1. </w:t>
      </w:r>
      <w:r w:rsidRPr="00B71C1C">
        <w:rPr>
          <w:iCs/>
          <w:color w:val="000000"/>
          <w:sz w:val="28"/>
          <w:szCs w:val="28"/>
          <w:lang w:val="az-Latn-AZ"/>
        </w:rPr>
        <w:t>nəqliyyat vasitəsini idarə etmək hüququ bir ildən cox müddətə məhdudlaşdırılmış şəxslərə nəqliyyat vasitəsini idarə etmək vərdişləri üzrə təcrübi imtahanı müvəffəqiyyətlə verdiyi gün;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153.5.2. </w:t>
      </w:r>
      <w:r w:rsidRPr="00B71C1C">
        <w:rPr>
          <w:iCs/>
          <w:color w:val="000000"/>
          <w:sz w:val="28"/>
          <w:szCs w:val="28"/>
          <w:lang w:val="az-Latn-AZ"/>
        </w:rPr>
        <w:t>nəqliyyat vasitəsini idarə etmək hüququ bir il və daha az müddətə məhdudlaşdırılmış şəxslərə imtahansız, həmin müddət bitdiyi gün.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153.6. </w:t>
      </w:r>
      <w:r w:rsidRPr="00B71C1C">
        <w:rPr>
          <w:iCs/>
          <w:color w:val="000000"/>
          <w:sz w:val="28"/>
          <w:szCs w:val="28"/>
          <w:lang w:val="az-Latn-AZ"/>
        </w:rPr>
        <w:t>Nəqliyyat vasitəsini idarə etmək hüququ məhdudlaşdırılmış şəxs barəsində bu Məcəllənin 511.2 və 529.3-cü maddələrinə əsasən nəqliyyat vasitəsini idarə etmək hüququnun məhdudlaşdırılması barədə qərar qəbul edildikdə, sonuncu qərara əsasən nəqliyyat vasitəsini idarə etmək hüququnun məhdudlaşdırılması müddəti əvvəlki qərara əsasən təyin edilmiş nəqliyyat vasitəsini idarə etmək hüququnun məhdudlaşdırılması müddətinin son günündən etibarən hesablanmağa başlayır.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154. İctimai işlər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154.1. İctimai işlər növündə inzibati tənbeh tətbiq etmə haqqında qərarı, barəsində bu tənbeh növü tətbiq edilən şəxsin yaşadığı ərazinin müvafiq icra hakimiyyəti orqanının müəyyən etdiyi ictimai yerlərdə icra məmuru icra edir.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154.2. Barəsində ictimai işlər növündə inzibati tənbeh tətbiq edilən şəxs icra məmurunun icraata başlamaq haqqında qərar qəbul etdiyi gündən sonra ən geci on gün müddətində ictimai işlərin yerinə yetirilməsinə cəlb olunur.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154.3. İcra məmuru, barəsində ictimai işlər növündə inzibati tənbeh tətbiq edilən şəxslərin qeydiyyatını aparır, onlara ictimai işlərin icrasının qayda və şərtlərini izah edir, müvafiq icra hakimiyyəti orqanı ilə ictimai işlərin həyata keçiriləcəyi yerlərin siyahısını razılaşdırır, barəsində ictimai işlər növündə inzibati tənbeh tətbiq edilən şəxslərin davranışına nəzarət edir, onların işləmiş olduğu vaxtın uçotunu aparır.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154.4. Barəsində ictimai işlər növündə inzibati tənbeh tətbiq edilən şəxslər ictimai işləri yerinə yetirdikləri yerin müəssisədaxili intizam qaydalarına riayət etməli, əməyə vicdanla yanaşmalı, onlar üçün müəyyən olunmuş yerlərdə və məhkəmənin qərarında müəyyən olunmuş müddətdə işləməli və yaşayış yerini dəyişdikdə, bu barədə icra məmuruna məlumat verməlidirlər.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154.5. Barəsində ictimai işlər növündə inzibati tənbeh tətbiq edilən şəxsə əsas iş yerində növbəti məzuniyyətin verilməsi ictimai işlər növündə inzibati tənbehin icrasını dayandırmır.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154.6. İctimai işlər növündə inzibati tənbeh tətbiq etmə haqqında qərarın icrası zamanı bu Məcəllənin 28.4-cü maddəsində nəzərdə tutulmuş hallar yarandıqda, barəsində ictimai işlər növündə inzibati tənbeh tətbiq edilən şəxs və ya onun qanuni nümayəndəsi qərarın icrasına xitam verilməsi barədə ərizə ilə məhkəməyə müraciət edə bilər.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154.7. İctimai işlər növündə inzibati tənbehin müddəti saatla hesablanır.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154.8. İctimai işlər növündə inzibati tənbehin müddəti həftə ərzində on iki saatdan az olmayaraq müəyyən edilir. İctimai işlər növündə inzibati tənbehin müddəti istirahət, səsvermə, iş günü hesab edilməyən bayram günlərində, ümumxalq hüzn günündə və barəsində ictimai işlər növündə inzibati tənbeh tətbiq </w:t>
      </w:r>
      <w:r w:rsidRPr="00B71C1C">
        <w:rPr>
          <w:iCs/>
          <w:color w:val="000000"/>
          <w:sz w:val="28"/>
          <w:szCs w:val="28"/>
          <w:lang w:val="az-Latn-AZ"/>
        </w:rPr>
        <w:lastRenderedPageBreak/>
        <w:t>edilən şəxsin əsas işindən və ya təhsilindən asudə vaxtlarında dörd saatdan, iş günlərində isə iki saatdan, barəsində ictimai işlər növündə inzibati tənbeh tətbiq edilən şəxsin razılığı ilə isə dörd saatdan çox ola bilməz. Üzrlü səbəblər olduqda, icra məmuru barəsində ictimai işlər növündə inzibati tənbeh tətbiq edilən şəxsə həftə ərzində müəyyən olunmuş vaxtdan az işləməyə icazə verir.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154.9. İctimai işlər növündə inzibati tənbehin icrası zamanı işəgötürən, barəsində bu tənbeh növü tətbiq edilən şəxslər üçün müəyyən edilmiş işin yerinə yetirilməsinə nəzarət edir, onların işlədikləri saatların uçotunu aparır və ictimai işləri yerinə yetirməkdən boyun qaçırma halları barədə icra məmuruna məlumat verir.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154.10. Barəsində ictimai işlər növündə inzibati tənbeh tətbiq edilən şəxs ictimai işlər növündə inzibati tənbehin çəkilməsi qaydalarını pozduqda, icra məmuru ona məsuliyyət daşıyacağı barədə rəsmi xəbərdarlıq edir.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154.11. Barəsində ictimai işlər növündə inzibati tənbeh tətbiq edilən şəxs ictimai işlər növündə inzibati tənbehin çəkilməsindən boyun qaçırdıqda, icra məmuru bu Məcəllənin 529.4-cü maddəsində nəzərdə tutulmuş inzibati xəta haqqında protokol tərtib edir.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155. Azərbaycan Respublikasının hüdudlarından kənara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inzibati qaydada çıxarma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155.1. Əcnəbilər və ya vətəndaşlığı olmayan şəxslər Azərbaycan Respublikasının hüdudlarından kənara inzibati qaydada çıxarma haqqında qərarda müəyyən olunmuş müddətdə ölkəni tərk etməlidirlər.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155.2. Azərbaycan Respublikasının hüdudlarından kənara inzibati qaydada çıxarma haqqında səlahiyyətli orqanların (vəzifəli şəxslərin) qərarı </w:t>
      </w:r>
      <w:hyperlink r:id="rId27"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icra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color w:val="000000"/>
          <w:sz w:val="28"/>
          <w:szCs w:val="28"/>
          <w:lang w:val="az-Latn-AZ"/>
        </w:rPr>
        <w:t xml:space="preserve">155.3. </w:t>
      </w:r>
      <w:r w:rsidRPr="00B71C1C">
        <w:rPr>
          <w:rFonts w:ascii="Times New Roman" w:hAnsi="Times New Roman"/>
          <w:sz w:val="28"/>
          <w:szCs w:val="28"/>
          <w:lang w:val="az-Latn-AZ"/>
        </w:rPr>
        <w:t>Əcnəbilər və ya vətəndaşlığı olmayan şəxslər Azərbaycan Respublikasının hüdudlarından kənara inzibati qaydada çıxarma haqqında qərarın icrasından boyun qaçırdıqda və ya belə boyun qaçırmanı ehtimal etməyə kifayət qədər əsaslar olduqda, onlar Azərbaycan Respublikasının Miqrasiya Məcəlləsi ilə müəyyən olunmuş qaydada və müddətdə müvafiq icra hakimiyyəti orqanının qanunsuz miqrantların saxlanılması mərkəzlərinə yerləşdirilirlər.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155.4. </w:t>
      </w:r>
      <w:r w:rsidRPr="00B71C1C">
        <w:rPr>
          <w:iCs/>
          <w:color w:val="000000"/>
          <w:sz w:val="28"/>
          <w:szCs w:val="28"/>
          <w:lang w:val="az-Latn-AZ"/>
        </w:rPr>
        <w:t>Əcnəbi və ya vətəndaşlığı olmayan şəxsin ölkədən getmək hüququ müvəqqəti məhdudlaşdırıldıqda, onun Azərbaycan Respublikasının hüdudlarından kənara inzibati qaydada çıxarılması məhdudlaşdırmaya səbəb olan hallar aradan qalxdıqdan sonra icra edilir.</w:t>
      </w:r>
    </w:p>
    <w:p w:rsidR="00D510BE" w:rsidRPr="00B71C1C" w:rsidRDefault="00D510BE" w:rsidP="00D510BE">
      <w:pPr>
        <w:pStyle w:val="NormalWeb"/>
        <w:spacing w:after="0"/>
        <w:ind w:firstLine="284"/>
        <w:jc w:val="both"/>
        <w:rPr>
          <w:sz w:val="28"/>
          <w:szCs w:val="28"/>
          <w:lang w:val="az-Latn-AZ"/>
        </w:rPr>
      </w:pPr>
      <w:r w:rsidRPr="00B71C1C">
        <w:rPr>
          <w:color w:val="000000"/>
          <w:sz w:val="28"/>
          <w:szCs w:val="28"/>
          <w:lang w:val="az-Latn-AZ"/>
        </w:rPr>
        <w:t xml:space="preserve">155.5. Azərbaycan Respublikasının ərazisindən inzibati qaydada çıxarılan əcnəbilərin və ya vətəndaşlığı olmayan şəxslərin çıxarılmasına görə xərclər onların öz üzərinə düşür. </w:t>
      </w:r>
      <w:r w:rsidRPr="00B71C1C">
        <w:rPr>
          <w:sz w:val="28"/>
          <w:szCs w:val="28"/>
          <w:lang w:val="az-Latn-AZ"/>
        </w:rPr>
        <w:t>Bu şəxslərin çıxarılması üçün onların vəsaiti olmadıqda, belə xərclərin ödənilməsi onları qəbul edən şəxslərin, idarə, müəssisə və təşkilatların, qəbul edən tərəf olmadıqda isə müvafiq icra hakimiyyəti orqanının üzərinə düşür.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155.6. Azərbaycan Respublikasının hüdudlarından kənara inzibati qaydada çıxarma haqqında qərar icra edildikdən sonra, çıxarma haqqında müvafiq qeyd </w:t>
      </w:r>
      <w:r w:rsidRPr="00B71C1C">
        <w:rPr>
          <w:color w:val="000000"/>
          <w:sz w:val="28"/>
          <w:szCs w:val="28"/>
          <w:lang w:val="az-Latn-AZ"/>
        </w:rPr>
        <w:lastRenderedPageBreak/>
        <w:t>aparılmaqla, həmin qərar onu qəbul etmiş səlahiyyətli orqana (vəzifəli şəxsə) qaytarılır.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155.7. </w:t>
      </w:r>
      <w:r w:rsidRPr="00B71C1C">
        <w:rPr>
          <w:iCs/>
          <w:color w:val="000000"/>
          <w:sz w:val="28"/>
          <w:szCs w:val="28"/>
          <w:lang w:val="az-Latn-AZ"/>
        </w:rPr>
        <w:t>Azərbaycan Respublikasının hüdudlarından kənara inzibati qaydada çıxarma inzibati tənbeh tədbirinin tətbiqindən irəli gələn digər məsələlər bu Məcəllədə nəzərdə tutulan müddəalara zidd olmamaq şərti ilə Azərbaycan Respublikasının Miqrasiya Məcəlləsinə uyğun olaraq həll edilir.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156. İnzibati həbs haqqında qərarın icrası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156.1. Hakim tərəfindən inzibati həbs haqqında qərar çıxarıldıqdan sonra həmin qərar dərhal icra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156.2. Barəsində inzibati həbs tətbiq edilmiş şəxslər </w:t>
      </w:r>
      <w:hyperlink r:id="rId28"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orqanının</w:t>
        </w:r>
      </w:hyperlink>
      <w:r w:rsidRPr="00B71C1C">
        <w:rPr>
          <w:color w:val="000000"/>
          <w:sz w:val="28"/>
          <w:szCs w:val="28"/>
          <w:lang w:val="az-Latn-AZ"/>
        </w:rPr>
        <w:t xml:space="preserve"> müəyyən etdiyi yerlərdə mühafizə altında saxlanılır. İnzibati həbs haqqında qərar icra olunarkən, həbs edilənlər şəxsi axtarışdan keçirilir.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156.3. İnzibati qaydada tutma müddəti inzibati həbs müddətinə daxil edilir.</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XÜSUSİ HİSSƏ</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 xml:space="preserve">VI BÖLMƏ </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İNZİBATİ XƏTALAR</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FƏSİL 20</w:t>
      </w:r>
    </w:p>
    <w:p w:rsidR="00D510BE" w:rsidRPr="00B71C1C" w:rsidRDefault="00D510BE" w:rsidP="00D510BE">
      <w:pPr>
        <w:pStyle w:val="NormalWeb"/>
        <w:spacing w:after="0"/>
        <w:ind w:firstLine="284"/>
        <w:jc w:val="center"/>
        <w:rPr>
          <w:b/>
          <w:bCs/>
          <w:iCs/>
          <w:color w:val="000000"/>
          <w:sz w:val="28"/>
          <w:szCs w:val="28"/>
          <w:lang w:val="az-Latn-AZ"/>
        </w:rPr>
      </w:pPr>
    </w:p>
    <w:p w:rsidR="00D510BE" w:rsidRPr="00B71C1C" w:rsidRDefault="00D510BE" w:rsidP="00D510BE">
      <w:pPr>
        <w:pStyle w:val="NormalWeb"/>
        <w:spacing w:after="0"/>
        <w:ind w:firstLine="284"/>
        <w:jc w:val="center"/>
        <w:rPr>
          <w:b/>
          <w:bCs/>
          <w:iCs/>
          <w:color w:val="000000"/>
          <w:sz w:val="28"/>
          <w:szCs w:val="28"/>
          <w:lang w:val="az-Latn-AZ"/>
        </w:rPr>
      </w:pPr>
      <w:r w:rsidRPr="00B71C1C">
        <w:rPr>
          <w:b/>
          <w:bCs/>
          <w:iCs/>
          <w:color w:val="000000"/>
          <w:sz w:val="28"/>
          <w:szCs w:val="28"/>
          <w:lang w:val="az-Latn-AZ"/>
        </w:rPr>
        <w:t xml:space="preserve">     SAĞLAMLIQ ƏLEYHİNƏ OLAN İNZİBATİ XƏTALAR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157. Döymə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Döymə və sair zorakı hərəkətlərlə qəsdən fiziki ağrı yetirməyə görə -</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t>beş yüz manatdan min manatadək məbləğdə cərimə edilir və ya işin hallarına görə, xətanı törədənin şəxsiyyəti nəzərə alınmaqla, iki ayadək müddətə inzibati həbs tətbiq olunur.</w:t>
      </w:r>
    </w:p>
    <w:p w:rsidR="00D510BE" w:rsidRPr="00B71C1C" w:rsidRDefault="00D510BE" w:rsidP="00D510BE">
      <w:pPr>
        <w:pStyle w:val="NormalWeb"/>
        <w:spacing w:after="0"/>
        <w:ind w:firstLine="284"/>
        <w:jc w:val="both"/>
        <w:rPr>
          <w:iCs/>
          <w:color w:val="000000"/>
          <w:sz w:val="28"/>
          <w:szCs w:val="28"/>
          <w:lang w:val="az-Latn-AZ"/>
        </w:rPr>
      </w:pPr>
      <w:r w:rsidRPr="00B71C1C">
        <w:rPr>
          <w:b/>
          <w:bCs/>
          <w:iCs/>
          <w:color w:val="000000"/>
          <w:sz w:val="28"/>
          <w:szCs w:val="28"/>
          <w:lang w:val="az-Latn-AZ"/>
        </w:rPr>
        <w:t xml:space="preserve">Qeyd: </w:t>
      </w:r>
      <w:r w:rsidRPr="00B71C1C">
        <w:rPr>
          <w:iCs/>
          <w:color w:val="000000"/>
          <w:sz w:val="28"/>
          <w:szCs w:val="28"/>
          <w:lang w:val="az-Latn-AZ"/>
        </w:rPr>
        <w:t xml:space="preserve">Bu maddədə nəzərdə tutulmuş əməl sağlamlığa ağır, az ağır və ya yüngül zərər vurmaqla törədildikdə, Azərbaycan Respublikasının </w:t>
      </w:r>
      <w:hyperlink r:id="rId29" w:history="1">
        <w:r w:rsidRPr="00B71C1C">
          <w:rPr>
            <w:rStyle w:val="Hyperlink"/>
            <w:iCs/>
            <w:color w:val="000000"/>
            <w:sz w:val="28"/>
            <w:szCs w:val="28"/>
            <w:u w:val="none"/>
            <w:lang w:val="az-Latn-AZ"/>
          </w:rPr>
          <w:t>Cinayət Məcəlləsinin</w:t>
        </w:r>
      </w:hyperlink>
      <w:r w:rsidRPr="00B71C1C">
        <w:rPr>
          <w:iCs/>
          <w:color w:val="000000"/>
          <w:sz w:val="28"/>
          <w:szCs w:val="28"/>
          <w:lang w:val="az-Latn-AZ"/>
        </w:rPr>
        <w:t xml:space="preserve"> müvafiq maddələrinə əsasən cinayət məsuliyyətinə səbəb olur.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158. Məişət zorakılığının qarşısının alınması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158.1. Məişət zəminində iqtisadi xarakterli qanunsuz məhdudiyyətlərin tətbiqinə, yəni şəxs tərəfindən digər şəxsin onun mülkiyyətində, sərəncamında və ya istifadəsində olan əmlakdan, gəlirlərdən məhrum edilməsinə, iqtisadi asılılıq yaradılmasına, belə asılılığın saxlanılmasına və ya ondan sui-istifadə edilməsinə yönəlmiş hərəkətlərə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lastRenderedPageBreak/>
        <w:t>yüz manatdan üç yüz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158.2. Məişət zəminində psixi zorakılığa, yəni şəxs tərəfindən digər şəxsə qəsdən psixi təzyiq göstərilməsinə və ya dözülməz psixi şərait yaradılmasına yönəlmiş hərəkətlərə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üç yüz manatdan beş yüz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158.3. Məişət zorakılığından zərər çəkmiş şəxslərə qeyri-dövlət yardım mərkəzlərinin akkreditasiyadan keçmədən fəaliyyət göstərməsinə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otuz beş manatdan əlli manatadək məbləğdə cərimə edilir.</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 Bu Məcəllənin 158.1 və 158.2-ci maddələrində “şəxs” dedikdə, “</w:t>
      </w:r>
      <w:hyperlink r:id="rId30" w:history="1">
        <w:r w:rsidRPr="00B71C1C">
          <w:rPr>
            <w:rStyle w:val="Hyperlink"/>
            <w:iCs/>
            <w:color w:val="000000"/>
            <w:sz w:val="28"/>
            <w:szCs w:val="28"/>
            <w:u w:val="none"/>
            <w:lang w:val="az-Latn-AZ"/>
          </w:rPr>
          <w:t>Məişət zorakılığının qarşısının alınması haqqında</w:t>
        </w:r>
      </w:hyperlink>
      <w:r w:rsidRPr="00B71C1C">
        <w:rPr>
          <w:iCs/>
          <w:color w:val="000000"/>
          <w:sz w:val="28"/>
          <w:szCs w:val="28"/>
          <w:lang w:val="az-Latn-AZ"/>
        </w:rPr>
        <w:t>” Azərbaycan Respublikası Qanununun 4-cü maddəsində nəzərdə tutulmuş şəxslər başa düşülür.</w:t>
      </w:r>
    </w:p>
    <w:p w:rsidR="00D510BE" w:rsidRPr="00B71C1C" w:rsidRDefault="00D510BE" w:rsidP="00D510BE">
      <w:pPr>
        <w:pStyle w:val="NormalWeb"/>
        <w:spacing w:after="0"/>
        <w:ind w:firstLine="284"/>
        <w:jc w:val="both"/>
        <w:rPr>
          <w:strike/>
          <w:color w:val="000000"/>
          <w:sz w:val="28"/>
          <w:szCs w:val="28"/>
          <w:lang w:val="az-Latn-AZ"/>
        </w:rPr>
      </w:pPr>
      <w:r w:rsidRPr="00B71C1C">
        <w:rPr>
          <w:iCs/>
          <w:color w:val="000000"/>
          <w:sz w:val="28"/>
          <w:szCs w:val="28"/>
          <w:lang w:val="az-Latn-AZ"/>
        </w:rPr>
        <w:t xml:space="preserve">2. Bu Məcəllənin 158.1 və 158.2-ci maddələri həmin maddələrdə göstərilən əməllər Azərbaycan Respublikasının </w:t>
      </w:r>
      <w:hyperlink r:id="rId31" w:history="1">
        <w:r w:rsidRPr="00B71C1C">
          <w:rPr>
            <w:rStyle w:val="Hyperlink"/>
            <w:iCs/>
            <w:color w:val="000000"/>
            <w:sz w:val="28"/>
            <w:szCs w:val="28"/>
            <w:u w:val="none"/>
            <w:lang w:val="az-Latn-AZ"/>
          </w:rPr>
          <w:t>Cinayət Məcəlləsinin</w:t>
        </w:r>
      </w:hyperlink>
      <w:r w:rsidRPr="00B71C1C">
        <w:rPr>
          <w:iCs/>
          <w:color w:val="000000"/>
          <w:sz w:val="28"/>
          <w:szCs w:val="28"/>
          <w:lang w:val="az-Latn-AZ"/>
        </w:rPr>
        <w:t xml:space="preserve"> müvafiq maddələrinə əsasən cinayət məsuliyyətinə səbəb olmadıqda tətbiq edilir.</w:t>
      </w:r>
      <w:r w:rsidRPr="00B71C1C">
        <w:rPr>
          <w:color w:val="000000"/>
          <w:sz w:val="28"/>
          <w:szCs w:val="28"/>
          <w:lang w:val="az-Latn-AZ"/>
        </w:rPr>
        <w:t xml:space="preserve">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159. Zöhrəvi xəstəliklərə yoluxmuş şəxsin müalicədən boyun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qaçırması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Zöhrəvi xəstəliklərə yoluxduğu barədə kifayət qədər məlumatı olan şəxsin səhiyyə orqanları tərəfindən xəbərdarlıq edildikdən sonra da müalicədən boyun qaçırmasına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yüz manatdan yüz əlli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160. Zöhrəvi xəstəliklərə və ya insanın immunçatışmazlığı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virusuna yoluxmuş şəxslə əlaqədə olmuş şəxsin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müayinədən boyun qaçırması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Zöhrəvi xəstəliklərə və ya insanın immunçatışmazlığı virusuna yoluxmuş şəxslə əlaqədə olmuş və müayinəyə ehtiyacı olan şəxsin səhiyyə orqanları tərəfindən xəbərdarlıq edildikdən sonra da müayinədən boyun qaçırmasına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səksən manatdan yüz iyirmi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161. Zöhrəvi xəstəliklərə və ya insanın immunçatışmazlığı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virusuna yoluxma mənbəyinin gizlədilməsi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161.1. Zöhrəvi xəstəliyi olan şəxs tərəfindən yoluxma mənbəyinin, habelə onunla əlaqədə olub, zöhrəvi xəstəliklərə yoluxma təhlükəsi yaradan şəxsin adının gizlədilməsinə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yüz manatdan iki yüz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161.2. İnsanın immunçatışmazlığı virusuna yoluxmuş şəxs tərəfindən yoluxma mənbəyinin, habelə onunla əlaqədə olub, insanın immunçatışmazlığı virusuna yoluxma təhlükəsi yaradan şəxsin adının gizlədilməsinə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iki yüz manatdan dörd yüz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162. Qanın, qan komponentlərinin donorluğu və qan xidməti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haqqında qanunvericiliyin pozulması</w:t>
      </w:r>
    </w:p>
    <w:p w:rsidR="00D510BE" w:rsidRPr="00B71C1C" w:rsidRDefault="00D510BE" w:rsidP="00D510BE">
      <w:pPr>
        <w:pStyle w:val="NormalWeb"/>
        <w:spacing w:after="0"/>
        <w:ind w:firstLine="284"/>
        <w:jc w:val="both"/>
        <w:rPr>
          <w:b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162.1. Donor olmaq istəyən şəxs tərəfindən əvvəllər keçirdiyi və hazırkı xəstəlikləri, həmçinin narkotik vasitələr və psixotrop maddələr qəbul edib-etməməsi barədə düzgün məlumatın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otuz manatdan qırx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162.2. Tibbi müayinə keçirilmədən donordan qanın, qan komponentlərinin götürülməsinə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qırx manatdan əlli manatadək məbləğdə, vəzifəli şəxslər əlli manatdan altmış beş manatadək məbləğdə, hüquqi şəxslər yüz manatdan yüz əlli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162.3. Müalicə müəssisələri tərəfindən qanın, qan komponentlərinin resipiyentə köçürülməsi nəticəsində baş verən hər hansı ciddi əlavə təsirlər barədə köçürülən qanın, qan komponentlərinin tədarükünü edən qan xidməti müəssisəsinə (qan bankına) və müvafiq icra hakimiyyəti orqanına məlumat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fiziki şəxslər qırx manatdan əlli manatadək məbləğdə, vəzifəli şəxslər əlli manatdan altmış beş manatadək məbləğdə, hüquqi şəxslər yüz manatdan yüz əlli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163. Qeysəriyyə kəsiyi əməliyyatının qanunsuz aparılması</w:t>
      </w:r>
    </w:p>
    <w:p w:rsidR="00D510BE" w:rsidRPr="00B71C1C" w:rsidRDefault="00D510BE" w:rsidP="00D510BE">
      <w:pPr>
        <w:pStyle w:val="NormalWeb"/>
        <w:spacing w:after="0"/>
        <w:ind w:firstLine="284"/>
        <w:jc w:val="both"/>
        <w:rPr>
          <w:b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Müvafiq icra hakimiyyəti orqanı tərəfindən müəyyən edilmiş tibbi əsaslar olmadan qeysəriyyə kəsiyi əməliyyatının aparılmasına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vəzifəli şəxslər beş min manatdan yeddi min manatadək məbləğdə, hüquqi şəxslər on min manatdan on beş min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21</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SİYASİ, SOSİAL VƏ ƏMƏK HÜQUQLARI ƏLEYHİNƏ OLAN İNZİBATİ XƏTALAR</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164. Seçkiqabağı və ya referendumla  bağlı təşviqatın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aparılması qaydalarının və müddətinin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164.1. Seçkiqabağı və ya referendumla bağlı </w:t>
      </w:r>
      <w:r w:rsidRPr="00B71C1C">
        <w:rPr>
          <w:iCs/>
          <w:color w:val="000000"/>
          <w:sz w:val="28"/>
          <w:szCs w:val="28"/>
          <w:lang w:val="az-Latn-AZ"/>
        </w:rPr>
        <w:t>təşviqatın</w:t>
      </w:r>
      <w:r w:rsidRPr="00B71C1C">
        <w:rPr>
          <w:color w:val="000000"/>
          <w:sz w:val="28"/>
          <w:szCs w:val="28"/>
          <w:lang w:val="az-Latn-AZ"/>
        </w:rPr>
        <w:t xml:space="preserve"> aparılmasının Azərbaycan Respublikasının Seçki Məcəlləsi ilə müəyyən edilmiş qaydalarının və müddətinin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manatdan yüz əlli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164.2. Qeydə alınmış namizədə seçkiqabağı təşviqatın müddəti başa çatana kimi şərəf və ləyaqətini seçki qanunvericiliyi ilə müəyyən olunmuş teleradio verilişləri təşkilatlarının teleradio proqramlarında və dövri nəşrlərdə onların vəzifəli şəxsləri tərəfindən müdafiə etmək imkanının verilməməsinə görə -</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lastRenderedPageBreak/>
        <w:t>vəzifəli şəxslər yüz əlli manatdan iki yüz əlli manatadək məbləğdə, hüquqi şəxslər üç yüz manatdan dörd yüz əlli manatadək məbləğdə cərimə edilir.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165. Təşviqat-nəşr materiallarını qəsdən məhv etmə və ya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namizədin seçicilərlə görüşünə mane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Mülkiyyətçinin və ya obyekt sahibinin razılığı ilə </w:t>
      </w:r>
      <w:r w:rsidRPr="00B71C1C">
        <w:rPr>
          <w:sz w:val="28"/>
          <w:szCs w:val="28"/>
          <w:lang w:val="az-Latn-AZ"/>
        </w:rPr>
        <w:t xml:space="preserve">seçkiqabağı təşviqat materiallarının yerləşdirilməsi üçün nəzərdə tutulan </w:t>
      </w:r>
      <w:r w:rsidRPr="00B71C1C">
        <w:rPr>
          <w:color w:val="000000"/>
          <w:sz w:val="28"/>
          <w:szCs w:val="28"/>
          <w:lang w:val="az-Latn-AZ"/>
        </w:rPr>
        <w:t xml:space="preserve">yerlərdə asılmış </w:t>
      </w:r>
      <w:r w:rsidRPr="00B71C1C">
        <w:rPr>
          <w:iCs/>
          <w:color w:val="000000"/>
          <w:sz w:val="28"/>
          <w:szCs w:val="28"/>
          <w:lang w:val="az-Latn-AZ"/>
        </w:rPr>
        <w:t>seçkiqabağı (referendumqabağı) təşviqat plakatlarını və digər belə təşviqat materiallarını məhv etməyə, korlamağa və ya təşviqat materiallarının yayılmasına mane olmağa</w:t>
      </w:r>
      <w:r w:rsidRPr="00B71C1C">
        <w:rPr>
          <w:color w:val="000000"/>
          <w:sz w:val="28"/>
          <w:szCs w:val="28"/>
          <w:lang w:val="az-Latn-AZ"/>
        </w:rPr>
        <w:t>, yaxud namizədin seçicilərlə görüşünə mane olmağa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altı yüz manatdan səkkiz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166. Namizəd haqqında bilərəkdən yalan məlumatlar yayma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Seçkinin nəticəsinə təsir göstərmək məqsədi ilə deputatlığa və ya seçkili orqana (vəzifəyə) namizəd haqqında</w:t>
      </w:r>
      <w:r w:rsidRPr="00B71C1C">
        <w:rPr>
          <w:iCs/>
          <w:color w:val="000000"/>
          <w:sz w:val="28"/>
          <w:szCs w:val="28"/>
          <w:lang w:val="az-Latn-AZ"/>
        </w:rPr>
        <w:t xml:space="preserve"> bilərəkdən</w:t>
      </w:r>
      <w:r w:rsidRPr="00B71C1C">
        <w:rPr>
          <w:color w:val="000000"/>
          <w:sz w:val="28"/>
          <w:szCs w:val="28"/>
          <w:lang w:val="az-Latn-AZ"/>
        </w:rPr>
        <w:t xml:space="preserve"> yalan məlumatlar dərc etməyə və ya onları başqa üsullarla yaymağa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yeddi yüz manatdan doqquz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167. Seçki (referendum) komissiyası üzvünün, müşahidəçilərin,</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vəkil edilmiş şəxslərin, namizədlərin, siyasi partiyaların, siyasi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partiyaların bloklarının, referendum üzrə təşviqat qrupunun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səlahiyyətli nümayəndələrinin, kütləvi informasiya vasitələri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nümayəndələrinin hüquqlarının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Seçki (referendum) komissiyası üzvünün, müşahidəçilərin, vəkil edilmiş şəxslərin, </w:t>
      </w:r>
      <w:r w:rsidRPr="00B71C1C">
        <w:rPr>
          <w:bCs/>
          <w:iCs/>
          <w:color w:val="000000"/>
          <w:sz w:val="28"/>
          <w:szCs w:val="28"/>
          <w:lang w:val="az-Latn-AZ"/>
        </w:rPr>
        <w:t>namizədlərin,</w:t>
      </w:r>
      <w:r w:rsidRPr="00B71C1C">
        <w:rPr>
          <w:color w:val="000000"/>
          <w:sz w:val="28"/>
          <w:szCs w:val="28"/>
          <w:lang w:val="az-Latn-AZ"/>
        </w:rPr>
        <w:t xml:space="preserve"> siyasi partiyaların, siyasi partiyaların bloklarının, </w:t>
      </w:r>
      <w:r w:rsidRPr="00B71C1C">
        <w:rPr>
          <w:bCs/>
          <w:iCs/>
          <w:color w:val="000000"/>
          <w:sz w:val="28"/>
          <w:szCs w:val="28"/>
          <w:lang w:val="az-Latn-AZ"/>
        </w:rPr>
        <w:t xml:space="preserve">referendum üzrə təşviqat qrupunun </w:t>
      </w:r>
      <w:r w:rsidRPr="00B71C1C">
        <w:rPr>
          <w:color w:val="000000"/>
          <w:sz w:val="28"/>
          <w:szCs w:val="28"/>
          <w:lang w:val="az-Latn-AZ"/>
        </w:rPr>
        <w:t xml:space="preserve">səlahiyyətli nümayəndələrinin, kütləvi informasiya vasitələri nümayəndələrinin Azərbaycan Respublikasının Seçki Məcəlləsi ilə müəyyən edilmiş hüquqlarını, </w:t>
      </w:r>
      <w:r w:rsidRPr="00B71C1C">
        <w:rPr>
          <w:iCs/>
          <w:color w:val="000000"/>
          <w:sz w:val="28"/>
          <w:szCs w:val="28"/>
          <w:lang w:val="az-Latn-AZ"/>
        </w:rPr>
        <w:t>o cümlədən seçki sənədlərinin surətlərinin və məlumatların vaxtında alınması və seçki sənədlərinin surətlərinin təsdiqi ilə bağlı hüquqlarını pozmağa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əlli manatdan üç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168. Seçicilər haqqında məlumatların düzgün, tam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vaxtında verilməməsi</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Seçicilər haqqında məlumatları təqdim edən müvafiq icra hakimiyyəti orqanı tərəfindən həmin məlumatların düzgün, tam və vaxtında verilməməsinə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manatdan üç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169. Seçki bülletenlərinin, səsvermə protokollarının və vəsiqələrinin</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verilməsi və saxlanması qaydalarının pozulması</w:t>
      </w:r>
    </w:p>
    <w:p w:rsidR="00D510BE" w:rsidRPr="00B71C1C" w:rsidRDefault="00D510BE" w:rsidP="00D510BE">
      <w:pPr>
        <w:pStyle w:val="NormalWeb"/>
        <w:spacing w:after="0"/>
        <w:ind w:firstLine="284"/>
        <w:jc w:val="both"/>
        <w:rPr>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Seçki komissiyalarının sədrləri tərəfindən seçki bülletenlərinin, səsvermə protokollarının və vəsiqələrinin verilməsi və saxlanması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xəbərdarlıq edilir və ya əlli manatdan yetmiş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170. Dövlət avtomatlaşdırılmış informasiya sistemindən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istifadə qaydasının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Səsvermə başlandıqdan sonra seçkilərin yekunları və səsvermənin nəticələri barədə protokollar imzalananadək yuxarı seçki komissiyalarının informasiya xidmətlərindən aşağı seçki komissiyalarının informasiya xidmətlərinə məlumatların qəbulunu təsdiq edən siqnallardan başqa hər hansı məlumatın verilməsinə görə -</w:t>
      </w:r>
    </w:p>
    <w:p w:rsidR="00D510BE" w:rsidRPr="00B71C1C" w:rsidRDefault="00D510BE" w:rsidP="00D510BE">
      <w:pPr>
        <w:pStyle w:val="NormalWeb"/>
        <w:tabs>
          <w:tab w:val="num" w:pos="720"/>
        </w:tabs>
        <w:spacing w:after="0"/>
        <w:ind w:firstLine="284"/>
        <w:jc w:val="both"/>
        <w:rPr>
          <w:bCs/>
          <w:iCs/>
          <w:strike/>
          <w:color w:val="000000"/>
          <w:sz w:val="28"/>
          <w:szCs w:val="28"/>
          <w:lang w:val="az-Latn-AZ"/>
        </w:rPr>
      </w:pPr>
      <w:r w:rsidRPr="00B71C1C">
        <w:rPr>
          <w:iCs/>
          <w:color w:val="000000"/>
          <w:sz w:val="28"/>
          <w:szCs w:val="28"/>
          <w:lang w:val="az-Latn-AZ"/>
        </w:rPr>
        <w:t>fiziki şəxslər iki yüz manatdan üç yüz manatadək</w:t>
      </w:r>
      <w:r w:rsidRPr="00B71C1C">
        <w:rPr>
          <w:color w:val="000000"/>
          <w:sz w:val="28"/>
          <w:szCs w:val="28"/>
          <w:lang w:val="az-Latn-AZ"/>
        </w:rPr>
        <w:t xml:space="preserve"> </w:t>
      </w:r>
      <w:r w:rsidRPr="00B71C1C">
        <w:rPr>
          <w:iCs/>
          <w:color w:val="000000"/>
          <w:sz w:val="28"/>
          <w:szCs w:val="28"/>
          <w:lang w:val="az-Latn-AZ"/>
        </w:rPr>
        <w:t xml:space="preserve">məbləğdə, vəzifəli şəxslər dörd yüz manatdan altı yüz manatadək məbləğdə cərimə edilir. </w:t>
      </w:r>
      <w:r w:rsidRPr="00B71C1C">
        <w:rPr>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171. Seçki (referendum) ilə əlaqədar hədə-qorxu və ya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zorakılığa çağıran çıxışlar edilməsi, yaxud belə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materialların yayılması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Seçki (referendum) ilə əlaqədar hədə-qorxu və</w:t>
      </w:r>
      <w:r>
        <w:rPr>
          <w:iCs/>
          <w:color w:val="000000"/>
          <w:sz w:val="28"/>
          <w:szCs w:val="28"/>
          <w:lang w:val="az-Latn-AZ"/>
        </w:rPr>
        <w:t xml:space="preserve"> ya zorakı</w:t>
      </w:r>
      <w:r w:rsidRPr="00B71C1C">
        <w:rPr>
          <w:iCs/>
          <w:color w:val="000000"/>
          <w:sz w:val="28"/>
          <w:szCs w:val="28"/>
          <w:lang w:val="az-Latn-AZ"/>
        </w:rPr>
        <w:t>lığa çağıran çıxışlar edilməsinə, yaxud belə materialların yayılmasına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altı yüz manatdan doqquz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172. Seçicinin bilərəkdən birdən çox seçici siyahısına daxil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r w:rsidRPr="00B71C1C">
        <w:rPr>
          <w:iCs/>
          <w:color w:val="000000"/>
          <w:sz w:val="28"/>
          <w:szCs w:val="28"/>
          <w:lang w:val="az-Latn-AZ"/>
        </w:rPr>
        <w:t>Seçicinin bilərəkdən birdən çox seçici siyahısına daxil edilməsinə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səkkiz yüz manatdan min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tabs>
          <w:tab w:val="num" w:pos="720"/>
        </w:tabs>
        <w:spacing w:after="0"/>
        <w:ind w:firstLine="284"/>
        <w:jc w:val="both"/>
        <w:rPr>
          <w:iCs/>
          <w:strike/>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173. Seçici siyahıları ilə vətəndaşların tanış olmaq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hüququnun və digər hüquqlarının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173.0. Seçki (referendum) komissiyasının üzvü tərəfindən:</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173.0.1. vətəndaşların seçici siyahıları (referendumda iştirak etmək hüququ olan vətəndaşların siyahısı) ilə tanış olmaq hüququnun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173.0.2. seçici siyahılarındakı (referendumda iştirak etmək hüququ olan vətəndaşların siyahısındakı) yanlışlıqlar haqqında vətəndaşların ərizələrinə Azərbaycan Respublikasının Seçki Məcəlləsi ilə müəyyən edilmiş müddətdə baxılmamasına;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173.0.3. qeydiyyatdan keçmiş seçicilər barəsində məlumatların vaxtında rəsmiləşdirilməməsinə və dəqiqləşdirilməməsinə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əlli manatdan iki yüz əlli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174. Seçkilərdə (referendumda) iştirak etmək üçün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məzuniyyət verilməsindən imtina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 Dövlət və ya yerli özünüidarəetmə orqanlarına seçkilərin hazırlanmasında və ya keçirilməsində onun iştirakının təmin edilməsi məqsədi ilə deputatlığa və ya seçkili orqana (vəzifəyə) qeydə alınmış namizədə, namizədin vəkilinə və ya seçki (referendum) komissiyasının üzvünə məzuniyyət verilməsindən imtina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min manatdan iki min beş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175. Qeydə alınmış namizədin seçkilərdə iştirak etdiyi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müddətdə xidməti vəzifələrinin icrasını dayandırmaması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Dövlət və ya bələdiyyə xidmətində olan qeydə alınmış namizəd seçkilərdə iştirak etdiyi müddətdə xidməti vəzifələrinin icrasını dayandırmamasına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beş yüz manatdan iki min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176. Seçici imzalarının toplanması qaydasının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Mülkiyyət formasından asılı olmayaraq hüquqi şəxslərin, dövlət və bələdiyyə orqanlarının, qurumların və təşkilatların seçici imzalarının toplanmasında iştirak etməsinə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vəzifəli şəxslər səkkiz yüz manatdan min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 hüquqi şəxslər iki min manatdan üç min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177. Seçkilərin (referendumun) maliyyələşdirilməsi və ya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maliyyə hesabatlarının təqdim edilməsi qaydalarının pozulması</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177.1. </w:t>
      </w:r>
      <w:r w:rsidRPr="00B71C1C">
        <w:rPr>
          <w:iCs/>
          <w:color w:val="000000"/>
          <w:sz w:val="28"/>
          <w:szCs w:val="28"/>
          <w:lang w:val="az-Latn-AZ"/>
        </w:rPr>
        <w:t>Seçkilərin (referendumun)</w:t>
      </w:r>
      <w:r w:rsidRPr="00B71C1C">
        <w:rPr>
          <w:color w:val="000000"/>
          <w:sz w:val="28"/>
          <w:szCs w:val="28"/>
          <w:lang w:val="az-Latn-AZ"/>
        </w:rPr>
        <w:t xml:space="preserve"> maliyyələşdirilməsinin Azərbaycan Respublikasının Seçki Məcəlləsi ilə müəyyən edilmiş qaydalarını pozmağa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beş yüz manatadək məbləğdə, vəzifəli şəxslər min beş yüz manatdan iki min manatadək məbləğdə, hüquqi şəxslər beş min manatdan yeddi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177.2. Seçkilərin hazırlanmasına və keçirilməsinə ayrılmış vəsaitlərin xərclənməsi barədə namizədlər, qeydə alınmış namizədlər, siyasi partiyalar, siyasi partiyaların blokları</w:t>
      </w:r>
      <w:r w:rsidRPr="00B71C1C">
        <w:rPr>
          <w:iCs/>
          <w:color w:val="000000"/>
          <w:sz w:val="28"/>
          <w:szCs w:val="28"/>
          <w:lang w:val="az-Latn-AZ"/>
        </w:rPr>
        <w:t xml:space="preserve">, referendum üzrə təşviqat qrupları </w:t>
      </w:r>
      <w:r w:rsidRPr="00B71C1C">
        <w:rPr>
          <w:color w:val="000000"/>
          <w:sz w:val="28"/>
          <w:szCs w:val="28"/>
          <w:lang w:val="az-Latn-AZ"/>
        </w:rPr>
        <w:t>tərəfindən maliyyə hesabatlarının təqdim və ya dərc edilməməsinə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min manatdan iki min manatadək</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məbləğdə</w:t>
      </w:r>
      <w:r w:rsidRPr="00B71C1C">
        <w:rPr>
          <w:rFonts w:ascii="Times New Roman" w:hAnsi="Times New Roman"/>
          <w:color w:val="000000"/>
          <w:sz w:val="28"/>
          <w:szCs w:val="28"/>
          <w:lang w:val="en-US"/>
        </w:rPr>
        <w:t xml:space="preserve"> cərimə edilir.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178. Anonim təşviqat materiallarının və ya reklamların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hazırlanması və yayılması qaydalarının pozulması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178.1. Seçkiqabağı və ya referendum ilə bağlı nəşr və audiovizual təşviqat materiallarında bu materialları hazırlayan və hazırlanmasını sifariş edən təşkilatların adı, materialların tirajı və buraxılış tarixi barədə məlumatların göstərilməməsinə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əlli manatdan iki yüz manatadək</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məbləğdə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178.2. Siyasi partiyalar, siyasi partiyaların blokları, namizədlər və ya qeydə alınmış namizədlər barəsində reklamların hazırlanmasının və yayılmasının, yaxud xeyriyyə xidməti göstərilməsinin Azərbaycan Respublikasının Seçki Məcəlləsi ilə müəyyən edilmiş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əlli manatdan üç yüz manatadək</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məbləğdə</w:t>
      </w:r>
      <w:r w:rsidRPr="00B71C1C">
        <w:rPr>
          <w:rFonts w:ascii="Times New Roman" w:hAnsi="Times New Roman"/>
          <w:color w:val="000000"/>
          <w:sz w:val="28"/>
          <w:szCs w:val="28"/>
          <w:lang w:val="en-US"/>
        </w:rPr>
        <w:t xml:space="preserve"> cərimə edilir.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178.3. Siyasi partiyaların, siyasi partiyaların bloklarının, namizədlərin və ya qeydə alınmış namizədlərin yazılı formada razılığı olmadan seçkiqabağı nəşr materiallarının hazırlanmasına, yaxud yayılmasına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manatdan üç yüz manatadək məbləğdə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179. Səsvermənin nəticələri və ya seçkilərin yekunları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haqqında məlumatın bilərəkdən təqdim edilməməsi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ya dərc olunmaması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179.1. Seçicilərin, qeydə alınmış namizədin, siyasi partiyaların, siyasi partiyaların bloklarının və namizədlərin vəkil edilmiş şəxslərinin, müşahidəçilərin, siyasi partiyaların, siyasi partiyaların bloklarının</w:t>
      </w:r>
      <w:r w:rsidRPr="00B71C1C">
        <w:rPr>
          <w:iCs/>
          <w:color w:val="000000"/>
          <w:sz w:val="28"/>
          <w:szCs w:val="28"/>
          <w:lang w:val="en-US"/>
        </w:rPr>
        <w:t>, referendum üzrə təşviqat qruplarının</w:t>
      </w:r>
      <w:r w:rsidRPr="00B71C1C">
        <w:rPr>
          <w:color w:val="000000"/>
          <w:sz w:val="28"/>
          <w:szCs w:val="28"/>
          <w:lang w:val="en-US"/>
        </w:rPr>
        <w:t xml:space="preserve"> səlahiyyətli nümayəndələrinin, kütləvi informasiya vasitələri nümayəndələrinin tələbi ilə onların tanış olmaları üçün müvafiq seçki komissiyasının sədrləri tərəfindən səsvermənin yekunlarına və nəticələrinə aid məlumatların</w:t>
      </w:r>
      <w:r w:rsidRPr="00B71C1C">
        <w:rPr>
          <w:iCs/>
          <w:color w:val="000000"/>
          <w:sz w:val="28"/>
          <w:szCs w:val="28"/>
          <w:lang w:val="en-US"/>
        </w:rPr>
        <w:t xml:space="preserve"> bilərəkdən </w:t>
      </w:r>
      <w:r w:rsidRPr="00B71C1C">
        <w:rPr>
          <w:color w:val="000000"/>
          <w:sz w:val="28"/>
          <w:szCs w:val="28"/>
          <w:lang w:val="en-US"/>
        </w:rPr>
        <w:t>təqdim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min beş yüz manatdan iki min manatadək</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məbləğdə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179.2. Səsvermənin yekunlarına və nəticələrinə aid məlumatların</w:t>
      </w:r>
      <w:r w:rsidRPr="00B71C1C">
        <w:rPr>
          <w:iCs/>
          <w:color w:val="000000"/>
          <w:sz w:val="28"/>
          <w:szCs w:val="28"/>
          <w:lang w:val="en-US"/>
        </w:rPr>
        <w:t xml:space="preserve"> bilərəkdən </w:t>
      </w:r>
      <w:r w:rsidRPr="00B71C1C">
        <w:rPr>
          <w:color w:val="000000"/>
          <w:sz w:val="28"/>
          <w:szCs w:val="28"/>
          <w:lang w:val="en-US"/>
        </w:rPr>
        <w:t>Azərbaycan Respublikasının Seçki Məcəlləsində nəzərdə tutulmuş qaydada və müddətdə dərc edilməməsinə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iki min manatdan iki min beş yüz</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manatadək məbləğdə</w:t>
      </w:r>
      <w:r w:rsidRPr="00B71C1C">
        <w:rPr>
          <w:rFonts w:ascii="Times New Roman" w:hAnsi="Times New Roman"/>
          <w:color w:val="000000"/>
          <w:sz w:val="28"/>
          <w:szCs w:val="28"/>
          <w:lang w:val="en-US"/>
        </w:rPr>
        <w:t xml:space="preserve"> cərimə edilir. </w:t>
      </w:r>
      <w:r w:rsidRPr="00B71C1C">
        <w:rPr>
          <w:rFonts w:ascii="Times New Roman" w:hAnsi="Times New Roman"/>
          <w:strike/>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180. Yığıncaqların, mitinqlərin, nümayişlərin, küçə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yürüşlərinin və piketlərin keçirilməsinə mane olma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bCs/>
          <w:sz w:val="28"/>
          <w:szCs w:val="28"/>
          <w:lang w:val="en-US"/>
        </w:rPr>
        <w:t>“Sərbəst toplaşmaq azadlığı haqqında” Azərbaycan Respublikasının Qanunu ilə</w:t>
      </w:r>
      <w:r w:rsidRPr="00B71C1C">
        <w:rPr>
          <w:color w:val="000000"/>
          <w:sz w:val="28"/>
          <w:szCs w:val="28"/>
          <w:lang w:val="en-US"/>
        </w:rPr>
        <w:t xml:space="preserve"> müəyyən edilmiş qaydada təşkil edilən yığıncaqların, mitinqlərin, nümayişlərin, küçə yürüşlərinin və piketlərin keçirilməsinə mane olmağa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fiziki şəxslər min beş yüz manatdan üç min manatadək məbləğdə, vəzifəli şəxslər üç min manatdan altı min manatadək məbləğdə, hüquqi şəxslər on beş min manatdan otuz min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Maddə 181. Təhsil haqqında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181.0. Təhsil haqqında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181.0.1. təhsilin hər hansı pilləsindən, səviyyəsindən və formasından şəxsin məhrum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181.0.2. təhsil müəssisəsində təhsilalana qarşı cinayət əlamətləri olmayan psixoloji zorakılığa yol verilməsinə;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181.0.3. qanunvericiliklə müəyyən edilmiş hallar istisna olmaqla, təhsilalanların təhsil prosesi ilə bağlı olmayan işlərə və tədbirlərə cəlb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181.0.4. dövlət təhsil və elmi tədqiqat qrantlarının təhsil müəssisəsinin həmin qrantların verilmə məqsədlərinə uyğun gəlməyən fəaliyyət sahələrinin maliyyələşdirilməsinə yönəldilməsinə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üç yüz manat məbləğində, hüquqi şəxslər beş min manat məbləğində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182. İnsanın immunçatışmazlığı virusuna yoluxması səbəbinə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görə təhsil hüququnun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İnsanın immunçatışmazlığı virusuna yoluxması səbəbinə görə şəxsin özünün və ya ailə üzvlərinin təhsil almaq hüququnun hər hansı formada məhdudlaşdırılmasına, o cümlədən onların təhsil müəssisələrinə qəbulundan imtina olunmasına və ya onların istənilən tədbirlərdə iştirakına məhdudiyyət qoyulmasına, yaxud təhsil müəssisəsindən xaric edilməsinə görə-</w:t>
      </w:r>
    </w:p>
    <w:p w:rsidR="00D510BE" w:rsidRPr="00B71C1C" w:rsidRDefault="00D510BE" w:rsidP="00D510BE">
      <w:pPr>
        <w:pStyle w:val="NormalWeb"/>
        <w:spacing w:after="0"/>
        <w:ind w:firstLine="284"/>
        <w:jc w:val="both"/>
        <w:rPr>
          <w:strike/>
          <w:color w:val="000000"/>
          <w:sz w:val="28"/>
          <w:szCs w:val="28"/>
          <w:lang w:val="en-US"/>
        </w:rPr>
      </w:pPr>
      <w:r w:rsidRPr="00B71C1C">
        <w:rPr>
          <w:iCs/>
          <w:color w:val="000000"/>
          <w:sz w:val="28"/>
          <w:szCs w:val="28"/>
          <w:lang w:val="en-US"/>
        </w:rPr>
        <w:t>vəzifəli şəxslər min beş yüz manatdan iki min manatadək məbləğdə cərimə edilir.</w:t>
      </w:r>
      <w:r w:rsidRPr="00B71C1C">
        <w:rPr>
          <w:color w:val="000000"/>
          <w:sz w:val="28"/>
          <w:szCs w:val="28"/>
          <w:lang w:val="en-US"/>
        </w:rPr>
        <w:t xml:space="preserve"> </w:t>
      </w:r>
      <w:r w:rsidRPr="00B71C1C">
        <w:rPr>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183. İnsanın immunçatışmazlığı virusu ilə yaşayan şəxslərin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sosial xidmət müəssisələrinə yerləşdirilməsindən və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onlara sosial xidmət göstərilməsindən imtina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İnsanın immunçatışmazlığı virusu ilə yaşayan şəxslərin sosial xidmət müəssisələrinə yerləşdirilməsindən və onlara sosial xidmət göstərilməsindən imtina edilməsinə görə-</w:t>
      </w:r>
    </w:p>
    <w:p w:rsidR="00D510BE" w:rsidRPr="00B71C1C" w:rsidRDefault="00D510BE" w:rsidP="00D510BE">
      <w:pPr>
        <w:pStyle w:val="NormalWeb"/>
        <w:spacing w:after="0"/>
        <w:ind w:firstLine="284"/>
        <w:jc w:val="both"/>
        <w:rPr>
          <w:strike/>
          <w:color w:val="000000"/>
          <w:sz w:val="28"/>
          <w:szCs w:val="28"/>
          <w:lang w:val="en-US"/>
        </w:rPr>
      </w:pPr>
      <w:r w:rsidRPr="00B71C1C">
        <w:rPr>
          <w:iCs/>
          <w:color w:val="000000"/>
          <w:sz w:val="28"/>
          <w:szCs w:val="28"/>
          <w:lang w:val="en-US"/>
        </w:rPr>
        <w:t>vəzifəli şəxslər min beş yüz manatdan iki min manatadək məbləğdə cərimə edilir.</w:t>
      </w:r>
      <w:r w:rsidRPr="00B71C1C">
        <w:rPr>
          <w:color w:val="000000"/>
          <w:sz w:val="28"/>
          <w:szCs w:val="28"/>
          <w:lang w:val="en-US"/>
        </w:rPr>
        <w:t xml:space="preserve"> </w:t>
      </w:r>
      <w:r w:rsidRPr="00B71C1C">
        <w:rPr>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184. Siyasi partiyalar haqqında qanunvericiliyin pozulması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184.1. Siyasi partiyalar haqqında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184.1.1. siyasi partiya tərəfindən dövlət orqanının və</w:t>
      </w:r>
      <w:r>
        <w:rPr>
          <w:iCs/>
          <w:color w:val="000000"/>
          <w:sz w:val="28"/>
          <w:szCs w:val="28"/>
          <w:lang w:val="en-US"/>
        </w:rPr>
        <w:t xml:space="preserve"> ya</w:t>
      </w:r>
      <w:r w:rsidRPr="00B71C1C">
        <w:rPr>
          <w:iCs/>
          <w:color w:val="000000"/>
          <w:sz w:val="28"/>
          <w:szCs w:val="28"/>
          <w:lang w:val="en-US"/>
        </w:rPr>
        <w:t xml:space="preserve"> vəzifəli şəxsin fəaliyyətinə müdaxilə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184.1.2. “</w:t>
      </w:r>
      <w:hyperlink r:id="rId32" w:history="1">
        <w:r w:rsidRPr="00B71C1C">
          <w:rPr>
            <w:rStyle w:val="Hyperlink"/>
            <w:iCs/>
            <w:color w:val="000000"/>
            <w:sz w:val="28"/>
            <w:szCs w:val="28"/>
            <w:u w:val="none"/>
            <w:lang w:val="en-US"/>
          </w:rPr>
          <w:t>Siyasi partiyalar haqqında</w:t>
        </w:r>
      </w:hyperlink>
      <w:r w:rsidRPr="00B71C1C">
        <w:rPr>
          <w:iCs/>
          <w:color w:val="000000"/>
          <w:sz w:val="28"/>
          <w:szCs w:val="28"/>
          <w:lang w:val="en-US"/>
        </w:rPr>
        <w:t>” Azərbaycan Respublikasının Qanunu ilə qadağan olunmuş vəsaitin, o cümlədən ianələrin siyasi partiyalar tərəfindən qəbul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184.1.3. Azərbaycan Respublikasının ərazisində xarici dövlətlərin siyasi partiyalarının, habelə onların bölmələrinin və təşkilatlarının yaradılmasına və fəaliyyətinə;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184.1.4. ləğv edilmiş siyasi partiyanın adından çıxış etməyə və ya fəaliyyət göstərməyə, yaxud onun fəaliyyətinin qanunsuz təşkilində və ya işində iştirak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yeddi yüz əlli manatdan min beş yüz manatadək məbləğdə, vəzifəli şəxslər min beş yüz manatdan üç min manatadək məbləğdə, hüquqi şəxslər səkkiz min manatdan on beş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184.2. Bu Məcəllənin 184.1-ci maddəsində nəzərdə tutulmuş xətaların inzibati tənbeh almış şəxs tərəfindən inzibati tənbeh vermə haqqında qərar qüvvəyə mindiyi gündən bir il ərzində təkrar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fiziki şəxslər min beş yüz manatdan üç min manatadək məbləğdə, vəzifəli şəxslər üç min manatdan altı min manatadək məbləğdə, hüquqi şəxslər on beş min manatdan otuz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185. Müəlliflik hüququnun və əlaqəli hüquqların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Müəlliflik hüququnu və əlaqəli hüquqları pozmağa görə, bu az miqdarda ziyan vurduqda-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pirat nüsxələr, həmçinin pirat nüsxələrin hazırlanmasında (istehsal edilməsində) və yayılmasında istifadə olunan materiallar, avadanlıqlar və hüquqpozmaya səbəb olan digər vasitələr müsadirə edilməklə səksən manatdan yüz əlli manatadək</w:t>
      </w:r>
      <w:r w:rsidRPr="00B71C1C">
        <w:rPr>
          <w:color w:val="000000"/>
          <w:sz w:val="28"/>
          <w:szCs w:val="28"/>
          <w:lang w:val="en-US"/>
        </w:rPr>
        <w:t xml:space="preserve"> </w:t>
      </w:r>
      <w:r w:rsidRPr="00B71C1C">
        <w:rPr>
          <w:iCs/>
          <w:color w:val="000000"/>
          <w:sz w:val="28"/>
          <w:szCs w:val="28"/>
          <w:lang w:val="en-US"/>
        </w:rPr>
        <w:t>məbləğdə</w:t>
      </w:r>
      <w:r w:rsidRPr="00B71C1C">
        <w:rPr>
          <w:color w:val="000000"/>
          <w:sz w:val="28"/>
          <w:szCs w:val="28"/>
          <w:lang w:val="en-US"/>
        </w:rPr>
        <w:t xml:space="preserve"> cərimə edilir. </w:t>
      </w:r>
    </w:p>
    <w:p w:rsidR="00D510BE" w:rsidRPr="00B71C1C" w:rsidRDefault="00D510BE" w:rsidP="00D510BE">
      <w:pPr>
        <w:pStyle w:val="NormalWeb"/>
        <w:spacing w:after="0"/>
        <w:ind w:firstLine="284"/>
        <w:jc w:val="both"/>
        <w:rPr>
          <w:strike/>
          <w:color w:val="000000"/>
          <w:sz w:val="28"/>
          <w:szCs w:val="28"/>
          <w:lang w:val="en-US"/>
        </w:rPr>
      </w:pPr>
      <w:r w:rsidRPr="00B71C1C">
        <w:rPr>
          <w:b/>
          <w:bCs/>
          <w:color w:val="000000"/>
          <w:sz w:val="28"/>
          <w:szCs w:val="28"/>
          <w:lang w:val="en-US"/>
        </w:rPr>
        <w:t>Qeyd:</w:t>
      </w:r>
      <w:r w:rsidRPr="00B71C1C">
        <w:rPr>
          <w:color w:val="000000"/>
          <w:sz w:val="28"/>
          <w:szCs w:val="28"/>
          <w:lang w:val="en-US"/>
        </w:rPr>
        <w:t xml:space="preserve"> Bu </w:t>
      </w:r>
      <w:r w:rsidRPr="00B71C1C">
        <w:rPr>
          <w:iCs/>
          <w:color w:val="000000"/>
          <w:sz w:val="28"/>
          <w:szCs w:val="28"/>
          <w:lang w:val="en-US"/>
        </w:rPr>
        <w:t>Məcəllənin 185 - 188-ci maddələrində</w:t>
      </w:r>
      <w:r w:rsidRPr="00B71C1C">
        <w:rPr>
          <w:color w:val="000000"/>
          <w:sz w:val="28"/>
          <w:szCs w:val="28"/>
          <w:lang w:val="en-US"/>
        </w:rPr>
        <w:t xml:space="preserve"> “az miqdarda ziyan vurduqda” dedikdə, </w:t>
      </w:r>
      <w:r w:rsidRPr="00B71C1C">
        <w:rPr>
          <w:iCs/>
          <w:color w:val="000000"/>
          <w:sz w:val="28"/>
          <w:szCs w:val="28"/>
          <w:lang w:val="en-US"/>
        </w:rPr>
        <w:t>min manatadək olan məbləğ</w:t>
      </w:r>
      <w:r w:rsidRPr="00B71C1C">
        <w:rPr>
          <w:color w:val="000000"/>
          <w:sz w:val="28"/>
          <w:szCs w:val="28"/>
          <w:lang w:val="en-US"/>
        </w:rPr>
        <w:t xml:space="preserve"> başa düşülür. </w:t>
      </w:r>
      <w:r w:rsidRPr="00B71C1C">
        <w:rPr>
          <w:strike/>
          <w:color w:val="000000"/>
          <w:sz w:val="28"/>
          <w:szCs w:val="28"/>
          <w:lang w:val="en-US"/>
        </w:rPr>
        <w:t xml:space="preserve"> </w:t>
      </w:r>
    </w:p>
    <w:p w:rsidR="00D510BE" w:rsidRPr="00B71C1C" w:rsidRDefault="00D510BE" w:rsidP="00D510BE">
      <w:pPr>
        <w:pStyle w:val="NormalWeb"/>
        <w:spacing w:after="0"/>
        <w:ind w:firstLine="284"/>
        <w:jc w:val="both"/>
        <w:rPr>
          <w:bCs/>
          <w:iCs/>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186. İnteqral sxem topologiyasından istifadəyə müstəsna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hüququn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Müəllifin və ya digər hüquq sahibinin icazəsi olmadan inteqral sxem topologiyasının orijinal olmayan hissəsinin çıxarılması istisna olmaqla, bütövlükdə, yaxud onun hər hansı bir hissəsinin inteqral sxemə daxil edilməsi yolu ilə və ya surətinin başqa şəkildə çıxarılmasına, habelə topologiyanın və ya həmin topologiyadan ibarət inteqral sxemin tətbiq edilməsinə, gətirilməsinə, satış üçün təklif edilməsinə, satılmasına, yaxud başqa formada təsərrüfat dövriyyəsinə daxil edilməsinə görə, bu az miqdarda ziyan vurduqda-</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səksən manatdan yüz əlli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187. Folklor nümunələrindən istifadə tələblərinin pozulması </w:t>
      </w: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Folklor nümunələrindən istifadə tələblərinin pozulmasına görə, bu az miqdarda ziyan vurduqda-</w:t>
      </w:r>
    </w:p>
    <w:p w:rsidR="00D510BE" w:rsidRPr="00B71C1C" w:rsidRDefault="00D510BE" w:rsidP="00D510BE">
      <w:pPr>
        <w:pStyle w:val="NormalWeb"/>
        <w:tabs>
          <w:tab w:val="num" w:pos="720"/>
        </w:tabs>
        <w:spacing w:after="0"/>
        <w:ind w:firstLine="284"/>
        <w:jc w:val="both"/>
        <w:rPr>
          <w:iCs/>
          <w:strike/>
          <w:color w:val="000000"/>
          <w:sz w:val="28"/>
          <w:szCs w:val="28"/>
          <w:lang w:val="en-US"/>
        </w:rPr>
      </w:pPr>
      <w:r w:rsidRPr="00B71C1C">
        <w:rPr>
          <w:iCs/>
          <w:color w:val="000000"/>
          <w:sz w:val="28"/>
          <w:szCs w:val="28"/>
          <w:lang w:val="en-US"/>
        </w:rPr>
        <w:lastRenderedPageBreak/>
        <w:t>folklor nümunələrinin istifadəsinə qoyulan tələblərin pozulması ilə hazırlanmış (istehsal edilmiş) və yayılmış folklor obyekti nüsxələri (pirat nüsxələr) müsadirə edilməklə, fiziki şəxslər səksən manatdan yüz əlli manatadək məbləğdə, vəzifəli şəxslər altı yüz manatdan səkkiz yüz manatadək məbləğdə, hüquqi şəxslər min beş yüz manatdan iki min beş yüz manatadək məbləğdə cərimə edilir.</w:t>
      </w:r>
      <w:r w:rsidRPr="00B71C1C">
        <w:rPr>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188. Məlumat toplularından qeyri-qanuni istifadə edilməsi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Məlumat toplularından qeyri-qanuni istifadə edilməsinə görə, bu az miqdarda ziyan vurduqda-</w:t>
      </w:r>
    </w:p>
    <w:p w:rsidR="00D510BE" w:rsidRPr="00B71C1C" w:rsidRDefault="00D510BE" w:rsidP="00D510BE">
      <w:pPr>
        <w:pStyle w:val="NormalWeb"/>
        <w:tabs>
          <w:tab w:val="num" w:pos="720"/>
        </w:tabs>
        <w:spacing w:after="0"/>
        <w:ind w:firstLine="284"/>
        <w:jc w:val="both"/>
        <w:rPr>
          <w:iCs/>
          <w:strike/>
          <w:color w:val="000000"/>
          <w:sz w:val="28"/>
          <w:szCs w:val="28"/>
          <w:lang w:val="en-US"/>
        </w:rPr>
      </w:pPr>
      <w:r w:rsidRPr="00B71C1C">
        <w:rPr>
          <w:iCs/>
          <w:color w:val="000000"/>
          <w:sz w:val="28"/>
          <w:szCs w:val="28"/>
          <w:lang w:val="en-US"/>
        </w:rPr>
        <w:t>məlumat toplusunun pirat nüsxələri, həmçinin pirat nüsxələrin hazırlanmasında (istehsal edilməsində) və yayılmasında istifadə olunan materiallar, avadanlıqlar və hüquqpozmaya səbəb olan digər vasitələr müsadirə edilməklə, fiziki şəxslər səksən manatdan yüz əlli manatadək məbləğdə, vəzifəli şəxslər altı yüz manatdan səkkiz yüz manatadək məbləğdə, hüquqi şəxslər min beş yüz manatdan iki min beş yüz manatadək məbləğdə cərimə edilir.</w:t>
      </w:r>
      <w:r w:rsidRPr="00B71C1C">
        <w:rPr>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189. Uşaqların təlim-tərbiyəsi vəzifələrinin valideynlər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onları əvəz edən şəxslər tərəfindən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keepNext/>
        <w:spacing w:after="0" w:line="240" w:lineRule="auto"/>
        <w:ind w:firstLine="284"/>
        <w:jc w:val="both"/>
        <w:outlineLvl w:val="3"/>
        <w:rPr>
          <w:rFonts w:ascii="Times New Roman" w:hAnsi="Times New Roman"/>
          <w:sz w:val="28"/>
          <w:szCs w:val="28"/>
          <w:lang w:val="en-US"/>
        </w:rPr>
      </w:pPr>
      <w:r w:rsidRPr="00B71C1C">
        <w:rPr>
          <w:rFonts w:ascii="Times New Roman" w:hAnsi="Times New Roman"/>
          <w:sz w:val="28"/>
          <w:szCs w:val="28"/>
          <w:lang w:val="en-US"/>
        </w:rPr>
        <w:t>189.1. Yetkinlik yaşına çatmayanların tərbiyə və təlimi vəzifələrinin valideynlər və ya onları əvəz edən şəxslər tərəfindən üzrlü səbəblər olmadan yerinə yetirilməməsinə və ya lazımınca yerinə yetirilməməsinə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xəbərdarlıq edilir və ya qırx manatdan altmış manatadək məbləğdə cərimə edilir.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189.2. Müvafiq icra hakimiyyəti orqanının müəyyən etdiyi səbəblər istisna olmaqla, dünyəvi icbari ümumi </w:t>
      </w:r>
      <w:r w:rsidRPr="00B71C1C">
        <w:rPr>
          <w:rFonts w:ascii="Times New Roman" w:hAnsi="Times New Roman"/>
          <w:sz w:val="28"/>
          <w:szCs w:val="28"/>
        </w:rPr>
        <w:t>о</w:t>
      </w:r>
      <w:r w:rsidRPr="00B71C1C">
        <w:rPr>
          <w:rFonts w:ascii="Times New Roman" w:hAnsi="Times New Roman"/>
          <w:sz w:val="28"/>
          <w:szCs w:val="28"/>
          <w:lang w:val="en-US"/>
        </w:rPr>
        <w:t>rta təhsil üzrə dərs gününün şagird tərəfindən bir ay ərzində 7 gündən çox buraxılmasına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bCs/>
          <w:iCs/>
          <w:color w:val="000000"/>
          <w:sz w:val="28"/>
          <w:szCs w:val="28"/>
          <w:lang w:val="en-US"/>
        </w:rPr>
        <w:t>valideynlər və ya onları əvəz edən şəxslər</w:t>
      </w:r>
      <w:r w:rsidRPr="00B71C1C">
        <w:rPr>
          <w:rFonts w:ascii="Times New Roman" w:hAnsi="Times New Roman"/>
          <w:sz w:val="28"/>
          <w:szCs w:val="28"/>
          <w:lang w:val="en-US"/>
        </w:rPr>
        <w:t xml:space="preserve"> yüz manat məbləğində cərimə edilir.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189.3. Bu Məcəllənin 189.1-ci maddəsində nəzərdə tutulmuş əməllər yetkinlik yaşına çatmayanların baxımsız qalmasına səbəb olduqda –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altmış manatdan yüz manatadək məbləğdə cərimə edilir.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189.4. Bu Məcəllənin 189.1-ci maddəsində nəzərdə tutulmuş əməllər yetkinlik yaşına çatmayanların spirtli içki, narkotik vasitələr və ya psixotrop maddələr qəbul etməsinə və ya avaralıqla məşğul olmasına, </w:t>
      </w:r>
      <w:r w:rsidRPr="00B71C1C">
        <w:rPr>
          <w:rFonts w:ascii="Times New Roman" w:eastAsia="Times New Roman" w:hAnsi="Times New Roman"/>
          <w:sz w:val="28"/>
          <w:szCs w:val="28"/>
          <w:lang w:val="en-US" w:eastAsia="en-US"/>
        </w:rPr>
        <w:t>cinayət məsuliyyətinə cəlb etməyə imkan verən yaş həddinə çatmamış uşaqlar tərəfindən cinayət əlamətləri olan ictimai təhlükəli əməlin törədilməsinə</w:t>
      </w:r>
      <w:r w:rsidRPr="00B71C1C">
        <w:rPr>
          <w:rFonts w:ascii="Times New Roman" w:hAnsi="Times New Roman"/>
          <w:sz w:val="28"/>
          <w:szCs w:val="28"/>
          <w:lang w:val="en-US"/>
        </w:rPr>
        <w:t xml:space="preserve"> və ya on dörd yaşından on altı yaşınadək uşaqlar tərəfindən</w:t>
      </w:r>
      <w:r w:rsidRPr="00B71C1C">
        <w:rPr>
          <w:rFonts w:ascii="Times New Roman" w:eastAsia="Times New Roman" w:hAnsi="Times New Roman"/>
          <w:sz w:val="28"/>
          <w:szCs w:val="28"/>
          <w:lang w:val="en-US" w:eastAsia="en-US"/>
        </w:rPr>
        <w:t xml:space="preserve"> inzibati xəta əlamətləri olan əməlin törədilməsinə </w:t>
      </w:r>
      <w:r w:rsidRPr="00B71C1C">
        <w:rPr>
          <w:rFonts w:ascii="Times New Roman" w:hAnsi="Times New Roman"/>
          <w:sz w:val="28"/>
          <w:szCs w:val="28"/>
          <w:lang w:val="en-US"/>
        </w:rPr>
        <w:t>səbəb olduqda-</w:t>
      </w:r>
    </w:p>
    <w:p w:rsidR="00D510BE" w:rsidRPr="00B71C1C" w:rsidRDefault="00D510BE" w:rsidP="00D510BE">
      <w:pPr>
        <w:keepNext/>
        <w:spacing w:after="0" w:line="240" w:lineRule="auto"/>
        <w:ind w:firstLine="284"/>
        <w:jc w:val="both"/>
        <w:outlineLvl w:val="3"/>
        <w:rPr>
          <w:rFonts w:ascii="Times New Roman" w:hAnsi="Times New Roman"/>
          <w:sz w:val="28"/>
          <w:szCs w:val="28"/>
          <w:lang w:val="en-US"/>
        </w:rPr>
      </w:pPr>
      <w:r w:rsidRPr="00B71C1C">
        <w:rPr>
          <w:rFonts w:ascii="Times New Roman" w:hAnsi="Times New Roman"/>
          <w:sz w:val="28"/>
          <w:szCs w:val="28"/>
          <w:lang w:val="en-US"/>
        </w:rPr>
        <w:t>altmış manatdan yüz manatadək məbləğdə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190. Valideynlərə kömək göstərməkdən qəsdən boyun qaçırma</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Yetkinlik yaşına çatmış şəxslərin əmək qabiliyyəti olmayan valideynlərini saxlamaqdan və onlara baxmaqdan qəsdən boyun qaçırmasına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color w:val="000000"/>
          <w:sz w:val="28"/>
          <w:szCs w:val="28"/>
          <w:lang w:val="en-US"/>
        </w:rPr>
        <w:lastRenderedPageBreak/>
        <w:t>xəbərdarlıq edilir və ya</w:t>
      </w:r>
      <w:r w:rsidRPr="00B71C1C">
        <w:rPr>
          <w:rFonts w:ascii="Times New Roman" w:hAnsi="Times New Roman"/>
          <w:iCs/>
          <w:color w:val="000000"/>
          <w:sz w:val="28"/>
          <w:szCs w:val="28"/>
          <w:lang w:val="en-US"/>
        </w:rPr>
        <w:t xml:space="preserve"> </w:t>
      </w:r>
      <w:r w:rsidRPr="00B71C1C">
        <w:rPr>
          <w:rFonts w:ascii="Times New Roman" w:hAnsi="Times New Roman"/>
          <w:sz w:val="28"/>
          <w:szCs w:val="28"/>
          <w:lang w:val="en-US"/>
        </w:rPr>
        <w:t xml:space="preserve">altmış </w:t>
      </w:r>
      <w:r w:rsidRPr="00B71C1C">
        <w:rPr>
          <w:rFonts w:ascii="Times New Roman" w:hAnsi="Times New Roman"/>
          <w:iCs/>
          <w:color w:val="000000"/>
          <w:sz w:val="28"/>
          <w:szCs w:val="28"/>
          <w:lang w:val="en-US"/>
        </w:rPr>
        <w:t>manatdan yüz</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manatadək</w:t>
      </w:r>
      <w:r w:rsidRPr="00B71C1C">
        <w:rPr>
          <w:rFonts w:ascii="Times New Roman" w:hAnsi="Times New Roman"/>
          <w:color w:val="000000"/>
          <w:sz w:val="28"/>
          <w:szCs w:val="28"/>
          <w:lang w:val="en-US"/>
        </w:rPr>
        <w:t xml:space="preserve"> </w:t>
      </w:r>
      <w:r w:rsidRPr="00B71C1C">
        <w:rPr>
          <w:rFonts w:ascii="Times New Roman" w:hAnsi="Times New Roman"/>
          <w:iCs/>
          <w:color w:val="000000"/>
          <w:sz w:val="28"/>
          <w:szCs w:val="28"/>
          <w:lang w:val="en-US"/>
        </w:rPr>
        <w:t>məbləğdə</w:t>
      </w:r>
      <w:r w:rsidRPr="00B71C1C">
        <w:rPr>
          <w:rFonts w:ascii="Times New Roman" w:hAnsi="Times New Roman"/>
          <w:color w:val="000000"/>
          <w:sz w:val="28"/>
          <w:szCs w:val="28"/>
          <w:lang w:val="en-US"/>
        </w:rPr>
        <w:t xml:space="preserve"> cərimə edilir.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191. Əmək pensiyaları haqqında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191.1. Əmək pensiyasını təyin edən orqan tərəfindən əmək pensiyasının ödənilməsi barədə qərarın “</w:t>
      </w:r>
      <w:r w:rsidRPr="00B71C1C">
        <w:rPr>
          <w:bCs/>
          <w:sz w:val="28"/>
          <w:szCs w:val="28"/>
          <w:lang w:val="en-US"/>
        </w:rPr>
        <w:t>Əmək pensiyaları haqqında”</w:t>
      </w:r>
      <w:r w:rsidRPr="00B71C1C">
        <w:rPr>
          <w:iCs/>
          <w:color w:val="000000"/>
          <w:sz w:val="28"/>
          <w:szCs w:val="28"/>
          <w:lang w:val="en-US"/>
        </w:rPr>
        <w:t xml:space="preserve"> Azərbaycan Respublikasının Qanunu ilə müəyyən edilmiş müddətdə qəbul edilməməsinə, əmək pensiyasının təyin olunmasından imtina barədə qərarda pensiya təyin olunmasından imtinanın səbəblərinin göstərilməməsinə və əmək pensiyasının təyin olunmasından imtina barədə qərarın həmin Qanunda nəzərdə tutulan müddətdə müraciət edənə göndərilməməsinə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min manatdan min beş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191.2. Əmək pensiyaçısı və işəgötürən tərəfindən əmək pensiyasının və əmək pensiyasına əlavənin məbləğinin dəyişməsinə və ödənilməsinin dayandırılmasına səbəb olan hallar barədə məlumatın əmək pensiyasını təyin edən orqana verilməməsinə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 xml:space="preserve">səksən manatdan yüz manatadək məbləğdə cərimə edilir. </w:t>
      </w:r>
      <w:r w:rsidRPr="00B71C1C">
        <w:rPr>
          <w:rFonts w:ascii="Times New Roman" w:hAnsi="Times New Roman"/>
          <w:strike/>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33"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192. Əmək qanunvericiliyinin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192.1. Azərbaycan Respublikasının Əmək Məcəlləsində nəzərdə tutulmuş qaydada əmək müqaviləsi (kontraktı) hüquqi qüvvəyə minmədən işəgötürən tərəfindən fiziki şəxsləri hər hansı işlərin (xidmətlərin) yerinə yetirilməsinə cəlb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min manatdan iki min manatadək məbləğdə, vəzifəli şəxslər üç min manatdan beş min manatadək məbləğdə, hüquqi şəxslər iyirmi min manatdan iyirmi beş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192.2. İşəgötürən tərəfindən işçilərin və iş yerlərinin attestasiyasının keçirilməsi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yeddi yüz manatdan min iki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192.3. İşçiyə </w:t>
      </w:r>
      <w:r w:rsidRPr="00B71C1C">
        <w:rPr>
          <w:sz w:val="28"/>
          <w:szCs w:val="28"/>
          <w:lang w:val="en-US"/>
        </w:rPr>
        <w:t xml:space="preserve">müvafiq icra hakimiyyəti orqanı tərəfindən müəyyən edilmiş </w:t>
      </w:r>
      <w:r w:rsidRPr="00B71C1C">
        <w:rPr>
          <w:iCs/>
          <w:color w:val="000000"/>
          <w:sz w:val="28"/>
          <w:szCs w:val="28"/>
          <w:lang w:val="en-US"/>
        </w:rPr>
        <w:t>minimum əməkhaqqından aşağı məbləğdə əməkhaqqı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manatdan min beş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192.4. İşçinin əmək və məzuniyyət haqlarının hesablanmasında və ödənilməsində, riyazi hesablamalar nəticəsində yol verilən nöqsanlar istisna olmaqla, qanun pozuntularına yol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yeddi yüz manatdan min beş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192.5. İşçinin məzuniyyət hüquqlarının pozulmasına, işçiyə əmək məzuniyyətinin verilməməsinə, habelə istifadə edilməmiş əmək məzuniyyətinə görə müəyyən edilmiş kompensasiyanın ödənilməməsinə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beş yüz manatdan iki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192.6. İşçinin əmək müqaviləsinə əmək qanunvericiliyinin tələbləri pozularaq xitam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beş yüz manatdan iki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192.7. İşəgötürən tərəfindən əmək qanunvericiliyində müəyyən edilmiş müddətdə işçiyə əmək kitabçasının açılmamasına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beş yüz manatdan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192.8. İşəgötürən tərəfindən 15 yaşına çatmamış şəxsin işə cəlb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manatdan min beş yüz manatadək məbləğdə, hüquqi şəxslər üç min manatdan beş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192.9. İşəgötürən tərəfindən uşaqların onların həyatına, sağlamlığına və ya mənəviyyatına təhlükə törədə bilən fəaliyyətə cəlb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min manatdan dörd min manatadək məbləğdə, hüquqi şəxslər on min manatdan on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192.10. İnsanın immunçatışmazlığı virusu ilə yaşayan şəxsləri, işləməsinə yol verilməyən peşə növləri və vəzifələr istisna olmaqla, insanın immunçatışmazlığı virusuna yoluxması səbəbinə görə işə qəbul etməkdən </w:t>
      </w:r>
      <w:r w:rsidRPr="00B71C1C">
        <w:rPr>
          <w:sz w:val="28"/>
          <w:szCs w:val="28"/>
          <w:lang w:val="az-Latn-AZ"/>
        </w:rPr>
        <w:t>imtinaya</w:t>
      </w:r>
      <w:r w:rsidRPr="00B71C1C">
        <w:rPr>
          <w:iCs/>
          <w:color w:val="000000"/>
          <w:sz w:val="28"/>
          <w:szCs w:val="28"/>
          <w:lang w:val="en-US"/>
        </w:rPr>
        <w:t xml:space="preserve"> və ya həmin səbəbdən onları işdən azad etməyə görə</w:t>
      </w:r>
      <w:r w:rsidRPr="00B71C1C">
        <w:rPr>
          <w:color w:val="000000"/>
          <w:sz w:val="28"/>
          <w:szCs w:val="28"/>
          <w:lang w:val="en-US"/>
        </w:rPr>
        <w:t>-</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min beş yüz manatdan iki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192.11. Şəxsin dağınıq skleroz xəstə olması səbəbinə görə onunla əmək müqaviləsi bağlamaqdan imtina edilməsinə və ya əmək müqaviləsinə xitam verilməsinə (işəgötürənin müvafiq işi (vəzifəsi) olmadığı, həmçinin belə şəxslərin əməyindən istifadə olunmasına yol verilməyən iş yerlərinə işə götürməkdən imtina edilən hallar istisna olmaqla)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min beş yüz manatdan iki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strike/>
          <w:color w:val="000000"/>
          <w:sz w:val="28"/>
          <w:szCs w:val="28"/>
          <w:lang w:val="en-US"/>
        </w:rPr>
      </w:pPr>
      <w:r w:rsidRPr="00B71C1C">
        <w:rPr>
          <w:b/>
          <w:bCs/>
          <w:iCs/>
          <w:color w:val="000000"/>
          <w:sz w:val="28"/>
          <w:szCs w:val="28"/>
          <w:lang w:val="en-US"/>
        </w:rPr>
        <w:t>Qeyd:</w:t>
      </w:r>
      <w:r w:rsidRPr="00B71C1C">
        <w:rPr>
          <w:iCs/>
          <w:color w:val="000000"/>
          <w:sz w:val="28"/>
          <w:szCs w:val="28"/>
          <w:lang w:val="en-US"/>
        </w:rPr>
        <w:t xml:space="preserve"> Bu Məcəllənin 192.1-ci maddəsi həmin maddədə göstərilən əməllər Azərbaycan Respublikasının Cinayət Məcəlləsinin müvafiq maddəsinə əsasən cinayət məsuliyyətinə səbəb olmadıqda tətbiq edilir. </w:t>
      </w:r>
      <w:r w:rsidRPr="00B71C1C">
        <w:rPr>
          <w:strike/>
          <w:color w:val="000000"/>
          <w:sz w:val="28"/>
          <w:szCs w:val="28"/>
          <w:lang w:val="en-US"/>
        </w:rPr>
        <w:t xml:space="preserve"> </w:t>
      </w:r>
    </w:p>
    <w:p w:rsidR="00D510BE" w:rsidRPr="00B71C1C" w:rsidRDefault="00D510BE" w:rsidP="00D510BE">
      <w:pPr>
        <w:pStyle w:val="NormalWeb"/>
        <w:spacing w:after="0"/>
        <w:ind w:firstLine="284"/>
        <w:jc w:val="both"/>
        <w:rPr>
          <w:bCs/>
          <w:iCs/>
          <w:strike/>
          <w:color w:val="000000"/>
          <w:sz w:val="28"/>
          <w:szCs w:val="28"/>
          <w:lang w:val="en-US"/>
        </w:rPr>
      </w:pPr>
    </w:p>
    <w:p w:rsidR="00D510BE" w:rsidRPr="00B71C1C" w:rsidRDefault="00D510BE" w:rsidP="00D510BE">
      <w:pPr>
        <w:spacing w:after="0" w:line="240" w:lineRule="auto"/>
        <w:ind w:firstLine="284"/>
        <w:jc w:val="both"/>
        <w:rPr>
          <w:rFonts w:ascii="Times New Roman" w:hAnsi="Times New Roman"/>
          <w:b/>
          <w:iCs/>
          <w:color w:val="000000"/>
          <w:sz w:val="28"/>
          <w:szCs w:val="28"/>
          <w:lang w:val="en-US"/>
        </w:rPr>
      </w:pPr>
      <w:r w:rsidRPr="00B71C1C">
        <w:rPr>
          <w:rFonts w:ascii="Times New Roman" w:hAnsi="Times New Roman"/>
          <w:b/>
          <w:bCs/>
          <w:iCs/>
          <w:color w:val="000000"/>
          <w:sz w:val="28"/>
          <w:szCs w:val="28"/>
          <w:lang w:val="en-US"/>
        </w:rPr>
        <w:t xml:space="preserve">Maddə 193. </w:t>
      </w:r>
      <w:r w:rsidRPr="00B71C1C">
        <w:rPr>
          <w:rFonts w:ascii="Times New Roman" w:hAnsi="Times New Roman"/>
          <w:b/>
          <w:iCs/>
          <w:color w:val="000000"/>
          <w:sz w:val="28"/>
          <w:szCs w:val="28"/>
          <w:lang w:val="en-US"/>
        </w:rPr>
        <w:t xml:space="preserve">İşçini əmək funksiyasına daxil olmayan işi (xidməti) </w:t>
      </w:r>
    </w:p>
    <w:p w:rsidR="00D510BE" w:rsidRPr="00B71C1C" w:rsidRDefault="00D510BE" w:rsidP="00D510BE">
      <w:pPr>
        <w:spacing w:after="0" w:line="240" w:lineRule="auto"/>
        <w:ind w:firstLine="284"/>
        <w:jc w:val="both"/>
        <w:rPr>
          <w:rFonts w:ascii="Times New Roman" w:hAnsi="Times New Roman"/>
          <w:b/>
          <w:iCs/>
          <w:color w:val="000000"/>
          <w:sz w:val="28"/>
          <w:szCs w:val="28"/>
          <w:lang w:val="en-US"/>
        </w:rPr>
      </w:pPr>
      <w:r w:rsidRPr="00B71C1C">
        <w:rPr>
          <w:rFonts w:ascii="Times New Roman" w:hAnsi="Times New Roman"/>
          <w:b/>
          <w:iCs/>
          <w:color w:val="000000"/>
          <w:sz w:val="28"/>
          <w:szCs w:val="28"/>
          <w:lang w:val="en-US"/>
        </w:rPr>
        <w:tab/>
      </w:r>
      <w:r w:rsidRPr="00B71C1C">
        <w:rPr>
          <w:rFonts w:ascii="Times New Roman" w:hAnsi="Times New Roman"/>
          <w:b/>
          <w:iCs/>
          <w:color w:val="000000"/>
          <w:sz w:val="28"/>
          <w:szCs w:val="28"/>
          <w:lang w:val="en-US"/>
        </w:rPr>
        <w:tab/>
        <w:t xml:space="preserve">    yerinə yetirməyə məcbur etmə</w:t>
      </w:r>
    </w:p>
    <w:p w:rsidR="00D510BE" w:rsidRPr="00B71C1C" w:rsidRDefault="00D510BE" w:rsidP="00D510BE">
      <w:pPr>
        <w:spacing w:after="0" w:line="240" w:lineRule="auto"/>
        <w:ind w:firstLine="284"/>
        <w:jc w:val="both"/>
        <w:rPr>
          <w:rFonts w:ascii="Times New Roman" w:hAnsi="Times New Roman"/>
          <w:b/>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Əmək müqaviləsinə xitam veriləcəyi və ya kollektiv müqavilədə müəyyən edilmiş güzəşt və imtiyazlardan məhrum ediləcəyi hədə-qorxusu ilə işçini əmək funksiyasına daxil olmayan işi (xidməti) yerinə yetirməyə məcbur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min manatdan iki min manatadək məbləğdə cərimə edilir. </w:t>
      </w:r>
      <w:r w:rsidRPr="00B71C1C">
        <w:rPr>
          <w:rFonts w:ascii="Times New Roman" w:hAnsi="Times New Roman"/>
          <w:strike/>
          <w:color w:val="000000"/>
          <w:sz w:val="28"/>
          <w:szCs w:val="28"/>
          <w:lang w:val="en-US"/>
        </w:rPr>
        <w:t xml:space="preserve"> </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194. Kvota üzrə müəyyən olunmuş iş yerlərinə qəbul etməmə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Müvafiq icra hakimiyyəti orqanı tərəfindən göndərilmiş əlilləri, sağlamlıq imkanları məhdud 18 yaşınadək şəxsləri və sosial müdafiəyə xüsusi ehtiyacı olan digər şəxsləri onlar üçün kvota üzrə müəyyən olunmuş iş yerlərinə qəbul edilməməsinə, yaxud dövlət büdcəsinə vəsait köçürülməməsinə görə-</w:t>
      </w:r>
    </w:p>
    <w:p w:rsidR="00D510BE" w:rsidRPr="00B71C1C" w:rsidRDefault="00D510BE" w:rsidP="00D510BE">
      <w:pPr>
        <w:tabs>
          <w:tab w:val="num" w:pos="720"/>
        </w:tabs>
        <w:spacing w:after="0" w:line="240" w:lineRule="auto"/>
        <w:ind w:firstLine="284"/>
        <w:jc w:val="both"/>
        <w:rPr>
          <w:rFonts w:ascii="Times New Roman" w:hAnsi="Times New Roman"/>
          <w:bCs/>
          <w:iCs/>
          <w:strike/>
          <w:color w:val="000000"/>
          <w:sz w:val="28"/>
          <w:szCs w:val="28"/>
          <w:lang w:val="en-US"/>
        </w:rPr>
      </w:pPr>
      <w:r w:rsidRPr="00B71C1C">
        <w:rPr>
          <w:rFonts w:ascii="Times New Roman" w:hAnsi="Times New Roman"/>
          <w:iCs/>
          <w:color w:val="000000"/>
          <w:sz w:val="28"/>
          <w:szCs w:val="28"/>
          <w:lang w:val="en-US"/>
        </w:rPr>
        <w:t xml:space="preserve">min beş yüz manatdan iki min manatadək məbləğdə cərimə edilir.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195. Sosial müavinətlər haqqında qanunvericiliyin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195.1. Müvafiq icra hakimiyyəti orqanları tərəfindən sosial müavinətin təyin edilməsi barədə qərarın qanunvericiliklə</w:t>
      </w:r>
      <w:r w:rsidRPr="00B71C1C">
        <w:rPr>
          <w:bCs/>
          <w:sz w:val="28"/>
          <w:szCs w:val="28"/>
          <w:lang w:val="en-US"/>
        </w:rPr>
        <w:t xml:space="preserve"> </w:t>
      </w:r>
      <w:r w:rsidRPr="00B71C1C">
        <w:rPr>
          <w:iCs/>
          <w:color w:val="000000"/>
          <w:sz w:val="28"/>
          <w:szCs w:val="28"/>
          <w:lang w:val="en-US"/>
        </w:rPr>
        <w:t>müəyyən edilmiş müddətdə çıxarılmamasına, müavinətin təyin olunmasından imtina edilməsi barədə qərar qəbul edildikdə, imtinanın səbəbləri göstərilməklə, müraciət edən şəxsə qanunvericiliklə müəyyən edilmiş müddətdə rəsmi məlumatın verilməməsinə və ya imtinanın səbəbləri göstərilməməklə verilməsinə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min manatdan min beş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195.2. Müavinət alan şəxs (onun ailə üzvləri) tərəfindən müavinətlərin ödənişinin dayandırılmasına səbəb olan hallar barədə müvafiq icra hakimiyyəti orqanlarına məlumatın verilməməsinə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 xml:space="preserve">səksən manatdan yüz manatadək məbləğdə cərimə edilir.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196. Həmkarlar ittifaqları təşkilatlarının xüsusi hesabına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üzvlük haqqı köçürməmə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Mülkiyyət formasından asılı olmayaraq işəgötürən tərəfindən həmkarlar ittifaqının üzvü olan işçilərin əməkhaqqından mühasibatlıq vasitəsilə həmkarlar ittifaqına üzvlük haqlarının tutulmasının təmin edilməməsinə və 4 iş günü müddətində həmin idarə, müəssisə və təşkilatın həmkarlar ittifaqı təşkilatının xüsusi hesabına köçürülməməsinə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vəzifəli şəxslər min manatdan min beş yüz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197. Sosial xidmət haqqında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197.1. Dövlət tərəfindən göstərilən sosial xidmətə olan tələbatın qiymətləndirilməsi, müəyyən edilməsi və qərar qəbul edilməsi üçün düzgün olmayan məlumatların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əlli manatdan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197.2. Dövlət tərəfindən sosial xidmət göstərilməsinin dayandırılmasına təsir göstərən dəyişikliklər barədə sosial xidmət göstərən subyektlərin məlumatlandırılmamasına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səksən manatdan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197.3. Sosial xidmətə tələbatı olmayan şəxsin qanunsuz və ya əsassız olaraq dövlət tərəfindən sosial xidmətə götürülməsinə və ya dövlət tərəfindən sosial </w:t>
      </w:r>
      <w:r w:rsidRPr="00B71C1C">
        <w:rPr>
          <w:iCs/>
          <w:color w:val="000000"/>
          <w:sz w:val="28"/>
          <w:szCs w:val="28"/>
          <w:lang w:val="en-US"/>
        </w:rPr>
        <w:lastRenderedPageBreak/>
        <w:t>xidmət göstərilməsi üçün əsaslar olduqda, şəxsin sosial xidmətə götürülməsindən imtina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min manatdan min beş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197.4. Sosial xidmət göstərilməsi və ya sosial xidmət göstərilməsindən imtina barədə qərar haqqında “</w:t>
      </w:r>
      <w:hyperlink r:id="rId34" w:history="1">
        <w:r w:rsidRPr="00B71C1C">
          <w:rPr>
            <w:rStyle w:val="Hyperlink"/>
            <w:iCs/>
            <w:color w:val="000000"/>
            <w:sz w:val="28"/>
            <w:szCs w:val="28"/>
            <w:u w:val="none"/>
            <w:lang w:val="en-US"/>
          </w:rPr>
          <w:t>Sosial xidmət haqqında</w:t>
        </w:r>
      </w:hyperlink>
      <w:r w:rsidRPr="00B71C1C">
        <w:rPr>
          <w:iCs/>
          <w:color w:val="000000"/>
          <w:sz w:val="28"/>
          <w:szCs w:val="28"/>
          <w:lang w:val="en-US"/>
        </w:rPr>
        <w:t>” Azərbaycan Respublikasının Qanunu ilə müəyyən olunmuş müddətdə müraciət edən şəxsə rəsmi məlumatın verilməməsi və ya sosial xidmətdən imtina barədə qərarda imtinanın səbəblərinin göstərilməməsinə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min manatdan min beş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197.5. Sosial xidmət göstərilməsinin keyfiyyətini, həcmini və şərtlərini müəyyən edən tələblərin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fiziki şəxslər əlli manatdan yüz manatadək məbləğdə, vəzifəli şəxslər üç yüz manatdan altı yüz manatadək məbləğdə, hüquqi şəxslər min manatdan min beş yüz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35"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198. Əməyin mühafizəsi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 Əməyin mühafizəsi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198.0.1. əməyin mühafizəsi üzrə standartların, normaların və qaydaların tələblərinə əməl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198.0.2. binaların, qurğuların, avadanlığın və texnoloji proseslərin təhlükəsizliyinə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198.0.3. bilavasitə iş yerlərinin sağlam sanitariya-gigiyena şəraitinin və əməyin mühafizəsinin qüvvədə olan normativlərə uyğunlaşdırılmamasına;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198.0.4. işçilərə lazımi sanitariya-məişət və müalicə-profilaktika xidmətinin təşkil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198.0.5. normal əmək və istirahət rejiminə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198.0.6. işçilərə müəyyən edilmiş müddətlərdə və tələb olunan çeşidlərdə pulsuz xüsusi geyim, xüsusi ayaqqabı və digər fərdi mühafizə vasitələrinin verilməməsinə;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198.0.7. işçilərin əməyin mühafizəsi normaları və qaydaları üzrə təhsilinin, təlimatlandırılmasının, biliklərinin yoxlanılmasının təşkilinin və əməyin mühafizəsinin təbliğinin təmin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198.0.8. kollektiv müqaviləyə əməyin mühafizəsi üzrə qaydaların daxil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198.0.9. </w:t>
      </w:r>
      <w:hyperlink r:id="rId36" w:tooltip="Azərbaycan Respublikasının Əmək və Əhalinin Sosial Müdafiəsi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müəyyən etdiyi müddətdə və formada əməyin mühafizəsi, əmək şəraiti və onların qüvvədə olan normalara uyğunlaşdırılması üçün görülən tədbirlərin nəticələri haqqında statistik hesabatın verilməməsinə;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198.0.10. </w:t>
      </w:r>
      <w:r w:rsidRPr="00B71C1C">
        <w:rPr>
          <w:iCs/>
          <w:color w:val="000000"/>
          <w:sz w:val="28"/>
          <w:szCs w:val="28"/>
          <w:lang w:val="en-US"/>
        </w:rPr>
        <w:t>maşın və avadanlıqların fırlanan və ötürücü hissələrinin istehsalçı tərəfindən təchiz edilmiş mühafizə qurğuları olmadan istismar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min manatdan iki min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37"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199. Sağlam və təhlükəsiz əməyin mühafizəsi şəraitinin təmin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İşəgötürən tərəfindən işçilərin iş yerlərində sağlam və təhlükəsiz əməyin mühafizəsi şəraiti ilə təmin edilməməsinə və ya kollektiv müqavilələrdə nəzərdə tutulan tədbirlərin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yeddi yüz manatdan min beş yüz manatadək məbləğdə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38"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en-US"/>
          </w:rPr>
          <w:t>Maddə</w:t>
        </w:r>
      </w:hyperlink>
      <w:r w:rsidRPr="00B71C1C">
        <w:rPr>
          <w:b/>
          <w:bCs/>
          <w:iCs/>
          <w:color w:val="000000"/>
          <w:sz w:val="28"/>
          <w:szCs w:val="28"/>
          <w:lang w:val="en-US"/>
        </w:rPr>
        <w:t xml:space="preserve"> 200. Əməyin mühafizəsi xidmətinin rəhbərinin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mütəxəssislərinin başqa işlərin yerinə yetirilməsinə cəlb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İşəgötürən tərəfindən əməyin mühafizəsi xidmətinin </w:t>
      </w:r>
      <w:r w:rsidRPr="00B71C1C">
        <w:rPr>
          <w:iCs/>
          <w:color w:val="000000"/>
          <w:sz w:val="28"/>
          <w:szCs w:val="28"/>
          <w:lang w:val="en-US"/>
        </w:rPr>
        <w:t>rəhbərinin və</w:t>
      </w:r>
      <w:r w:rsidRPr="00B71C1C">
        <w:rPr>
          <w:color w:val="000000"/>
          <w:sz w:val="28"/>
          <w:szCs w:val="28"/>
          <w:lang w:val="en-US"/>
        </w:rPr>
        <w:t xml:space="preserve"> mütəxəssislərinin öz vəzifələrinə aid olmayan işlərin yerinə yetirilməsinə cəlb olunmasına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en-US"/>
        </w:rPr>
      </w:pPr>
      <w:r w:rsidRPr="00B71C1C">
        <w:rPr>
          <w:rFonts w:ascii="Times New Roman" w:hAnsi="Times New Roman"/>
          <w:iCs/>
          <w:color w:val="000000"/>
          <w:sz w:val="28"/>
          <w:szCs w:val="28"/>
          <w:lang w:val="en-US"/>
        </w:rPr>
        <w:t>min iki yüz manat məbləğində cərimə edilir.</w:t>
      </w:r>
      <w:r w:rsidRPr="00B71C1C">
        <w:rPr>
          <w:rFonts w:ascii="Times New Roman" w:hAnsi="Times New Roman"/>
          <w:color w:val="000000"/>
          <w:sz w:val="28"/>
          <w:szCs w:val="28"/>
          <w:lang w:val="en-US"/>
        </w:rPr>
        <w:t xml:space="preserve"> </w:t>
      </w:r>
      <w:r w:rsidRPr="00B71C1C">
        <w:rPr>
          <w:rFonts w:ascii="Times New Roman" w:hAnsi="Times New Roman"/>
          <w:strike/>
          <w:color w:val="000000"/>
          <w:sz w:val="28"/>
          <w:szCs w:val="28"/>
          <w:lang w:val="en-US"/>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39"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201. Kollektiv müqavilənin (sazişin) bağlanmasından əsassız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olaraq imtina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Kollektiv müqavilənin (sazişin) bağlanmasından əsassız olaraq imtina edilməsinə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min beş yüz manat məbləğində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0"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202. Kollektiv müqavilənin (sazişin) yerinə yetirilməməsi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Kollektiv müqavilədən (sazişdən) irəli gələn öhdəliklərin işəgötürən tərəfindən yerinə yetirilməməsinə və ya pozulmasına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min manatdan min beş yüz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1"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203</w:t>
      </w:r>
      <w:r w:rsidRPr="00B71C1C">
        <w:rPr>
          <w:b/>
          <w:bCs/>
          <w:iCs/>
          <w:color w:val="000000"/>
          <w:sz w:val="28"/>
          <w:szCs w:val="28"/>
          <w:lang w:val="az-Latn-AZ"/>
        </w:rPr>
        <w:t xml:space="preserve">. Kollektiv danışıqlar aparılması və kollektiv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müqavilənin (sazişin) yerinə yetirilməsinə nəzarəti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həyata keçirmək üçün lazım olan məlumatların təqdim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Kollektiv danışıqlar aparılması və ya kollektiv müqavilənin (sazişin) yerinə yetirilməsinə nəzarəti həyata keçirmək üçün lazım olan məlumatların təqdim edilməməsinə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yeddi yüz əlli manat məbləğində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204. Tətillərdə iştirak etməyə və ya iştirakdan imtina etməyə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məcbur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Şəxsin maddi cəhətdən asılı olmasından istifadə etməklə onu tətillərdə iştirak etməyə, yaxud iştirakdan imtina etməyə məcbur etməyə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altı yüz manatdan səkkiz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r w:rsidRPr="00B71C1C">
        <w:rPr>
          <w:rFonts w:ascii="Times New Roman" w:hAnsi="Times New Roman"/>
          <w:strike/>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205. Seksual qısnamaya mə</w:t>
      </w:r>
      <w:r>
        <w:rPr>
          <w:b/>
          <w:bCs/>
          <w:iCs/>
          <w:color w:val="000000"/>
          <w:sz w:val="28"/>
          <w:szCs w:val="28"/>
          <w:lang w:val="az-Latn-AZ"/>
        </w:rPr>
        <w:t>ruz qalmış işçiy</w:t>
      </w:r>
      <w:r w:rsidRPr="00B71C1C">
        <w:rPr>
          <w:b/>
          <w:bCs/>
          <w:iCs/>
          <w:color w:val="000000"/>
          <w:sz w:val="28"/>
          <w:szCs w:val="28"/>
          <w:lang w:val="az-Latn-AZ"/>
        </w:rPr>
        <w:t xml:space="preserve">ə təzyiq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göstərilməsi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Seksual qısnamaya görə işəgötürəndən və ya rəhbərindən şikayət etmiş işçiyə təzyiq göstərilməsinə və ya işçinin təqib olunmasına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 xml:space="preserve">vəzifəli şəxslər min beş yüz manatdan iki min beş yüz manatadək məbləğdə cərimə edilirlər.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strike/>
          <w:color w:val="000000"/>
          <w:sz w:val="28"/>
          <w:szCs w:val="28"/>
          <w:lang w:val="az-Latn-AZ"/>
        </w:rPr>
      </w:pPr>
    </w:p>
    <w:p w:rsidR="00D510BE" w:rsidRPr="00B71C1C" w:rsidRDefault="00D510BE" w:rsidP="00D510BE">
      <w:pPr>
        <w:pStyle w:val="NormalWeb"/>
        <w:spacing w:after="0"/>
        <w:ind w:firstLine="284"/>
        <w:jc w:val="both"/>
        <w:rPr>
          <w:bCs/>
          <w:strike/>
          <w:color w:val="000000"/>
          <w:sz w:val="28"/>
          <w:szCs w:val="28"/>
          <w:lang w:val="az-Latn-AZ"/>
        </w:rPr>
      </w:pPr>
    </w:p>
    <w:p w:rsidR="00D510BE" w:rsidRPr="00B71C1C" w:rsidRDefault="00D510BE" w:rsidP="00D510BE">
      <w:pPr>
        <w:spacing w:after="0" w:line="240" w:lineRule="auto"/>
        <w:ind w:firstLine="284"/>
        <w:jc w:val="center"/>
        <w:rPr>
          <w:rFonts w:ascii="Times New Roman" w:hAnsi="Times New Roman"/>
          <w:b/>
          <w:bCs/>
          <w:color w:val="000000"/>
          <w:sz w:val="28"/>
          <w:szCs w:val="28"/>
          <w:lang w:val="az-Latn-AZ"/>
        </w:rPr>
      </w:pPr>
      <w:r w:rsidRPr="00B71C1C">
        <w:rPr>
          <w:rFonts w:ascii="Times New Roman" w:hAnsi="Times New Roman"/>
          <w:b/>
          <w:bCs/>
          <w:color w:val="000000"/>
          <w:sz w:val="28"/>
          <w:szCs w:val="28"/>
          <w:lang w:val="az-Latn-AZ"/>
        </w:rPr>
        <w:t>FƏSİL 22</w:t>
      </w:r>
    </w:p>
    <w:p w:rsidR="00D510BE" w:rsidRPr="00B71C1C" w:rsidRDefault="00D510BE" w:rsidP="00D510BE">
      <w:pPr>
        <w:spacing w:after="0" w:line="240" w:lineRule="auto"/>
        <w:ind w:firstLine="284"/>
        <w:rPr>
          <w:rFonts w:ascii="Times New Roman" w:hAnsi="Times New Roman"/>
          <w:b/>
          <w:bCs/>
          <w:color w:val="000000"/>
          <w:sz w:val="28"/>
          <w:szCs w:val="28"/>
          <w:lang w:val="az-Latn-AZ"/>
        </w:rPr>
      </w:pPr>
    </w:p>
    <w:p w:rsidR="00D510BE" w:rsidRPr="00B71C1C" w:rsidRDefault="00D510BE" w:rsidP="00D510BE">
      <w:pPr>
        <w:spacing w:after="0" w:line="240" w:lineRule="auto"/>
        <w:ind w:firstLine="284"/>
        <w:jc w:val="center"/>
        <w:rPr>
          <w:rFonts w:ascii="Times New Roman" w:hAnsi="Times New Roman"/>
          <w:b/>
          <w:bCs/>
          <w:color w:val="000000"/>
          <w:sz w:val="28"/>
          <w:szCs w:val="28"/>
          <w:lang w:val="az-Latn-AZ"/>
        </w:rPr>
      </w:pPr>
      <w:r w:rsidRPr="00B71C1C">
        <w:rPr>
          <w:rFonts w:ascii="Times New Roman" w:hAnsi="Times New Roman"/>
          <w:b/>
          <w:bCs/>
          <w:color w:val="000000"/>
          <w:sz w:val="28"/>
          <w:szCs w:val="28"/>
          <w:lang w:val="az-Latn-AZ"/>
        </w:rPr>
        <w:t>NARKOTİK VASİTƏLƏRİN VƏ PSİXOTROP MADDƏLƏRİN QANUNSUZ DÖVRİYYƏSİ İLƏ ƏLAQƏDAR İNZİBATİ XƏTALAR</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206. </w:t>
      </w:r>
      <w:r w:rsidRPr="00B71C1C">
        <w:rPr>
          <w:b/>
          <w:iCs/>
          <w:color w:val="000000"/>
          <w:sz w:val="28"/>
          <w:szCs w:val="28"/>
          <w:lang w:val="az-Latn-AZ"/>
        </w:rPr>
        <w:t>Qanunsuz olaraq n</w:t>
      </w:r>
      <w:r w:rsidRPr="00B71C1C">
        <w:rPr>
          <w:b/>
          <w:bCs/>
          <w:iCs/>
          <w:color w:val="000000"/>
          <w:sz w:val="28"/>
          <w:szCs w:val="28"/>
          <w:lang w:val="az-Latn-AZ"/>
        </w:rPr>
        <w:t xml:space="preserve">arkotik vasitələrin, psixotrop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maddələrin istehlakı, satış məqsədi olmadan şəxsi istehlak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miqdarında hazırlanması, əldə edilməsi, saxlanılması,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daşınması və ya göndərilməsi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Qanunsuz olaraq narkotik vasitələrin, psixotrop maddələrin istehlakına, satış məqsədi olmadan şəxsi istehlak miqdarında hazırlanmasına, əldə edilməsinə, saxlanılmasına, daşınmasına və ya göndərilməsinə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üç yüz manatdan dörd yüz manatadək məbləğdə cərimə edilir, işin hallarına görə və xətanı törədənin şəxsiyyəti nəzərə alınmaqla, bu tədbirlərin tətbiqi kifayət sayılmadıqda isə iki ayadək müddətə inzibati həbs tətbiq edilir. </w:t>
      </w:r>
    </w:p>
    <w:p w:rsidR="00D510BE" w:rsidRPr="00B71C1C" w:rsidRDefault="00D510BE" w:rsidP="00D510BE">
      <w:pPr>
        <w:pStyle w:val="NormalWeb"/>
        <w:spacing w:after="0"/>
        <w:ind w:firstLine="284"/>
        <w:jc w:val="both"/>
        <w:rPr>
          <w:color w:val="000000"/>
          <w:sz w:val="28"/>
          <w:szCs w:val="28"/>
          <w:lang w:val="az-Latn-AZ"/>
        </w:rPr>
      </w:pPr>
      <w:r w:rsidRPr="00B71C1C">
        <w:rPr>
          <w:b/>
          <w:iCs/>
          <w:color w:val="000000"/>
          <w:sz w:val="28"/>
          <w:szCs w:val="28"/>
          <w:lang w:val="az-Latn-AZ"/>
        </w:rPr>
        <w:t>Qeyd:</w:t>
      </w:r>
      <w:r w:rsidRPr="00B71C1C">
        <w:rPr>
          <w:iCs/>
          <w:color w:val="000000"/>
          <w:sz w:val="28"/>
          <w:szCs w:val="28"/>
          <w:lang w:val="az-Latn-AZ"/>
        </w:rPr>
        <w:t xml:space="preserve"> Satış məqsədi olmadan hazırladığı, əldə etdiyi, saxladığı, daşıdığı və ya göndərdiyi şəxsi istehlak miqdarında narkotik vasitələri, psixotrop maddələri könüllü surətdə təhvil verən şəxs bu maddədə nəzərdə tutulan hərəkətlərə görə inzibati məsuliyyətdən azad edilir.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207. Narkotik vasitələrin, psixotrop maddələrin istehlakı və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ya daşınması hallarının, həmçinin belə istehlak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nəticəsində yaranmış sərxoşluq vəziyyətinin müəyyən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edilməsi məqsədi ilə keçirilən tibbi müayinədən boyun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qaçırmaq</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Narkotik vasitələrin, psixotrop maddələrin istehlakı və ya daşınması hallarının, həmçinin belə istehlak nəticəsində yaranmış sərxoşluq vəziyyətinin müəyyən edilməsi məqsədi ilə keçirilən tibbi müayinədən boyun qaçırmağa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Cs/>
          <w:iCs/>
          <w:color w:val="000000"/>
          <w:sz w:val="28"/>
          <w:szCs w:val="28"/>
          <w:lang w:val="az-Latn-AZ"/>
        </w:rPr>
      </w:pPr>
      <w:r w:rsidRPr="00B71C1C">
        <w:rPr>
          <w:rFonts w:ascii="Times New Roman" w:hAnsi="Times New Roman"/>
          <w:iCs/>
          <w:color w:val="000000"/>
          <w:sz w:val="28"/>
          <w:szCs w:val="28"/>
          <w:lang w:val="az-Latn-AZ"/>
        </w:rPr>
        <w:t>üç yüz manatdan dörd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2" w:tooltip="nəzərdə tutulmuş inzibati xətalar haqqında işlərə Azərbaycan Respublikasının Kənd Təsərrüfatı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208. Satış məqsədi olmadan tərkibində narkotik maddələr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olan bitkilərin şəxsi istehlak miqdarında kultivasiyası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Satış məqsədi olmadan tərkibində narkotik maddələr olan bitkilərin şəxsi istehlak miqdarında əkilməsinə, yetişdirilməsinə və ya toplanılmasına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əlli manatdan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color w:val="000000"/>
          <w:sz w:val="28"/>
          <w:szCs w:val="28"/>
          <w:lang w:val="az-Latn-AZ"/>
        </w:rPr>
      </w:pP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 xml:space="preserve">Maddə 209. Tərkibində narkotik maddələr olan yabanı bitkilərin </w:t>
      </w: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ab/>
      </w:r>
      <w:r w:rsidRPr="00B71C1C">
        <w:rPr>
          <w:b/>
          <w:bCs/>
          <w:color w:val="000000"/>
          <w:sz w:val="28"/>
          <w:szCs w:val="28"/>
          <w:lang w:val="az-Latn-AZ"/>
        </w:rPr>
        <w:tab/>
        <w:t xml:space="preserve">     məhv edilməsi üzrə tədbirlər görülməməsi</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Cs/>
          <w:color w:val="000000"/>
          <w:sz w:val="28"/>
          <w:szCs w:val="28"/>
          <w:lang w:val="az-Latn-AZ"/>
        </w:rPr>
      </w:pPr>
      <w:r w:rsidRPr="00B71C1C">
        <w:rPr>
          <w:bCs/>
          <w:color w:val="000000"/>
          <w:sz w:val="28"/>
          <w:szCs w:val="28"/>
          <w:lang w:val="az-Latn-AZ"/>
        </w:rPr>
        <w:t xml:space="preserve">Yerli özünüidarəetmə orqanlarının mülkiyyətində, bitkiçilik üzrə kənd təsərrüfatı fəaliyyəti ilə məşğul olan fiziki və ya hüquqi şəxslərin icarəsində, istifadəsində və ya mülkiyyətində olan torpaq sahələrində aşkar edilmiş, tərkibində narkotik maddələr olan yabanı bitkilərin məhv edilməsi üzrə tədbirlər görülməməsinə görə- </w:t>
      </w:r>
    </w:p>
    <w:p w:rsidR="00D510BE" w:rsidRPr="00B71C1C" w:rsidRDefault="00D510BE" w:rsidP="00D510BE">
      <w:pPr>
        <w:pStyle w:val="NormalWeb"/>
        <w:spacing w:after="0"/>
        <w:ind w:firstLine="284"/>
        <w:jc w:val="both"/>
        <w:rPr>
          <w:bCs/>
          <w:color w:val="000000"/>
          <w:sz w:val="28"/>
          <w:szCs w:val="28"/>
          <w:lang w:val="az-Latn-AZ"/>
        </w:rPr>
      </w:pPr>
      <w:r w:rsidRPr="00B71C1C">
        <w:rPr>
          <w:bCs/>
          <w:color w:val="000000"/>
          <w:sz w:val="28"/>
          <w:szCs w:val="28"/>
          <w:lang w:val="az-Latn-AZ"/>
        </w:rPr>
        <w:t xml:space="preserve">fiziki şəxslər yüz əlli manat </w:t>
      </w:r>
      <w:r w:rsidRPr="00B71C1C">
        <w:rPr>
          <w:iCs/>
          <w:color w:val="000000"/>
          <w:sz w:val="28"/>
          <w:szCs w:val="28"/>
          <w:lang w:val="az-Latn-AZ"/>
        </w:rPr>
        <w:t>məbləğində</w:t>
      </w:r>
      <w:r w:rsidRPr="00B71C1C">
        <w:rPr>
          <w:bCs/>
          <w:color w:val="000000"/>
          <w:sz w:val="28"/>
          <w:szCs w:val="28"/>
          <w:lang w:val="az-Latn-AZ"/>
        </w:rPr>
        <w:t xml:space="preserve">, vəzifəli şəxslər dörd yüz manat </w:t>
      </w:r>
      <w:r w:rsidRPr="00B71C1C">
        <w:rPr>
          <w:iCs/>
          <w:color w:val="000000"/>
          <w:sz w:val="28"/>
          <w:szCs w:val="28"/>
          <w:lang w:val="az-Latn-AZ"/>
        </w:rPr>
        <w:t>məbləğində</w:t>
      </w:r>
      <w:r w:rsidRPr="00B71C1C">
        <w:rPr>
          <w:bCs/>
          <w:color w:val="000000"/>
          <w:sz w:val="28"/>
          <w:szCs w:val="28"/>
          <w:lang w:val="az-Latn-AZ"/>
        </w:rPr>
        <w:t>, hüquqi şəxslər min manat məbləğində cərimə edilir.</w:t>
      </w: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 xml:space="preserve">                                                 </w:t>
      </w: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23</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ƏHALİNİN SANİTARİYA-GİGİYENA VƏ SANİTARİYA-EPİDEMİOLOJİ SALAMATLIĞI QAYDALARI ƏLEYHİNƏ OLAN İNZİBATİ XƏTALAR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hyperlink r:id="rId43"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210. Lisenziya olmadan özəl tibbi fəaliyyətlə</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color w:val="000000"/>
          <w:sz w:val="28"/>
          <w:szCs w:val="28"/>
          <w:lang w:val="az-Latn-AZ"/>
        </w:rPr>
        <w:tab/>
      </w:r>
      <w:r w:rsidRPr="00B71C1C">
        <w:rPr>
          <w:color w:val="000000"/>
          <w:sz w:val="28"/>
          <w:szCs w:val="28"/>
          <w:lang w:val="az-Latn-AZ"/>
        </w:rPr>
        <w:tab/>
        <w:t xml:space="preserve">      </w:t>
      </w:r>
      <w:r w:rsidRPr="00B71C1C">
        <w:rPr>
          <w:b/>
          <w:color w:val="000000"/>
          <w:sz w:val="28"/>
          <w:szCs w:val="28"/>
          <w:lang w:val="az-Latn-AZ"/>
        </w:rPr>
        <w:t>və ya əczaçılıqla</w:t>
      </w:r>
      <w:r w:rsidRPr="00B71C1C">
        <w:rPr>
          <w:b/>
          <w:bCs/>
          <w:iCs/>
          <w:color w:val="000000"/>
          <w:sz w:val="28"/>
          <w:szCs w:val="28"/>
          <w:lang w:val="az-Latn-AZ"/>
        </w:rPr>
        <w:t xml:space="preserve"> məşğul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210.1. Lisenziya olmadan özəl tibbi fəaliyyətlə və ya əczaçılıqla məşğul olmağa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min manatdan üç min manatadək məbləğdə, vəzifəli şəxslər beş min manatdan on min manatadək məbləğdə, hüquqi şəxslər iyirmi min manatdan otuz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210.2. Qanunvericiliklə müəyyən edilmiş qaydada verilən müvafiq diplom və ya xüsusi icazə olmadan xalq təbabəti ilə məşğul olmağa görə-</w:t>
      </w:r>
    </w:p>
    <w:p w:rsidR="00D510BE" w:rsidRPr="00B71C1C" w:rsidRDefault="00D510BE" w:rsidP="00D510BE">
      <w:pPr>
        <w:tabs>
          <w:tab w:val="num" w:pos="720"/>
        </w:tabs>
        <w:spacing w:after="0" w:line="240" w:lineRule="auto"/>
        <w:ind w:firstLine="284"/>
        <w:jc w:val="both"/>
        <w:rPr>
          <w:rFonts w:ascii="Times New Roman" w:hAnsi="Times New Roman"/>
          <w:strike/>
          <w:color w:val="000000"/>
          <w:sz w:val="28"/>
          <w:szCs w:val="28"/>
          <w:lang w:val="az-Latn-AZ"/>
        </w:rPr>
      </w:pPr>
      <w:r w:rsidRPr="00B71C1C">
        <w:rPr>
          <w:rFonts w:ascii="Times New Roman" w:hAnsi="Times New Roman"/>
          <w:iCs/>
          <w:color w:val="000000"/>
          <w:sz w:val="28"/>
          <w:szCs w:val="28"/>
          <w:lang w:val="az-Latn-AZ"/>
        </w:rPr>
        <w:t>dörd yüz manatdan altı yüz manatadək məbləğdə cərimə edilir.</w:t>
      </w:r>
      <w:r w:rsidRPr="00B71C1C">
        <w:rPr>
          <w:rFonts w:ascii="Times New Roman" w:hAnsi="Times New Roman"/>
          <w:color w:val="000000"/>
          <w:sz w:val="28"/>
          <w:szCs w:val="28"/>
          <w:lang w:val="az-Latn-AZ"/>
        </w:rPr>
        <w:t xml:space="preserve"> </w:t>
      </w:r>
      <w:r w:rsidRPr="00B71C1C">
        <w:rPr>
          <w:rFonts w:ascii="Times New Roman" w:hAnsi="Times New Roman"/>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4"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211. Sanitariya-gigiyena və epidemiya əleyhinə rejimlərin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Müəssisələrdə, idarələrdə, təşkilatlarda sanitariya-gigiyena və epidemiya əleyhinə rejimlərin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manatdan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5"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212. Tütün məmulatının istehlakına dair məhdudiyyətlərə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riayət edilməməsi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212.1. Bu Məcəllənin 299, 305, 306.4, 318 və 322.0.4-cü maddələrində nəzərdə tutulan yerlər istisna olmaqla, “Tütün və tütün məmulatı haqqında” Azərbaycan Respublikasının Qanunu ilə qadağan edilmiş digər yerlərdə siqaret çəkməyə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otuz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212.2. Müəssisələrdə, idarələrdə, təşkilatlarda</w:t>
      </w:r>
      <w:r w:rsidRPr="00B71C1C">
        <w:rPr>
          <w:rFonts w:ascii="Times New Roman" w:hAnsi="Times New Roman"/>
          <w:sz w:val="28"/>
          <w:szCs w:val="28"/>
          <w:lang w:val="az-Latn-AZ"/>
        </w:rPr>
        <w:t xml:space="preserve"> </w:t>
      </w:r>
      <w:r w:rsidRPr="00B71C1C">
        <w:rPr>
          <w:rFonts w:ascii="Times New Roman" w:hAnsi="Times New Roman"/>
          <w:color w:val="000000"/>
          <w:sz w:val="28"/>
          <w:szCs w:val="28"/>
          <w:lang w:val="az-Latn-AZ"/>
        </w:rPr>
        <w:t>siqaret çəkmək üçün xüsusi yerlərin ayrılmasının və görünən yerlərdə “siqaret çəkmək qadağandır” xəbərdarlıq yazısının və ya işarəsinin olmasının təmin edilməməsinə görə-</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t xml:space="preserve">vəzifəli şəxslər dörd yüz manat məbləğində, hüquqi şəxslər min manat məbləğində cərimə edilir.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213. Körpələrin və erkən yaşlı uşaqların qidalanması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haqqında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213.0. Körpələrin və erkən yaşlı uşaqların qidalanması haqqında qanunvericiliyin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213.0.1. </w:t>
      </w:r>
      <w:r w:rsidRPr="00B71C1C">
        <w:rPr>
          <w:sz w:val="28"/>
          <w:szCs w:val="28"/>
          <w:lang w:val="az-Latn-AZ"/>
        </w:rPr>
        <w:t>süni qida məhsullarının reklamında ana südünün üstünlüyünün qeyd olunmamasına;</w:t>
      </w:r>
      <w:r w:rsidRPr="00B71C1C">
        <w:rPr>
          <w:iCs/>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213.0.2. uşaqların qidalanması ilə bağlı elmi tədqiqat işlərinin müvafiq icra hakimiyyəti orqanının müsbət rəyi olmadan maliyyələşdirilməsinə;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213.0.3. </w:t>
      </w:r>
      <w:r w:rsidRPr="00B71C1C">
        <w:rPr>
          <w:sz w:val="28"/>
          <w:szCs w:val="28"/>
          <w:lang w:val="az-Latn-AZ"/>
        </w:rPr>
        <w:t>süni qida məhsullarının satışını artırmaq məqsədi ilə tibb işçilərinin və onların ailə üzvlərinin bu və ya digər formada həvəsləndirilməsinə görə -</w:t>
      </w:r>
      <w:r w:rsidRPr="00B71C1C">
        <w:rPr>
          <w:iCs/>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t xml:space="preserve">fiziki şəxslər yüz əlli manatdan iki yüz manatadək məbləğdə, vəzifəli şəxslər iki yüz əlli manatdan üç yüz manatadək məbləğdə, hüquqi şəxslər yeddi yüz əlli manatdan min manatadək məbləğdə cərimə edilir.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214. Uşaqların icbari dispanserizasiyası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214.1. Uşağın qanuni nümayəndəsi tərəfindən dispanserizasiya ilə əlaqədar tibb işçilərinin göstərişlərinin yerinə yetirilməməsinə və ya həkimin çağırışı ilə uşağın aidiyyəti tibb müəssisəsinə gətirilməməsinə və ya daimi yaşayış yerini dəyişdikdə, ərazi üzrə tibb müəssisə</w:t>
      </w:r>
      <w:r>
        <w:rPr>
          <w:iCs/>
          <w:color w:val="000000"/>
          <w:sz w:val="28"/>
          <w:szCs w:val="28"/>
          <w:lang w:val="az-Latn-AZ"/>
        </w:rPr>
        <w:t>sin</w:t>
      </w:r>
      <w:r w:rsidRPr="00B71C1C">
        <w:rPr>
          <w:iCs/>
          <w:color w:val="000000"/>
          <w:sz w:val="28"/>
          <w:szCs w:val="28"/>
          <w:lang w:val="az-Latn-AZ"/>
        </w:rPr>
        <w:t>ə uşağın uçota alınması üçün bir ay müddətində müraciə</w:t>
      </w:r>
      <w:r>
        <w:rPr>
          <w:iCs/>
          <w:color w:val="000000"/>
          <w:sz w:val="28"/>
          <w:szCs w:val="28"/>
          <w:lang w:val="az-Latn-AZ"/>
        </w:rPr>
        <w:t>t edil</w:t>
      </w:r>
      <w:r w:rsidRPr="00B71C1C">
        <w:rPr>
          <w:iCs/>
          <w:color w:val="000000"/>
          <w:sz w:val="28"/>
          <w:szCs w:val="28"/>
          <w:lang w:val="az-Latn-AZ"/>
        </w:rPr>
        <w:t>məməsinə görə-</w:t>
      </w: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xəbərdarlıq edilir və ya iyirmi manat məbləğində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214.2. Dispanserizasiya tədbirlərinin keçirilməsi ilə əlaqədar uşaqların illik tibbi baxışdan və zəruri müayinələrdən keçirilməməsinə, uşaqların sağlamlıq vəziyyətinin müəyyən edilməməsinə və qiymətləndirilməməsinə və ya hər uşaqla bağlı aparılmış müayinə və müalicə-sağlamlaşdırıcı tədbirlərin registrinin aparılmamasına, yaxud uşaqlar arasında xəstəliklərin səbəbləri aşkar edildikdən sonra onların aradan qaldırılması üzrə sosial, sanitariya-gigiyena, epidemiya əleyhinə və müalicə-sağlamlaşdırıcı tədbirlərin həyata keçirilməməsinə, yaxud xəstə və xəstələnmə riski olan uşaqların tibbi-sosial müəssisələrdə yerləşdirilməməsinə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otuz manat məbləğində, vəzifəli şəxslər yüz əlli manat məbləğində, hüquqi şəxslər beş yüz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sz w:val="28"/>
          <w:szCs w:val="28"/>
          <w:lang w:val="az-Latn-AZ"/>
        </w:rPr>
      </w:pPr>
      <w:r w:rsidRPr="00B71C1C">
        <w:rPr>
          <w:b/>
          <w:sz w:val="28"/>
          <w:szCs w:val="28"/>
          <w:lang w:val="az-Latn-AZ"/>
        </w:rPr>
        <w:t xml:space="preserve">Maddə 215. Sağlamlığın qorunması sahəsində vətəndaşların </w:t>
      </w:r>
    </w:p>
    <w:p w:rsidR="00D510BE" w:rsidRPr="00B71C1C" w:rsidRDefault="00D510BE" w:rsidP="00D510BE">
      <w:pPr>
        <w:pStyle w:val="NormalWeb"/>
        <w:spacing w:after="0"/>
        <w:ind w:firstLine="284"/>
        <w:jc w:val="both"/>
        <w:rPr>
          <w:b/>
          <w:sz w:val="28"/>
          <w:szCs w:val="28"/>
          <w:lang w:val="az-Latn-AZ"/>
        </w:rPr>
      </w:pPr>
      <w:r w:rsidRPr="00B71C1C">
        <w:rPr>
          <w:b/>
          <w:sz w:val="28"/>
          <w:szCs w:val="28"/>
          <w:lang w:val="az-Latn-AZ"/>
        </w:rPr>
        <w:tab/>
      </w:r>
      <w:r w:rsidRPr="00B71C1C">
        <w:rPr>
          <w:b/>
          <w:sz w:val="28"/>
          <w:szCs w:val="28"/>
          <w:lang w:val="az-Latn-AZ"/>
        </w:rPr>
        <w:tab/>
        <w:t xml:space="preserve">     hüquqlarının pozulması</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215.1. Tibb fəaliyyəti ilə məşğul olan şəxslər tərəfindən dövlət tibb müəssisələrinin nizamnamələrində və ya özəl tibb fəaliyyəti sahəsində onlara verilmiş lisenziyada göstərilən işlərdən və xidmətlərdən kənar tibb fəaliyyətin</w:t>
      </w:r>
      <w:r>
        <w:rPr>
          <w:sz w:val="28"/>
          <w:szCs w:val="28"/>
          <w:lang w:val="az-Latn-AZ"/>
        </w:rPr>
        <w:t>in</w:t>
      </w:r>
      <w:r w:rsidRPr="00B71C1C">
        <w:rPr>
          <w:sz w:val="28"/>
          <w:szCs w:val="28"/>
          <w:lang w:val="az-Latn-AZ"/>
        </w:rPr>
        <w:t xml:space="preserve"> həyata keçirilməsinə görə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fiziki şəxslər üç yüz manatdan beş yüz manatadək </w:t>
      </w:r>
      <w:r w:rsidRPr="00B71C1C">
        <w:rPr>
          <w:iCs/>
          <w:color w:val="000000"/>
          <w:sz w:val="28"/>
          <w:szCs w:val="28"/>
          <w:lang w:val="az-Latn-AZ"/>
        </w:rPr>
        <w:t>məbləğdə</w:t>
      </w:r>
      <w:r w:rsidRPr="00B71C1C">
        <w:rPr>
          <w:sz w:val="28"/>
          <w:szCs w:val="28"/>
          <w:lang w:val="az-Latn-AZ"/>
        </w:rPr>
        <w:t>, vəzifəli şəxslər səkkiz yüz manatdan min manatadək</w:t>
      </w:r>
      <w:r w:rsidRPr="00B71C1C">
        <w:rPr>
          <w:iCs/>
          <w:color w:val="000000"/>
          <w:sz w:val="28"/>
          <w:szCs w:val="28"/>
          <w:lang w:val="az-Latn-AZ"/>
        </w:rPr>
        <w:t xml:space="preserve"> məbləğdə</w:t>
      </w:r>
      <w:r w:rsidRPr="00B71C1C">
        <w:rPr>
          <w:sz w:val="28"/>
          <w:szCs w:val="28"/>
          <w:lang w:val="az-Latn-AZ"/>
        </w:rPr>
        <w:t xml:space="preserve">, hüquqi şəxslər altı min manatdan səkkiz min manatadək </w:t>
      </w:r>
      <w:r w:rsidRPr="00B71C1C">
        <w:rPr>
          <w:iCs/>
          <w:color w:val="000000"/>
          <w:sz w:val="28"/>
          <w:szCs w:val="28"/>
          <w:lang w:val="az-Latn-AZ"/>
        </w:rPr>
        <w:t>məbləğdə</w:t>
      </w:r>
      <w:r w:rsidRPr="00B71C1C">
        <w:rPr>
          <w:sz w:val="28"/>
          <w:szCs w:val="28"/>
          <w:lang w:val="az-Latn-AZ"/>
        </w:rPr>
        <w:t xml:space="preserve"> cərimə edilir.</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215.2. Tibb işçiləri öz vəzifələrini yerinə yetirərkən, ixtisaslaşdırılmış tibbi yardım göstərilməsi tələb olunan şəxsləri bu yardımı göstərən tibb müəssisələrinə göndərmədiklərinə görə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fiziki şəxslər iki yüz manatdan üç yüz manatadək</w:t>
      </w:r>
      <w:r w:rsidRPr="00B71C1C">
        <w:rPr>
          <w:iCs/>
          <w:color w:val="000000"/>
          <w:sz w:val="28"/>
          <w:szCs w:val="28"/>
          <w:lang w:val="az-Latn-AZ"/>
        </w:rPr>
        <w:t xml:space="preserve"> məbləğdə</w:t>
      </w:r>
      <w:r w:rsidRPr="00B71C1C">
        <w:rPr>
          <w:sz w:val="28"/>
          <w:szCs w:val="28"/>
          <w:lang w:val="az-Latn-AZ"/>
        </w:rPr>
        <w:t>, vəzifəli şəxslər beş yüz manatdan səkkiz yüz manatadək</w:t>
      </w:r>
      <w:r w:rsidRPr="00B71C1C">
        <w:rPr>
          <w:iCs/>
          <w:color w:val="000000"/>
          <w:sz w:val="28"/>
          <w:szCs w:val="28"/>
          <w:lang w:val="az-Latn-AZ"/>
        </w:rPr>
        <w:t xml:space="preserve"> məbləğdə</w:t>
      </w:r>
      <w:r w:rsidRPr="00B71C1C">
        <w:rPr>
          <w:sz w:val="28"/>
          <w:szCs w:val="28"/>
          <w:lang w:val="az-Latn-AZ"/>
        </w:rPr>
        <w:t xml:space="preserve"> cərimə edilir.</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6"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216. </w:t>
      </w:r>
      <w:r w:rsidRPr="00B71C1C">
        <w:rPr>
          <w:b/>
          <w:color w:val="000000"/>
          <w:sz w:val="28"/>
          <w:szCs w:val="28"/>
          <w:lang w:val="az-Latn-AZ"/>
        </w:rPr>
        <w:t>Təhsil və ya tibb müəssisələrində</w:t>
      </w:r>
      <w:r w:rsidRPr="00B71C1C">
        <w:rPr>
          <w:color w:val="000000"/>
          <w:sz w:val="28"/>
          <w:szCs w:val="28"/>
          <w:lang w:val="az-Latn-AZ"/>
        </w:rPr>
        <w:t xml:space="preserve"> </w:t>
      </w:r>
      <w:r w:rsidRPr="00B71C1C">
        <w:rPr>
          <w:b/>
          <w:bCs/>
          <w:iCs/>
          <w:color w:val="000000"/>
          <w:sz w:val="28"/>
          <w:szCs w:val="28"/>
          <w:lang w:val="az-Latn-AZ"/>
        </w:rPr>
        <w:t xml:space="preserve">sanitariya-gigiyena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epidemiya əleyhinə rejimlərin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Təhsil və ya tibb müəssisələrində sanitariya-gigiyena və epidemiya əleyhinə rejimlərin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manatdan üç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7"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217. Nəqliyyatda sanitariya normalarının və qaydalarının,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gigiyena normativlərinin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Qanunvericiliklə müəyyən edilmiş sanitariya normalarının və qaydalarının, gigiyena normativlərinin nəqliyyatda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yetmiş manatdan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218. Tibbi, kosmetoloji, bərbərxana xidmətləri, eləcə də qan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digər bioloji mayelərlə təması nəzərdə tutan digər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xidmətlər göstərilərkən universal təhlükəsizlik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tədbirlərinin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Tibbi, kosmetoloji, bərbərxana xidmətləri, eləcə də qan və digər bioloji mayelərlə təması nəzərdə tutan digər xidmətlər göstərilərkən universal təhlükəsizlik tədbirlərinin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dörd yüz manatadək məbləğdə, vəzifəli şəxslər beş yüz manatdan yeddi yüz manatadək məbləğdə, hüquqi şəxslər iki min manatdan iki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48"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219. Yaşayış məntəqələrinin və ya müəssisələrin, onların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buraxılış komplekslərinin, binalarının, qurğularının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layihələşdirilməsi, tikilməsi, yenidən qurulması,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təkmilləşdirilməsi, yeni texnika ilə təchiz olunması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zamanı sanitariya-epidemioloji salamatlığı təmin etməyə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t xml:space="preserve">  </w:t>
      </w:r>
      <w:r w:rsidRPr="00B71C1C">
        <w:rPr>
          <w:b/>
          <w:bCs/>
          <w:iCs/>
          <w:color w:val="000000"/>
          <w:sz w:val="28"/>
          <w:szCs w:val="28"/>
          <w:lang w:val="az-Latn-AZ"/>
        </w:rPr>
        <w:tab/>
        <w:t xml:space="preserve">     yönəldilmiş normaların, qaydaların və normativlərin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Sanitariya-epidemioloji salamatlığı təmin etməyə yönəldilmiş normalara, qaydalara və normativlərə əməl etmədən, </w:t>
      </w:r>
      <w:hyperlink r:id="rId49" w:tooltip="Azərbaycan Respublikasının Səhiyyə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ilə razılaşdırılmadan yaşayış məntəqələrinin və ya mülkiyyət formasından asılı olmayaraq müəssisələrin, onların buraxılış komplekslərinin, binalarının, qurğularının layihələşdirilməsinə, tikilməsinə, yenidən qurulmasına, təkmilləşdirilməsinə, yeni texnika ilə təchiz olunmasına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yüz manatdan yüz əlli manatadək məbləğdə, vəzifəli şəxslər iki yüz manatdan üç yüz manatadək məbləğdə, hüquqi şəxslər dörd yüz manatdan altı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0"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220. Əhalinin qidalanmasının təşkilinə, yeyinti məhsullarının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istehsalına, saxlanmasına, daşınmasına və satışına dair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sanitariya normalarının və qaydalarının, gigiyena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normativlərinin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220.1. Xüsusi təşkil olunmuş yerlərdə (yeməkxanalarda, restoranlarda, kafelərdə, barlarda və sair) əhalinin qidalanmasının təşkilinə və ya yeməklərin və </w:t>
      </w:r>
      <w:r w:rsidRPr="00B71C1C">
        <w:rPr>
          <w:color w:val="000000"/>
          <w:sz w:val="28"/>
          <w:szCs w:val="28"/>
          <w:lang w:val="az-Latn-AZ"/>
        </w:rPr>
        <w:lastRenderedPageBreak/>
        <w:t>içkilərin hazırlanmasına, onların saxlanmasına və əhaliyə satılmasına dair sanitariya normalarının və qaydalarının, gigiyena normativlərinin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əlli manatdan yüz manatadək məbləğdə, vəzifəli şəxslər yüz manatdan iki yüz manatadək məbləğdə, hüquqi şəxslər iki yüz manatdan dörd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220.2. Yeyinti məhsullarının istehsalı, saxlanması, daşınması və satışı zamanı sanitariya normalarının və qaydalarının, gigiyena normativlərinin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əlli manatdan yüz manatadək məbləğdə, vəzifəli şəxslər yüz manatdan iki yüz manatadək məbləğdə, hüquqi şəxslər iki yüz manatdan dörd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spacing w:after="0" w:line="240" w:lineRule="auto"/>
        <w:ind w:firstLine="284"/>
        <w:jc w:val="both"/>
        <w:rPr>
          <w:rFonts w:ascii="Times New Roman" w:hAnsi="Times New Roman"/>
          <w:bCs/>
          <w:iCs/>
          <w:color w:val="000000"/>
          <w:sz w:val="28"/>
          <w:szCs w:val="28"/>
          <w:lang w:val="az-Latn-AZ"/>
        </w:rPr>
      </w:pPr>
    </w:p>
    <w:p w:rsidR="00D510BE" w:rsidRPr="00B71C1C" w:rsidRDefault="00D510BE" w:rsidP="00D510BE">
      <w:pPr>
        <w:spacing w:after="0" w:line="240" w:lineRule="auto"/>
        <w:ind w:firstLine="284"/>
        <w:jc w:val="both"/>
        <w:rPr>
          <w:rFonts w:ascii="Times New Roman" w:hAnsi="Times New Roman"/>
          <w:b/>
          <w:sz w:val="28"/>
          <w:szCs w:val="28"/>
          <w:lang w:val="az-Latn-AZ"/>
        </w:rPr>
      </w:pPr>
      <w:r w:rsidRPr="00B71C1C">
        <w:rPr>
          <w:rFonts w:ascii="Times New Roman" w:hAnsi="Times New Roman"/>
          <w:b/>
          <w:bCs/>
          <w:iCs/>
          <w:color w:val="000000"/>
          <w:sz w:val="28"/>
          <w:szCs w:val="28"/>
          <w:lang w:val="az-Latn-AZ"/>
        </w:rPr>
        <w:t xml:space="preserve">Maddə 221. </w:t>
      </w:r>
      <w:r w:rsidRPr="00B71C1C">
        <w:rPr>
          <w:rFonts w:ascii="Times New Roman" w:hAnsi="Times New Roman"/>
          <w:b/>
          <w:sz w:val="28"/>
          <w:szCs w:val="28"/>
          <w:lang w:val="az-Latn-AZ"/>
        </w:rPr>
        <w:t xml:space="preserve">Dərman vasitələrinin qanunsuz dövriyyəsi </w:t>
      </w:r>
    </w:p>
    <w:p w:rsidR="00D510BE" w:rsidRPr="00B71C1C" w:rsidRDefault="00D510BE" w:rsidP="00D510BE">
      <w:pPr>
        <w:spacing w:after="0" w:line="240" w:lineRule="auto"/>
        <w:ind w:firstLine="284"/>
        <w:jc w:val="both"/>
        <w:rPr>
          <w:rFonts w:ascii="Times New Roman" w:hAnsi="Times New Roman"/>
          <w:b/>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Bilə-bilə keyfiyyətsiz, normativ-texniki sənədlərin tələblərinə cavab verməyən, mənşəyi məlum olmayan, yararlılıq müddəti bitmiş, qanunla dövlət qeydiyyatı tələb olunan, lakin dövlət qeydiyyatından keçməmiş dərman vasitələrinin satışı, satış məqsədi ilə saxlanması və ya idxalı, habelə saxta dərman vasitələrinin istehsalı, satışı, satış məqsədi ilə saxlanması və ya idxalı, bu əməllər az miqdarda törədildikdə-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inzibati xətanın bilavasitə obyekti olan dərman vasitələri müsadirə edilməklə onun dəyərinin səksən faizindən yüz faizinədək məbləğdə cərimə edilir.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Qeyd</w:t>
      </w:r>
      <w:r w:rsidRPr="00B71C1C">
        <w:rPr>
          <w:b/>
          <w:iCs/>
          <w:color w:val="000000"/>
          <w:sz w:val="28"/>
          <w:szCs w:val="28"/>
          <w:lang w:val="az-Latn-AZ"/>
        </w:rPr>
        <w:t>:</w:t>
      </w:r>
      <w:r w:rsidRPr="00B71C1C">
        <w:rPr>
          <w:iCs/>
          <w:color w:val="000000"/>
          <w:sz w:val="28"/>
          <w:szCs w:val="28"/>
          <w:lang w:val="az-Latn-AZ"/>
        </w:rPr>
        <w:t xml:space="preserve"> Bu maddədə “az miqdar” dedikdə, min manatadək olan məbləğ başa düşülür.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222. Ekoloji təmiz kənd təsərrüfatı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Ekoloji təmiz kənd təsərrüfatının tələblərinə cavab verməyən kənd təsərrüfatı və ərzaq məhsullarına ekoloji təmiz kənd təsərrüfatı və ərzaq məhsullarının milli əmtəə nişanının vurulmasına, ekoloji təmiz kənd təsərrüfatı və ərzaq məhsullarının dövriyyəsi ilə məşğul olan şəxslər tərəfindən həmin məhsulların ənənəvi üsullarla istehsal edilmiş məhsullarla qarışdırılmasına və spesifikliyinin qorunmamasına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əlli manat məbləğində, vəzifəli şəxslər üç yüz manat məbləğində, hüquqi şəxslər iki min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223. Rəsmi tibbi icazə sənədləri olmadan bədən tərbiyəsi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idmanla məşğul olmağa cəlb etmə və idman yarışlarına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buraxma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Məktəbdənkənar təhsil müəssisələri və bədən tərbiyəsi-idman təşkilatları tərəfindən uşaq və gənclərin qanunvericiliyə uyğun olaraq verilmiş rəsmi tibbi </w:t>
      </w:r>
      <w:r w:rsidRPr="00B71C1C">
        <w:rPr>
          <w:iCs/>
          <w:color w:val="000000"/>
          <w:sz w:val="28"/>
          <w:szCs w:val="28"/>
          <w:lang w:val="az-Latn-AZ"/>
        </w:rPr>
        <w:lastRenderedPageBreak/>
        <w:t>icazə sənədləri olmadan bədən tərbiyəsi və idmanla məşğul olmağa cəlb edilməsinə və ya idman yarışlarına buraxılmasına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yüz manatdan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224. Dopinq vasitələrindən və (və ya) metodlarından istifadə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ya istifadəni təbliğ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Dopinq vasitələrindən və (və ya) metodlarından istifadəyə və ya istifadəni təbliğ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əlli manatdan yüz manatadək məbləğdə, vəzifəli şəxslər yüz manatdan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225. Dərman vasitələrinin və qidaların tərkibinə dopinq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vasitələri əlavə etməklə onların saxtalaşdırılması,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satılması, həmçinin dopinq vasitələrinin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hazırlanmasının, istehsalının, istifadəsinin vasitə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metodları, onların əldə edilməsi mümkün olan yerlər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haqqında məlumatların yayılması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225.1. Dərman vasitələrinin və qidaların tərkibinə dopinq vasitələri əlavə etməklə onların saxtalaşdırılmasına və ya satılmasına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fiziki şəxslər yüz əlli manatdan iki yüz manatadək məbləğdə, vəzifəli şəxslər iki yüz manatdan üç yüz manatadək məbləğdə, hüquqi şəxslər üç yüz manatdan dörd yüz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225.2. Dopinq vasitələrinin hazırlanmasının, istehsalının, istifadəsinin vasitə və metodları, onların əldə edilməsi mümkün olan yerlər haqqında məlumatların yayılmasına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əlli manatdan yüz manatadək məbləğdə, vəzifəli şəxslər yüz manatdan iki yüz manatadək məbləğdə, hüquqi şəxslər iki yüz manatdan üç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226. Dopinq nəzarəti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Bədən tərbiyəsi-idman təşkilatları, idmançılar, məşqçilər, həkimlər və digər mütəxəssislər tərəfindən dopinq nəzarəti qaydalarının pozulmasına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manatdan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lastRenderedPageBreak/>
        <w:t>FƏSİL 24</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tabs>
          <w:tab w:val="left" w:pos="6130"/>
        </w:tabs>
        <w:spacing w:after="0"/>
        <w:ind w:firstLine="284"/>
        <w:jc w:val="center"/>
        <w:rPr>
          <w:b/>
          <w:bCs/>
          <w:color w:val="000000"/>
          <w:sz w:val="28"/>
          <w:szCs w:val="28"/>
          <w:lang w:val="az-Latn-AZ"/>
        </w:rPr>
      </w:pPr>
      <w:r w:rsidRPr="00B71C1C">
        <w:rPr>
          <w:b/>
          <w:bCs/>
          <w:color w:val="000000"/>
          <w:sz w:val="28"/>
          <w:szCs w:val="28"/>
          <w:lang w:val="az-Latn-AZ"/>
        </w:rPr>
        <w:t>MÜLKİYYƏT ƏLEYHİNƏ OLAN İNZİBATİ XƏTALAR</w:t>
      </w:r>
    </w:p>
    <w:p w:rsidR="00D510BE" w:rsidRPr="00B71C1C" w:rsidRDefault="00D510BE" w:rsidP="00D510BE">
      <w:pPr>
        <w:pStyle w:val="NormalWeb"/>
        <w:tabs>
          <w:tab w:val="left" w:pos="6130"/>
        </w:tabs>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1"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227. Xırda talama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Xırda talama, yəni oğurlama, mənimsəmə, israfçılıq, qulluq mövqeyindən sui-istifadə və ya dələduzluq yolu ilə özgəsinin əmlakını talamağa görə -</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yüz manatdan yüz əlli manatadək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və ya işin hallarına görə, xətanı törədənin şəxsiyyəti nəzərə alınmaqla, bu tədbirlərin tətbiqi kifayət sayılmadıqda isə </w:t>
      </w:r>
      <w:r w:rsidRPr="00B71C1C">
        <w:rPr>
          <w:rFonts w:ascii="Times New Roman" w:hAnsi="Times New Roman"/>
          <w:iCs/>
          <w:color w:val="000000"/>
          <w:sz w:val="28"/>
          <w:szCs w:val="28"/>
          <w:lang w:val="az-Latn-AZ"/>
        </w:rPr>
        <w:t>iki ayadək</w:t>
      </w:r>
      <w:r w:rsidRPr="00B71C1C">
        <w:rPr>
          <w:rFonts w:ascii="Times New Roman" w:hAnsi="Times New Roman"/>
          <w:color w:val="000000"/>
          <w:sz w:val="28"/>
          <w:szCs w:val="28"/>
          <w:lang w:val="az-Latn-AZ"/>
        </w:rPr>
        <w:t xml:space="preserve"> müddətə inzibati həbs tətbiq edilir. </w:t>
      </w:r>
    </w:p>
    <w:p w:rsidR="00D510BE" w:rsidRPr="00B71C1C" w:rsidRDefault="00D510BE" w:rsidP="00D510BE">
      <w:pPr>
        <w:pStyle w:val="NormalWeb"/>
        <w:spacing w:after="0"/>
        <w:ind w:firstLine="284"/>
        <w:jc w:val="both"/>
        <w:rPr>
          <w:color w:val="000000"/>
          <w:sz w:val="28"/>
          <w:szCs w:val="28"/>
          <w:lang w:val="az-Latn-AZ"/>
        </w:rPr>
      </w:pPr>
      <w:r w:rsidRPr="00B71C1C">
        <w:rPr>
          <w:b/>
          <w:bCs/>
          <w:color w:val="000000"/>
          <w:sz w:val="28"/>
          <w:szCs w:val="28"/>
          <w:lang w:val="az-Latn-AZ"/>
        </w:rPr>
        <w:t>Qeyd:</w:t>
      </w:r>
      <w:r w:rsidRPr="00B71C1C">
        <w:rPr>
          <w:color w:val="000000"/>
          <w:sz w:val="28"/>
          <w:szCs w:val="28"/>
          <w:lang w:val="az-Latn-AZ"/>
        </w:rPr>
        <w:t xml:space="preserve"> Talanmış əmlakın dəyəri </w:t>
      </w:r>
      <w:r w:rsidRPr="00B71C1C">
        <w:rPr>
          <w:iCs/>
          <w:color w:val="000000"/>
          <w:sz w:val="28"/>
          <w:szCs w:val="28"/>
          <w:lang w:val="az-Latn-AZ"/>
        </w:rPr>
        <w:t>otuz manatdan</w:t>
      </w:r>
      <w:r w:rsidRPr="00B71C1C">
        <w:rPr>
          <w:color w:val="000000"/>
          <w:sz w:val="28"/>
          <w:szCs w:val="28"/>
          <w:lang w:val="az-Latn-AZ"/>
        </w:rPr>
        <w:t xml:space="preserve"> yuxarı olmadıqda, bu xırda talama hesab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2"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228. Lisenziya və ya icazə olmadan yerin təkindən</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                     istifadə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Lisenziya </w:t>
      </w:r>
      <w:r w:rsidRPr="00B71C1C">
        <w:rPr>
          <w:iCs/>
          <w:color w:val="000000"/>
          <w:sz w:val="28"/>
          <w:szCs w:val="28"/>
          <w:lang w:val="az-Latn-AZ"/>
        </w:rPr>
        <w:t>və ya icazə</w:t>
      </w:r>
      <w:r w:rsidRPr="00B71C1C">
        <w:rPr>
          <w:color w:val="000000"/>
          <w:sz w:val="28"/>
          <w:szCs w:val="28"/>
          <w:lang w:val="az-Latn-AZ"/>
        </w:rPr>
        <w:t xml:space="preserve"> olmadan və ya </w:t>
      </w:r>
      <w:r w:rsidRPr="00B71C1C">
        <w:rPr>
          <w:iCs/>
          <w:color w:val="000000"/>
          <w:sz w:val="28"/>
          <w:szCs w:val="28"/>
          <w:lang w:val="az-Latn-AZ"/>
        </w:rPr>
        <w:t>həmin sənəddə</w:t>
      </w:r>
      <w:r w:rsidRPr="00B71C1C">
        <w:rPr>
          <w:color w:val="000000"/>
          <w:sz w:val="28"/>
          <w:szCs w:val="28"/>
          <w:lang w:val="az-Latn-AZ"/>
        </w:rPr>
        <w:t xml:space="preserve"> nəzərdə tutulmuş şərtləri pozmaqla yerin təkindən istifadə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altı yüz manatdan səkkiz yüz manatadək məbləğdə, vəzifəli şəxslər iki min beş yüz manatdan üç min beş yüz manatadək məbləğdə, hüquqi şəxslər beş min manatdan yeddi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3" w:tooltip="nəzərdə tutulmuş inzibati xətalar haqqında işlərə Azərbaycan Respublikasının Nazirlər Kabineti yanında Meliorasiya və Su Təsərrüfatı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229. Su obyektləri üzərində mülkiyyət hüququnun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Su obyektləri üzərində mülkiyyət hüququnun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əlli manatdan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vəzifəli şəxslər </w:t>
      </w:r>
      <w:r w:rsidRPr="00B71C1C">
        <w:rPr>
          <w:rFonts w:ascii="Times New Roman" w:hAnsi="Times New Roman"/>
          <w:iCs/>
          <w:color w:val="000000"/>
          <w:sz w:val="28"/>
          <w:szCs w:val="28"/>
          <w:lang w:val="az-Latn-AZ"/>
        </w:rPr>
        <w:t>üç yüz manatdan dörd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hüquqi şəxslər </w:t>
      </w:r>
      <w:r w:rsidRPr="00B71C1C">
        <w:rPr>
          <w:rFonts w:ascii="Times New Roman" w:hAnsi="Times New Roman"/>
          <w:iCs/>
          <w:color w:val="000000"/>
          <w:sz w:val="28"/>
          <w:szCs w:val="28"/>
          <w:lang w:val="az-Latn-AZ"/>
        </w:rPr>
        <w:t>min manatdan min beş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4"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230. Heyvanlar aləmi obyektlərindən özbaşına istifadə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bCs/>
          <w:sz w:val="28"/>
          <w:szCs w:val="28"/>
          <w:lang w:val="az-Latn-AZ"/>
        </w:rPr>
        <w:t>“Heyvanlar aləmi haqqında” Azərbaycan Respublikasının Qanununda nəzərdə tutulan</w:t>
      </w:r>
      <w:r w:rsidRPr="00B71C1C">
        <w:rPr>
          <w:b/>
          <w:bCs/>
          <w:sz w:val="28"/>
          <w:szCs w:val="28"/>
          <w:lang w:val="az-Latn-AZ"/>
        </w:rPr>
        <w:t xml:space="preserve"> </w:t>
      </w:r>
      <w:r w:rsidRPr="00B71C1C">
        <w:rPr>
          <w:color w:val="000000"/>
          <w:sz w:val="28"/>
          <w:szCs w:val="28"/>
          <w:lang w:val="az-Latn-AZ"/>
        </w:rPr>
        <w:t>icazə olmadan heyvanlar aləmi obyektlərinin təbii mühitdən götürülməsinə və ya onlardan istifadə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yüz manatdan beş yüz manatadək məbləğdə, vəzifəli şəxslər iki min manatdan iki min beş yüz manatadək məbləğdə, hüquqi şəxslər beş min manatdan yeddi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5" w:tooltip="nəzərdə tutulmuş inzibati xətalar haqqında işlərə Azərbaycan Respublikasının Mədəniyyət Nazirliyi baxır / Azərbaycan Respublikası Prezidentinin Fərmanı - 29.08.2000, № 389" w:history="1">
        <w:r w:rsidRPr="00B71C1C">
          <w:rPr>
            <w:rStyle w:val="Hyperlink"/>
            <w:b/>
            <w:iCs/>
            <w:color w:val="000000"/>
            <w:sz w:val="28"/>
            <w:szCs w:val="28"/>
            <w:u w:val="none"/>
            <w:lang w:val="az-Latn-AZ"/>
          </w:rPr>
          <w:t>Maddə</w:t>
        </w:r>
      </w:hyperlink>
      <w:r w:rsidRPr="00B71C1C">
        <w:rPr>
          <w:b/>
          <w:bCs/>
          <w:iCs/>
          <w:color w:val="000000"/>
          <w:sz w:val="28"/>
          <w:szCs w:val="28"/>
          <w:lang w:val="az-Latn-AZ"/>
        </w:rPr>
        <w:t xml:space="preserve"> 231. Mədəni sərvətlərin qorunması üzrə tələblərin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231.1. Mədəni sərvətlərin mühafizə siyahısına daxil edilmiş milli mədəni irs obyektlərinin Azərbaycan Respublikasının ərazisindən qanunsuz aparılmasına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beş yüz manat məbləğində, vəzifəli şəxslər üç min manat məbləğində, hüquqi şəxslər on min manat məbləğində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231.2. Mühafizə dərəcəsi tətbiq edilmiş mədəni sərvətlərin müvafiq icra hakimiyyəti orqanı ilə razılaşdırılmadan sökülməsinə, məhv edilməsinə, parçalanmasına, yeni quruluşa salınmasına, başqa yerə köçürülməsinə və zahiri görkəminin dəyişdirilməsinə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beş yüz manat məbləğində, vəzifəli şəxslər üç min manat məbləğində, hüquqi şəxslər on min manat məbləğində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231.3. Mədəni və təbii irsin, o cümlədən “Tarix və mədəniyyət abidələrinin qorunması haqqında” Azərbaycan Respublikasının Qanununa uyğun olaraq tarix və mədəniyyət abidələrinin qorunması və istifadəsi üzrə tələblərin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xəbərdarlıq edilir və ya fiziki şəxslər əlli manatdan yüz manatadək məbləğdə, vəzifəli şəxslər iki yüz əlli manatdan üç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231.4. Bu Məcəllənin 231.3-cü maddəsində nəzərdə tutulmuş xətanın inzibati tənbeh almış şəxs tərəfindən inzibati tənbeh vermə haqqında qərar qüvvəyə mindiyi gündən bir il ərzində təkrar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iki yüz manat məbləğində, vəzifəli şəxslər beş yüz manat məbləğində, hüquqi şəxslər üç min manat məbləğində cərimə edilir.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Qeyd:</w:t>
      </w:r>
      <w:r w:rsidRPr="00B71C1C">
        <w:rPr>
          <w:iCs/>
          <w:color w:val="000000"/>
          <w:sz w:val="28"/>
          <w:szCs w:val="28"/>
          <w:lang w:val="az-Latn-AZ"/>
        </w:rPr>
        <w:t xml:space="preserve"> Bu Məcəllənin 231.1 - 231.3-cü maddələri, həmin maddələrdə göstərilən əməllər Azərbaycan Respublikasının Cinayət Məcəlləsinə əsasən cinayət məsuliyyətinə səbəb olmadıqda tətbiq edilir.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6" w:tooltip="nəzərdə tutulmuş inzibati xətalar haqqında işlərə Azərbaycan Respublikasının Kənd Təsərrüfatı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232. Təsərrüfat əkinlərinin korlanması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Əkinlərin və ya bitkilərin üstü ilə avtomobil, traktor, kombayn və ya digər nəqliyyat vasitələrini, yaxud at arabalarını sürməklə və ya digər üsullarla onların korlanmasına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əlli manatdan yüz manatadək</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lang w:val="az-Latn-AZ"/>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Cs/>
          <w:strike/>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lastRenderedPageBreak/>
        <w:t>FƏSİL 25</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ƏTRAF MÜHİTİN MÜHAFİZƏSİ, TƏBİƏTDƏN İSTİFADƏ VƏ EKOLOJİ TƏHLÜKƏSİZLİK QAYDALARI ƏLEYHİNƏ OLAN İNZİBATİ XƏTALAR</w:t>
      </w:r>
    </w:p>
    <w:p w:rsidR="00D510BE" w:rsidRPr="00B71C1C" w:rsidRDefault="00D510BE" w:rsidP="00D510BE">
      <w:pPr>
        <w:pStyle w:val="NormalWeb"/>
        <w:spacing w:after="0"/>
        <w:ind w:firstLine="284"/>
        <w:jc w:val="both"/>
        <w:rPr>
          <w:b/>
          <w:sz w:val="28"/>
          <w:szCs w:val="28"/>
          <w:lang w:val="az-Latn-AZ"/>
        </w:rPr>
      </w:pPr>
    </w:p>
    <w:p w:rsidR="00D510BE" w:rsidRPr="00B71C1C" w:rsidRDefault="00D510BE" w:rsidP="00D510BE">
      <w:pPr>
        <w:pStyle w:val="NormalWeb"/>
        <w:spacing w:after="0"/>
        <w:ind w:firstLine="284"/>
        <w:jc w:val="both"/>
        <w:rPr>
          <w:b/>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57"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233. Ətraf mühitə atılan, axıdılan və ya basdırılan zərərli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maddələrin miqdarının, habelə zərərli fiziki təsirlərin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az-Latn-AZ"/>
        </w:rPr>
        <w:tab/>
      </w:r>
      <w:r w:rsidRPr="00B71C1C">
        <w:rPr>
          <w:b/>
          <w:bCs/>
          <w:iCs/>
          <w:color w:val="000000"/>
          <w:sz w:val="28"/>
          <w:szCs w:val="28"/>
          <w:lang w:val="az-Latn-AZ"/>
        </w:rPr>
        <w:tab/>
        <w:t xml:space="preserve">     </w:t>
      </w:r>
      <w:r w:rsidRPr="00B71C1C">
        <w:rPr>
          <w:b/>
          <w:bCs/>
          <w:iCs/>
          <w:color w:val="000000"/>
          <w:sz w:val="28"/>
          <w:szCs w:val="28"/>
          <w:lang w:val="en-US"/>
        </w:rPr>
        <w:t>hədlərinin yol verilə bilən normativlərdən artıq olması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233.1. Ətraf mühitə atılan, axıdılan və ya basdırılan zərərli maddələrin miqdarının yol verilə bilən normativlərdən artıq olmasına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beş yüz manatdan dörd min manatadək məbləğdə, hüquqi şəxslər on min beş yüz manatdan on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233.2. Ətraf mühitin mühafizəsi məqsədi ilə elektromaqnit sahələrinin səviyyəsinin, radioaktiv şüalanmanın və başqa zərərli fiziki təsirlərin yol verilə bilən son hədlərinin normativlərinin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beş yüz manatdan üç min beş yüz manatadək məbləğdə, hüquqi şəxslər on min manatdan on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58"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234. Atmosfer havasının mühafizəsi sahəsində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234.0. Atmosfer havasının mühafisəsi sahəsində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234.0.1. </w:t>
      </w:r>
      <w:hyperlink r:id="rId59" w:tooltip="Azərbaycan Respublikasının Ekologiya və Təbii Sərvətlər Nazirliyi / Azərbaycan Respublikası Prezidentinin Fərmanı - 29.08.2000, № 389" w:history="1">
        <w:r w:rsidRPr="00B71C1C">
          <w:rPr>
            <w:rStyle w:val="Hyperlink"/>
            <w:iCs/>
            <w:color w:val="000000"/>
            <w:sz w:val="28"/>
            <w:szCs w:val="28"/>
            <w:u w:val="none"/>
            <w:lang w:val="en-US"/>
          </w:rPr>
          <w:t>müvafiq icra hakimiyyəti orqanının</w:t>
        </w:r>
      </w:hyperlink>
      <w:r w:rsidRPr="00B71C1C">
        <w:rPr>
          <w:iCs/>
          <w:color w:val="000000"/>
          <w:sz w:val="28"/>
          <w:szCs w:val="28"/>
          <w:lang w:val="en-US"/>
        </w:rPr>
        <w:t xml:space="preserve"> xüsusi icazəsi olmadan atmosfer havasına zərərli maddələrin atılmasına;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234.0.2. atmosfer havasına zərərli maddələrin atılmasına və zərərli fiziki təsirə nəzarət etmək məqsədi ilə quraşdırılmış qurğulardan, avadanlıqdan və cihazlardan istismar qaydalarının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234.0.3. atmosfer havasının mühafizəsi haqqında qanunvericiliyin tələblərinə cavab verməyən yeni və yenidən qurulmuş qurğuların və avadanlığın istismara verilməsinə;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234.0.4. atmosfer havasının mühafizəsi sahəsində qanunvericiliklə müəyyən edilmiş tələblərə cavab verməyən və atmosfer havasına zərərli maddələrin atılmasına nəzarət üçün texniki vasitələrlə təmin olunmanı nəzərə almayan kəşflərin, ixtiraların, səmərələşdirici təkliflərin, yeni texniki sistemlərin, maddələrin tətbiq edilməsinə, yaxud bu cür texnoloji avadanlığın idxal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234.0.5. sənaye və məişət tullantılarının toplanması, yandırılması, bitki aləmini qoruyan, onların artımını təmin edən vasitələrin, mineral kübrələrin və digər </w:t>
      </w:r>
      <w:r w:rsidRPr="00B71C1C">
        <w:rPr>
          <w:iCs/>
          <w:color w:val="000000"/>
          <w:sz w:val="28"/>
          <w:szCs w:val="28"/>
          <w:lang w:val="en-US"/>
        </w:rPr>
        <w:lastRenderedPageBreak/>
        <w:t>preparatların daşınması, saxlanması, tətbiqi qaydalarının pozulması nəticəsində atmosfer havasının çirklənməsinə;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234.0.6. müəssisə, idarə və təşkilatların yerləşdiyi yerlərdə atmosfer havasının vəziyyətinə nəzarət qaydalarına əməl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manatdan yeddi yüz manatadək məbləğdə, vəzifəli şəxslər iki min beş yüz manatdan dörd min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0"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235. Radioaktiv maddələrlə iş zamanı ekoloji tələblərin pozulması</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235.1. Radioaktiv maddələrin daşınmasının, basdırılmasının, nəql edilməsinin və ya istehsalının müəyyən edilmiş qaydalarının gözlənilməməsinə, ətraf mühitin radioaktiv çirklənməsinin qarşısının alınması və aradan qaldırılması üzrə tədbirlər görülməməsinə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min manatdan min beş yüz manatadək məbləğdə, vəzifəli şəxslər üç min beş yüz manatdan dörd min beş yüz manatadək məbləğdə, hüquqi şəxslər on beş min manatdan on səkkiz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235.2. Ətraf mühitin radioaktiv çirklənməsi aşkar edildikdə, bu barədə müvafiq orqanlara dərhal məlumat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dörd yüz manatdan beş yüz manatadək məbləğdə, vəzifəli şəxslər üç min manatdan üç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1"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236. Müəssisələrin, qurğuların və başqa obyektlərin tikintisinə</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yenidən qurulmasına dair ekoloji tələblərin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236.1. Müəssisələrin, qurğuların və başqa obyektlərin tikintisi və yenidən qurulması zamanı ətraf mühitin keyfiyyət normativlərinə riayət olunmamasına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manatdan iki min beş yüz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236.2. Tikinti işləri aparıldıqda torpaqların rekultivasiyası, təbii resursların bərpası və səmərəli istifadəsi, ərazilərin abadlaşdırılması və ətraf mühitin sağlamlaşdırılması ilə bağlı tədbirlər görülməməsinə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beş yüz manatdan dörd min manatadək məbləğdə, hüquqi şəxslər on min manatdan on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2"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237. Müəssisələr, qurğular və başqa obyektlər istismara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verildikdə və ya istismar müddətində ekoloji tələblərin </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5D6A90">
        <w:rPr>
          <w:color w:val="000000"/>
          <w:sz w:val="28"/>
          <w:szCs w:val="28"/>
          <w:lang w:val="en-US"/>
        </w:rPr>
        <w:t xml:space="preserve">237.1. Yol verilə bilən son hədlərin normativləri səviyyəsində zərərli maddələrin və tullantıların zərərsizləşdirilməsi və istifadə edilməsi üzrə təmizləyici qurğularla və avadanlıqla təmin edilməyən, yaxud təbii resursların səmərəli istifadəsi, bərpası </w:t>
      </w:r>
      <w:r w:rsidRPr="005D6A90">
        <w:rPr>
          <w:color w:val="000000"/>
          <w:sz w:val="28"/>
          <w:szCs w:val="28"/>
          <w:lang w:val="en-US"/>
        </w:rPr>
        <w:lastRenderedPageBreak/>
        <w:t>və torpaqların rekultivasiyası üzrə layihələşdirmə işləri başa çatdırılmadan müəssisələrin, qurğuların və başqa obyektlərin istismara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manatdan iki min beş yüz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237.2. Ətraf mühitə buraxılan tullantıların təmizlənməsi və tullantılara nəzarət üçün qurulmuş qurğuların, avadanlığın, aparatların istismar qaydalarının pozulmasına və ya bunlardan istifadə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altı yüz manatdan səkkiz yüz manatadək məbləğdə, vəzifəli şəxslər üç min beş yüz manatdan dörd min beş yüz manatadək məbləğdə, hüquqi şəxslər iyirmi min manatdan iyirmi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3"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238. Ətraf mühitə buraxılan tullantılarında müəyyən edilmiş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normadan artıq çirkləndirici maddələr olan nəqliyyat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vasitələrinin istehsalı, idxalı, istismara buraxılması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238.1. Ətraf mühitə buraxılan tullantılarında çirkləndirici maddələrin yol verilən hədlərinin və ya səs-küyün və vibrasiyanın yol verilən səviyyələrinin müəyyən edilmiş normativlərə və standartlara uyğun olmayan nəqliyyat vasitələrinin istehsalına və ya idxalına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min beş yüz manatdan dörd min beş yüz manatadək məbləğdə, hüquqi şəxslər on iki min beş yüz manatdan on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238.2. Ətraf mühitə buraxılan tullantılarında müəyyən edilmiş normadan artıq çirkləndirici maddələr olan nəqliyyat vasitələrinin istismara buraxılmasına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manatdan min manatadək məbləğdə, vəzifəli şəxslər iki min beş yüz manatdan üç min beş yüz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4"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239. Ətraf mühitin müəssisə (istehsalat) monitorinqinin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təsərrüfat fəaliyyətinin ətraf mühitə təsirinin uçot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hesabatının aparılmaması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Ətraf mühitin müəssisə (istehsalat) monitorinqinin, yaxud ekoloji cəhətdən təhlükə törədə bilən təsərrüfat fəaliyyətinin ətraf mühitə təsirinin uçotunun və hesabatının aparılmamasına görə-</w:t>
      </w:r>
    </w:p>
    <w:p w:rsidR="00D510BE" w:rsidRPr="00B71C1C" w:rsidRDefault="00D510BE" w:rsidP="00D510BE">
      <w:pPr>
        <w:tabs>
          <w:tab w:val="num" w:pos="720"/>
        </w:tabs>
        <w:spacing w:after="0" w:line="240" w:lineRule="auto"/>
        <w:ind w:firstLine="284"/>
        <w:jc w:val="both"/>
        <w:rPr>
          <w:rFonts w:ascii="Times New Roman" w:hAnsi="Times New Roman"/>
          <w:bCs/>
          <w:iCs/>
          <w:color w:val="000000"/>
          <w:sz w:val="28"/>
          <w:szCs w:val="28"/>
          <w:lang w:val="en-US"/>
        </w:rPr>
      </w:pPr>
      <w:r w:rsidRPr="00B71C1C">
        <w:rPr>
          <w:rFonts w:ascii="Times New Roman" w:hAnsi="Times New Roman"/>
          <w:iCs/>
          <w:color w:val="000000"/>
          <w:sz w:val="28"/>
          <w:szCs w:val="28"/>
          <w:lang w:val="en-US"/>
        </w:rPr>
        <w:t>vəzifəli şəxslər iki min beş yüz manatdan üç min beş yüz manatadəkk məbləğdə, hüquqi şəxslər səkkiz min beş yüz manatdan on min manatadək məbləğdə cərimə edilir.</w:t>
      </w:r>
    </w:p>
    <w:p w:rsidR="00D510BE" w:rsidRPr="00B71C1C" w:rsidRDefault="00D510BE" w:rsidP="00D510BE">
      <w:pPr>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spacing w:after="0" w:line="240" w:lineRule="auto"/>
        <w:ind w:firstLine="284"/>
        <w:jc w:val="both"/>
        <w:rPr>
          <w:rFonts w:ascii="Times New Roman" w:hAnsi="Times New Roman"/>
          <w:b/>
          <w:bCs/>
          <w:iCs/>
          <w:color w:val="000000"/>
          <w:sz w:val="28"/>
          <w:szCs w:val="28"/>
          <w:lang w:val="en-US"/>
        </w:rPr>
      </w:pPr>
      <w:hyperlink r:id="rId65" w:tooltip="nəzərdə tutulmuş inzibati xətalar haqqında işlərə Azərbaycan Respublikasının Ekologiya və Təbii Sərvətlər Nazirliyi baxır / Azərbaycan Respublikası Prezidentinin Fərmanı - 29.08.2000, № 389" w:history="1">
        <w:r w:rsidRPr="00B71C1C">
          <w:rPr>
            <w:rStyle w:val="Hyperlink"/>
            <w:rFonts w:ascii="Times New Roman" w:hAnsi="Times New Roman"/>
            <w:b/>
            <w:iCs/>
            <w:color w:val="000000"/>
            <w:sz w:val="28"/>
            <w:szCs w:val="28"/>
            <w:u w:val="none"/>
            <w:lang w:val="en-US"/>
          </w:rPr>
          <w:t xml:space="preserve">Maddə </w:t>
        </w:r>
      </w:hyperlink>
      <w:r w:rsidRPr="00B71C1C">
        <w:rPr>
          <w:rFonts w:ascii="Times New Roman" w:hAnsi="Times New Roman"/>
          <w:b/>
          <w:bCs/>
          <w:iCs/>
          <w:color w:val="000000"/>
          <w:sz w:val="28"/>
          <w:szCs w:val="28"/>
          <w:lang w:val="en-US"/>
        </w:rPr>
        <w:t xml:space="preserve">240. Ətraf mühitin mühafizəsi sahəsində standartlaşdırma </w:t>
      </w:r>
    </w:p>
    <w:p w:rsidR="00D510BE" w:rsidRPr="00B71C1C" w:rsidRDefault="00D510BE" w:rsidP="00D510BE">
      <w:pPr>
        <w:spacing w:after="0" w:line="240" w:lineRule="auto"/>
        <w:ind w:firstLine="284"/>
        <w:jc w:val="both"/>
        <w:rPr>
          <w:rFonts w:ascii="Times New Roman" w:hAnsi="Times New Roman"/>
          <w:b/>
          <w:bCs/>
          <w:iCs/>
          <w:color w:val="000000"/>
          <w:sz w:val="28"/>
          <w:szCs w:val="28"/>
          <w:lang w:val="en-US"/>
        </w:rPr>
      </w:pPr>
      <w:r w:rsidRPr="00B71C1C">
        <w:rPr>
          <w:rFonts w:ascii="Times New Roman" w:hAnsi="Times New Roman"/>
          <w:b/>
          <w:bCs/>
          <w:iCs/>
          <w:color w:val="000000"/>
          <w:sz w:val="28"/>
          <w:szCs w:val="28"/>
          <w:lang w:val="en-US"/>
        </w:rPr>
        <w:tab/>
      </w:r>
      <w:r w:rsidRPr="00B71C1C">
        <w:rPr>
          <w:rFonts w:ascii="Times New Roman" w:hAnsi="Times New Roman"/>
          <w:b/>
          <w:bCs/>
          <w:iCs/>
          <w:color w:val="000000"/>
          <w:sz w:val="28"/>
          <w:szCs w:val="28"/>
          <w:lang w:val="en-US"/>
        </w:rPr>
        <w:tab/>
        <w:t xml:space="preserve">     qaydalarının pozulması</w:t>
      </w:r>
    </w:p>
    <w:p w:rsidR="00D510BE" w:rsidRPr="00B71C1C" w:rsidRDefault="00D510BE" w:rsidP="00D510BE">
      <w:pPr>
        <w:spacing w:after="0" w:line="240" w:lineRule="auto"/>
        <w:ind w:firstLine="284"/>
        <w:jc w:val="both"/>
        <w:rPr>
          <w:rFonts w:ascii="Times New Roman" w:hAnsi="Times New Roman"/>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Ətraf mühitin mühafizəsi sahəsində mövcud standartlar və texniki tələblər pozulmaqla məhsulların (məmulatların) hazırlanmasına, satılmasına, </w:t>
      </w:r>
      <w:r w:rsidRPr="00B71C1C">
        <w:rPr>
          <w:color w:val="000000"/>
          <w:sz w:val="28"/>
          <w:szCs w:val="28"/>
          <w:lang w:val="en-US"/>
        </w:rPr>
        <w:lastRenderedPageBreak/>
        <w:t>saxlanılmasına, nəql edilməsinə, istifadəsinə, istismarına və təmirinə, yaxud işlərin və xidmətlərin yerinə yetirilməsinə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manatdan min manatadək məbləğdə, vəzifəli şəxslər iki min beş yüz manatdan üç min beş yüz manatadək məbləğdə, hüquqi şəxslər on min manatdan on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6"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241. Ətraf mühitin mühafizəsi sahəsində sertifikatlaşdırma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Ətraf mühitin mühafizəsi sahəsində məcburi sertifikatlaşdırılmalı olan məhsulların belə sertifikat olmadan istehsal edilməsinə, işlərin (xidmətlərin) yerinə yetirilməsinə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beş yüz manatdan üç min beş yüz manatadək məbləğdə, hüquqi şəxslər on min manatdan on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7"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242. Xüsusi mühafizə olunan təbiət ərazilərindən istifadə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Xüsusi mühafizə olunan təbiət ərazilərindən istifadə qaydalarının, həmin ərazilərin mühafizə rejiminin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dörd yüz manatdan altı yüz manatadək məbləğdə, vəzifəli şəxslər iki min manatdan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8"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243. Yerin təkindən istifadə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 Yerin təkindən istifadə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243.0.1. yerin təkindən istifadə ilə əlaqədar işlərin təhlükəsiz aparılması, yer təkinin və ətraf mühitin mühafizəsi üzrə standartların (normaların, qaydaların) tələblərinin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243.0.2. yerin təkinin çirklənməsinə və faydalı qazıntı yatağının istismar üçün yararsız hala düşməsinə yol verilməsinə;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243.0.3. geoloji və ya digər məlumatlara mülkiyyət hüququnun və bu məlumatların məxfiliyinin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243.0.4. faydalı qazıntı yayılan sahələrdə özbaşına tikinti işlərinin aparılmasına;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243.0.5. yerin təkindən istifadə edilərkən bina və qurğuların, eləcə də xüsusi mühafizə olunan ərazilərin və ətraf mühit obyektlərinin toxunulmazlığının təmin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243.0.6. yeraltı suların müşahidə quyularının, markşeyder və geodeziya nişanlarının məhv edilməsinə və zədələnməsinə;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243.0.7. ləğv edilən və konservasiya olunan dağ qazmalarının və buruq quyularının əhalinin və ətraf mühitin təhlükəsizliyini təmin edən vəziyyətə gətirilməsi, habelə konservasiya müddəti ərzində faydalı qazıntı yataqlarının, dağ qazmalarının və buruq quyularının qorunması tələblərinə əməl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243.0.8. yerin təkindən istifadə edilərkən yararsız hala salınmış torpaq sahələrinin və digər təbiət obyektlərinin onların gələcək istifadəsi üçün yararlı vəziyyətə gətirilməməsinə;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243.0.9. yerin təkindən istifadə zamanı elm və mədəniyyət üçün maraq doğuran obyektlər aşkar edilərkən həmin sahədə işlərin dayandırılmamasına və lisenziya </w:t>
      </w:r>
      <w:r w:rsidRPr="00B71C1C">
        <w:rPr>
          <w:iCs/>
          <w:color w:val="000000"/>
          <w:sz w:val="28"/>
          <w:szCs w:val="28"/>
          <w:lang w:val="en-US"/>
        </w:rPr>
        <w:t>və ya icazə</w:t>
      </w:r>
      <w:r w:rsidRPr="00B71C1C">
        <w:rPr>
          <w:color w:val="000000"/>
          <w:sz w:val="28"/>
          <w:szCs w:val="28"/>
          <w:lang w:val="en-US"/>
        </w:rPr>
        <w:t xml:space="preserve"> verən orqana məlumat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altı yüz manatdan min manatadək məbləğdə, vəzifəli şəxslər min iki yüz manatdan iki min manatadək məbləğdə, hüquqi şəxslər beş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69" w:tooltip="nəzərdə tutulmuş inzibati xətalar haqqında işlərə meşə fondu torpaqlarına aid hissəsində - Azərbaycan Respublikasının Ekologiya və Təbii Sərvətlər Nazirliyi, meşə fonduna aid olan torpaqlar istisna olmaqla Azərbaycan Respublikasının Dövlət Torpaq və Xərit"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244. Torpaqların (meşə fondu torpaqlarının) zibillənməsi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korlanması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244.1. Torpaqların (meşə fondu torpaqlarının) istehsalat və məişət tullantıları ilə zibilləndirilməsinə və ya kimyəvi, çirkab suları ilə çirkləndirilməsinə, yaxud bakterial-parazitik və zərə</w:t>
      </w:r>
      <w:r>
        <w:rPr>
          <w:color w:val="000000"/>
          <w:sz w:val="28"/>
          <w:szCs w:val="28"/>
          <w:lang w:val="en-US"/>
        </w:rPr>
        <w:t>rli karantin orqaniz</w:t>
      </w:r>
      <w:r w:rsidRPr="00B71C1C">
        <w:rPr>
          <w:color w:val="000000"/>
          <w:sz w:val="28"/>
          <w:szCs w:val="28"/>
          <w:lang w:val="en-US"/>
        </w:rPr>
        <w:t>mləri ilə yoluxdurulmasına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manatdan səkkiz yüz manatadək məbləğdə, vəzifəli şəxslər iki min manatdan iki min beş yüz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244.2. Torpaqların (meşə fondu torpaqlarının) münbit qatının korlanmasına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altı yüz manatdan min manatadək məbləğdə, vəzifəli şəxslər iki min manatdan üç min manatadək məbləğdə, hüquqi şəxslər altı min manatdan səkkiz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70" w:tooltip="nəzərdə tutulmuş inzibati xətalar haqqında işlərə Azərbaycan Respublikasının Dövlət Torpaq və Xəritəçəkmə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245. Torpaqlardan təsərrüfatsızcasına istifadə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245.1. Torpaqları yaxşılaşdırmaq və onları külək, su eroziyasından və torpaqların münbitliyini pisləşdirən digər proseslərdən mühafizə etmək üçün məcburi tədbirlərin görülməməsinə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yetmiş manatdan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beş yüz manatdan yeddi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245.2. Torpağın vəziyyətinə zərərli təsir göstərən obyektlərin layihələndirilməsinə, tikilməsinə və istismara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iki yüz manatdan dörd yüz manatadək məbləğdə, vəzifəli şəxslər min beş yüz manatdan iki min manatadək məbləğdə,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71" w:tooltip="nəzərdə tutulmuş inzibati xətalar haqqında işlərə Azərbaycan Respublikasının Dövlət Torpaq və Xəritəçəkmə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246. Torpaqların dövlət uçotundan, qeydiyyatından gizlədilməsi </w:t>
      </w:r>
    </w:p>
    <w:p w:rsidR="00D510BE" w:rsidRPr="00B71C1C" w:rsidRDefault="00D510BE" w:rsidP="00D510BE">
      <w:pPr>
        <w:pStyle w:val="NormalWeb"/>
        <w:spacing w:after="0"/>
        <w:ind w:left="1440"/>
        <w:jc w:val="both"/>
        <w:rPr>
          <w:b/>
          <w:bCs/>
          <w:iCs/>
          <w:color w:val="000000"/>
          <w:sz w:val="28"/>
          <w:szCs w:val="28"/>
          <w:lang w:val="en-US"/>
        </w:rPr>
      </w:pPr>
      <w:r w:rsidRPr="00B71C1C">
        <w:rPr>
          <w:b/>
          <w:bCs/>
          <w:iCs/>
          <w:color w:val="000000"/>
          <w:sz w:val="28"/>
          <w:szCs w:val="28"/>
          <w:lang w:val="en-US"/>
        </w:rPr>
        <w:t xml:space="preserve">     və ya kəmiyyətinə və keyfiyyətinə dair məlumatların təhrif </w:t>
      </w:r>
    </w:p>
    <w:p w:rsidR="00D510BE" w:rsidRPr="00B71C1C" w:rsidRDefault="00D510BE" w:rsidP="00D510BE">
      <w:pPr>
        <w:pStyle w:val="NormalWeb"/>
        <w:spacing w:after="0"/>
        <w:ind w:left="1440"/>
        <w:jc w:val="both"/>
        <w:rPr>
          <w:b/>
          <w:bCs/>
          <w:iCs/>
          <w:color w:val="000000"/>
          <w:sz w:val="28"/>
          <w:szCs w:val="28"/>
          <w:lang w:val="en-US"/>
        </w:rPr>
      </w:pPr>
      <w:r w:rsidRPr="00B71C1C">
        <w:rPr>
          <w:b/>
          <w:bCs/>
          <w:iCs/>
          <w:color w:val="000000"/>
          <w:sz w:val="28"/>
          <w:szCs w:val="28"/>
          <w:lang w:val="en-US"/>
        </w:rPr>
        <w:t xml:space="preserve">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Torpaqların dövlət uçotundan, qeydiyyatından gizlədilməsinə və ya kəmiyyətinə və keyfiyyətinə dair məlumatların təhrif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yetmiş manatdan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spacing w:after="0" w:line="240" w:lineRule="auto"/>
        <w:ind w:firstLine="284"/>
        <w:rPr>
          <w:rFonts w:ascii="Times New Roman" w:hAnsi="Times New Roman"/>
          <w:b/>
          <w:sz w:val="28"/>
          <w:szCs w:val="28"/>
          <w:lang w:val="en-US"/>
        </w:rPr>
      </w:pPr>
      <w:r w:rsidRPr="00B71C1C">
        <w:rPr>
          <w:rFonts w:ascii="Times New Roman" w:hAnsi="Times New Roman"/>
          <w:b/>
          <w:sz w:val="28"/>
          <w:szCs w:val="28"/>
          <w:lang w:val="en-US"/>
        </w:rPr>
        <w:t xml:space="preserve">Maddə 247. Torpaq sahəsindən məqsədli təyinatına uyğun olmayan </w:t>
      </w:r>
    </w:p>
    <w:p w:rsidR="00D510BE" w:rsidRPr="00B71C1C" w:rsidRDefault="00D510BE" w:rsidP="00D510BE">
      <w:pPr>
        <w:spacing w:after="0" w:line="240" w:lineRule="auto"/>
        <w:ind w:firstLine="284"/>
        <w:rPr>
          <w:rFonts w:ascii="Times New Roman" w:hAnsi="Times New Roman"/>
          <w:b/>
          <w:sz w:val="28"/>
          <w:szCs w:val="28"/>
          <w:lang w:val="en-US"/>
        </w:rPr>
      </w:pPr>
      <w:r w:rsidRPr="00B71C1C">
        <w:rPr>
          <w:rFonts w:ascii="Times New Roman" w:hAnsi="Times New Roman"/>
          <w:b/>
          <w:sz w:val="28"/>
          <w:szCs w:val="28"/>
          <w:lang w:val="en-US"/>
        </w:rPr>
        <w:tab/>
      </w:r>
      <w:r w:rsidRPr="00B71C1C">
        <w:rPr>
          <w:rFonts w:ascii="Times New Roman" w:hAnsi="Times New Roman"/>
          <w:b/>
          <w:sz w:val="28"/>
          <w:szCs w:val="28"/>
          <w:lang w:val="en-US"/>
        </w:rPr>
        <w:tab/>
        <w:t xml:space="preserve">     başqa məqsədlər üçün istifadə edilməsi</w:t>
      </w:r>
    </w:p>
    <w:p w:rsidR="00D510BE" w:rsidRPr="00B71C1C" w:rsidRDefault="00D510BE" w:rsidP="00D510BE">
      <w:pPr>
        <w:spacing w:after="0" w:line="240" w:lineRule="auto"/>
        <w:ind w:firstLine="284"/>
        <w:rPr>
          <w:rFonts w:ascii="Times New Roman" w:hAnsi="Times New Roman"/>
          <w:sz w:val="28"/>
          <w:szCs w:val="28"/>
          <w:lang w:val="en-US"/>
        </w:rPr>
      </w:pP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247.1. Torpaq sahəsindən məqsədli təyinatına uyğun olmayan başqa məqsədlər üçün istifadə edilməsinə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fiziki şəxslər üç yüz manat məbləğində, vəzifəli şəxslər altı yüz manat məbləğində, hüquqi şəxslər üç min manat məbləğində cərimə edilir.</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247.2. Bu Məcəllənin 247.1-ci maddəsində nəzərdə tutulmuş xətanın kənd təsərrüfatı təyinatlı torpaqlara münasibətdə törədilməsinə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fiziki şəxslər beş yüz manat məbləğində, vəzifəli şəxslər min manat məbləğində, hüquqi şəxslər beş min manat məbləğində cərimə edilir.</w:t>
      </w:r>
    </w:p>
    <w:p w:rsidR="00D510BE" w:rsidRPr="00B71C1C" w:rsidRDefault="00D510BE" w:rsidP="00D510BE">
      <w:pPr>
        <w:spacing w:after="0" w:line="240" w:lineRule="auto"/>
        <w:ind w:firstLine="284"/>
        <w:rPr>
          <w:rFonts w:ascii="Times New Roman" w:hAnsi="Times New Roman"/>
          <w:sz w:val="28"/>
          <w:szCs w:val="28"/>
          <w:lang w:val="en-US"/>
        </w:rPr>
      </w:pPr>
    </w:p>
    <w:p w:rsidR="00D510BE" w:rsidRPr="00B71C1C" w:rsidRDefault="00D510BE" w:rsidP="00D510BE">
      <w:pPr>
        <w:pStyle w:val="Mecelle"/>
        <w:tabs>
          <w:tab w:val="clear" w:pos="397"/>
          <w:tab w:val="left" w:pos="720"/>
        </w:tabs>
        <w:ind w:firstLine="284"/>
        <w:rPr>
          <w:rFonts w:ascii="Times New Roman" w:hAnsi="Times New Roman" w:cs="Times New Roman"/>
          <w:b/>
          <w:sz w:val="28"/>
          <w:szCs w:val="28"/>
        </w:rPr>
      </w:pPr>
      <w:r w:rsidRPr="00B71C1C">
        <w:rPr>
          <w:rFonts w:ascii="Times New Roman" w:hAnsi="Times New Roman" w:cs="Times New Roman"/>
          <w:b/>
          <w:sz w:val="28"/>
          <w:szCs w:val="28"/>
        </w:rPr>
        <w:t xml:space="preserve">Maddə 248. Xəzər dənizinin (gölünün) Azərbaycan Respublikasına </w:t>
      </w:r>
    </w:p>
    <w:p w:rsidR="00D510BE" w:rsidRPr="00B71C1C" w:rsidRDefault="00D510BE" w:rsidP="00D510BE">
      <w:pPr>
        <w:pStyle w:val="Mecelle"/>
        <w:tabs>
          <w:tab w:val="clear" w:pos="397"/>
          <w:tab w:val="left" w:pos="720"/>
        </w:tabs>
        <w:ind w:firstLine="284"/>
        <w:rPr>
          <w:rFonts w:ascii="Times New Roman" w:hAnsi="Times New Roman" w:cs="Times New Roman"/>
          <w:b/>
          <w:sz w:val="28"/>
          <w:szCs w:val="28"/>
        </w:rPr>
      </w:pPr>
      <w:r w:rsidRPr="00B71C1C">
        <w:rPr>
          <w:rFonts w:ascii="Times New Roman" w:hAnsi="Times New Roman" w:cs="Times New Roman"/>
          <w:b/>
          <w:sz w:val="28"/>
          <w:szCs w:val="28"/>
        </w:rPr>
        <w:tab/>
      </w:r>
      <w:r w:rsidRPr="00B71C1C">
        <w:rPr>
          <w:rFonts w:ascii="Times New Roman" w:hAnsi="Times New Roman" w:cs="Times New Roman"/>
          <w:b/>
          <w:sz w:val="28"/>
          <w:szCs w:val="28"/>
        </w:rPr>
        <w:tab/>
        <w:t xml:space="preserve">     mənsub olan bölməsinin sahilboyu 20-50 metrlik </w:t>
      </w:r>
    </w:p>
    <w:p w:rsidR="00D510BE" w:rsidRPr="00B71C1C" w:rsidRDefault="00D510BE" w:rsidP="00D510BE">
      <w:pPr>
        <w:pStyle w:val="Mecelle"/>
        <w:tabs>
          <w:tab w:val="clear" w:pos="397"/>
          <w:tab w:val="left" w:pos="720"/>
        </w:tabs>
        <w:ind w:firstLine="284"/>
        <w:rPr>
          <w:rFonts w:ascii="Times New Roman" w:hAnsi="Times New Roman" w:cs="Times New Roman"/>
          <w:b/>
          <w:sz w:val="28"/>
          <w:szCs w:val="28"/>
        </w:rPr>
      </w:pPr>
      <w:r w:rsidRPr="00B71C1C">
        <w:rPr>
          <w:rFonts w:ascii="Times New Roman" w:hAnsi="Times New Roman" w:cs="Times New Roman"/>
          <w:b/>
          <w:sz w:val="28"/>
          <w:szCs w:val="28"/>
        </w:rPr>
        <w:tab/>
      </w:r>
      <w:r w:rsidRPr="00B71C1C">
        <w:rPr>
          <w:rFonts w:ascii="Times New Roman" w:hAnsi="Times New Roman" w:cs="Times New Roman"/>
          <w:b/>
          <w:sz w:val="28"/>
          <w:szCs w:val="28"/>
        </w:rPr>
        <w:tab/>
        <w:t xml:space="preserve">     zolağının altında olan torpaq sahələri ilə bağlı tələblərin </w:t>
      </w:r>
    </w:p>
    <w:p w:rsidR="00D510BE" w:rsidRPr="00B71C1C" w:rsidRDefault="00D510BE" w:rsidP="00D510BE">
      <w:pPr>
        <w:pStyle w:val="Mecelle"/>
        <w:tabs>
          <w:tab w:val="clear" w:pos="397"/>
          <w:tab w:val="left" w:pos="720"/>
        </w:tabs>
        <w:ind w:firstLine="284"/>
        <w:rPr>
          <w:rFonts w:ascii="Times New Roman" w:hAnsi="Times New Roman" w:cs="Times New Roman"/>
          <w:b/>
          <w:sz w:val="28"/>
          <w:szCs w:val="28"/>
        </w:rPr>
      </w:pPr>
      <w:r w:rsidRPr="00B71C1C">
        <w:rPr>
          <w:rFonts w:ascii="Times New Roman" w:hAnsi="Times New Roman" w:cs="Times New Roman"/>
          <w:b/>
          <w:sz w:val="28"/>
          <w:szCs w:val="28"/>
        </w:rPr>
        <w:tab/>
      </w:r>
      <w:r w:rsidRPr="00B71C1C">
        <w:rPr>
          <w:rFonts w:ascii="Times New Roman" w:hAnsi="Times New Roman" w:cs="Times New Roman"/>
          <w:b/>
          <w:sz w:val="28"/>
          <w:szCs w:val="28"/>
        </w:rPr>
        <w:tab/>
        <w:t xml:space="preserve">     pozulması</w:t>
      </w:r>
    </w:p>
    <w:p w:rsidR="00D510BE" w:rsidRPr="00B71C1C" w:rsidRDefault="00D510BE" w:rsidP="00D510BE">
      <w:pPr>
        <w:pStyle w:val="Mecelle"/>
        <w:tabs>
          <w:tab w:val="clear" w:pos="397"/>
          <w:tab w:val="left" w:pos="720"/>
        </w:tabs>
        <w:ind w:firstLine="284"/>
        <w:rPr>
          <w:rFonts w:ascii="Times New Roman" w:hAnsi="Times New Roman" w:cs="Times New Roman"/>
          <w:sz w:val="28"/>
          <w:szCs w:val="28"/>
        </w:rPr>
      </w:pP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t>248.1. Xəzər dənizinin (gölünün) Azərbaycan Respublikasına mənsub olan bölməsinin sahilboyu 20-50 metrlik zolağının altında olan torpaq sahələri ilə bağlı tələblərin pozulmasına, yəni:</w:t>
      </w: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t>248.1.1. həmin torpaq sahələrinin müvafiq icra hakimiyyəti orqanının icazəsi olmadan hasara alma yolu ilə və ya digər üsullarla bağlanılmasına;</w:t>
      </w: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t xml:space="preserve">248.1.2. həmin torpaq sahəsinin müvafiq icra hakimiyyəti orqanının icazəsi ilə hasara alma yolu ilə və ya digər üsullarla bağlanılması zamanı Azərbaycan Respublikasının Torpaq Məcəlləsində nəzərdə tutulmuş hasarlanma və bağlanma üçün istifadə edilən tikinti konstruksiyalarının dənizin və onun sahilində su ilə qurunun təmas xəttinin görünməsinin və ya dəniz sahilinə gediş-gəlişin məhdudlaşdırılmasına, yaxud həmin hasar və ya tikinti konstruksiyasının uzunluğunun hər 200 metrindən bir </w:t>
      </w:r>
      <w:r w:rsidRPr="00B71C1C">
        <w:rPr>
          <w:rFonts w:ascii="Times New Roman" w:hAnsi="Times New Roman" w:cs="Times New Roman"/>
          <w:bCs/>
          <w:color w:val="000000"/>
          <w:sz w:val="28"/>
          <w:szCs w:val="28"/>
        </w:rPr>
        <w:t xml:space="preserve">dövlət sərhədinin mühafizəsinin təmin olunması </w:t>
      </w:r>
      <w:r w:rsidRPr="00B71C1C">
        <w:rPr>
          <w:rFonts w:ascii="Times New Roman" w:hAnsi="Times New Roman" w:cs="Times New Roman"/>
          <w:sz w:val="28"/>
          <w:szCs w:val="28"/>
        </w:rPr>
        <w:t>məqsədi ilə eni 6 metrdən az olmayaraq sahilə birbaşa keçidin təmin olunmamasına</w:t>
      </w:r>
      <w:r w:rsidRPr="00B71C1C">
        <w:rPr>
          <w:rFonts w:ascii="Times New Roman" w:hAnsi="Times New Roman" w:cs="Times New Roman"/>
          <w:iCs/>
          <w:color w:val="000000"/>
          <w:sz w:val="28"/>
          <w:szCs w:val="28"/>
        </w:rPr>
        <w:t>;</w:t>
      </w:r>
      <w:r w:rsidRPr="00B71C1C">
        <w:rPr>
          <w:rFonts w:ascii="Times New Roman" w:hAnsi="Times New Roman" w:cs="Times New Roman"/>
          <w:sz w:val="28"/>
          <w:szCs w:val="28"/>
          <w:shd w:val="clear" w:color="auto" w:fill="FDE9D9"/>
        </w:rPr>
        <w:t xml:space="preserve"> </w:t>
      </w: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t xml:space="preserve">248.1.3. </w:t>
      </w:r>
      <w:r w:rsidRPr="00B71C1C">
        <w:rPr>
          <w:rFonts w:ascii="Times New Roman" w:hAnsi="Times New Roman" w:cs="Times New Roman"/>
          <w:iCs/>
          <w:sz w:val="28"/>
          <w:szCs w:val="28"/>
        </w:rPr>
        <w:t>dövlətin iqtisadi və ya təhlükəsizlik mənafelərinin təmin edilməsi ilə əlaqədar</w:t>
      </w:r>
      <w:r w:rsidRPr="00B71C1C">
        <w:rPr>
          <w:rFonts w:ascii="Times New Roman" w:hAnsi="Times New Roman" w:cs="Times New Roman"/>
          <w:iCs/>
          <w:color w:val="000000"/>
          <w:sz w:val="28"/>
          <w:szCs w:val="28"/>
        </w:rPr>
        <w:t xml:space="preserve"> müvafiq icra hakimiyyəti orqanının</w:t>
      </w:r>
      <w:r w:rsidRPr="00B71C1C">
        <w:rPr>
          <w:rFonts w:ascii="Times New Roman" w:hAnsi="Times New Roman" w:cs="Times New Roman"/>
          <w:iCs/>
          <w:sz w:val="28"/>
          <w:szCs w:val="28"/>
        </w:rPr>
        <w:t xml:space="preserve"> qərarı olmadan həmin torpaq sahəsində </w:t>
      </w:r>
      <w:r w:rsidRPr="00B71C1C">
        <w:rPr>
          <w:rFonts w:ascii="Times New Roman" w:hAnsi="Times New Roman" w:cs="Times New Roman"/>
          <w:iCs/>
          <w:color w:val="000000"/>
          <w:sz w:val="28"/>
          <w:szCs w:val="28"/>
        </w:rPr>
        <w:t>dəniz sahilinə gediş-gəlişin məhdudlaşdırılmasına</w:t>
      </w:r>
      <w:r w:rsidRPr="00B71C1C">
        <w:rPr>
          <w:rFonts w:ascii="Times New Roman" w:hAnsi="Times New Roman" w:cs="Times New Roman"/>
          <w:sz w:val="28"/>
          <w:szCs w:val="28"/>
        </w:rPr>
        <w:t xml:space="preserve"> görə -</w:t>
      </w: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t>fiziki şəxslər dörd min manat məbləğində, vəzifəli şəxslər səkkiz min manat məbləğində, hüquqi şəxslər qırx min manat məbləğində cərimə edilir.</w:t>
      </w:r>
    </w:p>
    <w:p w:rsidR="00D510BE" w:rsidRPr="00B71C1C" w:rsidRDefault="00D510BE" w:rsidP="00D510BE">
      <w:pPr>
        <w:pStyle w:val="Mecelle"/>
        <w:tabs>
          <w:tab w:val="clear" w:pos="397"/>
        </w:tabs>
        <w:ind w:firstLine="284"/>
        <w:rPr>
          <w:rFonts w:ascii="Times New Roman" w:hAnsi="Times New Roman" w:cs="Times New Roman"/>
          <w:sz w:val="28"/>
          <w:szCs w:val="28"/>
        </w:rPr>
      </w:pPr>
      <w:r w:rsidRPr="00B71C1C">
        <w:rPr>
          <w:rFonts w:ascii="Times New Roman" w:hAnsi="Times New Roman" w:cs="Times New Roman"/>
          <w:sz w:val="28"/>
          <w:szCs w:val="28"/>
        </w:rPr>
        <w:lastRenderedPageBreak/>
        <w:t xml:space="preserve">248.2. Bu Məcəllənin 248.1-ci maddəsində nəzərdə tutulmuş xətaların </w:t>
      </w:r>
      <w:r w:rsidRPr="00B71C1C">
        <w:rPr>
          <w:rFonts w:ascii="Times New Roman" w:hAnsi="Times New Roman" w:cs="Times New Roman"/>
          <w:iCs/>
          <w:color w:val="000000"/>
          <w:sz w:val="28"/>
          <w:szCs w:val="28"/>
        </w:rPr>
        <w:t>inzibati tənbeh almış şəxs tərəfindən inzibati tənbeh vermə haqqında qərar qüvvəyə mindiyi gündən bir il ərzində</w:t>
      </w:r>
      <w:r w:rsidRPr="00B71C1C">
        <w:rPr>
          <w:rFonts w:ascii="Times New Roman" w:hAnsi="Times New Roman" w:cs="Times New Roman"/>
          <w:sz w:val="28"/>
          <w:szCs w:val="28"/>
        </w:rPr>
        <w:t xml:space="preserve"> təkrar törədilməsinə görə -</w:t>
      </w:r>
    </w:p>
    <w:p w:rsidR="00D510BE" w:rsidRPr="00B71C1C" w:rsidRDefault="00D510BE" w:rsidP="00D510BE">
      <w:pPr>
        <w:pStyle w:val="NormalWeb"/>
        <w:tabs>
          <w:tab w:val="left" w:pos="-142"/>
          <w:tab w:val="left" w:pos="851"/>
        </w:tabs>
        <w:spacing w:after="0"/>
        <w:ind w:firstLine="284"/>
        <w:jc w:val="both"/>
        <w:rPr>
          <w:b/>
          <w:color w:val="000000"/>
          <w:sz w:val="28"/>
          <w:szCs w:val="28"/>
          <w:lang w:val="az-Latn-AZ"/>
        </w:rPr>
      </w:pPr>
      <w:r w:rsidRPr="00B71C1C">
        <w:rPr>
          <w:sz w:val="28"/>
          <w:szCs w:val="28"/>
          <w:lang w:val="az-Latn-AZ"/>
        </w:rPr>
        <w:t>fiziki şəxslər beş min manat məbləğində, vəzifəli şəxslər on min manat məbləğində, hüquqi şəxslər əlli min manat məbləğində cərimə edilir.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249. Torpaq sahələrinin tikinti üçün ayrılması qaydalarının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Vəzifəli şəxs tərəfindən ərazilərin zonalaşdırılması, tikintinin növü və miqyası ilə bağlı müfəssəl qaydalar və yaşayış məntəqələrində yanaşı sahələrdə tikinti aparılmasının əsas şərtləri pozulmaqla torpaq sahələrinin (magistral boru kəmərlərinin, gərginliyi 1000 voltdan çox olan elektrik şəbəkələrinin, metropolitenin, dəmir yolu qurğularının, müdafiə obyektlərinin, su təchizatı və kanalizasiya sistemlərinin texniki qurğularının, neft buruqlarının, avtomobil yollarının və ya suların mühafizə zonalarındakı torpaq sahələri</w:t>
      </w:r>
      <w:r w:rsidRPr="00B71C1C">
        <w:rPr>
          <w:sz w:val="28"/>
          <w:szCs w:val="28"/>
          <w:lang w:val="az-Latn-AZ"/>
        </w:rPr>
        <w:t>, habelə kənd təsərrüfatı təyinatlı torpaqlar</w:t>
      </w:r>
      <w:r w:rsidRPr="00B71C1C">
        <w:rPr>
          <w:iCs/>
          <w:color w:val="000000"/>
          <w:sz w:val="28"/>
          <w:szCs w:val="28"/>
          <w:lang w:val="az-Latn-AZ"/>
        </w:rPr>
        <w:t xml:space="preserve"> istisna olmaqla) tikinti üçün ayrılmasına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iki min manatdan üç min manatadək məbləğdə cərimə edilir.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2" w:tooltip="nəzərdə tutulmuş inzibati xətalar haqqında işlərə Azərbaycan Respublikasının Dövlət Torpaq və Xəritəçəkmə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250. Mərz nişanlarının məhv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Mülkiyyətdə və ya istifadədə (icarədə) olan torpaqların hüdudlarının, mərz nişanlarının məhv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yetmiş manatdan doxsan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251. Torpaq sahələrində meteoroloji şəbəkələrin, ölçmə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vasitələrinin və digər vasitələrin sıradan çıxarılması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torpaqların kateqoriyalarının dəyişdirilməsi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251.1. Torpaq sahələrində meteoroloji şəbəkələrin və ölçmə vasitələrinin, geodeziya istinad məntəqələrinin sıradan çıxarılmasına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altı yüz manatdan səkkiz yüz manatadək məbləğdə, vəzifəli şəxslər min beş yüz manatdan iki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251.2. Azərbaycan Respublikasının Torpaq Məcəlləsinə riayət edilmədən torpaqların kateqoriyalarının dəyişdirilməsinə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dörd yüz manatdan altı yüz manatadək məbləğdə, vəzifəli şəxslər min üç yüz manatdan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251.3. Meliorasiya və irriqasiya sistemlərinin sıradan çıxarılmasına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altı yüz manatdan səkkiz yüz manatadək məbləğdə, vəzifəli şəxslər min beş yüz manatdan iki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3"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252. Meşəqırma fondundan istifadənin, oduncağın tədarük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edilib daşınması qaydasının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Meşəqırma fondundan istifadənin, oduncağın tədarük edilib daşınması qaydasının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əlli manatdan altı yüz manatadək məbləğdə, vəzifəli şəxslər iki min yeddi yüz manatdan üç min altı yüz manatadək məbləğdə, hüquqi şəxslər beş min beş yüz manatdan səkkiz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4"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253. Meşəqırma bileti (orderi) olmadan köküstə yaş ağacların və</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kolların qanunsuz kəsilməsi və zədələnməsi, meşə bitkilərinin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                      və cavan ağacların məhv edilməsi və zədələnməsi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 xml:space="preserve">253.1. </w:t>
      </w:r>
      <w:r w:rsidRPr="00B71C1C">
        <w:rPr>
          <w:color w:val="000000"/>
          <w:sz w:val="28"/>
          <w:szCs w:val="28"/>
          <w:lang w:val="az-Latn-AZ"/>
        </w:rPr>
        <w:t>Meşəqırma bileti (orderi) olmadan meşə fondunda köküstə yaş ağacların və kolların qanunsuz kəsilməsinə və ya zədələnməsinə, yaxud meşə əkinlərində, tingliklərində, böyümə və plantasiya sahələrində toxmacarların və tinglərin, yaxud meşənin bərpa edilməsi üçün müəyyən olunmuş sahələrdə təbii əmələ gəlmiş cavan ağacların və cücərtilərin məhv edilməsinə və ya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yeddi yüz manatdan min manatadək məbləğdə, vəzifəli şəxslər dörd min beş yüz manatdan beş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 xml:space="preserve">253.2. </w:t>
      </w:r>
      <w:r w:rsidRPr="00B71C1C">
        <w:rPr>
          <w:iCs/>
          <w:color w:val="000000"/>
          <w:sz w:val="28"/>
          <w:szCs w:val="28"/>
          <w:lang w:val="az-Latn-AZ"/>
        </w:rPr>
        <w:t>Meşə fonduna aid olmayan ağac və ya kol əkililərinin zədələnməsinə, kəsilməsinə və ya məhv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fiziki şəxslər iki min iki yüz manatdan iki min beş yüz manatadək məbləğdə, vəzifəli şəxslər dörd min manatdan yeddi min manatadək məbləğdə, hüquqi şəxslər iyirmi min manatdan iyirmi beş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 xml:space="preserve">253.3. </w:t>
      </w:r>
      <w:r w:rsidRPr="00B71C1C">
        <w:rPr>
          <w:iCs/>
          <w:color w:val="000000"/>
          <w:sz w:val="28"/>
          <w:szCs w:val="28"/>
          <w:lang w:val="az-Latn-AZ"/>
        </w:rPr>
        <w:t>Eyni inzibati xəta:</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 xml:space="preserve">253.3.1. </w:t>
      </w:r>
      <w:r w:rsidRPr="00B71C1C">
        <w:rPr>
          <w:iCs/>
          <w:color w:val="000000"/>
          <w:sz w:val="28"/>
          <w:szCs w:val="28"/>
          <w:lang w:val="az-Latn-AZ"/>
        </w:rPr>
        <w:t>şəhərlərdə və digər yaşayış məntəqələrində yerləşən yaşıllıq sahələrində tikinti işləri aparılarkən lazımi icazə olmadan törədildikdə, hər bir ağacın və ya kol əkililərinin zədələnməsinə və ya məhv edilməsinə, habelə qanunvericilikdə nəzərdə tutulmuş qaydada lazımi icazə olmadan kəsilməsinə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pacing w:val="-4"/>
          <w:sz w:val="28"/>
          <w:szCs w:val="28"/>
          <w:lang w:val="az-Latn-AZ"/>
        </w:rPr>
      </w:pPr>
      <w:r w:rsidRPr="00B71C1C">
        <w:rPr>
          <w:rFonts w:ascii="Times New Roman" w:hAnsi="Times New Roman"/>
          <w:iCs/>
          <w:color w:val="000000"/>
          <w:spacing w:val="-4"/>
          <w:sz w:val="28"/>
          <w:szCs w:val="28"/>
          <w:lang w:val="az-Latn-AZ"/>
        </w:rPr>
        <w:t>fiziki şəxslər min iki yüz manatdan min beş yüz manatadək məbləğdə, vəzifəli şəxslər iki min beş yüz manatdan üç min manatadək məbləğdə, hüquqi şəxslər on iki min manatdan on beş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 xml:space="preserve">253.3.2. </w:t>
      </w:r>
      <w:r w:rsidRPr="00B71C1C">
        <w:rPr>
          <w:iCs/>
          <w:color w:val="000000"/>
          <w:sz w:val="28"/>
          <w:szCs w:val="28"/>
          <w:lang w:val="az-Latn-AZ"/>
        </w:rPr>
        <w:t>magistral avtomobil yollarının və dəmir yolunun mühafizə zolaqlarında yerləşən yaşıllıq sahələrində lazımi icazə olmadan törədildikdə, hər bir ağacın və ya kol əkililərinin zədələnməsinə və ya məhv edilməsinə, habelə qanunvericilikdə nəzərdə tutulmuş qaydada lazımi icazə olmadan kəsilməsinə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manatdan min iki yüz manatadək məbləğdə, vəzifəli şəxslər iki min manatdan iki min beş yüz manatadək məbləğdə, hüquqi şəxslər on min manatdan on iki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 </w:t>
      </w:r>
      <w:r w:rsidRPr="00B71C1C">
        <w:rPr>
          <w:bCs/>
          <w:iCs/>
          <w:color w:val="000000"/>
          <w:sz w:val="28"/>
          <w:szCs w:val="28"/>
          <w:lang w:val="az-Latn-AZ"/>
        </w:rPr>
        <w:t xml:space="preserve">253.3.3. </w:t>
      </w:r>
      <w:r w:rsidRPr="00B71C1C">
        <w:rPr>
          <w:iCs/>
          <w:color w:val="000000"/>
          <w:sz w:val="28"/>
          <w:szCs w:val="28"/>
          <w:lang w:val="az-Latn-AZ"/>
        </w:rPr>
        <w:t xml:space="preserve">su obyektlərinin və su təsərrüfatı obyektlərinin (su anbarları da daxil olmaqla) mühafizə zolağında yerləşən yaşıllıq sahələrində lazımi icazə olmadan törədildikdə, hər bir ağacın və ya kol əkililərinin zədələnməsinə və ya məhv </w:t>
      </w:r>
      <w:r w:rsidRPr="00B71C1C">
        <w:rPr>
          <w:iCs/>
          <w:color w:val="000000"/>
          <w:sz w:val="28"/>
          <w:szCs w:val="28"/>
          <w:lang w:val="az-Latn-AZ"/>
        </w:rPr>
        <w:lastRenderedPageBreak/>
        <w:t>edilməsinə, habelə qanunvericilikdə nəzərdə tutulmuş qaydada lazımi icazə olmadan kəsilməsinə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iki min manatdan iki min beş yüz manatadək məbləğdə, vəzifəli şəxslər beş min manatdan altı min manatadək məbləğdə, hüquqi şəxslər iyirmi min manatdan iyirmi beş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 xml:space="preserve">253.3.4. </w:t>
      </w:r>
      <w:r w:rsidRPr="00B71C1C">
        <w:rPr>
          <w:iCs/>
          <w:color w:val="000000"/>
          <w:sz w:val="28"/>
          <w:szCs w:val="28"/>
          <w:lang w:val="az-Latn-AZ"/>
        </w:rPr>
        <w:t xml:space="preserve">müvafiq icra hakimiyyəti orqanı tərəfindən tərtib edilmiş yaşıllıq ərazilərinin kadastrında olan </w:t>
      </w:r>
      <w:r w:rsidRPr="00B71C1C">
        <w:rPr>
          <w:sz w:val="28"/>
          <w:szCs w:val="28"/>
          <w:lang w:val="az-Latn-AZ"/>
        </w:rPr>
        <w:t xml:space="preserve">hər bir ağacın </w:t>
      </w:r>
      <w:r w:rsidRPr="00B71C1C">
        <w:rPr>
          <w:iCs/>
          <w:color w:val="000000"/>
          <w:sz w:val="28"/>
          <w:szCs w:val="28"/>
          <w:lang w:val="az-Latn-AZ"/>
        </w:rPr>
        <w:t>və ya kol əkililərinin zədələnməsinə və ya məhv edilməsinə, habelə qanunvericilikdə nəzərdə tutulmuş qaydada lazımi icazə olmadan kəsilməsinə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min beş yüz manatdan üç min beş yüz manatadək məbləğdə, vəzifəli şəxslər altı min manatdan yeddi min manatadək məbləğdə, hüquqi şəxslər iyirmi beş min manatdan otuz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b/>
          <w:color w:val="000000"/>
          <w:sz w:val="28"/>
          <w:szCs w:val="28"/>
          <w:lang w:val="az-Latn-AZ"/>
        </w:rPr>
        <w:t>Qeyd:</w:t>
      </w:r>
      <w:r w:rsidRPr="00B71C1C">
        <w:rPr>
          <w:rFonts w:ascii="Times New Roman" w:hAnsi="Times New Roman"/>
          <w:color w:val="000000"/>
          <w:sz w:val="28"/>
          <w:szCs w:val="28"/>
          <w:lang w:val="az-Latn-AZ"/>
        </w:rPr>
        <w:t xml:space="preserve"> Bu Məcəllənin </w:t>
      </w:r>
      <w:r w:rsidRPr="00B71C1C">
        <w:rPr>
          <w:rFonts w:ascii="Times New Roman" w:hAnsi="Times New Roman"/>
          <w:bCs/>
          <w:iCs/>
          <w:color w:val="000000"/>
          <w:sz w:val="28"/>
          <w:szCs w:val="28"/>
          <w:lang w:val="az-Latn-AZ"/>
        </w:rPr>
        <w:t xml:space="preserve">253.3.1, 253.3.2, 253.3.3 və ya 253.3.4-cü </w:t>
      </w:r>
      <w:r w:rsidRPr="00B71C1C">
        <w:rPr>
          <w:rFonts w:ascii="Times New Roman" w:hAnsi="Times New Roman"/>
          <w:color w:val="000000"/>
          <w:sz w:val="28"/>
          <w:szCs w:val="28"/>
          <w:lang w:val="az-Latn-AZ"/>
        </w:rPr>
        <w:t xml:space="preserve">maddələrinə əsasən </w:t>
      </w:r>
      <w:r w:rsidRPr="00B71C1C">
        <w:rPr>
          <w:rFonts w:ascii="Times New Roman" w:hAnsi="Times New Roman"/>
          <w:iCs/>
          <w:color w:val="000000"/>
          <w:sz w:val="28"/>
          <w:szCs w:val="28"/>
          <w:lang w:val="az-Latn-AZ"/>
        </w:rPr>
        <w:t>bir neçə ağacın və ya kol əkililərinin zədələnməsi və ya məhv edilməsi, habelə qanunvericilikdə nəzərdə tutulmuş qaydada lazımi icazə olmadan kəsilməsi ilə əlaqədar</w:t>
      </w:r>
      <w:r w:rsidRPr="00B71C1C">
        <w:rPr>
          <w:rFonts w:ascii="Times New Roman" w:hAnsi="Times New Roman"/>
          <w:color w:val="000000"/>
          <w:sz w:val="28"/>
          <w:szCs w:val="28"/>
          <w:lang w:val="az-Latn-AZ"/>
        </w:rPr>
        <w:t xml:space="preserve"> inzibati xəta haqqında işə baxılarkən həmin xətaya görə tətbiq edilən inzibati cərimənin məbləği bu Məcəllənin 25.4-cü maddəsində hüquqi və fiziki şəxsə, həmçinin vəzifəli şəxsə münasibətdə müəyyən edilmiş məbləğdən artıq ola bilməz.</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5"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254. Meşəqırma biletində (orderində) və ya meşə biletində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nəzərdə tutulmuş məqsədləri və ya tələbləri gözləmədən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meşədən istifadə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Meşəqırma biletində (orderində) və ya meşə biletində nəzərdə tutulmuş məqsədləri və ya tələbləri gözləmədən meşədən istifadəyə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altı yüz manatadək məbləğdə, vəzifəli şəxslər iki min beş yüz manatdan üç min manatadək məbləğdə, hüquqi şəxslər altı min manatdan səkkiz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6"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255. Meşələrin bərpası, məhsuldarlığının artırılması, cins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tərkibinin yaxşılaşdırılması və yetişmiş oduncaq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ehtiyatlarından istifadə qaydalarının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Meşələrin bərpası, məhsuldarlığının artırılması, cins tərkibinin yaxşılaşdırılması və yetişmiş oduncaq ehtiyatlarından istifadə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beş yüz əlli manatdan səkkiz yüz manatadək məbləğdə, vəzifəli şəxslər iki min beş yüz manatdan üç min manatadək məbləğdə, hüquqi şəxslər səkkiz min manatdan doqquz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7"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256. Meşə fondu torpaqlarında biçənəklərin və otlaq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sahələrinin zədələnməsi və ya korlanması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 fondu torpaqlarında biçənəklərin və ya otlaq sahələrinin zədələnməsinə və ya korlanmasına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altı yüz manatadək məbləğdə, vəzifəli şəxslər iki min beş yüz manatdan üç min beş yüz manatadək məbləğdə, hüquqi şəxslər altı min beş yüz manatdan səkkiz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8"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257. Meşə fondu sahələrində özbaşına ot biçilməsi və ya mal-</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qara otarılması, özbaşına yabanı meyvə, qoz-fındıq,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göbələk, giləmeyvə yığılması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 fondu sahələrində özbaşına ot biçilməsinə və ya mal-qara otarılmasına və ya yabanı meyvə, qoz-fındıq, göbələk, giləmeyvə və sair yığılması qadağan edilən və ya buna ancaq meşə biletləri üzrə yol verilən sahələrdə onların özbaşına yığılmasına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dörd yüz manatdan altı yüz manatadək məbləğdə, vəzifəli şəxslər iki min manatdan iki min beş yüz manatadək məbləğdə, hüquqi şəxslər beş min manatdan altı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79"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258. Meşə fondu torpaqlarında meşələrə zərərli təsirin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qarşısını alan qurğuları olmayan istehsal obyektlərinin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tikilməsi və ya istifadəyə verilməsi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 fondu torpaqlarında meşələrə zərərli təsirin qarşısını alan qurğuları olmayan istehsal obyektlərinin və ya digər obyektlərin tikilməsinə və ya istifadəyə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yeddi yüz manatdan doqquz yüz manatadək məbləğdə, vəzifəli şəxslər iki min manatdan iki min beş yüz manatadək məbləğdə, hüquqi şəxslər doqquz min manatdan on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80"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259. Meşə fondu torpaqlarında meşəsuvarma şəbəkələrinin,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drenaj sistemlərinin, yaxud yolların məhv edilməsi və ya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korlanması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 fondu torpaqlarında meşəsuvarma şəbəkələrinin, drenaj sistemlərinin, yaxud yolların məhv edilməsinə və ya korlanmasına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altı</w:t>
      </w:r>
      <w:r w:rsidRPr="00B71C1C">
        <w:rPr>
          <w:rFonts w:ascii="Times New Roman" w:hAnsi="Times New Roman"/>
          <w:color w:val="000000"/>
          <w:sz w:val="28"/>
          <w:szCs w:val="28"/>
          <w:lang w:val="az-Latn-AZ"/>
        </w:rPr>
        <w:t xml:space="preserve"> </w:t>
      </w:r>
      <w:r w:rsidRPr="00B71C1C">
        <w:rPr>
          <w:rFonts w:ascii="Times New Roman" w:hAnsi="Times New Roman"/>
          <w:iCs/>
          <w:color w:val="000000"/>
          <w:sz w:val="28"/>
          <w:szCs w:val="28"/>
          <w:lang w:val="az-Latn-AZ"/>
        </w:rPr>
        <w:t>yüz manatadək məbləğdə, vəzifəli şəxslər iki min beş yüz manatdan üç min beş yüz manatadək məbləğdə, hüquqi şəxslər altı min manatdan yeddi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81"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260. Meşə fondu torpaqlarında məhdudlaşdırıcı nişanların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(sərhəd, kvartal və </w:t>
      </w:r>
      <w:r>
        <w:rPr>
          <w:b/>
          <w:bCs/>
          <w:iCs/>
          <w:color w:val="000000"/>
          <w:sz w:val="28"/>
          <w:szCs w:val="28"/>
          <w:lang w:val="az-Latn-AZ"/>
        </w:rPr>
        <w:t>digər</w:t>
      </w:r>
      <w:r w:rsidRPr="00B71C1C">
        <w:rPr>
          <w:b/>
          <w:bCs/>
          <w:iCs/>
          <w:color w:val="000000"/>
          <w:sz w:val="28"/>
          <w:szCs w:val="28"/>
          <w:lang w:val="az-Latn-AZ"/>
        </w:rPr>
        <w:t xml:space="preserve"> göstərici dirəklərin) məhv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edilməsi və ya zədələnməsi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Meşə fondu torpaqlarında məhdudlaşdırıcı nişanların (sərhəd, kvartal və </w:t>
      </w:r>
      <w:r>
        <w:rPr>
          <w:color w:val="000000"/>
          <w:sz w:val="28"/>
          <w:szCs w:val="28"/>
          <w:lang w:val="az-Latn-AZ"/>
        </w:rPr>
        <w:t>digər</w:t>
      </w:r>
      <w:r w:rsidRPr="00B71C1C">
        <w:rPr>
          <w:color w:val="000000"/>
          <w:sz w:val="28"/>
          <w:szCs w:val="28"/>
          <w:lang w:val="az-Latn-AZ"/>
        </w:rPr>
        <w:t xml:space="preserve"> göstərici dirəklərin) məhv edilməsinə və ya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altı yüz manatadək məbləğdə, vəzifəli şəxslər iki min beş yüz manatdan üç min manatadək məbləğdə, hüquqi şəxslər beş min beş yüz manatdan altı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82"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261. Meşə üçün faydalı faunanın məhv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Meşə üçün faydalı faunanın məhv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yüz əlli manatdan dörd yüz manatadək məbləğdə, vəzifəli şəxslər iki min manatdan üç min manatadək məbləğdə, hüquqi şəxslər altı min manatdan yeddi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83" w:tooltip="nəzərdə tutulmuş inzibati xətalar haqqında işlərə Azərbaycan Respublikasının Nazirlər Kabineti yanında Meliorasiya və Su Təsərrüfatı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262. Su obyektlərindən və sudan istifadə qaydalarının pozulması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262.1. Su obyektlərindən istifadə qaydalarının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262.1.1. su obyektlərində hidrotexniki və digər qurğuların özbaşına tikilməsinə;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262.1.2. su obyektlərinin özbaşına tutulmasına;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262.1.3. su obyektlərindən istifadə üzrə lisenziya </w:t>
      </w:r>
      <w:r w:rsidRPr="00B71C1C">
        <w:rPr>
          <w:iCs/>
          <w:color w:val="000000"/>
          <w:sz w:val="28"/>
          <w:szCs w:val="28"/>
          <w:lang w:val="az-Latn-AZ"/>
        </w:rPr>
        <w:t>və ya icazə</w:t>
      </w:r>
      <w:r w:rsidRPr="00B71C1C">
        <w:rPr>
          <w:color w:val="000000"/>
          <w:sz w:val="28"/>
          <w:szCs w:val="28"/>
          <w:lang w:val="az-Latn-AZ"/>
        </w:rPr>
        <w:t xml:space="preserve"> ilə müəyyən edilmiş şərtlərin pozulmasına görə -</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 xml:space="preserve">fiziki şəxslər üç yüz manatdan beş yüz manatadək </w:t>
      </w:r>
      <w:r w:rsidRPr="00B71C1C">
        <w:rPr>
          <w:rFonts w:ascii="Times New Roman" w:hAnsi="Times New Roman" w:cs="Times New Roman"/>
          <w:iCs/>
          <w:color w:val="000000"/>
          <w:sz w:val="28"/>
          <w:szCs w:val="28"/>
        </w:rPr>
        <w:t>məbləğdə</w:t>
      </w:r>
      <w:r w:rsidRPr="00B71C1C">
        <w:rPr>
          <w:rFonts w:ascii="Times New Roman" w:hAnsi="Times New Roman" w:cs="Times New Roman"/>
          <w:color w:val="000000"/>
          <w:sz w:val="28"/>
          <w:szCs w:val="28"/>
        </w:rPr>
        <w:t xml:space="preserve">, vəzifəli şəxslər min beş yüz manatdan iki min manatadək </w:t>
      </w:r>
      <w:r w:rsidRPr="00B71C1C">
        <w:rPr>
          <w:rFonts w:ascii="Times New Roman" w:hAnsi="Times New Roman" w:cs="Times New Roman"/>
          <w:iCs/>
          <w:color w:val="000000"/>
          <w:sz w:val="28"/>
          <w:szCs w:val="28"/>
        </w:rPr>
        <w:t>məbləğdə</w:t>
      </w:r>
      <w:r w:rsidRPr="00B71C1C">
        <w:rPr>
          <w:rFonts w:ascii="Times New Roman" w:hAnsi="Times New Roman" w:cs="Times New Roman"/>
          <w:color w:val="000000"/>
          <w:sz w:val="28"/>
          <w:szCs w:val="28"/>
        </w:rPr>
        <w:t xml:space="preserve">, hüquqi şəxslər üç min manatdan beş min manatadək </w:t>
      </w:r>
      <w:r w:rsidRPr="00B71C1C">
        <w:rPr>
          <w:rFonts w:ascii="Times New Roman" w:hAnsi="Times New Roman" w:cs="Times New Roman"/>
          <w:iCs/>
          <w:color w:val="000000"/>
          <w:sz w:val="28"/>
          <w:szCs w:val="28"/>
        </w:rPr>
        <w:t>məbləğdə</w:t>
      </w:r>
      <w:r w:rsidRPr="00B71C1C">
        <w:rPr>
          <w:rFonts w:ascii="Times New Roman" w:hAnsi="Times New Roman" w:cs="Times New Roman"/>
          <w:color w:val="000000"/>
          <w:sz w:val="28"/>
          <w:szCs w:val="28"/>
        </w:rPr>
        <w:t xml:space="preserve"> cərimə edilir</w:t>
      </w:r>
      <w:r w:rsidRPr="00B71C1C">
        <w:rPr>
          <w:rFonts w:ascii="Times New Roman" w:hAnsi="Times New Roman" w:cs="Times New Roman"/>
          <w:sz w:val="28"/>
          <w:szCs w:val="28"/>
        </w:rPr>
        <w:t>.</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262</w:t>
      </w:r>
      <w:r w:rsidRPr="00B71C1C">
        <w:rPr>
          <w:rFonts w:ascii="Times New Roman" w:hAnsi="Times New Roman" w:cs="Times New Roman"/>
          <w:sz w:val="28"/>
          <w:szCs w:val="28"/>
        </w:rPr>
        <w:t>.2. Sudan özbaşına istifadə edilməsinə, yəni:</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262</w:t>
      </w:r>
      <w:r w:rsidRPr="00B71C1C">
        <w:rPr>
          <w:rFonts w:ascii="Times New Roman" w:hAnsi="Times New Roman" w:cs="Times New Roman"/>
          <w:sz w:val="28"/>
          <w:szCs w:val="28"/>
        </w:rPr>
        <w:t>.2.1. sudan istifadə etmə limitlərinə əməl edilməməsinə;</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262</w:t>
      </w:r>
      <w:r w:rsidRPr="00B71C1C">
        <w:rPr>
          <w:rFonts w:ascii="Times New Roman" w:hAnsi="Times New Roman" w:cs="Times New Roman"/>
          <w:sz w:val="28"/>
          <w:szCs w:val="28"/>
        </w:rPr>
        <w:t>.2.2. su ehtiyatlarından israfçılıqla istifadə edilməsinə;</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262</w:t>
      </w:r>
      <w:r w:rsidRPr="00B71C1C">
        <w:rPr>
          <w:rFonts w:ascii="Times New Roman" w:hAnsi="Times New Roman" w:cs="Times New Roman"/>
          <w:sz w:val="28"/>
          <w:szCs w:val="28"/>
        </w:rPr>
        <w:t>.2.3. içməli məişət, texniki və tullantı sularının kənara (çöllərə, küçələrə, rabitə və enerji kommunikasiya şəbəkələrinə) təyinatsız axıdılmasına görə -</w:t>
      </w:r>
    </w:p>
    <w:p w:rsidR="00D510BE" w:rsidRPr="00B71C1C" w:rsidRDefault="00D510BE" w:rsidP="00D510BE">
      <w:pPr>
        <w:shd w:val="clear" w:color="auto" w:fill="FFFFFF"/>
        <w:spacing w:after="0" w:line="240" w:lineRule="auto"/>
        <w:ind w:firstLine="284"/>
        <w:jc w:val="both"/>
        <w:rPr>
          <w:rFonts w:ascii="Times New Roman" w:hAnsi="Times New Roman"/>
          <w:color w:val="000000"/>
          <w:sz w:val="28"/>
          <w:szCs w:val="28"/>
          <w:shd w:val="clear" w:color="auto" w:fill="FFFFFF"/>
          <w:lang w:val="az-Latn-AZ"/>
        </w:rPr>
      </w:pPr>
      <w:r w:rsidRPr="00B71C1C">
        <w:rPr>
          <w:rFonts w:ascii="Times New Roman" w:hAnsi="Times New Roman"/>
          <w:color w:val="000000"/>
          <w:sz w:val="28"/>
          <w:szCs w:val="28"/>
          <w:shd w:val="clear" w:color="auto" w:fill="FFFFFF"/>
          <w:lang w:val="az-Latn-AZ"/>
        </w:rPr>
        <w:t xml:space="preserve">fiziki şəxslər yüz manatdan yüz əlli manatadək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shd w:val="clear" w:color="auto" w:fill="FFFFFF"/>
          <w:lang w:val="az-Latn-AZ"/>
        </w:rPr>
        <w:t>, vəzifəli şəxslər səkkiz yüz manatdan min manatadək</w:t>
      </w:r>
      <w:r w:rsidRPr="00B71C1C">
        <w:rPr>
          <w:rStyle w:val="apple-converted-space"/>
          <w:rFonts w:ascii="Times New Roman" w:hAnsi="Times New Roman"/>
          <w:color w:val="000000"/>
          <w:spacing w:val="4"/>
          <w:sz w:val="28"/>
          <w:szCs w:val="28"/>
          <w:shd w:val="clear" w:color="auto" w:fill="FFFFFF"/>
          <w:lang w:val="az-Latn-AZ"/>
        </w:rPr>
        <w:t> </w:t>
      </w:r>
      <w:r w:rsidRPr="00B71C1C">
        <w:rPr>
          <w:rFonts w:ascii="Times New Roman" w:hAnsi="Times New Roman"/>
          <w:iCs/>
          <w:color w:val="000000"/>
          <w:sz w:val="28"/>
          <w:szCs w:val="28"/>
          <w:lang w:val="az-Latn-AZ"/>
        </w:rPr>
        <w:t>məbləğdə</w:t>
      </w:r>
      <w:r w:rsidRPr="00B71C1C">
        <w:rPr>
          <w:rFonts w:ascii="Times New Roman" w:hAnsi="Times New Roman"/>
          <w:color w:val="000000"/>
          <w:spacing w:val="4"/>
          <w:sz w:val="28"/>
          <w:szCs w:val="28"/>
          <w:shd w:val="clear" w:color="auto" w:fill="FFFFFF"/>
          <w:lang w:val="az-Latn-AZ"/>
        </w:rPr>
        <w:t>, hüquqi şəxslər</w:t>
      </w:r>
      <w:r w:rsidRPr="00B71C1C">
        <w:rPr>
          <w:rStyle w:val="apple-converted-space"/>
          <w:rFonts w:ascii="Times New Roman" w:hAnsi="Times New Roman"/>
          <w:color w:val="000000"/>
          <w:spacing w:val="4"/>
          <w:sz w:val="28"/>
          <w:szCs w:val="28"/>
          <w:shd w:val="clear" w:color="auto" w:fill="FFFFFF"/>
          <w:lang w:val="az-Latn-AZ"/>
        </w:rPr>
        <w:t> </w:t>
      </w:r>
      <w:r w:rsidRPr="00B71C1C">
        <w:rPr>
          <w:rFonts w:ascii="Times New Roman" w:hAnsi="Times New Roman"/>
          <w:color w:val="000000"/>
          <w:sz w:val="28"/>
          <w:szCs w:val="28"/>
          <w:shd w:val="clear" w:color="auto" w:fill="FFFFFF"/>
          <w:lang w:val="az-Latn-AZ"/>
        </w:rPr>
        <w:t>iki min manatdan üç min manatadək</w:t>
      </w:r>
      <w:r w:rsidRPr="00B71C1C">
        <w:rPr>
          <w:rStyle w:val="apple-converted-space"/>
          <w:rFonts w:ascii="Times New Roman" w:hAnsi="Times New Roman"/>
          <w:color w:val="000000"/>
          <w:spacing w:val="5"/>
          <w:sz w:val="28"/>
          <w:szCs w:val="28"/>
          <w:shd w:val="clear" w:color="auto" w:fill="FFFFFF"/>
          <w:lang w:val="az-Latn-AZ"/>
        </w:rPr>
        <w:t> </w:t>
      </w:r>
      <w:r w:rsidRPr="00B71C1C">
        <w:rPr>
          <w:rFonts w:ascii="Times New Roman" w:hAnsi="Times New Roman"/>
          <w:iCs/>
          <w:color w:val="000000"/>
          <w:sz w:val="28"/>
          <w:szCs w:val="28"/>
          <w:lang w:val="az-Latn-AZ"/>
        </w:rPr>
        <w:t>məbləğdə</w:t>
      </w:r>
      <w:r w:rsidRPr="00B71C1C">
        <w:rPr>
          <w:rFonts w:ascii="Times New Roman" w:hAnsi="Times New Roman"/>
          <w:color w:val="000000"/>
          <w:spacing w:val="5"/>
          <w:sz w:val="28"/>
          <w:szCs w:val="28"/>
          <w:shd w:val="clear" w:color="auto" w:fill="FFFFFF"/>
          <w:lang w:val="az-Latn-AZ"/>
        </w:rPr>
        <w:t xml:space="preserve"> cərimə edilir</w:t>
      </w:r>
      <w:r w:rsidRPr="00B71C1C">
        <w:rPr>
          <w:rFonts w:ascii="Times New Roman" w:hAnsi="Times New Roman"/>
          <w:color w:val="000000"/>
          <w:sz w:val="28"/>
          <w:szCs w:val="28"/>
          <w:shd w:val="clear" w:color="auto" w:fill="FFFFFF"/>
          <w:lang w:val="az-Latn-AZ"/>
        </w:rPr>
        <w:t>.</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color w:val="000000"/>
          <w:sz w:val="28"/>
          <w:szCs w:val="28"/>
        </w:rPr>
        <w:t>262</w:t>
      </w:r>
      <w:r w:rsidRPr="00B71C1C">
        <w:rPr>
          <w:rFonts w:ascii="Times New Roman" w:hAnsi="Times New Roman" w:cs="Times New Roman"/>
          <w:sz w:val="28"/>
          <w:szCs w:val="28"/>
        </w:rPr>
        <w:t>.3. Su təchizatı şəbəkəsinə qanunsuz qoşulmaqla suyun talanması nəticəsində az miqdarda ziyan vurulmasına görə -</w:t>
      </w:r>
    </w:p>
    <w:p w:rsidR="00D510BE" w:rsidRPr="00B71C1C" w:rsidRDefault="00D510BE" w:rsidP="00D510BE">
      <w:pPr>
        <w:shd w:val="clear" w:color="auto" w:fill="FFFFFF"/>
        <w:spacing w:after="0" w:line="240" w:lineRule="auto"/>
        <w:ind w:firstLine="284"/>
        <w:jc w:val="both"/>
        <w:rPr>
          <w:rFonts w:ascii="Times New Roman" w:hAnsi="Times New Roman"/>
          <w:color w:val="000000"/>
          <w:sz w:val="28"/>
          <w:szCs w:val="28"/>
          <w:shd w:val="clear" w:color="auto" w:fill="FFFFFF"/>
          <w:lang w:val="az-Latn-AZ"/>
        </w:rPr>
      </w:pPr>
      <w:r w:rsidRPr="00B71C1C">
        <w:rPr>
          <w:rFonts w:ascii="Times New Roman" w:hAnsi="Times New Roman"/>
          <w:color w:val="000000"/>
          <w:sz w:val="28"/>
          <w:szCs w:val="28"/>
          <w:shd w:val="clear" w:color="auto" w:fill="FFFFFF"/>
          <w:lang w:val="az-Latn-AZ"/>
        </w:rPr>
        <w:t xml:space="preserve">fiziki şəxslər iki yüz manatdan dörd yüz manatadək </w:t>
      </w:r>
      <w:r w:rsidRPr="00B71C1C">
        <w:rPr>
          <w:rFonts w:ascii="Times New Roman" w:hAnsi="Times New Roman"/>
          <w:iCs/>
          <w:color w:val="000000"/>
          <w:sz w:val="28"/>
          <w:szCs w:val="28"/>
          <w:lang w:val="az-Latn-AZ"/>
        </w:rPr>
        <w:t>məbləğdə</w:t>
      </w:r>
      <w:r w:rsidRPr="00B71C1C">
        <w:rPr>
          <w:rFonts w:ascii="Times New Roman" w:hAnsi="Times New Roman"/>
          <w:color w:val="000000"/>
          <w:sz w:val="28"/>
          <w:szCs w:val="28"/>
          <w:shd w:val="clear" w:color="auto" w:fill="FFFFFF"/>
          <w:lang w:val="az-Latn-AZ"/>
        </w:rPr>
        <w:t>, vəzifəli şəxslər min manatdan min beş yüz manatadək</w:t>
      </w:r>
      <w:r w:rsidRPr="00B71C1C">
        <w:rPr>
          <w:rStyle w:val="apple-converted-space"/>
          <w:rFonts w:ascii="Times New Roman" w:hAnsi="Times New Roman"/>
          <w:color w:val="000000"/>
          <w:spacing w:val="4"/>
          <w:sz w:val="28"/>
          <w:szCs w:val="28"/>
          <w:shd w:val="clear" w:color="auto" w:fill="FFFFFF"/>
          <w:lang w:val="az-Latn-AZ"/>
        </w:rPr>
        <w:t> </w:t>
      </w:r>
      <w:r w:rsidRPr="00B71C1C">
        <w:rPr>
          <w:rFonts w:ascii="Times New Roman" w:hAnsi="Times New Roman"/>
          <w:iCs/>
          <w:color w:val="000000"/>
          <w:sz w:val="28"/>
          <w:szCs w:val="28"/>
          <w:lang w:val="az-Latn-AZ"/>
        </w:rPr>
        <w:t>məbləğdə</w:t>
      </w:r>
      <w:r w:rsidRPr="00B71C1C">
        <w:rPr>
          <w:rFonts w:ascii="Times New Roman" w:hAnsi="Times New Roman"/>
          <w:color w:val="000000"/>
          <w:spacing w:val="4"/>
          <w:sz w:val="28"/>
          <w:szCs w:val="28"/>
          <w:shd w:val="clear" w:color="auto" w:fill="FFFFFF"/>
          <w:lang w:val="az-Latn-AZ"/>
        </w:rPr>
        <w:t>, hüquqi şəxslər</w:t>
      </w:r>
      <w:r w:rsidRPr="00B71C1C">
        <w:rPr>
          <w:rStyle w:val="apple-converted-space"/>
          <w:rFonts w:ascii="Times New Roman" w:hAnsi="Times New Roman"/>
          <w:color w:val="000000"/>
          <w:spacing w:val="4"/>
          <w:sz w:val="28"/>
          <w:szCs w:val="28"/>
          <w:shd w:val="clear" w:color="auto" w:fill="FFFFFF"/>
          <w:lang w:val="az-Latn-AZ"/>
        </w:rPr>
        <w:t> </w:t>
      </w:r>
      <w:r w:rsidRPr="00B71C1C">
        <w:rPr>
          <w:rFonts w:ascii="Times New Roman" w:hAnsi="Times New Roman"/>
          <w:color w:val="000000"/>
          <w:sz w:val="28"/>
          <w:szCs w:val="28"/>
          <w:shd w:val="clear" w:color="auto" w:fill="FFFFFF"/>
          <w:lang w:val="az-Latn-AZ"/>
        </w:rPr>
        <w:t>iki min beş yüz manatdan üç min beş yüz manatadək</w:t>
      </w:r>
      <w:r w:rsidRPr="00B71C1C">
        <w:rPr>
          <w:rStyle w:val="apple-converted-space"/>
          <w:rFonts w:ascii="Times New Roman" w:hAnsi="Times New Roman"/>
          <w:color w:val="000000"/>
          <w:spacing w:val="5"/>
          <w:sz w:val="28"/>
          <w:szCs w:val="28"/>
          <w:shd w:val="clear" w:color="auto" w:fill="FFFFFF"/>
          <w:lang w:val="az-Latn-AZ"/>
        </w:rPr>
        <w:t> </w:t>
      </w:r>
      <w:r w:rsidRPr="00B71C1C">
        <w:rPr>
          <w:rFonts w:ascii="Times New Roman" w:hAnsi="Times New Roman"/>
          <w:iCs/>
          <w:color w:val="000000"/>
          <w:sz w:val="28"/>
          <w:szCs w:val="28"/>
          <w:lang w:val="az-Latn-AZ"/>
        </w:rPr>
        <w:t>məbləğdə</w:t>
      </w:r>
      <w:r w:rsidRPr="00B71C1C">
        <w:rPr>
          <w:rFonts w:ascii="Times New Roman" w:hAnsi="Times New Roman"/>
          <w:color w:val="000000"/>
          <w:spacing w:val="5"/>
          <w:sz w:val="28"/>
          <w:szCs w:val="28"/>
          <w:shd w:val="clear" w:color="auto" w:fill="FFFFFF"/>
          <w:lang w:val="az-Latn-AZ"/>
        </w:rPr>
        <w:t xml:space="preserve"> cərimə edilir</w:t>
      </w:r>
      <w:r w:rsidRPr="00B71C1C">
        <w:rPr>
          <w:rFonts w:ascii="Times New Roman" w:hAnsi="Times New Roman"/>
          <w:color w:val="000000"/>
          <w:sz w:val="28"/>
          <w:szCs w:val="28"/>
          <w:shd w:val="clear" w:color="auto" w:fill="FFFFFF"/>
          <w:lang w:val="az-Latn-AZ"/>
        </w:rPr>
        <w:t>.</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b/>
          <w:color w:val="000000"/>
          <w:sz w:val="28"/>
          <w:szCs w:val="28"/>
          <w:lang w:val="az-Latn-AZ"/>
        </w:rPr>
        <w:t>Qeyd:</w:t>
      </w:r>
      <w:r w:rsidRPr="00B71C1C">
        <w:rPr>
          <w:rFonts w:ascii="Times New Roman" w:hAnsi="Times New Roman"/>
          <w:color w:val="000000"/>
          <w:sz w:val="28"/>
          <w:szCs w:val="28"/>
          <w:lang w:val="az-Latn-AZ"/>
        </w:rPr>
        <w:t xml:space="preserve"> Bu maddədə “az miqdarda” dedikdə, min manatadək olan məbləğ başa düşülür.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263. Su təchizatı sahəsində qanunvericiliyin tələblərinin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pozulmasının qarşısını almağa istehlakçı tərəfindən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maneələr törədilməsi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Su təchizatı müəssisəsinin səlahiyyətli şəxsi tərəfindən su qanunvericiliyinin tələblərinin pozulmasının qarşısını almaq məqsədi ilə tədbirlərin həyata keçirilməsinə, yaxud həmin şəxsin qanuni tələblərinin yerinə yetirilməsinə istehlakçı tərəfindən maneələr törədilməsinə görə-</w:t>
      </w:r>
    </w:p>
    <w:p w:rsidR="00D510BE" w:rsidRPr="00B71C1C" w:rsidRDefault="00D510BE" w:rsidP="00D510BE">
      <w:pPr>
        <w:shd w:val="clear" w:color="auto" w:fill="FFFFFF"/>
        <w:spacing w:after="0" w:line="240" w:lineRule="auto"/>
        <w:ind w:firstLine="284"/>
        <w:jc w:val="both"/>
        <w:rPr>
          <w:rFonts w:ascii="Times New Roman" w:hAnsi="Times New Roman"/>
          <w:sz w:val="28"/>
          <w:szCs w:val="28"/>
          <w:lang w:val="az-Latn-AZ"/>
        </w:rPr>
      </w:pPr>
      <w:r w:rsidRPr="00B71C1C">
        <w:rPr>
          <w:rFonts w:ascii="Times New Roman" w:hAnsi="Times New Roman"/>
          <w:color w:val="000000"/>
          <w:sz w:val="28"/>
          <w:szCs w:val="28"/>
          <w:shd w:val="clear" w:color="auto" w:fill="FFFFFF"/>
          <w:lang w:val="az-Latn-AZ"/>
        </w:rPr>
        <w:t xml:space="preserve">fiziki şəxslər əlli manat </w:t>
      </w:r>
      <w:r w:rsidRPr="00B71C1C">
        <w:rPr>
          <w:rFonts w:ascii="Times New Roman" w:hAnsi="Times New Roman"/>
          <w:iCs/>
          <w:color w:val="000000"/>
          <w:sz w:val="28"/>
          <w:szCs w:val="28"/>
          <w:lang w:val="az-Latn-AZ"/>
        </w:rPr>
        <w:t>məbləğində</w:t>
      </w:r>
      <w:r w:rsidRPr="00B71C1C">
        <w:rPr>
          <w:rFonts w:ascii="Times New Roman" w:hAnsi="Times New Roman"/>
          <w:color w:val="000000"/>
          <w:sz w:val="28"/>
          <w:szCs w:val="28"/>
          <w:shd w:val="clear" w:color="auto" w:fill="FFFFFF"/>
          <w:lang w:val="az-Latn-AZ"/>
        </w:rPr>
        <w:t xml:space="preserve">, vəzifəli şəxslər beş yüz manat </w:t>
      </w:r>
      <w:r w:rsidRPr="00B71C1C">
        <w:rPr>
          <w:rFonts w:ascii="Times New Roman" w:hAnsi="Times New Roman"/>
          <w:iCs/>
          <w:color w:val="000000"/>
          <w:sz w:val="28"/>
          <w:szCs w:val="28"/>
          <w:lang w:val="az-Latn-AZ"/>
        </w:rPr>
        <w:t>məbləğində</w:t>
      </w:r>
      <w:r w:rsidRPr="00B71C1C">
        <w:rPr>
          <w:rFonts w:ascii="Times New Roman" w:hAnsi="Times New Roman"/>
          <w:color w:val="000000"/>
          <w:sz w:val="28"/>
          <w:szCs w:val="28"/>
          <w:shd w:val="clear" w:color="auto" w:fill="FFFFFF"/>
          <w:lang w:val="az-Latn-AZ"/>
        </w:rPr>
        <w:t xml:space="preserve">, hüquqi şəxslər min beş yüz manat </w:t>
      </w:r>
      <w:r w:rsidRPr="00B71C1C">
        <w:rPr>
          <w:rFonts w:ascii="Times New Roman" w:hAnsi="Times New Roman"/>
          <w:iCs/>
          <w:color w:val="000000"/>
          <w:sz w:val="28"/>
          <w:szCs w:val="28"/>
          <w:lang w:val="az-Latn-AZ"/>
        </w:rPr>
        <w:t>məbləğində</w:t>
      </w:r>
      <w:r w:rsidRPr="00B71C1C">
        <w:rPr>
          <w:rFonts w:ascii="Times New Roman" w:hAnsi="Times New Roman"/>
          <w:color w:val="000000"/>
          <w:sz w:val="28"/>
          <w:szCs w:val="28"/>
          <w:shd w:val="clear" w:color="auto" w:fill="FFFFFF"/>
          <w:lang w:val="az-Latn-AZ"/>
        </w:rPr>
        <w:t xml:space="preserve"> cərimə edilir</w:t>
      </w:r>
      <w:r w:rsidRPr="00B71C1C">
        <w:rPr>
          <w:rFonts w:ascii="Times New Roman" w:hAnsi="Times New Roman"/>
          <w:sz w:val="28"/>
          <w:szCs w:val="28"/>
          <w:lang w:val="az-Latn-AZ"/>
        </w:rPr>
        <w:t>.</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264. Su obyektlərinin mühafizəsi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264.0. Su obyektlərinin mühafizəsi qaydalarının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264.0.1. su obyektlərinin çirklənməsinin, zibillənməsinin və suların zərərli təsirinin qarşısını alan qurğuları və avadanlıqları olmayan müəssisələrin, kommunal və digər obyektlərin istismar edilməsinə;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264.0.2. su təsərrüfatı qurğularının və avadanlığının zədələnməsinə, onların istismar qaydalarına riayət edilməməsinə;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264.0.3. su mühafizəsi zonaları və sahil mühafizə zolaqları ilə bağlı Azərbaycan Respublikasının Su Məcəlləsində müəyyən edilmiş tələblərə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264.0.4. xüsusi qorunan su obyektlərinin rejiminin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264.0.5. su obyektlərinin dövlət monitorinqinin, suların dövlət uçotunun, dövlət su kadastrının aparılması qaydalarına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264.0.6. sutoplayıcı sahələrdə su obyektlərinin qorunması rejimini pozmaqla suların çirkləndirilməsinə, torpaqların su eroziyasına və başqa ziyanlı hallara səbəb olmasına;</w:t>
      </w:r>
    </w:p>
    <w:p w:rsidR="00D510BE" w:rsidRPr="00B71C1C" w:rsidRDefault="00D510BE" w:rsidP="00D510BE">
      <w:pPr>
        <w:pStyle w:val="NormalWeb"/>
        <w:tabs>
          <w:tab w:val="left" w:pos="1560"/>
        </w:tabs>
        <w:spacing w:after="0"/>
        <w:ind w:firstLine="284"/>
        <w:jc w:val="both"/>
        <w:rPr>
          <w:color w:val="000000"/>
          <w:sz w:val="28"/>
          <w:szCs w:val="28"/>
          <w:lang w:val="en-US"/>
        </w:rPr>
      </w:pPr>
      <w:r w:rsidRPr="00B71C1C">
        <w:rPr>
          <w:color w:val="000000"/>
          <w:sz w:val="28"/>
          <w:szCs w:val="28"/>
          <w:lang w:val="en-US"/>
        </w:rPr>
        <w:t>264.0.7. su çıxarmaq üçün quyu qazılması qaydalarının və texnologiyasının pozulmasına və ya lazımi icazə olmadan su çıxarmaq üçün quyu qazılmasına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altı yüz manatdan min manatadək məbləğdə, vəzifəli şəxslər iki min beş yüz manatdan dörd min manatadək məbləğdə, hüquqi şəxslər yeddi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4"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265. İçməli su mənbələrinin, sutəmizləyici qurğuların, su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kəmərlərinin sanitar mühafizə zonalarının tələblərinin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içməli suyun keyfiyyətinə dair tələblərin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265.1. İçməli su mənbələrinin, sutəmizləyici qurğuların, su kəmərlərinin sanitar mühafizə zonalarının tələblərinin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manatdan iki yüz manatadək məbləğdə, vəzifəli şəxslər iki yüz manatdan üç yüz manatadək məbləğdə, hüquqi şəxslər 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265.2. İçməli suyun keyfiyyətinin sanitariya tələblərinə və dövlət standartlarına uyğun gəlməməsinə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5"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266. İstehsalat və məişət tullantıları haqqında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266.1. Şəhər və digər yaşayış məntəqələri, meşə-park, kurort, müalicə-sağlamlıq, turizm və rekreasiya zonalarının ərazisində, su mənbələrinin və mineral bulaqların sanitar mühafizə zonalarında, çatlı süxurların və sulu təbəqələrin səthə çıxdığı yerlərdə, yaxud içməli su təchizatı və təsərrüfat-məişət ehtiyacları üçün istifadə olunan yeraltı su obyektlərinin sututar sahələrində və ya faydalı qazıntı yataqlarının olduğu yerlərin çirklənməsinə, yaxud yeraltı işlərin aparılmasına təhlükə yarandığı hallarda faydalı qazıntı laylarının olduğu və yeraltı işlərin aparıldığı yerlərdə tullantıların basdırılmasına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yeddi yüz manatdan min manatadək məbləğdə, vəzifəli şəxslər üç min manatdan dörd min manatadək məbləğdə, hüquqi şəxslər səkkiz min beş yüz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 266.2. Tullantıların emalı yerlərinin müəyyənləşdirilməsi, layihələşdirilməsi, tikintisi, istifadəsi və ya ləğv edilməsi normalarının və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min beş yüz manatdan dörd min beş yüz manatadək məbləğdə, hüquqi şəxslər on min manatdan on beş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266.3. Məişət tullantılarının tutumlardan (urnalardan) kənar yerlərə atılmasına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əlli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266.4. Şəhərlərdə və rayon inzibati ərazi vahidlərinin inzibati mərkəzlərində tutumların (urnaların) yerləşdirilməsi zamanı </w:t>
      </w:r>
      <w:r w:rsidRPr="00B71C1C">
        <w:rPr>
          <w:bCs/>
          <w:sz w:val="28"/>
          <w:szCs w:val="28"/>
          <w:lang w:val="en-US"/>
        </w:rPr>
        <w:t>“İstehsalat və məişət tullantıları haqqında” Azərbaycan Respublikasının Qanunu ilə</w:t>
      </w:r>
      <w:r w:rsidRPr="00B71C1C">
        <w:rPr>
          <w:iCs/>
          <w:color w:val="000000"/>
          <w:sz w:val="28"/>
          <w:szCs w:val="28"/>
          <w:lang w:val="en-US"/>
        </w:rPr>
        <w:t xml:space="preserve"> müəyyən edilmiş məsafənin nəzərə alınmamasına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beş yüz manat məbləğində, hüquqi şəxslər min manat məbləğində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6" w:tooltip="nəzərdə tutulmuş inzibati xətalar haqqında işlərə Azərbaycan Respublikasının Nazirlər Kabineti yanında Meliorasiya və Su Təsərrüfatı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267. Zərərli maddələrlə və ya bu maddələrin qarışıqları ilə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aparılan əməliyyatları gəmi sənədlərində qeyd etmək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vəzifələrinin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İnsanların sağlamlığı üçün və ya dənizin canlı ehtiyatları üçün zərərli maddələrlə, yaxud tərkibində müəyyən edilmiş normalardan artıq bu cür maddələr olan qarışıqlarla aparılan əməliyyatların gəmi sənədlərində qeyd edilməsi barədə vəzifənin gəminin və ya digər üzən vasitənin kapitanı, komanda heyətinin başqa şəxsləri tərəfindən yerinə yetirilməməsinə və ya bu əməliyyatlar haqqında gəmi sənədlərində göstərilən şəxslər tərəfindən yanlış qeydlər aparılmasına, yaxud belə </w:t>
      </w:r>
      <w:r w:rsidRPr="00B71C1C">
        <w:rPr>
          <w:color w:val="000000"/>
          <w:sz w:val="28"/>
          <w:szCs w:val="28"/>
          <w:lang w:val="en-US"/>
        </w:rPr>
        <w:lastRenderedPageBreak/>
        <w:t>sənədləri müvafiq vəzifəli şəxslərə təqdim etməkdən qanunsuz olaraq imtina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əlli manatdan üç yüz əlli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 xml:space="preserve">Maddə </w:t>
      </w:r>
      <w:r w:rsidRPr="00B71C1C">
        <w:rPr>
          <w:b/>
          <w:bCs/>
          <w:iCs/>
          <w:color w:val="000000"/>
          <w:sz w:val="28"/>
          <w:szCs w:val="28"/>
          <w:lang w:val="en-US"/>
        </w:rPr>
        <w:t xml:space="preserve">268. Radiasiya təhlükəsizliyinin təmin edilməsi tələblərinin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yerinə yetirilməməsi və ya pozulması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 Radiasiya təhlükəsizliyinin təmin edilməsi tələblərinin yerinə yetirilməməsinə və ya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268.0.1. ionlaşdırıcı şüa mənbələri ilə iş zamanı radiasiya təhlükəsizliyinin təmin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268.0.2. təbii radionuklidlərin təsirindən əhalinin təhlükəsizliyinin təmin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268.0.3. qida məhsulları istehsalı və istifadəsi zamanı radiasiya təhlükəsizliyinin təmin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268.0.4. tibbi rentgen-radioloji prosedurlar keçirilən zaman əhalinin radiasiya təhlükəsizliyinin təmin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268.0.5. radiasiya qəzası zamanı radiasiya təhlükəsizliyinin təmin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yeddi yüz manatdan min manatadək məbləğdə, vəzifəli şəxslər iki min beş yüz manatdan üç min beş yüz manatadək məbləğdə, hüquqi şəxslər on iki min manatdan on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7"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269. Hidrometeorologiya fəaliyyəti haqqında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 Hidrometeorologiya fəaliyyəti haqqında qanunvericiliyin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269.0.1. hidrometeorologiya fəaliyyəti üzrə normativ-texniki sənədlərin tələblərinə hidrometeorologiya və təbii mühitin monitorinqi üzrə məlumatların istehsalçıları və istehlakçıları tərəfindən əməl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269.0.2. hidrometeorologiya və təbii mühitin monitorinqi üzrə Azərbaycan Respublikasının dövlət məlumatlar fondunun materiallarının fondun sərəncamçılarının razılığı olmadan başqa şəxslərə verilməsinə və ya surətinin çıxarılmasına;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269.0.3. hazırlanmış materialların bir nüsxəsinin</w:t>
      </w:r>
      <w:r w:rsidRPr="00B71C1C">
        <w:rPr>
          <w:sz w:val="28"/>
          <w:szCs w:val="28"/>
          <w:lang w:val="en-US"/>
        </w:rPr>
        <w:t xml:space="preserve"> hidrometeorologiya və təbii mühitin monitorinqi üzrə məlumatların istehsalçıları tərəfindən, müəlliflik və mülkiyyət hüquqları saxlanılmaqla, </w:t>
      </w:r>
      <w:r w:rsidRPr="00B71C1C">
        <w:rPr>
          <w:color w:val="000000"/>
          <w:sz w:val="28"/>
          <w:szCs w:val="28"/>
          <w:lang w:val="en-US"/>
        </w:rPr>
        <w:t xml:space="preserve"> xidməti istifadə üçün hidrometeorologiya və təbii mühitin monitorinqi üzrə Azərbaycan Respublikasının dövlət məlumatlar fonduna verilməməsinə;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269.0.4. ərazilərində hidrometeorologiya və təbii mühitin monitorinqi üzrə rəsədxanalar, stansiyalar və digər müşahidə məntəqələri yerləşən torpaq sahələrinin və su obyektlərinin mülkiyyətçiləri və istifadəçiləri tərəfindən həmin məntəqələrin və ölçmə vasitələrinin toxunulmazlığının təmin edilməməsinə, onların korlanması </w:t>
      </w:r>
      <w:r w:rsidRPr="00B71C1C">
        <w:rPr>
          <w:color w:val="000000"/>
          <w:sz w:val="28"/>
          <w:szCs w:val="28"/>
          <w:lang w:val="en-US"/>
        </w:rPr>
        <w:lastRenderedPageBreak/>
        <w:t>və məhv edilməsi barədə müvafiq orqana məlumat verilməməsinə və ya məntəqələrdə hidrometeoroloji işlərin aparılması üçün lazımi şərait yaradılmamasına;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269.0.5. müvafiq icra hakimiyyəti orqanının razılığı olmadan müşahidə şəbəkələrinin köçürülməsinə, yerlərinin dəyişdirilməsinə,</w:t>
      </w:r>
      <w:r w:rsidRPr="00B71C1C">
        <w:rPr>
          <w:sz w:val="28"/>
          <w:szCs w:val="28"/>
          <w:lang w:val="en-US"/>
        </w:rPr>
        <w:t xml:space="preserve"> yenilərinin quraşdırılmasına</w:t>
      </w:r>
      <w:r w:rsidRPr="00B71C1C">
        <w:rPr>
          <w:color w:val="000000"/>
          <w:sz w:val="28"/>
          <w:szCs w:val="28"/>
          <w:lang w:val="en-US"/>
        </w:rPr>
        <w:t xml:space="preserve"> va ya fəaliyyətinin dayandırılmasına;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269.0.6. müvafiq icra hakimiyyəti orqanının razılığı olmadan atmosfer proseslərinə fəal təsir işlərini həyata keçirən texniki komplekslərdən başqa məqsədlər üçün istifadə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269.0.7. hidrometeoroloji müşahidə şəbəkələrinin ətrafındakı mühafizə zonalarında hər hansı təsərrüfat fəaliyyəti ilə məşğul olunmasına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manatdan altı yüz manatadək məbləğdə, vəzifəli şəxslər iki min manatdan üç min manatadək məbləğdə, hüquqi şəxslər altı min manatdan səkkiz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8" w:tooltip="nəzərdə tutulmuş inzibati xətalar haqqında işlərə Azərbaycan Respublikasının Dövlət Torpaq və Xəritəçəkmə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270. Geodeziya və kartoqrafiya haqqında qanunvericiliyin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270.0. Geodeziya və kartoqrafiya haqqında qanunvericiliyin pozulmasına, yəni: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270.0.1. dövlət qeydiyyatına alınmamış və ya patenti alınmamış, yaxud sertifikatlaşdırılmamış geodeziya və kartoqrafiya materiallarının və məlumatlarının, xüsusi təyinatlı geodeziya və kartoqrafiya avadanlığının və cihazlarının ticarət dövriyyəsinə daxil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270.0.2. dövlət geodeziya-istinad məntəqələrinin və ya yerüstü nişanların korlanmasına, yaxud məhv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270.0.3. dövlət geodeziya və kartoqrafiya xidməti orqanının razılığı olmadan dövlət geodeziya-istinad məntəqələrinin və yerüstü nişanların yerlərinin dəyişdirilməsinə, habelə belə məntəqə və nişanların yenidən qurulmasına, yaxud yeni məntəqə və nişanların quraşdırılmasına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əlli manatdan iki yüz manatadək məbləğdə, vəzifəli şəxslər min manatdan min üç yüz manatadək məbləğdə,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89"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271. Sənaye və məişət tullantılarının qalaqlanması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yandırılması zamanı ətraf mühitin mühafizəsi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tələblərinə əməl edilməməsi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Sənaye və məişət tullantılarının qalaqlanması qaydalarının pozulmasına, göstərilən tullantıları yandırarkən ətraf mühitin mühafizəsi tələblərinə əməl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manatdan səkkiz yüz manatadək məbləğdə, vəzifəli şəxslər iki min manatdan üç min manatadək məbləğdə, hüquqi şəxslər altı min beş yüz manatdan səkkiz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272. Balıq və digər su bioresurslarının mühafizəsi və ov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272.1. Balıq və digər su bioresurslarının mühafizəsi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inzibati xətanın törədilməsində alət və ya inzibati xətanın bilavasitə obyekti olmuş predmetlər müsadirə edilməklə və ya müsadirə edilməməklə yeddi yüz manatdan min yeddi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272.2. Balıqçılıq su obyektlərində istismar edilən su təsərrüfatı obyektlərinin balıqqoruyucu qurğularla təchiz edilməməsinə görə -</w:t>
      </w:r>
    </w:p>
    <w:p w:rsidR="00D510BE" w:rsidRPr="00B71C1C" w:rsidRDefault="00D510BE" w:rsidP="00D510BE">
      <w:pPr>
        <w:pStyle w:val="NormalWeb"/>
        <w:spacing w:after="0"/>
        <w:ind w:firstLine="284"/>
        <w:jc w:val="both"/>
        <w:rPr>
          <w:sz w:val="28"/>
          <w:szCs w:val="28"/>
          <w:lang w:val="en-US"/>
        </w:rPr>
      </w:pPr>
      <w:r w:rsidRPr="00B71C1C">
        <w:rPr>
          <w:color w:val="000000"/>
          <w:sz w:val="28"/>
          <w:szCs w:val="28"/>
          <w:lang w:val="en-US"/>
        </w:rPr>
        <w:t xml:space="preserve"> fiziki şəxslər yeddi yüz manatdan min manatadək </w:t>
      </w:r>
      <w:r w:rsidRPr="00B71C1C">
        <w:rPr>
          <w:iCs/>
          <w:color w:val="000000"/>
          <w:sz w:val="28"/>
          <w:szCs w:val="28"/>
          <w:lang w:val="en-US"/>
        </w:rPr>
        <w:t>məbləğdə</w:t>
      </w:r>
      <w:r w:rsidRPr="00B71C1C">
        <w:rPr>
          <w:color w:val="000000"/>
          <w:sz w:val="28"/>
          <w:szCs w:val="28"/>
          <w:lang w:val="en-US"/>
        </w:rPr>
        <w:t xml:space="preserve">, vəzifəli şəxslər iki min manatdan üç min manatadək </w:t>
      </w:r>
      <w:r w:rsidRPr="00B71C1C">
        <w:rPr>
          <w:iCs/>
          <w:color w:val="000000"/>
          <w:sz w:val="28"/>
          <w:szCs w:val="28"/>
          <w:lang w:val="en-US"/>
        </w:rPr>
        <w:t>məbləğdə</w:t>
      </w:r>
      <w:r w:rsidRPr="00B71C1C">
        <w:rPr>
          <w:color w:val="000000"/>
          <w:sz w:val="28"/>
          <w:szCs w:val="28"/>
          <w:lang w:val="en-US"/>
        </w:rPr>
        <w:t xml:space="preserve">, hüquqi şəxslər on iki min manatdan on beş min manatadək </w:t>
      </w:r>
      <w:r w:rsidRPr="00B71C1C">
        <w:rPr>
          <w:iCs/>
          <w:color w:val="000000"/>
          <w:sz w:val="28"/>
          <w:szCs w:val="28"/>
          <w:lang w:val="en-US"/>
        </w:rPr>
        <w:t>məbləğdə</w:t>
      </w:r>
      <w:r w:rsidRPr="00B71C1C">
        <w:rPr>
          <w:color w:val="000000"/>
          <w:sz w:val="28"/>
          <w:szCs w:val="28"/>
          <w:lang w:val="en-US"/>
        </w:rPr>
        <w:t xml:space="preserve"> cərimə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272.3. Ov qaydalarının kobud şəkildə pozulmasına (lazımi icazə olmadan və ya qadağan edilmiş yerlərdə, yaxud qadağan olunmuş müddətlərdə, qadağan edilmiş alətlərlə və ya üsullarla ov edilməsinə), habelə digər ov qaydalarının müntəzəm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inzibati xətanın törədilməsində alət və ya inzibati xətanın bilavasitə obyekti olmuş predmetlər müsadirə edilməklə və ya müsadirə edilməməklə, min manatdan iki min manatadək məbləğdə cərimə edilir, yaxud altı aydan iki ilədək müddətə ov hüququ məhdudlaşdırılır.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0"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273. Heyvanlar aləmi obyektlərindən istifadə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 Heyvanlar aləmi obyektlərindən istifadə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273.0.1. heyvanlar aləmi obyektlərindən istifadənin limitləri barədə tələblərin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273.0.2. dövlət ekoloji ekspertizasının tələblərinin yerinə yetirilməməsinə;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273.0.3. heyvanların yaşayış mühitinin, çoxalma şəraitinin və miqrasiya yollarının mühafizəsi üzrə tələblərin yerinə yetirilməməsinə;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273.0.4. qurumuş bitkilərin və ya onların qalıqlarının heyvanlar aləminin məskunlaşdığı yerlərdə özbaşına yandırılmasına;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273.0.5. bitki mühafizəsi vasitələrinin, onların boy stimulyatorlarının, mineral gübrələrin və başqa maddələrin (preparatların) saxlanması, daşınması və tətbiq edilməsi qaydalarının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273.0.6. heyvanlar aləmi obyektlərinin vəziyyəti, sayı, onların istifadəsi haqqında məlumatların gizlədilməsinə və ya təhrif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manatdan səkkiz yüz manatadək məbləğdə, vəzifəli şəxslər iki min manatdan üç min manatadək məbləğdə, hüquqi şəxslər beş min beş yüz manatdan yeddi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1"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274. Heyvanlarla rəhmsiz rəftar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Heyvanlarla rəhmsiz davranmaqla onların şikəst və ya tələf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beş yüz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b/>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 xml:space="preserve">Maddə </w:t>
      </w:r>
      <w:r w:rsidRPr="00B71C1C">
        <w:rPr>
          <w:b/>
          <w:bCs/>
          <w:iCs/>
          <w:color w:val="000000"/>
          <w:sz w:val="28"/>
          <w:szCs w:val="28"/>
          <w:lang w:val="en-US"/>
        </w:rPr>
        <w:t>275. Ekoloji təhlükəsizlik haqqında qanunvericiliyin pozulması</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 Ekoloji təhlükəsizlik haqqında qanunvericiliyin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275.1.1. dövlət ekoloji ekspertizasının müsbət rəyi olmadan ətraf mühitə bilavasitə və ya dolayı yolla mənfi təsir göstərən, habelə dövlət ekoloji ekspertizasının rəyi ilə ekoloji təhlükəsi müəyyən edilən təsərrüfat və ya sair fəaliyyətin həyata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275.1.2. ağır ekoloji nəticələrə səbəb ola bilən təsərrüfat və ya sair fəaliyyətin həyata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275.1.3. ekoloji təhlükəsizliyin təmin edilməsinə dair tələblərə uyğun olmayan təsərrüfat və ya sair fəaliyyətin həyata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275.1.4. ətraf mühitin və onun komponentlərinin qlobal mənfi dəyişikliklərinə səbəb olan, o cümlədən ekoloji təhlükəsizlik sahəsində beynəlxalq müqavilələri pozan fəaliyyətin həyata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275.1.5. müvafiq ərazinin təbii mühitinə xas olmayan, habelə nəzarətsiz artımının və yayılmasının qarşısını almaq üçün səmərəli tədbirlər hazırlamadan süni yolla əldə edilmiş orqanizmlərdən istifadə edilməsinə, onların çoxaldılmasına və ya yayılmasına;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275.1.6. ətraf mühit və insanlar üçün təhlükə dərəcəsi qiymətləndirilməmiş maddələrin tətbiq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275.1.7. insan orqanizmində və ətraf mühitdə cəmləşə bilən və təbii parçalanmaya uğramayan toksik maddələrdən istifadə edilməsinə, habelə zərərsizləşdirmə texnologiyası ekoloji cəhətdən təhlükəli olan toksik maddələrin tətbiq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275.1.8. emal, zərərsizləşdirmə və təkrar istifadə texnologiyası ekoloji cəhətdən təhlükəli olan məhsulların ölkəyə gətirilməsinə və ya istehsalına;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275.1.9. müvafiq normativ hüquqi aktlarla müəyyən edilmiş siyahıda göstərilən toksik və sair təhlükəli istehsalat və məişət tullantılarının, təkrar istifadə edilə bilməyən qeyri-toksik tullantıların, habelə istifadə və təkrar istifadə texnologiyası ekoloji təhlükə yaradan maddələrin ölkəyə gətirilməsinə;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275.1.10. bu Məcəllənin 275.1.1 - 275.1.9-cu maddələrində göstərilən xətaların törədilməsi ilə müşayiət olunan elmi-tədqiqat, iqtisadi və sair eksperimentlərin həyata keçirilməsinə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üç yüz manatdan dörd yüz əlli manatadək məbləğdə, vəzifəli şəxslər iki min beş yüz manatdan üç min beş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275.2. </w:t>
      </w:r>
      <w:r w:rsidRPr="00B71C1C">
        <w:rPr>
          <w:iCs/>
          <w:color w:val="000000"/>
          <w:sz w:val="28"/>
          <w:szCs w:val="28"/>
          <w:lang w:val="en-US"/>
        </w:rPr>
        <w:t>Ətraf mühitə və insan sağlamlığına mənfi təsir göstərən vibrasiya və səs-küy çirklənməsi normalarının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lastRenderedPageBreak/>
        <w:t xml:space="preserve">fiziki şəxslər iki yüz manatdan üç yüz manatadək məbləğdə, vəzifəli şəxslər iki min beş yüz manatdan üç min beş yüz manatadək məbləğdə, hüquqi şəxslər səkkiz min manatdan on min manatadək 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rPr>
          <w:b/>
          <w:bCs/>
          <w:color w:val="000000"/>
          <w:sz w:val="28"/>
          <w:szCs w:val="28"/>
          <w:lang w:val="en-US"/>
        </w:rPr>
      </w:pPr>
      <w:r w:rsidRPr="00B71C1C">
        <w:rPr>
          <w:b/>
          <w:bCs/>
          <w:color w:val="000000"/>
          <w:sz w:val="28"/>
          <w:szCs w:val="28"/>
          <w:lang w:val="en-US"/>
        </w:rPr>
        <w:t xml:space="preserve">                                                      FƏSİL 26</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SƏNAYE, ELEKTRİK VƏ İSTİLİK ENERJİSİNDƏN İSTİFADƏ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276. Sənaye sahələrində işlərin təhlükəsiz görülməsinə dair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 və normaların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276.1. Sənaye sahələrində və </w:t>
      </w:r>
      <w:r w:rsidRPr="00B71C1C">
        <w:rPr>
          <w:iCs/>
          <w:color w:val="000000"/>
          <w:sz w:val="28"/>
          <w:szCs w:val="28"/>
          <w:lang w:val="en-US"/>
        </w:rPr>
        <w:t>təhlükə potensiallı</w:t>
      </w:r>
      <w:r w:rsidRPr="00B71C1C">
        <w:rPr>
          <w:color w:val="000000"/>
          <w:sz w:val="28"/>
          <w:szCs w:val="28"/>
          <w:lang w:val="en-US"/>
        </w:rPr>
        <w:t xml:space="preserve"> obyektlərdə işlərin təhlükəsiz görülməsinə dair qaydaların və normaların pozulmasına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276.2. </w:t>
      </w:r>
      <w:hyperlink r:id="rId92" w:tooltip="Azərbaycan Respublikasının Yanacaq və Energetika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nəzarəti altında olan obyektlərdə işlərin təhlükəsiz görülməsinə dair qaydaların pozulmasına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beş yüz manatdan yeddi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3" w:tooltip="nəzərdə tutulmuş inzibati xətalar haqqında işlərə Azərbaycan Respublikasının Dövlət Sənayedə İşlərin Təhlükəsiz Görülməsinə Nəzarət və Dağ-Mədən Nəzarəti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277. Sənaye sahələrində partlayıcı materialların  saxlanmasına,</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işlədilməsinə və uçotuna dair qaydaların və normaların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Sənaye sahələrində və </w:t>
      </w:r>
      <w:r w:rsidRPr="00B71C1C">
        <w:rPr>
          <w:iCs/>
          <w:color w:val="000000"/>
          <w:sz w:val="28"/>
          <w:szCs w:val="28"/>
          <w:lang w:val="en-US"/>
        </w:rPr>
        <w:t>təhlükə potensiallı</w:t>
      </w:r>
      <w:r w:rsidRPr="00B71C1C">
        <w:rPr>
          <w:color w:val="000000"/>
          <w:sz w:val="28"/>
          <w:szCs w:val="28"/>
          <w:lang w:val="en-US"/>
        </w:rPr>
        <w:t xml:space="preserve"> obyektlərdə partlayıcı materialların saxlanmasına, işlədilməsinə və uçotuna dair qaydaların və normaların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278. Hidrotexniki qurğuların təhlükəsizliyi haqqında </w:t>
      </w: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w:t>
      </w:r>
      <w:r w:rsidRPr="00B71C1C">
        <w:rPr>
          <w:b/>
          <w:iCs/>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278.0. Hidrotexniki qurğuların təhlükəsizliyi haqqında qanunvericiliyin pozulmasına, yəni: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278.0.1. dövlət əhəmiyyətli xüsusi mühafizə olunan hidrotexniki qurğuların mühafizə zonalarının hüdudlarında (dəniz qurğularında yerləşən quyularda quyudaxili partlayış işləri istisna olmaqla) partlayış işlərinin aparılması və yeraltı təbii ehtiyatların istismarı, yaxud qurğulara və ətraf mühitə fiziki, kimyəvi və bioloji təsir göstərə bilən obyektlərin yerləşdirilməsinə və fəaliyyət göstərməsinə;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278.0.2. hidrotexniki qurğuların layihələndirilməsi, tikintisi və istismarı mərhələlərində, eləcə də onların yenidən qurulması, əsaslı təmiri, bərpası və konservasiyasından sonra qurğunun mülkiyyətçisi və ya istismarçısı tərəfindən hidrotexniki qurğunun təhlükəsizlik bəyannaməsinin tərtib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278.0.3. hidrotexniki qurğunun mülkiyyətçisi və istismarçısı tərəfindən təhlükəsizlik bəyannaməsində düzgün olmayan məlumatların göstərilməsinə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səkkiz yüz manatdan min manatadək məbləğdə, hüquqi şəxslər iki min manatdan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4" w:tooltip="nəzərdə tutulmuş inzibati xətalar haqqında işlərə Azərbaycan Respublikasının Yanacaq və Energetika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sz w:val="28"/>
          <w:szCs w:val="28"/>
          <w:lang w:val="en-US"/>
        </w:rPr>
        <w:t>279</w:t>
      </w:r>
      <w:r w:rsidRPr="00B71C1C">
        <w:rPr>
          <w:b/>
          <w:bCs/>
          <w:iCs/>
          <w:color w:val="000000"/>
          <w:sz w:val="28"/>
          <w:szCs w:val="28"/>
          <w:lang w:val="en-US"/>
        </w:rPr>
        <w:t xml:space="preserve">. Qaz, elektrik və istilik enerjisi sahəsində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tələblərinin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 279.0. Qaz, elektrik və istilik enerjisi sahəsində qanunvericiliyin tələblərinin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279.0.1. qaz, elektrik və ya istilik qurğularında (elektrik verilişi xətlərində və boru kəmərlərində), avadanlıqlarında, qaza və enerjiyə qənaət sistemlərində texniki istismar qaydalarının pozulmasına, habelə onların texniki səviyyəsinin yüksəldilməsi və ya saxlanılması üçün müəyyən edilmiş tələblərin yerinə yetirilməməsinə;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279.0.2. qaz, elektrik və ya istilik enerjisinin istehsalı, nəqli və istehlakı haqqında uçot və hesabatın təhrif olunmasına və ya vaxtında təqdim olunmamasına;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279.0.3. qaz, elektrik və ya istilik qurğularının (elektrik verilişi xətlərinin və boru kəmərlərinin), avadanlıqlarının, cihazlarının və bununla əlaqədar yeni texnologiyaların yaradılmasında dövlət energetika və qaz ekspertizasının həyata keçirilməsi tələblərinin pozulmasına, yaxud yanlış ekspert rəyinin verilməsinə;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279.0.4. dövlət energetika və qaz ekspertizasının rəyi olmadan, müvafiq standartların tələblərinə cavab verməyən qaz, elektrik və ya istilik qurğularının (elektrik verilişi xətlərinin və boru kəmərlərinin), avadanlıqlarının, cihazlarının və bununla əlaqədar yeni texnologiyaların yaradılmasının maliyyələşdirilməsinə, onların istehsalata buraxılmasına və ya satışına;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279.0.5. müəssisələrin, qaz, elektrik və ya istilik təsərrüfatlarının, şəbəkələrinin, qurğularının (elektrik verilişi xətlərinin və boru kəmərlərinin) və başqa obyektlərinin layihələndirilməsində, tikintisində, yenidən qurulmasında, istismara verilməsində qaza və enerjiyə qənaət üzrə müəyyən edilmiş tələblərin pozulmasına;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279.0.6. qazın, elektrik və ya istilik enerjisinin istehsalı, nəqli və ya paylanması zamanı dövlət və sahə standartlarının tələblərinin pozulmasına;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279.0.7. qaz, elektrik və ya istilik enerjisi xətlərinin qanunsuz olaraq kəsilməsinə və ya qanunvericilikdə istehlakçıya yazılı bildirişin göndərilməsi tələb olunan hallarda yazılı bildiriş göndərilmədən qazın, elektrik və ya istilik enerjisinin verilməsinin dayandırılmasına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iki yüz manatdan dörd yüz manatadək məbləğdə, vəzifəli şəxslər min manatdan min beş yüz manatadək məbləğdə, hüquqi şəxslər iki min beş yüz manatdan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280. Qaz və elektrik enerjisi sahəsində qanunvericiliyin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tələblərinin pozulmasının qarşısını almağa istehlakçı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maneələr törədilməsi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Enerji təchizatı müəssisəsinin və ya qaz paylayıcısının səlahiyyətli şəxsinin müvafiq olaraq</w:t>
      </w:r>
      <w:r w:rsidRPr="00B71C1C">
        <w:rPr>
          <w:b/>
          <w:bCs/>
          <w:iCs/>
          <w:color w:val="000000"/>
          <w:sz w:val="28"/>
          <w:szCs w:val="28"/>
          <w:lang w:val="en-US"/>
        </w:rPr>
        <w:t xml:space="preserve"> </w:t>
      </w:r>
      <w:r w:rsidRPr="00B71C1C">
        <w:rPr>
          <w:bCs/>
          <w:iCs/>
          <w:color w:val="000000"/>
          <w:sz w:val="28"/>
          <w:szCs w:val="28"/>
          <w:lang w:val="en-US"/>
        </w:rPr>
        <w:t>qaz və ya elektrik enerjisi sahəsində</w:t>
      </w:r>
      <w:r w:rsidRPr="00B71C1C">
        <w:rPr>
          <w:iCs/>
          <w:color w:val="000000"/>
          <w:sz w:val="28"/>
          <w:szCs w:val="28"/>
          <w:lang w:val="en-US"/>
        </w:rPr>
        <w:t xml:space="preserve"> qanunvericiliyin tələblərinin pozulmasının qarşısını almaq məqsədi ilə tədbirlərin həyata keçirilməsinə, yaxud həmin şəxsin qanuni tələblərinin yerinə yetirilməsinə istehlakçı tərəfindən maneələr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iyirmi manat məbləğində, vəzifəli şəxslər əlli manat məbləğində, hüquqi şəxslər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5" w:tooltip="nəzərdə tutulmuş inzibati xətalar haqqında işlərə Azərbaycan Respublikasının Yanacaq və Energetika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281. Gərginliyi 1000 voltadək olan elektrik şəbəkələrinin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zədələnməsi və ya gərginliyi 1000 voltdan çox olan </w:t>
      </w:r>
    </w:p>
    <w:p w:rsidR="00D510BE" w:rsidRPr="00B71C1C" w:rsidRDefault="00D510BE" w:rsidP="00D510BE">
      <w:pPr>
        <w:pStyle w:val="NormalWeb"/>
        <w:spacing w:after="0"/>
        <w:ind w:right="-142"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elektrik şəbəkələrinin mühafizəsi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281.1. Gərginliyi 1000 voltadək olan elektrik şəbəkələrinin zədələnməsinə və bunun istehlakçıların elektrik enerjisi ilə təmin edilməsində fasiləyə səbəb olmasına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iki yüz </w:t>
      </w:r>
      <w:r w:rsidRPr="00B71C1C">
        <w:rPr>
          <w:rFonts w:ascii="Times New Roman" w:hAnsi="Times New Roman"/>
          <w:iCs/>
          <w:color w:val="000000"/>
          <w:sz w:val="28"/>
          <w:szCs w:val="28"/>
          <w:lang w:val="en-US"/>
        </w:rPr>
        <w:t>manatdan üç yüz manatadək</w:t>
      </w:r>
      <w:r w:rsidRPr="00B71C1C">
        <w:rPr>
          <w:rFonts w:ascii="Times New Roman" w:hAnsi="Times New Roman"/>
          <w:color w:val="000000"/>
          <w:sz w:val="28"/>
          <w:szCs w:val="28"/>
          <w:lang w:val="en-US"/>
        </w:rPr>
        <w:t xml:space="preserve"> məbləğdə, vəzifəli şəxslər üç yüz əlli </w:t>
      </w:r>
      <w:r w:rsidRPr="00B71C1C">
        <w:rPr>
          <w:rFonts w:ascii="Times New Roman" w:hAnsi="Times New Roman"/>
          <w:iCs/>
          <w:color w:val="000000"/>
          <w:sz w:val="28"/>
          <w:szCs w:val="28"/>
          <w:lang w:val="en-US"/>
        </w:rPr>
        <w:t>manatdan dörd yüz əlli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281.2. </w:t>
      </w:r>
      <w:r w:rsidRPr="00B71C1C">
        <w:rPr>
          <w:iCs/>
          <w:color w:val="000000"/>
          <w:sz w:val="28"/>
          <w:szCs w:val="28"/>
          <w:lang w:val="en-US"/>
        </w:rPr>
        <w:t>Gərginliyi 1000 voltdan çox olan elektrik şəbəkələrinin mühafizəsi qaydalarının pozulmasına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fiziki şəxslər </w:t>
      </w:r>
      <w:r w:rsidRPr="00B71C1C">
        <w:rPr>
          <w:rFonts w:ascii="Times New Roman" w:hAnsi="Times New Roman"/>
          <w:color w:val="000000"/>
          <w:sz w:val="28"/>
          <w:szCs w:val="28"/>
          <w:lang w:val="en-US"/>
        </w:rPr>
        <w:t xml:space="preserve">iki yüz əlli </w:t>
      </w:r>
      <w:r w:rsidRPr="00B71C1C">
        <w:rPr>
          <w:rFonts w:ascii="Times New Roman" w:hAnsi="Times New Roman"/>
          <w:iCs/>
          <w:color w:val="000000"/>
          <w:sz w:val="28"/>
          <w:szCs w:val="28"/>
          <w:lang w:val="en-US"/>
        </w:rPr>
        <w:t>manatdan üç yüz əlli manatadək</w:t>
      </w:r>
      <w:r w:rsidRPr="00B71C1C">
        <w:rPr>
          <w:rFonts w:ascii="Times New Roman" w:hAnsi="Times New Roman"/>
          <w:color w:val="000000"/>
          <w:sz w:val="28"/>
          <w:szCs w:val="28"/>
          <w:lang w:val="en-US"/>
        </w:rPr>
        <w:t xml:space="preserve"> məbləğdə, vəzifəli şəxslər dörd yüz </w:t>
      </w:r>
      <w:r w:rsidRPr="00B71C1C">
        <w:rPr>
          <w:rFonts w:ascii="Times New Roman" w:hAnsi="Times New Roman"/>
          <w:iCs/>
          <w:color w:val="000000"/>
          <w:sz w:val="28"/>
          <w:szCs w:val="28"/>
          <w:lang w:val="en-US"/>
        </w:rPr>
        <w:t>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282. Təbii qazın, elektrik və ya istilik enerjisinin talanması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və ya onlardan istifadə qaydalarının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282.1. Təbii qazın, elektrik və ya istilik enerjisinin talanması nəticəsində az miqdarda ziyan vurulmasına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manatdan yüz əlli manatadək məbləğdə, vəzifəli şəxslər səkkiz yüz manatdan min manatadək məbləğdə, hüquqi şəxslər iki min manatdan iki min beş yüz manatadək məbləğdə cərimə edilir.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282.2. Təbii qazdan, elektrik və ya istilik enerjisindən istifadə qaydalarının pozulmasına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otuz manatdan qırx manatadək məbləğdə, vəzifəli şəxslər yetmiş manatdan doxsan manatadək məbləğdə, hüquqi şəxslər iki yüz əlli manatdan üç yüz manatadək məbləğdə cərimə edilir.</w:t>
      </w:r>
    </w:p>
    <w:p w:rsidR="00D510BE" w:rsidRPr="00B71C1C" w:rsidRDefault="00D510BE" w:rsidP="00D510BE">
      <w:pPr>
        <w:pStyle w:val="NormalWeb"/>
        <w:spacing w:after="0"/>
        <w:ind w:firstLine="284"/>
        <w:jc w:val="both"/>
        <w:rPr>
          <w:b/>
          <w:bCs/>
          <w:color w:val="000000"/>
          <w:sz w:val="28"/>
          <w:szCs w:val="28"/>
          <w:lang w:val="en-US"/>
        </w:rPr>
      </w:pPr>
      <w:r w:rsidRPr="00B71C1C">
        <w:rPr>
          <w:b/>
          <w:bCs/>
          <w:iCs/>
          <w:color w:val="000000"/>
          <w:sz w:val="28"/>
          <w:szCs w:val="28"/>
          <w:lang w:val="en-US"/>
        </w:rPr>
        <w:t>Qeyd:</w:t>
      </w:r>
      <w:r w:rsidRPr="00B71C1C">
        <w:rPr>
          <w:iCs/>
          <w:color w:val="000000"/>
          <w:sz w:val="28"/>
          <w:szCs w:val="28"/>
          <w:lang w:val="en-US"/>
        </w:rPr>
        <w:t xml:space="preserve"> Bu maddədə “az miqdarda” dedikdə, min manatadək olan məbləğ başa düşülür.</w:t>
      </w:r>
      <w:r w:rsidRPr="00B71C1C">
        <w:rPr>
          <w:color w:val="000000"/>
          <w:sz w:val="28"/>
          <w:szCs w:val="28"/>
          <w:lang w:val="en-US"/>
        </w:rPr>
        <w:t xml:space="preserve">  </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27</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DAMAZLIQ, BAYTARLIQ-SANİTARİYA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6" w:tooltip="nəzərdə tutulmuş inzibati xətalar haqqında işlərə Azərbaycan Respublikasının Kənd Təsərrüfatı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283. Damazlıq heyvandarlıq haqqında qanunvericiliyin pozulması</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283.0. </w:t>
      </w:r>
      <w:r w:rsidRPr="00B71C1C">
        <w:rPr>
          <w:iCs/>
          <w:color w:val="000000"/>
          <w:sz w:val="28"/>
          <w:szCs w:val="28"/>
          <w:lang w:val="en-US"/>
        </w:rPr>
        <w:t>Damazlıq heyvandarlıq</w:t>
      </w:r>
      <w:r w:rsidRPr="00B71C1C">
        <w:rPr>
          <w:color w:val="000000"/>
          <w:sz w:val="28"/>
          <w:szCs w:val="28"/>
          <w:lang w:val="en-US"/>
        </w:rPr>
        <w:t xml:space="preserve"> haqqında qanunvericiliyin pozulmasına, yəni: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283.0.1. dövlət standartlarına uyğun gəlməyən və zootexniki tələblərə cavab verməyən damazlıq ehtiyatlarının satışına;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283.0.2. mənşəyi bəlli olmayan, müvafiq tələblərə uyğun gəlməyən </w:t>
      </w:r>
      <w:r w:rsidRPr="00B71C1C">
        <w:rPr>
          <w:sz w:val="28"/>
          <w:szCs w:val="28"/>
          <w:lang w:val="en-US"/>
        </w:rPr>
        <w:t xml:space="preserve">damazlıq törədici heyvanlardan </w:t>
      </w:r>
      <w:r w:rsidRPr="00B71C1C">
        <w:rPr>
          <w:color w:val="000000"/>
          <w:sz w:val="28"/>
          <w:szCs w:val="28"/>
          <w:lang w:val="en-US"/>
        </w:rPr>
        <w:t>istifadə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283.0.3. damazlıq ehtiyatlarının geniş təkrar istehsalı zamanı onların qiymətləndirilməsi qaydalarına əməl edilməməsinə, yaxud </w:t>
      </w:r>
      <w:r w:rsidRPr="00B71C1C">
        <w:rPr>
          <w:sz w:val="28"/>
          <w:szCs w:val="28"/>
          <w:lang w:val="en-US"/>
        </w:rPr>
        <w:t>damazlıq ehtiyatlarının sınağı və ekspertizasında bilərəkdən təhrifə yol verilməsinə</w:t>
      </w:r>
      <w:r w:rsidRPr="00B71C1C">
        <w:rPr>
          <w:color w:val="000000"/>
          <w:sz w:val="28"/>
          <w:szCs w:val="28"/>
          <w:lang w:val="en-US"/>
        </w:rPr>
        <w:t>;</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283.0.4. uçot-hesabat sənədlərində düzgün olmayan məlumatların göstərilməsinə;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283.0.5. cinslərin rayonlaşmasına əməl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283.0.6. yerli heyvan genofonduna ziyan vurulmasına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manatdan yüz əlli manatadək məbləğdə, vəzifəli şəxslər üç yüz manatdan beş yüz manatadək məbləğdə cərimə edilir.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284.  Atçılıq haqqında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284.1. Müvafiq icra hakimiyyəti orqanının atçılıq sahəsində göstərişlərinin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fiziki şəxslər iyirmi manatdan otuz manatadək məbləğdə, vəzifəli şəxslər əlli manatdan yetmiş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284.2. Damazlıq atlara pasportların (şəhadətnamələrin) verilməsi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səksən manatdan yüz manatadək məbləğdə cərimə edilirlər.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284.3. Milli at cinslərinin və beynəlxalq genofonda daxil olan at cinslərinin damazlıq özəklərinin məhv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manatdan üç yüz manatadək məbləğdə, vəzifəli şəxslər beş yüz manatdan altı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7" w:tooltip="nəzərdə tutulmuş inzibati xətalar haqqında işlərə Azərbaycan Respublikasının Kənd Təsərrüfatı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285. Seleksiya nailiyyətlərindən istifadə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285.0. Seleksiya nailiyyətlərindən istifadə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285.0.1. istehsal olunan və satılan seleksiya nailiyyətinə qeydiyyatda olan addan fərqli ad verilməsinə;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285.0.2. istehsal olunan və satılan seleksiya nailiyyətinə bilərəkdən başqa qeydiyyatda olan sortun və cinsin adının verilməsinə;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285.0.3. lisenziya müqaviləsi bağlamadan seleksiya nailiyyətindən istifadə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285.0.4. seleksiya nailiyyətlərinin sertifikatsız satılmasına;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285.0.5. dövlət reyestrində, ərizədə, ekspertiza və ya sınaq sənədlərində yanlış qeydlər aparılmasına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manatdan yüz əlli manatadək məbləğdə, vəzifəli şəxslər üç yüz manatdan beş yüz manatadək məbləğdə, hüquqi şəxslər min manatdan min beş yüz manatadək məbləğdə cərimə edilir.</w:t>
      </w:r>
    </w:p>
    <w:p w:rsidR="00D510BE" w:rsidRPr="00E033E9" w:rsidRDefault="00D510BE" w:rsidP="00D510BE">
      <w:pPr>
        <w:pStyle w:val="NormalWeb"/>
        <w:spacing w:after="0"/>
        <w:ind w:firstLine="284"/>
        <w:jc w:val="both"/>
        <w:rPr>
          <w:bCs/>
          <w:iCs/>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286. Mədəni bitkilərin genetik ehtiyatlarının mühafizəsi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səmərəli istifadəsi haqqında qanunvericiliyin pozulması</w:t>
      </w:r>
    </w:p>
    <w:p w:rsidR="00D510BE" w:rsidRPr="00E033E9"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286.1. Mədəni bitkilərin genetik ehtiyatlarının mühafizəsi və səmərəli istifadəsi haqqında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286.1.1. Azərbaycan Respublikasına məxsus ənənəvi mədəni brend bitkilərin areallarında başqa növ bitki nümunələrinin istehsalçılarına dövlət vəsaiti hesabına yardım göstərilməsinə;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286.1.2. mədəni bitkilərin genetik ehtiyatlarının milli kolleksiyalarının mühafizəsi qaydalarının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286.1.3. Azərbaycan Respublikasının Milli Genbankının davamlılığına mane olan hərəkətlərə, yəni soyuducu kameraların motorlarının, quruducu aparatların elektrik təchizatının dayandırılmasına (kəsilməsinə), yanğın törədə biləcək tezalışan maddələrin Azərbaycan Respublikasının Milli Genbankının ərazisinə gətirilməsinə, toxumların saxlanma rejiminin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286.1.4. Azərbaycan Respublikasında aqroekosistemlər üçün potensial əhəmiyyətə malik olan nadir və nəsli kəsilməkdə olan bitki növlərinin (populyasiyalarının) genetik ehtiyatlarının mühafizəsinə ziyan vuran fəaliyyətə, yəni arealları təyin edilmiş və mühafizəyə cəlb edilən nadir və nəsli kəsilməkdə olan bitki növlərinin qanunsuz toplanmasına, onların yerləşdiyi ərazilərdə mal-qaranın otarılmasına, həmin ərazilərin yandırılmasına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manatdan üç yüz manatadək məbləğdə, vəzifəli şəxslər beş yüz manatdan altı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286.2. Elmi tədqiqat, sınaq və sərgilərdə nümayiş məqsədləri istisna olmaqla, genetik modifikasiya olunmuş bitkilərin genetik materiallarının rayonlaşdırılmasına və dövlət reyestrinə daxil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min manat məbləğində, vəzifəli şəxslər on min manat məbləğində, hüquqi şəxslər əlli min manat məbləğində cərimə edilir.</w:t>
      </w:r>
      <w:r w:rsidRPr="00B71C1C">
        <w:rPr>
          <w:rFonts w:ascii="Times New Roman" w:hAnsi="Times New Roman"/>
          <w:color w:val="000000"/>
          <w:sz w:val="28"/>
          <w:szCs w:val="28"/>
          <w:lang w:val="en-US"/>
        </w:rPr>
        <w:t xml:space="preserve">  </w:t>
      </w:r>
    </w:p>
    <w:p w:rsidR="00D510BE" w:rsidRPr="00E033E9"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98" w:tooltip="nəzərdə tutulmuş inzibati xətalar haqqında işlərə Azərbaycan Respublikasının Kənd Təsərrüfatı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287. Toxumçuluq haqqında qanunvericiliyin pozulması</w:t>
      </w:r>
    </w:p>
    <w:p w:rsidR="00D510BE" w:rsidRPr="00E033E9"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287.0. Toxumçuluq haqqında qanunvericiliyin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287.0.1. karantin obyekti ilə yoluxmuş, dövlət standartlarına uyğun gəlməyən toxumların əkilməsinə, səpininə, tədarükünə və satılmasına;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 xml:space="preserve">287.0.2. sortluq və səpin keyfiyyətlərini təsdiq edən </w:t>
      </w:r>
      <w:r w:rsidRPr="00B71C1C">
        <w:rPr>
          <w:iCs/>
          <w:color w:val="000000"/>
          <w:sz w:val="28"/>
          <w:szCs w:val="28"/>
          <w:lang w:val="en-US"/>
        </w:rPr>
        <w:t>uyğunluq sertifikatı</w:t>
      </w:r>
      <w:r w:rsidRPr="00B71C1C">
        <w:rPr>
          <w:color w:val="000000"/>
          <w:sz w:val="28"/>
          <w:szCs w:val="28"/>
          <w:lang w:val="en-US"/>
        </w:rPr>
        <w:t xml:space="preserve"> və fitosanitar sertifikatı olmayan toxumların idxalına, ixracına və ticarət dövriyyəsinə daxil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287.0.3. </w:t>
      </w:r>
      <w:r w:rsidRPr="00B71C1C">
        <w:rPr>
          <w:iCs/>
          <w:color w:val="000000"/>
          <w:sz w:val="28"/>
          <w:szCs w:val="28"/>
          <w:lang w:val="en-US"/>
        </w:rPr>
        <w:t>toxum partiyasının keyfiyyətinin qiymətləndirilməsi</w:t>
      </w:r>
      <w:r w:rsidRPr="00B71C1C">
        <w:rPr>
          <w:color w:val="000000"/>
          <w:sz w:val="28"/>
          <w:szCs w:val="28"/>
          <w:lang w:val="en-US"/>
        </w:rPr>
        <w:t xml:space="preserve"> qaydalarına əməl edilməməsinə, yaxud keyfiyyət göstəricilərinin bilərəkdən təhrif olunmasına;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287.0.4. </w:t>
      </w:r>
      <w:r w:rsidRPr="00B71C1C">
        <w:rPr>
          <w:sz w:val="28"/>
          <w:szCs w:val="28"/>
          <w:lang w:val="en-US"/>
        </w:rPr>
        <w:t xml:space="preserve">patent sahibi ilə </w:t>
      </w:r>
      <w:r w:rsidRPr="00B71C1C">
        <w:rPr>
          <w:color w:val="000000"/>
          <w:sz w:val="28"/>
          <w:szCs w:val="28"/>
          <w:lang w:val="en-US"/>
        </w:rPr>
        <w:t>lisenziya müqaviləsi bağlamadan bitki sortlarının toxumlarından istifadə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287.0.5. toxumçuluqda tətbiq edilan uçot-hesabat sənədlərində düzgün olmayan məlumatların göstərilməsinə görə-</w:t>
      </w:r>
    </w:p>
    <w:p w:rsidR="00D510BE" w:rsidRPr="00E033E9"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fiziki şəxslər yüz manatdan yüz əlli manatadək məbləğdə, vəzifəli şəxslər üç yüz </w:t>
      </w:r>
      <w:r w:rsidRPr="00E033E9">
        <w:rPr>
          <w:rFonts w:ascii="Times New Roman" w:hAnsi="Times New Roman"/>
          <w:iCs/>
          <w:color w:val="000000"/>
          <w:sz w:val="28"/>
          <w:szCs w:val="28"/>
          <w:lang w:val="en-US"/>
        </w:rPr>
        <w:t>manatdan beş yüz manatadək məbləğdə, hüquqi şəxslər min manatdan min beş yüz manatadək məbləğdə cərimə edilir.</w:t>
      </w:r>
    </w:p>
    <w:p w:rsidR="00D510BE" w:rsidRPr="00E033E9" w:rsidRDefault="00D510BE" w:rsidP="00D510BE">
      <w:pPr>
        <w:pStyle w:val="NormalWeb"/>
        <w:spacing w:after="0"/>
        <w:ind w:firstLine="284"/>
        <w:jc w:val="both"/>
        <w:rPr>
          <w:bCs/>
          <w:iCs/>
          <w:color w:val="000000"/>
          <w:sz w:val="28"/>
          <w:szCs w:val="28"/>
          <w:lang w:val="en-US"/>
        </w:rPr>
      </w:pPr>
    </w:p>
    <w:p w:rsidR="00D510BE" w:rsidRPr="00E033E9" w:rsidRDefault="00D510BE" w:rsidP="00D510BE">
      <w:pPr>
        <w:pStyle w:val="NormalWeb"/>
        <w:spacing w:after="0"/>
        <w:ind w:firstLine="284"/>
        <w:jc w:val="both"/>
        <w:rPr>
          <w:b/>
          <w:bCs/>
          <w:iCs/>
          <w:color w:val="000000"/>
          <w:sz w:val="28"/>
          <w:szCs w:val="28"/>
          <w:lang w:val="en-US"/>
        </w:rPr>
      </w:pPr>
      <w:r w:rsidRPr="00E033E9">
        <w:rPr>
          <w:b/>
          <w:bCs/>
          <w:iCs/>
          <w:color w:val="000000"/>
          <w:sz w:val="28"/>
          <w:szCs w:val="28"/>
          <w:lang w:val="en-US"/>
        </w:rPr>
        <w:t>Maddə 288. Fitosanitar nəzarəti haqqında qanunvericiliyin pozulması</w:t>
      </w:r>
    </w:p>
    <w:p w:rsidR="00D510BE" w:rsidRPr="00E033E9" w:rsidRDefault="00D510BE" w:rsidP="00D510BE">
      <w:pPr>
        <w:pStyle w:val="NormalWeb"/>
        <w:spacing w:after="0"/>
        <w:ind w:firstLine="284"/>
        <w:jc w:val="both"/>
        <w:rPr>
          <w:b/>
          <w:bCs/>
          <w:iCs/>
          <w:color w:val="000000"/>
          <w:sz w:val="28"/>
          <w:szCs w:val="28"/>
          <w:lang w:val="en-US"/>
        </w:rPr>
      </w:pPr>
      <w:r w:rsidRPr="00E033E9">
        <w:rPr>
          <w:b/>
          <w:bCs/>
          <w:iCs/>
          <w:color w:val="000000"/>
          <w:sz w:val="28"/>
          <w:szCs w:val="28"/>
          <w:lang w:val="en-US"/>
        </w:rPr>
        <w:tab/>
      </w:r>
      <w:r w:rsidRPr="00E033E9">
        <w:rPr>
          <w:b/>
          <w:bCs/>
          <w:iCs/>
          <w:color w:val="000000"/>
          <w:sz w:val="28"/>
          <w:szCs w:val="28"/>
          <w:lang w:val="en-US"/>
        </w:rPr>
        <w:tab/>
        <w:t xml:space="preserve">  </w:t>
      </w:r>
    </w:p>
    <w:p w:rsidR="00D510BE" w:rsidRPr="00E033E9" w:rsidRDefault="00D510BE" w:rsidP="00D510BE">
      <w:pPr>
        <w:pStyle w:val="NormalWeb"/>
        <w:spacing w:after="0"/>
        <w:ind w:firstLine="284"/>
        <w:jc w:val="both"/>
        <w:rPr>
          <w:iCs/>
          <w:color w:val="000000"/>
          <w:sz w:val="28"/>
          <w:szCs w:val="28"/>
          <w:lang w:val="en-US"/>
        </w:rPr>
      </w:pPr>
      <w:r w:rsidRPr="00E033E9">
        <w:rPr>
          <w:iCs/>
          <w:color w:val="000000"/>
          <w:sz w:val="28"/>
          <w:szCs w:val="28"/>
          <w:lang w:val="en-US"/>
        </w:rPr>
        <w:t>288.0. Fitosanitar nəzarəti haqqında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288.0.1. sanitariya-gigiyena qaydalarına və təhlükəsizlik texnikasının tələblərinə uyğun olmayan satış yerlərində, anbarlarda və digər istehsalat binalarında bitki mühafizə vasitələrinin saxlanmasına, satışına və tətbiq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288.0.2. </w:t>
      </w:r>
      <w:r w:rsidRPr="00B71C1C">
        <w:rPr>
          <w:sz w:val="28"/>
          <w:szCs w:val="28"/>
          <w:lang w:val="en-US"/>
        </w:rPr>
        <w:t xml:space="preserve">karantin nəzarətində olan materialların xüsusi təyin edilmiş yerlərdən </w:t>
      </w:r>
      <w:r w:rsidRPr="00B71C1C">
        <w:rPr>
          <w:iCs/>
          <w:color w:val="000000"/>
          <w:sz w:val="28"/>
          <w:szCs w:val="28"/>
          <w:lang w:val="en-US"/>
        </w:rPr>
        <w:t>kənarda zərərsizləşdirilməsinə;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288.0.3. karantin tətbiq edilən zərərli orqanizmlərə həssas bitkilərin həmin ərazidə yenidən əkilməsinə, habelə karantin nəzarətində olan bitkilərin və bitki mənşəli digər məhsulların karantin zonasından çıxarılmasına;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288.0.4. ətraf mühitin zərərli kimyəvi maddələrlə çirklənməsinə yol verilməsinə, istifadəyə yararsız və yüksək toksiki xassəyə malik preparatların istifadəsinə;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288.0.5. </w:t>
      </w:r>
      <w:r w:rsidRPr="00B71C1C">
        <w:rPr>
          <w:bCs/>
          <w:sz w:val="28"/>
          <w:szCs w:val="28"/>
          <w:lang w:val="en-US"/>
        </w:rPr>
        <w:t xml:space="preserve">“Fitosanitar nəzarəti haqqında” Azərbaycan Respublikasının Qanununda </w:t>
      </w:r>
      <w:r w:rsidRPr="00B71C1C">
        <w:rPr>
          <w:iCs/>
          <w:color w:val="000000"/>
          <w:sz w:val="28"/>
          <w:szCs w:val="28"/>
          <w:lang w:val="en-US"/>
        </w:rPr>
        <w:t>nəzərdə tutulmuş hallar istisna olmaqla, dövlət sınağından keçməmiş, qeydiyyata alınmamış, habelə istifadəsi qadağan olunmuş pestisidlərin, bioloji preparatların, aqrokimyəvi maddələrin və digər zəhərli kimyəvi maddələrin istehsalına, satışına, idxalına, ixracına və tətbiqinə yol verilməsinə;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288.0.6. istehsal mənşəyinə görə adlar verilən və yüksək keyfiyyətli (markalı) bitkiçilik məhsullarının istehsalı məqsədi ilə bitkilərə pestisidlərin, bioloji preparatların və aqrokimyəvi maddələrin tətbiqinə yol verilməsinə;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288.0.7. tərkibində pestisidlərin, bioloji preparatların və onların birləşmələrinin qalıq miqdarı yol verilən normadan artıq olan bitki və bitkiçilik məhsullarının satılmasına;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288.0.8. təbiəti mühafizə, sağlamlaşdırma, istirahət və turizm zonalarında, su fondu torpaqlarında, suqoruyucu və xüsusi qorunan digər ərazilərdə pestisidlərin və digər zəhərli kimyəvi maddələrin tətbiq edilməsinə görə-</w:t>
      </w:r>
    </w:p>
    <w:p w:rsidR="00D510BE"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manatdan üç yüz manatadək məbləğdə, vəzifəli şəxslər beş yüz manatdan altı yüz manatadək məbləğdə, hüquqi şəxslər min beş yüz manatdan iki min manatadək məbləğdə cərimə edilir.</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Maddə 289. Baytarlıq haqqında qanunvericiliyin pozulması</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289.0. Baytarlıq haqqında qanunvericiliyin pozulmasına, yəni:</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289.0.1. baytarlıq baxışından keçirilməyən, baytarlıq (baytarlıq-sanitariya) tələblərinə cavab verməyən və ticarət üçün xüsusi ayrılmış yerlərdən kənarda heyvanların kəsilməsinə;</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289.0.2. heyvan mənşəli məhsulların baytarlıq (baytarlıq-sanitariya) ekspertizası aparılmadan satışına və istehsalına;</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289.0.3. heyvanların kütləvi xəstələnməsi və ya onların qeyri-adi vəziyyətləri, heyvan tələfatı halları haqqında müvafiq icra hakimiyyəti orqanına məlumat verməməyə, habelə belə heyvanları təcrid etməməyə;</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289.0.4. yoluxucu xəstəliklərin qarşısının alınması üzrə karantin tədbirlərinin və baytarlıq (baytarlıq-sanitariya) qaydalarının, yaxud dövlət baytarlıq nəzarətini həyata keçirən orqanların epizootiya əleyhinə dair qərarlarının pozulmasına və ya icra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manatdan üç yüz manatadək məbləğdə, vəzifəli şəxslər beş yüz manatdan altı yüz manatadək məbləğdə, hüquqi şəxslər min beş yüz manatdan iki min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290. Ev heyvanlarının saxlanılması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 İt, pişik və digər ev heyvanlarının saxlanılması qaydalarının pozulmasına, yəni:</w:t>
      </w:r>
    </w:p>
    <w:p w:rsidR="00D510BE" w:rsidRPr="00B71C1C" w:rsidRDefault="00D510BE" w:rsidP="00D510BE">
      <w:pPr>
        <w:pStyle w:val="NormalWeb"/>
        <w:tabs>
          <w:tab w:val="left" w:pos="1418"/>
        </w:tabs>
        <w:spacing w:after="0"/>
        <w:ind w:firstLine="284"/>
        <w:jc w:val="both"/>
        <w:rPr>
          <w:iCs/>
          <w:color w:val="000000"/>
          <w:sz w:val="28"/>
          <w:szCs w:val="28"/>
          <w:lang w:val="en-US"/>
        </w:rPr>
      </w:pPr>
      <w:r w:rsidRPr="00B71C1C">
        <w:rPr>
          <w:iCs/>
          <w:color w:val="000000"/>
          <w:sz w:val="28"/>
          <w:szCs w:val="28"/>
          <w:lang w:val="en-US"/>
        </w:rPr>
        <w:t>290.1.1. ev heyvanlarının qadağan edilmiş yerlərdə saxlanılmasına, qidalandırılmasına, gəzdirilməsinə və ya yetişdirilməsinə;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290.1.2. ev heyvanlarının nəqliyyat vasitələri ilə aparılması şərtlərinin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290.1.3. it və pişiklərin müvafiq icra hakimiyyəti orqanının müəyyən etdiyi saydan artıq saxlanılmasına;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290.1.4. itlərin cilovsuz, iri itlərin isə həmçinin buruntaqsız ümumi məhəllələrdə və ya küçələrdə gəzdirilməsinə;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290.1.5. sərxoş vəziyyətdə (alkoqollu içkilərdən, narkotik vasitələrdən və ya digər güclü təsir edən maddələrdən istifadə etməklə) olan şəxs tərəfindən ev heyvanlarının gəzdirilməsinə;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290.1.6. ev heyvanlarının insanların üzərinə saldırılmasına;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290.1.7. yarış vaxtı və ya heyvanın sağlamlığı və rifahı üçün təhlükə yarada bilən digər hallarda ev heyvanlarının təbii imkanlarının artırılması, yaxud azaldılması məqsədi ilə onlara preparatların verilməsinə, tibbi və texniki üsulların tətbiq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290.1.8. qanunla müəyyən edilmiş hallar istisna olmaqla, ev heyvanlarının xarici görkəmini dəyişdirmək və ya digər qeyri</w:t>
      </w:r>
      <w:r w:rsidRPr="00B71C1C">
        <w:rPr>
          <w:iCs/>
          <w:color w:val="000000"/>
          <w:sz w:val="28"/>
          <w:szCs w:val="28"/>
          <w:lang w:val="en-US"/>
        </w:rPr>
        <w:noBreakHyphen/>
        <w:t>müalicəvi məqsədlə cərrahi əməliyyatların (</w:t>
      </w:r>
      <w:r w:rsidRPr="00B71C1C">
        <w:rPr>
          <w:sz w:val="28"/>
          <w:szCs w:val="28"/>
          <w:lang w:val="en-US"/>
        </w:rPr>
        <w:t xml:space="preserve">quyruğun kəsilməsi, </w:t>
      </w:r>
      <w:r w:rsidRPr="00B71C1C">
        <w:rPr>
          <w:iCs/>
          <w:color w:val="000000"/>
          <w:sz w:val="28"/>
          <w:szCs w:val="28"/>
          <w:lang w:val="en-US"/>
        </w:rPr>
        <w:t>qulaqlarının kəsilməsi, devokalizasiya, dırnaq və dişlərin çıxarılması) aparılmasına;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290.1.9. ev heyvanı saxlayan və ya ona baxan şəxs tərəfindən ev heyvanlarına müvafiq icra hakimiyyəti orqanının müəyyən etdiyi qaydada nəzərdə tutulmuş qayğıların göstərilməməsinə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iki 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290.2. Bu Məcəllənin 290.1-ci maddəsində nəzərdə tutulmuş xətaların inzibati tənbeh almış şəxs tərəfindən inzibati tənbeh vermə haqqında qərar qüvvəyə mindiyi gündən bir il ərzində təkrar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üç 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290.3. Bu Məcəllənin 290.1-ci maddəsində nəzərdə tutulmuş xətalar nəticəsində zərər çəkmiş şəxsin sağlamlığına yüngül bədən xəsarətinin yetirilməsinə və ya zərər çəkmiş şəxsə maddi zərər vurulmasına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səkkiz yüz manatdan min manatadək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b/>
          <w:bCs/>
          <w:iCs/>
          <w:color w:val="000000"/>
          <w:sz w:val="28"/>
          <w:szCs w:val="28"/>
          <w:lang w:val="en-US"/>
        </w:rPr>
        <w:t>Qeyd:</w:t>
      </w:r>
      <w:r w:rsidRPr="00B71C1C">
        <w:rPr>
          <w:bCs/>
          <w:iCs/>
          <w:color w:val="000000"/>
          <w:sz w:val="28"/>
          <w:szCs w:val="28"/>
          <w:lang w:val="en-US"/>
        </w:rPr>
        <w:t xml:space="preserve"> </w:t>
      </w:r>
      <w:r w:rsidRPr="00B71C1C">
        <w:rPr>
          <w:iCs/>
          <w:color w:val="000000"/>
          <w:sz w:val="28"/>
          <w:szCs w:val="28"/>
          <w:lang w:val="en-US"/>
        </w:rPr>
        <w:t xml:space="preserve">Bu Məcəllənin 290.3-cü maddəsi həmin maddədə göstərilən əməllər Azərbaycan Respublikası </w:t>
      </w:r>
      <w:hyperlink r:id="rId99" w:history="1">
        <w:r w:rsidRPr="00B71C1C">
          <w:rPr>
            <w:rStyle w:val="Hyperlink"/>
            <w:iCs/>
            <w:color w:val="000000"/>
            <w:sz w:val="28"/>
            <w:szCs w:val="28"/>
            <w:u w:val="none"/>
            <w:lang w:val="en-US"/>
          </w:rPr>
          <w:t>Cinayət Məcəlləsinin</w:t>
        </w:r>
      </w:hyperlink>
      <w:r w:rsidRPr="00B71C1C">
        <w:rPr>
          <w:iCs/>
          <w:color w:val="000000"/>
          <w:sz w:val="28"/>
          <w:szCs w:val="28"/>
          <w:lang w:val="en-US"/>
        </w:rPr>
        <w:t xml:space="preserve"> müvafiq maddələrinə əsasən cinayət məsuliyyətinə səbəb olmadıqda tətbiq edilir.</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0"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291. Qırmızı kitaba daxil edilmiş heyvan və bitki növlərinin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qorunması üzrə tələblərin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Azərbaycan Respublikasının Qırmızı kitabına daxil edilmiş və xüsusi mühafizə olunan </w:t>
      </w:r>
      <w:r w:rsidRPr="00B71C1C">
        <w:rPr>
          <w:bCs/>
          <w:iCs/>
          <w:color w:val="000000"/>
          <w:sz w:val="28"/>
          <w:szCs w:val="28"/>
          <w:lang w:val="en-US"/>
        </w:rPr>
        <w:t xml:space="preserve">heyvan və bitki </w:t>
      </w:r>
      <w:r w:rsidRPr="00B71C1C">
        <w:rPr>
          <w:color w:val="000000"/>
          <w:sz w:val="28"/>
          <w:szCs w:val="28"/>
          <w:lang w:val="en-US"/>
        </w:rPr>
        <w:t>növlərinin siyahısında olanların mühafizəsi üzrə tələblərin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beş yüz manatdan yeddi yüz manatadək məbləğdə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1"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292. Zooloji kolleksiyaların yaradılması və onlarla ticarət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tabs>
          <w:tab w:val="left" w:pos="1418"/>
        </w:tabs>
        <w:spacing w:after="0"/>
        <w:ind w:firstLine="284"/>
        <w:jc w:val="both"/>
        <w:rPr>
          <w:color w:val="000000"/>
          <w:sz w:val="28"/>
          <w:szCs w:val="28"/>
          <w:lang w:val="en-US"/>
        </w:rPr>
      </w:pPr>
      <w:r w:rsidRPr="00B71C1C">
        <w:rPr>
          <w:color w:val="000000"/>
          <w:sz w:val="28"/>
          <w:szCs w:val="28"/>
          <w:lang w:val="en-US"/>
        </w:rPr>
        <w:t>292.1. Zooloji kolleksiyaların yaradılması, zənginləşdirilməsi, saxlanması, istifadəsi, dövlət uçotuna alınması, Azərbaycan Respublikasına gətirilməsi, onun hüdudlarından kənara göndərilməsi və ya aparılması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 məbləğində, vəzifəli şəxslər iki min manat məbləğində, hüquqi şəxslər beş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292.2. Zooloji kolleksiyalarla ticarət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iki yüz manat məbləğində, vəzifəli şəxslər min manat məbləğində, hüquqi şəxslər üç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strike/>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28</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HAVA, DƏNİZ, ÇAY, AVTOMOBİL, DƏMİR YOLU NƏQLİYYATINDA VƏ METROPOLİTENDƏ OLAN QAYDALAR ƏLEYHİNƏ İNZİBATİ XƏTALAR</w:t>
      </w:r>
    </w:p>
    <w:p w:rsidR="00D510BE" w:rsidRPr="00B71C1C" w:rsidRDefault="00D510BE" w:rsidP="00D510BE">
      <w:pPr>
        <w:pStyle w:val="NormalWeb"/>
        <w:spacing w:after="0"/>
        <w:ind w:firstLine="284"/>
        <w:jc w:val="center"/>
        <w:rPr>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2"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293. Uçuş təhlükəsizliyi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293.1. Aerodrom rayonunda aerodromların tanınması üçün qəbul edilmiş işarələrə və ya nişanlı qurğulara oxşar hər hansı işarə və ya qurğu yerləşdirilməsinə və ya müvafiq icazə olmadan pirotexnik məmulat yandırılmasına, yaxud hava gəmilərinin uçuşları üçün təhlükəli quşların kütləvi toplanmasına kömək edən obyektlər qurulmasına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293.2. Lazımi icazə olmadan uçuş təhlükəsizliyi üçün qorxu yarada bilən hər cür atəşə, raketin buraxılmasına, partlayış işlərinə və digər işlərin görülməsinə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293.3. Binalarda və tikililərdə gecə və gündüz işarələri və ya nişanlı qurğular yerləşdirmə qaydalarının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293.4. Aerodrom avadanlığının, aerodrom işarələrinin, hava gəmilərinin və onların avadanlığının 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293.5. Lazımi icazə olmadan aeroportların (aerovağzallardan başqa), aerodromların, uçuşların radio və işıq təminatı obyektlərinin ərazisindən piyada və ya nəqliyyat vasitəsi ilə keçməyə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əlli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293.6. </w:t>
      </w:r>
      <w:r w:rsidRPr="00B71C1C">
        <w:rPr>
          <w:iCs/>
          <w:color w:val="000000"/>
          <w:sz w:val="28"/>
          <w:szCs w:val="28"/>
          <w:lang w:val="en-US"/>
        </w:rPr>
        <w:t>Müvafiq icra hakimiyyəti orqanının xüsusi icazəsi olmadan Azərbaycan Respublikasının hava məkanında səsdən iti sürətlə uçuşa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dörd yüz manat məbləğində cərimə edilir. </w:t>
      </w:r>
    </w:p>
    <w:p w:rsidR="00D510BE" w:rsidRPr="00B71C1C" w:rsidRDefault="00D510BE" w:rsidP="00D510BE">
      <w:pPr>
        <w:spacing w:after="0" w:line="240" w:lineRule="auto"/>
        <w:ind w:firstLine="284"/>
        <w:jc w:val="both"/>
        <w:rPr>
          <w:rFonts w:ascii="Times New Roman" w:hAnsi="Times New Roman"/>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294. Aviasiya qəzasının baş verdiyi yerdə qəzaya uğramış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hava gəmisinin hissələrinin və ya onun daşıdığı əşyaların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(yüklərin, baqajın) qanunsuz götürülməsi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Aviasiya qəzasını araşdıran komissiyanın icazəsi olmadan, aviasiya qəzasının baş verdiyi yerdə qəzaya uğramış hava gəmisinin hər hansı hissəsinin, yaxud onun daşıdığı əşyaların (yükün, baqajın) götürülməsinə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beş yüz manat məbləğində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295. Aviasiya təhlükəsizliyinin təmin edilməsi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295.1. Aeroportun ərazisində yerləşən müəssisə, idarə və təşkilatlar və onların işçiləri tərəfindən obyektdaxili rejimin təmin olunmamasına və buraxılış rejiminə riayət edilməməsinə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vəzifəli şəxslər beş yüz manat məbləğində, hüquqi şəxslər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295.2. Hava gəmisinin istismarçısı tərəfindən hava gəmilərinin təhlükəsizliyinin təmin edilməməsinə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 vəzifəli şəxslər min manat məbləğində, hüquqi şəxslər üç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295.3. Aviasiya təhlükəsizliyi üzrə əməkdaş tərəfindən yerdə hava gəmisinin təhlükəsizliyinin təmin edilməməsinə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vəzifəli şəxslər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295.4. Hava gəmilərinin yoxlanılması və onlara baxış keçirilməsi qaydasının pozulmasına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vəzifəli şəxslər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295.5. Aviasiya təhlükəsizliyi üzrə əməkdaşın qanuni göstərişlərinə əməl etməməyə görə-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fiziki şəxslər əlli manat məbləğində, vəzifəli şəxslər beş yüz manat məbləğində, hüquqi şəxslər min manat məbləğində cərimə edilir.</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3"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296. Hava yolu ilə sərnişin, baqaj, yük, poçt, təhlükəli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maddələr və predmetlər daşıma </w:t>
      </w:r>
      <w:r w:rsidRPr="00B71C1C">
        <w:rPr>
          <w:b/>
          <w:sz w:val="28"/>
          <w:szCs w:val="28"/>
          <w:lang w:val="az-Latn-AZ"/>
        </w:rPr>
        <w:t>qaydalarının</w:t>
      </w:r>
      <w:r w:rsidRPr="00B71C1C">
        <w:rPr>
          <w:b/>
          <w:bCs/>
          <w:iCs/>
          <w:color w:val="000000"/>
          <w:sz w:val="28"/>
          <w:szCs w:val="28"/>
          <w:lang w:val="en-US"/>
        </w:rPr>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296.1. Hava yolu ilə sərnişin, baqaj, yük, poçt daşıma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iyirmi manatdan otuz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yüz manatdan yüz əlli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296.2. Hava nəqliyyatında təhlükəli maddələr və predmetlər daşıma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təhlükəli maddələr və predmetlər müsadirə edilməklə və ya edilməməklə, fiziki şəxslər </w:t>
      </w:r>
      <w:r w:rsidRPr="00B71C1C">
        <w:rPr>
          <w:rFonts w:ascii="Times New Roman" w:hAnsi="Times New Roman"/>
          <w:iCs/>
          <w:color w:val="000000"/>
          <w:sz w:val="28"/>
          <w:szCs w:val="28"/>
          <w:lang w:val="en-US"/>
        </w:rPr>
        <w:t>iyirmi manatdan otuz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yüz manatdan yüz əlli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4"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297. Hava nəqliyyatında yüklərin qorunması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297.1. Konteynerlərin plomblarının və kilidlərinin zədələnməsinə, plomblarının qırılmasına, ayrı-ayrı yüklərin və onların qutularının, paketlərinin, habelə hava nəqliyyatında yükdaşıma ilə əlaqədar işlər üçün istifadə edilən anbarların hasarlarının 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297.2. Hava nəqliyyatında yükdaşıma üçün nəzərdə tutulmuş konteynerlərin və nəqliyyat vasitələrinin 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iki yüz manat 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hyperlink r:id="rId105"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298. Hava gəmisində davranış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298.1. Hava gəmisində intizamın qorunması, habelə hava gəmisinin, onun bortunda olan şəxslərin və əmlakın təhlükəsizliyinin təmin edilməsi məqsədi ilə gəmi kapitanının (yaxud onun adından digər heyət üzvünün) qanuni sərəncamlarının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298.2. Hava gəmisində kompyuter, foto və video çəkiliş, elektrik (elektromaqnit) rabitə vasitələrindən xüsusi istifadə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298.3. Hava gəmisinin bortunda tüstünün müəyyən edilməsi məqsədi ilə quraşdırılmış cihazların, habelə təhlükəsizliyi təmin edən digər qurğuların zədələnməsi və yaxud sıradan çıxarılmasına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6" w:tooltip="nəzərdə tutulmuş inzibati xətalar haqqında işlərə Azərbaycan Respublikasının müvafiq nazirliyi yaradılanadək Azərbaycan Respublikasının "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299. Hava nəqliyyatında müəyyən edilməmiş yerlərdə siqaret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çəkmə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Hava nəqliyyatında müəyyən edilməmiş yerlərdə siqaret çəkməyə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7"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300. Dəmir yolu nəqliyyatında hərəkətin təhlükəsizliyinin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təmin edilməsi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300.1. Dəmir yolunun, qardan mühafizə çəpərlərinin və digər yol obyektlərinin, siqnalizasiya və rabitə qurğularının və avadanlığının 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300.2. Yük vurulması və boşadılması zamanı müəyyən olunmuş qabaritlərə əməl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otuz manat</w:t>
      </w:r>
      <w:r w:rsidRPr="00B71C1C">
        <w:rPr>
          <w:rFonts w:ascii="Times New Roman" w:hAnsi="Times New Roman"/>
          <w:color w:val="000000"/>
          <w:sz w:val="28"/>
          <w:szCs w:val="28"/>
          <w:lang w:val="en-US"/>
        </w:rPr>
        <w:t xml:space="preserve"> məbləğində, vəzifəli şəxslər </w:t>
      </w:r>
      <w:r w:rsidRPr="00B71C1C">
        <w:rPr>
          <w:rFonts w:ascii="Times New Roman" w:hAnsi="Times New Roman"/>
          <w:iCs/>
          <w:color w:val="000000"/>
          <w:sz w:val="28"/>
          <w:szCs w:val="28"/>
          <w:lang w:val="en-US"/>
        </w:rPr>
        <w:t>yüz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300.3. Dəmir yollarına qatarların hərəkətini poza bilən predmetlər qoyulmasına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iki yüz manat 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08"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301. Dəmir yolu nəqliyyatı vasitələrindən istifadə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301.1. Yük qatarlarında özbaşına getməyə, hərəkət edən qatara minməyə və ondan düşməyə, vaqonların pillələrində və damlarında getməyə, ehtiyac olmadan qatarı özbaşına dayandırmağa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əlli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301.2. Qatarların vaqonlarının pəncərələrindən və ya qapılarından zibil, yaxud başqa predmetlər atılmasına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otuz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09"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302</w:t>
      </w:r>
      <w:r w:rsidRPr="00B71C1C">
        <w:rPr>
          <w:b/>
          <w:bCs/>
          <w:iCs/>
          <w:color w:val="000000"/>
          <w:sz w:val="28"/>
          <w:szCs w:val="28"/>
          <w:lang w:val="az-Latn-AZ"/>
        </w:rPr>
        <w:t>. Vaqonların, yaxud</w:t>
      </w:r>
      <w:r w:rsidRPr="00B71C1C">
        <w:rPr>
          <w:color w:val="000000"/>
          <w:sz w:val="28"/>
          <w:szCs w:val="28"/>
          <w:lang w:val="az-Latn-AZ"/>
        </w:rPr>
        <w:t xml:space="preserve"> </w:t>
      </w:r>
      <w:r w:rsidRPr="00B71C1C">
        <w:rPr>
          <w:b/>
          <w:bCs/>
          <w:iCs/>
          <w:color w:val="000000"/>
          <w:sz w:val="28"/>
          <w:szCs w:val="28"/>
          <w:lang w:val="az-Latn-AZ"/>
        </w:rPr>
        <w:t>lokomotivlərin</w:t>
      </w:r>
      <w:r w:rsidRPr="00B71C1C">
        <w:rPr>
          <w:b/>
          <w:color w:val="000000"/>
          <w:sz w:val="28"/>
          <w:szCs w:val="28"/>
          <w:lang w:val="az-Latn-AZ"/>
        </w:rPr>
        <w:t xml:space="preserve"> şüşələrinin və ya</w:t>
      </w:r>
      <w:r w:rsidRPr="00B71C1C">
        <w:rPr>
          <w:b/>
          <w:bCs/>
          <w:iCs/>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daxili avadanlığının zədələnməsi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bCs/>
          <w:iCs/>
          <w:color w:val="000000"/>
          <w:sz w:val="28"/>
          <w:szCs w:val="28"/>
          <w:lang w:val="az-Latn-AZ"/>
        </w:rPr>
        <w:t>Vaqonların, yaxud</w:t>
      </w:r>
      <w:r w:rsidRPr="00B71C1C">
        <w:rPr>
          <w:color w:val="000000"/>
          <w:sz w:val="28"/>
          <w:szCs w:val="28"/>
          <w:lang w:val="az-Latn-AZ"/>
        </w:rPr>
        <w:t xml:space="preserve"> </w:t>
      </w:r>
      <w:r w:rsidRPr="00B71C1C">
        <w:rPr>
          <w:bCs/>
          <w:iCs/>
          <w:color w:val="000000"/>
          <w:sz w:val="28"/>
          <w:szCs w:val="28"/>
          <w:lang w:val="az-Latn-AZ"/>
        </w:rPr>
        <w:t>lokomotivlərin</w:t>
      </w:r>
      <w:r w:rsidRPr="00B71C1C">
        <w:rPr>
          <w:color w:val="000000"/>
          <w:sz w:val="28"/>
          <w:szCs w:val="28"/>
          <w:lang w:val="az-Latn-AZ"/>
        </w:rPr>
        <w:t xml:space="preserve"> şüşələrinin və ya</w:t>
      </w:r>
      <w:r w:rsidRPr="00B71C1C">
        <w:rPr>
          <w:bCs/>
          <w:iCs/>
          <w:color w:val="000000"/>
          <w:sz w:val="28"/>
          <w:szCs w:val="28"/>
          <w:lang w:val="az-Latn-AZ"/>
        </w:rPr>
        <w:t xml:space="preserve"> daxili avadanlığının</w:t>
      </w:r>
      <w:r w:rsidRPr="00B71C1C">
        <w:rPr>
          <w:b/>
          <w:bCs/>
          <w:iCs/>
          <w:color w:val="000000"/>
          <w:sz w:val="28"/>
          <w:szCs w:val="28"/>
          <w:lang w:val="az-Latn-AZ"/>
        </w:rPr>
        <w:t xml:space="preserve"> </w:t>
      </w:r>
      <w:r w:rsidRPr="00B71C1C">
        <w:rPr>
          <w:color w:val="000000"/>
          <w:sz w:val="28"/>
          <w:szCs w:val="28"/>
          <w:lang w:val="az-Latn-AZ"/>
        </w:rPr>
        <w:t>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yüz manat 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10"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303. Dəmir yolu nəqliyyatında təhlükəli maddələr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predmetlər aparma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Dəmir yolu nəqliyyatında təhlükəli maddələr və predmetlər aparma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xəbərdarlıq edilir və ya </w:t>
      </w:r>
      <w:r w:rsidRPr="00B71C1C">
        <w:rPr>
          <w:rFonts w:ascii="Times New Roman" w:hAnsi="Times New Roman"/>
          <w:iCs/>
          <w:color w:val="000000"/>
          <w:sz w:val="28"/>
          <w:szCs w:val="28"/>
          <w:lang w:val="az-Latn-AZ"/>
        </w:rPr>
        <w:t>iyirmi manatdan otuz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11"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304. Dəmir yolu nəqliyyatında yüklərin qorunması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304.1. Yükdaşıma üçün nəzərdə tutulmuş dəmir yolu nəqliyyatı vasitələrinin, yaxud daşıma mexanizmlərinin zədələnməsinə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yüz manat məbləğində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304.2. Yük vaqonlarının, konteynerlərin zədələnməsinə, plomblarının və kilidlərinin zədələnməsinə, plomblarının qırılmasına, ayrı-ayrı yükləri və onların qutularını, paketlərini, dəmir yolu stansiyalarının, konteyner məntəqələrinin (meydançalarının) və yükdaşıma ilə əlaqədar işlər üçün istifadə edilən anbarların hasarlarını zədələməyə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yüz əlli manat məbləğində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12" w:tooltip="nəzərdə tutulmuş inzibati xətalar haqqında işlərə Azərbaycan Respublikasının müvafiq nazirliyi yaradılanadək Azərbaycan Dövlət Dəmir Yolu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305. Dəmir yolu nəqliyyatında müəyyən edilməmiş yerlərdə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siqaret çəkmə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Dəmir yolu nəqliyyatında müəyyən edilməmiş yerlərdə siqaret çəkməyə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qırx manat məbləğində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306. Metropolitendən istifadə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306.1. Stansiyaların vestibüllərini, keçidlərini və platformalarını, habelə eskalatoru və vaqonların salonunu zibilləməyə və ya həmin obyektlərin üzərində hər hansı yazılar yazmağa, məhdudiyyət çəpərləri və girişi qadağan edən nişanlar quraşdırılmış yerlərdən stansiyaya daxil olmağa, zərurət olmadan “sərnişin-maşinist” rabitəsindən istifadə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on beş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306.2. Eskalatordan sürahinin üstünə əşya qoymağa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iyirmi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306.3. Dəmir yoluna hər hansı əşya atmağa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otuz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306.4. Eskalatorun sürahisini çıxarmağa, zərurət olmadan “Stop” açarından istifadə etməyə, stansiyaların vestibüllərində, keçidlərində və platformalarında, vaqonlarda siqaret çəkməyə, qatarın hərəkəti zamanı vaqonun qapılarını açmağa, qatarın yola düşməsini ləngitməyə, özbaşına dəmir yoluna düşməyə, qatarın idarəetmə kabinəsinə, xidməti-texniki otaqlara, ventilyasiya şaxtası köşklərinə, tunellərə və metropolitenin işçiləri üçün nəzərdə tutulan çəpərlənmiş ərazilərə daxil olmağa, açıq oddan, pirotexniki qurğulardan (fişəng, partlayıcı və sair) istifadə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əlli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306.5. Müvafiq icazə olmadan metropolitenin elektrik şəbəkəsinə elektrik işlədicilərini qoşmağa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yetmiş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306.6. Metropolitenin ventilyasiya şaxtası köşklərinə 25 metrdən yaxın məsafədə hər hansı əşya yandırmağa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3"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307. Dəniz və çay nəqliyyatında hərəkətin təhlükəsizliyinin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təmin edilməsi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307</w:t>
      </w:r>
      <w:r w:rsidRPr="00B71C1C">
        <w:rPr>
          <w:color w:val="000000"/>
          <w:sz w:val="28"/>
          <w:szCs w:val="28"/>
          <w:lang w:val="en-US"/>
        </w:rPr>
        <w:t>.1. Dəniz və çay nəqliyyatında gəmilərin limana daxil olmasının və limandan çıxmasının, liman sularında gəmilərin hərəkəti və dayanması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vəzifəli şəxslər üç 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307.2. Lazımi icazə olmadan liman sularında dalğıclıq işləri görülməsinə və ya bu işlər zamanı siqnal vermə qaydalarına əməl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307.3. </w:t>
      </w:r>
      <w:r w:rsidRPr="00B71C1C">
        <w:rPr>
          <w:iCs/>
          <w:color w:val="000000"/>
          <w:sz w:val="28"/>
          <w:szCs w:val="28"/>
          <w:lang w:val="en-US"/>
        </w:rPr>
        <w:t>Gəminin suyaoturumu, uzunluğu, eni və tutumu barədə dəniz bələdçisinə dəqiq məlumatların elan edilməməsinə və ya yanlış məlumatların elan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4"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308. Dəniz və çay nəqliyyatı gəmilərində sərnişinlərin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təhlükəsizliyinin təmin edilməsi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308.1. </w:t>
      </w:r>
      <w:r w:rsidRPr="00B71C1C">
        <w:rPr>
          <w:bCs/>
          <w:iCs/>
          <w:color w:val="000000"/>
          <w:sz w:val="28"/>
          <w:szCs w:val="28"/>
          <w:lang w:val="en-US"/>
        </w:rPr>
        <w:t>Dəniz və çay nəqliyyatı gəmilərində s</w:t>
      </w:r>
      <w:r w:rsidRPr="00B71C1C">
        <w:rPr>
          <w:color w:val="000000"/>
          <w:sz w:val="28"/>
          <w:szCs w:val="28"/>
          <w:lang w:val="en-US"/>
        </w:rPr>
        <w:t>ərnişinlərin təhlükəsizliyinin təmin edilməsi qaydalarının pozulmasına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fiziki şəxslər yüz əlli manat məbləğində, vəzifəli şəxslər üç yüz manat məbləğində, hüquqi şəxslər min manat məbləğində cərimə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308.2. Gəmilərdən zibil və başqa predmetlər atmağa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otuz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5"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309. Dəniz və çay nəqliyyatında siqnalizasiya və rabitə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qurğularının və avadanlığının zədələnməsi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Dəniz və çay nəqliyyatında siqnalizasiya və rabitə qurğularının və avadanlığının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6"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310. Gəmilərin qeydiyyata alınması qaydalarının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Gəminin məcburi olan qeydiyyata alınmasından boyun qaçırmağa, gəminin müəyyən edilmiş qaydanın pozulması ilə gəmi reyestrlərinin birində qeydiyyata alınmasına və ya gəmi reyestlərinə daxil olan məlumatların dəyişdirilməsi barədə xəbər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7" w:tooltip="nəzərdə tutulmuş inzibati xətalar haqqında işlərə Azərbaycan Respublikasının Nazirlər Kabineti yanında Mənzil-Kommunal Təsərrüfatı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311. Kiçik həcmli gəmilərin istismar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hyperlink r:id="rId118" w:tooltip="Azərbaycan Respublikasının Nazirlər Kabineti yanında Mənzil-Kommunal Təsərrüfatı Komitəs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nəzarəti altında olan kiçik həcmli gəmilərdən, onların dayanması üçün bazalardan (qurğulardan) istifadə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və ya kiçik həcmli gəmini idarə etmək hüququ altı aydan iki ilədək müddətə məhudlaşdırılır.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19"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312. Limanlarda yükvurma, yükləri boşaltma və yığma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Limanlarda yükvurma, yükləri boşaltma və yığma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əlli</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 vəzifəli şəxslər iki 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sz w:val="28"/>
          <w:szCs w:val="28"/>
          <w:lang w:val="en-US"/>
        </w:rPr>
      </w:pPr>
      <w:r w:rsidRPr="00B71C1C">
        <w:rPr>
          <w:b/>
          <w:bCs/>
          <w:sz w:val="28"/>
          <w:szCs w:val="28"/>
          <w:lang w:val="en-US"/>
        </w:rPr>
        <w:lastRenderedPageBreak/>
        <w:t xml:space="preserve">Maddə 313. Dəniz Limanları Reyestrinin aparılması qaydalarının </w:t>
      </w:r>
    </w:p>
    <w:p w:rsidR="00D510BE" w:rsidRPr="00B71C1C" w:rsidRDefault="00D510BE" w:rsidP="00D510BE">
      <w:pPr>
        <w:pStyle w:val="NormalWeb"/>
        <w:spacing w:after="0"/>
        <w:ind w:firstLine="284"/>
        <w:jc w:val="both"/>
        <w:rPr>
          <w:b/>
          <w:bCs/>
          <w:sz w:val="28"/>
          <w:szCs w:val="28"/>
          <w:lang w:val="en-US"/>
        </w:rPr>
      </w:pPr>
      <w:r w:rsidRPr="00B71C1C">
        <w:rPr>
          <w:b/>
          <w:bCs/>
          <w:sz w:val="28"/>
          <w:szCs w:val="28"/>
          <w:lang w:val="en-US"/>
        </w:rPr>
        <w:tab/>
      </w:r>
      <w:r w:rsidRPr="00B71C1C">
        <w:rPr>
          <w:b/>
          <w:bCs/>
          <w:sz w:val="28"/>
          <w:szCs w:val="28"/>
          <w:lang w:val="en-US"/>
        </w:rPr>
        <w:tab/>
        <w:t xml:space="preserve">     pozulması</w:t>
      </w:r>
    </w:p>
    <w:p w:rsidR="00D510BE" w:rsidRPr="00B71C1C" w:rsidRDefault="00D510BE" w:rsidP="00D510BE">
      <w:pPr>
        <w:pStyle w:val="NormalWeb"/>
        <w:spacing w:after="0"/>
        <w:ind w:firstLine="284"/>
        <w:jc w:val="both"/>
        <w:rPr>
          <w:bCs/>
          <w:sz w:val="32"/>
          <w:szCs w:val="32"/>
          <w:lang w:val="en-US"/>
        </w:rPr>
      </w:pP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t>313.1. Dəniz Limanları Reyestrinin aparılması qaydalarının pozulmasına görə -</w:t>
      </w: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t xml:space="preserve">vəzifəli şəxslər yüz manat </w:t>
      </w:r>
      <w:r w:rsidRPr="00B71C1C">
        <w:rPr>
          <w:color w:val="000000"/>
          <w:sz w:val="28"/>
          <w:szCs w:val="28"/>
          <w:lang w:val="en-US"/>
        </w:rPr>
        <w:t>məbləğində</w:t>
      </w:r>
      <w:r w:rsidRPr="00B71C1C">
        <w:rPr>
          <w:bCs/>
          <w:sz w:val="28"/>
          <w:szCs w:val="28"/>
          <w:lang w:val="en-US"/>
        </w:rPr>
        <w:t xml:space="preserve"> cərimə edilir.</w:t>
      </w: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softHyphen/>
      </w:r>
      <w:r w:rsidRPr="00B71C1C">
        <w:rPr>
          <w:bCs/>
          <w:sz w:val="28"/>
          <w:szCs w:val="28"/>
          <w:lang w:val="en-US"/>
        </w:rPr>
        <w:softHyphen/>
        <w:t>313.2. Dəniz Limanları Reyestrinin aparılması üçün zəruri olan məlumatların təqdim edilməməsinə və ya vaxtında təqdim edilməməsinə, yaxud yanlış məlumatların verilməsinə görə, həmçinin  reyestrə daxil olan məlumatların dəyişdirilməsi barədə məlumatın verilməməsinə görə -</w:t>
      </w: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t xml:space="preserve">iki yüz manat </w:t>
      </w:r>
      <w:r w:rsidRPr="00B71C1C">
        <w:rPr>
          <w:color w:val="000000"/>
          <w:sz w:val="28"/>
          <w:szCs w:val="28"/>
          <w:lang w:val="en-US"/>
        </w:rPr>
        <w:t>məbləğində</w:t>
      </w:r>
      <w:r w:rsidRPr="00B71C1C">
        <w:rPr>
          <w:bCs/>
          <w:sz w:val="28"/>
          <w:szCs w:val="28"/>
          <w:lang w:val="en-US"/>
        </w:rPr>
        <w:t xml:space="preserve"> cərimə edilir.</w:t>
      </w:r>
    </w:p>
    <w:p w:rsidR="00D510BE" w:rsidRPr="00B71C1C" w:rsidRDefault="00D510BE" w:rsidP="00D510BE">
      <w:pPr>
        <w:spacing w:after="0" w:line="240" w:lineRule="auto"/>
        <w:ind w:firstLine="284"/>
        <w:jc w:val="both"/>
        <w:rPr>
          <w:rFonts w:ascii="Times New Roman" w:hAnsi="Times New Roman"/>
          <w:b/>
          <w:bCs/>
          <w:sz w:val="32"/>
          <w:szCs w:val="32"/>
          <w:lang w:val="en-US"/>
        </w:rPr>
      </w:pP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 xml:space="preserve">Maddə 314. Dəniz limanlarında gəmi agenti xidmətlərinin qanunsuz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göstərilməsi</w:t>
      </w:r>
    </w:p>
    <w:p w:rsidR="00D510BE" w:rsidRPr="00B71C1C" w:rsidRDefault="00D510BE" w:rsidP="00D510BE">
      <w:pPr>
        <w:pStyle w:val="NormalWeb"/>
        <w:spacing w:after="0"/>
        <w:ind w:firstLine="284"/>
        <w:jc w:val="both"/>
        <w:rPr>
          <w:b/>
          <w:sz w:val="32"/>
          <w:szCs w:val="32"/>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Gəmi agenti xidmətlərin göstərilməsi üçün sertifikat olmadan dəniz limanlarında gəmi agenti xidmətlərinin göstərilməsinə görə - </w:t>
      </w: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t xml:space="preserve">fiziki şəxslər iki yüz manat </w:t>
      </w:r>
      <w:r w:rsidRPr="00B71C1C">
        <w:rPr>
          <w:color w:val="000000"/>
          <w:sz w:val="28"/>
          <w:szCs w:val="28"/>
          <w:lang w:val="en-US"/>
        </w:rPr>
        <w:t>məbləğində</w:t>
      </w:r>
      <w:r w:rsidRPr="00B71C1C">
        <w:rPr>
          <w:bCs/>
          <w:sz w:val="28"/>
          <w:szCs w:val="28"/>
          <w:lang w:val="en-US"/>
        </w:rPr>
        <w:t xml:space="preserve">, </w:t>
      </w:r>
      <w:r w:rsidRPr="00B71C1C">
        <w:rPr>
          <w:sz w:val="28"/>
          <w:szCs w:val="28"/>
          <w:lang w:val="en-US"/>
        </w:rPr>
        <w:t xml:space="preserve">hüquqi şəxslər yeddi yüz manat </w:t>
      </w:r>
      <w:r w:rsidRPr="00B71C1C">
        <w:rPr>
          <w:color w:val="000000"/>
          <w:sz w:val="28"/>
          <w:szCs w:val="28"/>
          <w:lang w:val="en-US"/>
        </w:rPr>
        <w:t>məbləğində</w:t>
      </w:r>
      <w:r w:rsidRPr="00B71C1C">
        <w:rPr>
          <w:bCs/>
          <w:sz w:val="28"/>
          <w:szCs w:val="28"/>
          <w:lang w:val="en-US"/>
        </w:rPr>
        <w:t xml:space="preserve"> cərimə edilir.</w:t>
      </w:r>
    </w:p>
    <w:p w:rsidR="00D510BE" w:rsidRPr="00B71C1C" w:rsidRDefault="00D510BE" w:rsidP="00D510BE">
      <w:pPr>
        <w:pStyle w:val="NormalWeb"/>
        <w:spacing w:after="0"/>
        <w:ind w:firstLine="284"/>
        <w:jc w:val="both"/>
        <w:rPr>
          <w:bCs/>
          <w:sz w:val="32"/>
          <w:szCs w:val="32"/>
          <w:lang w:val="en-US"/>
        </w:rPr>
      </w:pPr>
    </w:p>
    <w:p w:rsidR="00D510BE" w:rsidRPr="00B71C1C" w:rsidRDefault="00D510BE" w:rsidP="00D510BE">
      <w:pPr>
        <w:spacing w:after="0" w:line="240" w:lineRule="auto"/>
        <w:ind w:right="120" w:firstLine="284"/>
        <w:jc w:val="both"/>
        <w:rPr>
          <w:rFonts w:ascii="Times New Roman" w:hAnsi="Times New Roman"/>
          <w:b/>
          <w:sz w:val="28"/>
          <w:szCs w:val="28"/>
          <w:lang w:val="en-US"/>
        </w:rPr>
      </w:pPr>
      <w:r w:rsidRPr="00B71C1C">
        <w:rPr>
          <w:rFonts w:ascii="Times New Roman" w:hAnsi="Times New Roman"/>
          <w:b/>
          <w:sz w:val="28"/>
          <w:szCs w:val="28"/>
          <w:lang w:val="en-US"/>
        </w:rPr>
        <w:t xml:space="preserve"> Maddə 315. </w:t>
      </w:r>
      <w:r w:rsidRPr="00B71C1C">
        <w:rPr>
          <w:rFonts w:ascii="Times New Roman" w:hAnsi="Times New Roman"/>
          <w:b/>
          <w:bCs/>
          <w:iCs/>
          <w:color w:val="000000"/>
          <w:sz w:val="28"/>
          <w:szCs w:val="28"/>
          <w:lang w:val="en-US"/>
        </w:rPr>
        <w:t>Azərbaycan Respublikasının tərəfdar çıxdığı</w:t>
      </w:r>
      <w:r w:rsidRPr="00B71C1C">
        <w:rPr>
          <w:rFonts w:ascii="Times New Roman" w:hAnsi="Times New Roman"/>
          <w:b/>
          <w:sz w:val="28"/>
          <w:szCs w:val="28"/>
          <w:lang w:val="en-US"/>
        </w:rPr>
        <w:t xml:space="preserve"> “Gəmi və </w:t>
      </w:r>
    </w:p>
    <w:p w:rsidR="00D510BE" w:rsidRPr="00B71C1C" w:rsidRDefault="00D510BE" w:rsidP="00D510BE">
      <w:pPr>
        <w:spacing w:after="0" w:line="240" w:lineRule="auto"/>
        <w:ind w:right="120" w:firstLine="284"/>
        <w:jc w:val="both"/>
        <w:rPr>
          <w:rFonts w:ascii="Times New Roman" w:hAnsi="Times New Roman"/>
          <w:b/>
          <w:sz w:val="28"/>
          <w:szCs w:val="28"/>
          <w:lang w:val="en-US"/>
        </w:rPr>
      </w:pPr>
      <w:r w:rsidRPr="00B71C1C">
        <w:rPr>
          <w:rFonts w:ascii="Times New Roman" w:hAnsi="Times New Roman"/>
          <w:b/>
          <w:sz w:val="28"/>
          <w:szCs w:val="28"/>
          <w:lang w:val="en-US"/>
        </w:rPr>
        <w:tab/>
      </w:r>
      <w:r w:rsidRPr="00B71C1C">
        <w:rPr>
          <w:rFonts w:ascii="Times New Roman" w:hAnsi="Times New Roman"/>
          <w:b/>
          <w:sz w:val="28"/>
          <w:szCs w:val="28"/>
          <w:lang w:val="en-US"/>
        </w:rPr>
        <w:tab/>
        <w:t xml:space="preserve">      liman vasitələrinin mühafizəsi haqqında Beynəlxalq </w:t>
      </w:r>
    </w:p>
    <w:p w:rsidR="00D510BE" w:rsidRPr="00B71C1C" w:rsidRDefault="00D510BE" w:rsidP="00D510BE">
      <w:pPr>
        <w:spacing w:after="0" w:line="240" w:lineRule="auto"/>
        <w:ind w:right="120" w:firstLine="284"/>
        <w:jc w:val="both"/>
        <w:rPr>
          <w:rFonts w:ascii="Times New Roman" w:hAnsi="Times New Roman"/>
          <w:b/>
          <w:sz w:val="28"/>
          <w:szCs w:val="28"/>
          <w:lang w:val="en-US"/>
        </w:rPr>
      </w:pPr>
      <w:r w:rsidRPr="00B71C1C">
        <w:rPr>
          <w:rFonts w:ascii="Times New Roman" w:hAnsi="Times New Roman"/>
          <w:b/>
          <w:sz w:val="28"/>
          <w:szCs w:val="28"/>
          <w:lang w:val="en-US"/>
        </w:rPr>
        <w:tab/>
      </w:r>
      <w:r w:rsidRPr="00B71C1C">
        <w:rPr>
          <w:rFonts w:ascii="Times New Roman" w:hAnsi="Times New Roman"/>
          <w:b/>
          <w:sz w:val="28"/>
          <w:szCs w:val="28"/>
          <w:lang w:val="en-US"/>
        </w:rPr>
        <w:tab/>
        <w:t xml:space="preserve">      Məcəllə”nin tələblərinin pozulması</w:t>
      </w:r>
    </w:p>
    <w:p w:rsidR="00D510BE" w:rsidRPr="00B71C1C" w:rsidRDefault="00D510BE" w:rsidP="00D510BE">
      <w:pPr>
        <w:spacing w:after="0" w:line="240" w:lineRule="auto"/>
        <w:ind w:right="120" w:firstLine="284"/>
        <w:jc w:val="both"/>
        <w:rPr>
          <w:rFonts w:ascii="Times New Roman" w:hAnsi="Times New Roman"/>
          <w:sz w:val="32"/>
          <w:szCs w:val="32"/>
          <w:lang w:val="en-US"/>
        </w:rPr>
      </w:pPr>
    </w:p>
    <w:p w:rsidR="00D510BE" w:rsidRPr="00B71C1C" w:rsidRDefault="00D510BE" w:rsidP="00D510BE">
      <w:pPr>
        <w:spacing w:after="0" w:line="240" w:lineRule="auto"/>
        <w:ind w:right="120" w:firstLine="284"/>
        <w:jc w:val="both"/>
        <w:rPr>
          <w:rFonts w:ascii="Times New Roman" w:hAnsi="Times New Roman"/>
          <w:sz w:val="28"/>
          <w:szCs w:val="28"/>
          <w:lang w:val="en-US"/>
        </w:rPr>
      </w:pPr>
      <w:r w:rsidRPr="00B71C1C">
        <w:rPr>
          <w:rFonts w:ascii="Times New Roman" w:hAnsi="Times New Roman"/>
          <w:sz w:val="28"/>
          <w:szCs w:val="28"/>
          <w:lang w:val="en-US"/>
        </w:rPr>
        <w:t xml:space="preserve">Dəniz limanının  “Gəmi və </w:t>
      </w:r>
      <w:r w:rsidRPr="00B71C1C">
        <w:rPr>
          <w:rFonts w:ascii="Times New Roman" w:hAnsi="Times New Roman"/>
          <w:sz w:val="28"/>
          <w:szCs w:val="28"/>
          <w:lang w:val="az-Latn-AZ"/>
        </w:rPr>
        <w:t>l</w:t>
      </w:r>
      <w:r w:rsidRPr="00B71C1C">
        <w:rPr>
          <w:rFonts w:ascii="Times New Roman" w:hAnsi="Times New Roman"/>
          <w:sz w:val="28"/>
          <w:szCs w:val="28"/>
          <w:lang w:val="en-US"/>
        </w:rPr>
        <w:t xml:space="preserve">iman vasitələrinin mühafizəsi haqqında Beynəlxalq  Məcəllə”də nəzərdə tutulmuş sənədlər olmadan fəaliyyət göstərməsinə  görə - </w:t>
      </w:r>
    </w:p>
    <w:p w:rsidR="00D510BE" w:rsidRPr="00B71C1C" w:rsidRDefault="00D510BE" w:rsidP="00D510BE">
      <w:pPr>
        <w:spacing w:after="0" w:line="240" w:lineRule="auto"/>
        <w:ind w:firstLine="284"/>
        <w:jc w:val="both"/>
        <w:rPr>
          <w:rFonts w:ascii="Times New Roman" w:hAnsi="Times New Roman"/>
          <w:sz w:val="28"/>
          <w:szCs w:val="28"/>
          <w:shd w:val="clear" w:color="auto" w:fill="FFFFFF"/>
          <w:lang w:val="en-US"/>
        </w:rPr>
      </w:pPr>
      <w:r w:rsidRPr="00B71C1C">
        <w:rPr>
          <w:rFonts w:ascii="Times New Roman" w:hAnsi="Times New Roman"/>
          <w:color w:val="000000"/>
          <w:sz w:val="28"/>
          <w:szCs w:val="28"/>
          <w:lang w:val="en-US"/>
        </w:rPr>
        <w:t>vəzifəli şəxslər üç 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sz w:val="28"/>
          <w:szCs w:val="28"/>
          <w:shd w:val="clear" w:color="auto" w:fill="FFFFFF"/>
          <w:lang w:val="en-US"/>
        </w:rPr>
        <w:t xml:space="preserve">hüquqi şəxslər min manat </w:t>
      </w:r>
      <w:r w:rsidRPr="00B71C1C">
        <w:rPr>
          <w:rFonts w:ascii="Times New Roman" w:hAnsi="Times New Roman"/>
          <w:color w:val="000000"/>
          <w:sz w:val="28"/>
          <w:szCs w:val="28"/>
          <w:lang w:val="en-US"/>
        </w:rPr>
        <w:t>məbləğində</w:t>
      </w:r>
      <w:r w:rsidRPr="00B71C1C">
        <w:rPr>
          <w:rFonts w:ascii="Times New Roman" w:hAnsi="Times New Roman"/>
          <w:sz w:val="28"/>
          <w:szCs w:val="28"/>
          <w:shd w:val="clear" w:color="auto" w:fill="FFFFFF"/>
          <w:lang w:val="en-US"/>
        </w:rPr>
        <w:t xml:space="preserve"> cərimə edilir.</w:t>
      </w:r>
    </w:p>
    <w:p w:rsidR="00D510BE" w:rsidRPr="00B71C1C" w:rsidRDefault="00D510BE" w:rsidP="00D510BE">
      <w:pPr>
        <w:spacing w:after="0" w:line="240" w:lineRule="auto"/>
        <w:ind w:firstLine="284"/>
        <w:rPr>
          <w:rFonts w:ascii="Times New Roman" w:hAnsi="Times New Roman"/>
          <w:sz w:val="32"/>
          <w:szCs w:val="32"/>
          <w:shd w:val="clear" w:color="auto" w:fill="FFFFFF"/>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20"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316. Dəniz və çay nəqliyyatında təhlükəli maddələr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predmetlər aparma qaydalarının pozulması</w:t>
      </w:r>
    </w:p>
    <w:p w:rsidR="00D510BE" w:rsidRPr="00B71C1C" w:rsidRDefault="00D510BE" w:rsidP="00D510BE">
      <w:pPr>
        <w:pStyle w:val="NormalWeb"/>
        <w:spacing w:after="0"/>
        <w:ind w:firstLine="284"/>
        <w:jc w:val="both"/>
        <w:rPr>
          <w:bCs/>
          <w:iCs/>
          <w:color w:val="000000"/>
          <w:sz w:val="32"/>
          <w:szCs w:val="3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Dəniz və çay nəqliyyatında təhlükəli maddələr və predmetlər aparma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xəbərdarlıq edilir və ya əlli</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bCs/>
          <w:iCs/>
          <w:color w:val="000000"/>
          <w:sz w:val="32"/>
          <w:szCs w:val="32"/>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21"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317. Dəniz və çay nəqliyyatında yüklərin qorunması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32"/>
          <w:szCs w:val="3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317.1. Yükdaşıma üçün nəzərdə tutulmuş üzən nəqliyyat vasitələrinin, habelə daşıma mexanizmlərinin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yüz</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317.2. Konteynerlərin zədələnməsinə, plomblarının və kilidlərinin zədələnməsinə, plomblarının qırılmasına, ayrı-ayrı yükləri və onların qutularını, </w:t>
      </w:r>
      <w:r w:rsidRPr="00B71C1C">
        <w:rPr>
          <w:color w:val="000000"/>
          <w:sz w:val="28"/>
          <w:szCs w:val="28"/>
          <w:lang w:val="en-US"/>
        </w:rPr>
        <w:lastRenderedPageBreak/>
        <w:t>paketlərini, liman (körpü) yük rayonlarının (sahələrinin), şlüzlərin konteyner məntəqələrinin (meydançalarının) və yük daşımaları ilə əlaqədar işlər üçün istifadə edilən anbarların hasarlarını zədələməyə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yüz əlli</w:t>
      </w:r>
      <w:r w:rsidRPr="00B71C1C">
        <w:rPr>
          <w:rFonts w:ascii="Times New Roman" w:hAnsi="Times New Roman"/>
          <w:iCs/>
          <w:color w:val="000000"/>
          <w:sz w:val="28"/>
          <w:szCs w:val="28"/>
          <w:lang w:val="en-US"/>
        </w:rPr>
        <w:t xml:space="preserve"> manat</w:t>
      </w:r>
      <w:r w:rsidRPr="00B71C1C">
        <w:rPr>
          <w:rFonts w:ascii="Times New Roman" w:hAnsi="Times New Roman"/>
          <w:color w:val="000000"/>
          <w:sz w:val="28"/>
          <w:szCs w:val="28"/>
          <w:lang w:val="en-US"/>
        </w:rPr>
        <w:t xml:space="preserve"> məbləğində</w:t>
      </w:r>
      <w:r w:rsidRPr="00B71C1C">
        <w:rPr>
          <w:rFonts w:ascii="Times New Roman" w:hAnsi="Times New Roman"/>
          <w:iCs/>
          <w:color w:val="000000"/>
          <w:sz w:val="28"/>
          <w:szCs w:val="28"/>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22" w:tooltip="nəzərdə tutulmuş inzibati xətalar haqqında işlərə Azərbaycan Respublikasının müvafiq nazirliyi yaradılanadək Azərbaycan Dövlət Xəzər Dəniz Gəmiçi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318. Dəniz və çay nəqliyyatında müəyyən edilməmiş yerlərdə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siqaret çəkmə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Dəniz və çay nəqliyyatında müəyyən edilməmiş yerlərdə siqaret çəkməyə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qırx manat məbləğində cərimə edilir.  </w:t>
      </w:r>
    </w:p>
    <w:p w:rsidR="00D510BE" w:rsidRPr="00B71C1C" w:rsidRDefault="00D510BE" w:rsidP="00D510BE">
      <w:pPr>
        <w:pStyle w:val="NormalWeb"/>
        <w:spacing w:after="0"/>
        <w:ind w:firstLine="284"/>
        <w:jc w:val="both"/>
        <w:rPr>
          <w:b/>
          <w:bCs/>
          <w:iCs/>
          <w:color w:val="000000"/>
          <w:sz w:val="32"/>
          <w:szCs w:val="32"/>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319. Nəqliyyatda biletsiz getmə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319.1. </w:t>
      </w:r>
      <w:r w:rsidRPr="00B71C1C">
        <w:rPr>
          <w:sz w:val="28"/>
          <w:szCs w:val="28"/>
          <w:lang w:val="az-Latn-AZ"/>
        </w:rPr>
        <w:t xml:space="preserve">Şəhərdaxili (rayondaxili) sərnişin daşımaları yerinə yetirən </w:t>
      </w:r>
      <w:r w:rsidRPr="00B71C1C">
        <w:rPr>
          <w:color w:val="000000"/>
          <w:sz w:val="28"/>
          <w:szCs w:val="28"/>
          <w:lang w:val="az-Latn-AZ"/>
        </w:rPr>
        <w:t>avtobusda sərnişin biletsiz getməyə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manat</w:t>
      </w:r>
      <w:r w:rsidRPr="00B71C1C">
        <w:rPr>
          <w:rFonts w:ascii="Times New Roman" w:hAnsi="Times New Roman"/>
          <w:color w:val="000000"/>
          <w:sz w:val="28"/>
          <w:szCs w:val="28"/>
          <w:lang w:val="az-Latn-AZ"/>
        </w:rPr>
        <w:t xml:space="preserve"> məbləğində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319.2. </w:t>
      </w:r>
      <w:r w:rsidRPr="00B71C1C">
        <w:rPr>
          <w:sz w:val="28"/>
          <w:szCs w:val="28"/>
          <w:lang w:val="az-Latn-AZ"/>
        </w:rPr>
        <w:t xml:space="preserve">Şəhərlərarası (rayonlararası) sərnişin daşımaları yerinə yetirən </w:t>
      </w:r>
      <w:r w:rsidRPr="00B71C1C">
        <w:rPr>
          <w:color w:val="000000"/>
          <w:sz w:val="28"/>
          <w:szCs w:val="28"/>
          <w:lang w:val="az-Latn-AZ"/>
        </w:rPr>
        <w:t xml:space="preserve">avtobusda sərnişin biletsiz getməyə </w:t>
      </w:r>
      <w:r w:rsidRPr="00B71C1C">
        <w:rPr>
          <w:iCs/>
          <w:color w:val="000000"/>
          <w:sz w:val="28"/>
          <w:szCs w:val="28"/>
          <w:lang w:val="az-Latn-AZ"/>
        </w:rPr>
        <w:t>görə-</w:t>
      </w:r>
    </w:p>
    <w:p w:rsidR="00D510BE" w:rsidRPr="00B71C1C" w:rsidRDefault="00D510BE" w:rsidP="00D510BE">
      <w:pPr>
        <w:pStyle w:val="NormalWeb"/>
        <w:tabs>
          <w:tab w:val="num" w:pos="720"/>
        </w:tabs>
        <w:spacing w:after="0"/>
        <w:ind w:firstLine="284"/>
        <w:jc w:val="both"/>
        <w:rPr>
          <w:iCs/>
          <w:color w:val="000000"/>
          <w:sz w:val="28"/>
          <w:szCs w:val="28"/>
          <w:lang w:val="en-US"/>
        </w:rPr>
      </w:pPr>
      <w:r w:rsidRPr="00B71C1C">
        <w:rPr>
          <w:iCs/>
          <w:color w:val="000000"/>
          <w:sz w:val="28"/>
          <w:szCs w:val="28"/>
          <w:lang w:val="en-US"/>
        </w:rPr>
        <w:t>on beş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319.3. </w:t>
      </w:r>
      <w:r w:rsidRPr="00B71C1C">
        <w:rPr>
          <w:iCs/>
          <w:color w:val="000000"/>
          <w:sz w:val="28"/>
          <w:szCs w:val="28"/>
          <w:lang w:val="en-US"/>
        </w:rPr>
        <w:t xml:space="preserve">Beynəlxalq marşrut üzrə hərəkət edən avtobusda </w:t>
      </w:r>
      <w:r w:rsidRPr="00B71C1C">
        <w:rPr>
          <w:color w:val="000000"/>
          <w:sz w:val="28"/>
          <w:szCs w:val="28"/>
          <w:lang w:val="az-Latn-AZ"/>
        </w:rPr>
        <w:t xml:space="preserve">sərnişin biletsiz getməyə </w:t>
      </w:r>
      <w:r w:rsidRPr="00B71C1C">
        <w:rPr>
          <w:iCs/>
          <w:color w:val="000000"/>
          <w:sz w:val="28"/>
          <w:szCs w:val="28"/>
          <w:lang w:val="en-US"/>
        </w:rPr>
        <w:t xml:space="preserve"> görə-</w:t>
      </w:r>
    </w:p>
    <w:p w:rsidR="00D510BE" w:rsidRPr="00B71C1C" w:rsidRDefault="00D510BE" w:rsidP="00D510BE">
      <w:pPr>
        <w:pStyle w:val="NormalWeb"/>
        <w:tabs>
          <w:tab w:val="num" w:pos="720"/>
        </w:tabs>
        <w:spacing w:after="0"/>
        <w:ind w:firstLine="284"/>
        <w:jc w:val="both"/>
        <w:rPr>
          <w:color w:val="000000"/>
          <w:sz w:val="28"/>
          <w:szCs w:val="28"/>
          <w:lang w:val="en-US"/>
        </w:rPr>
      </w:pPr>
      <w:r w:rsidRPr="00B71C1C">
        <w:rPr>
          <w:iCs/>
          <w:color w:val="000000"/>
          <w:sz w:val="28"/>
          <w:szCs w:val="28"/>
          <w:lang w:val="en-US"/>
        </w:rPr>
        <w:t>iyirmi beş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319.4. </w:t>
      </w:r>
      <w:r w:rsidRPr="00B71C1C">
        <w:rPr>
          <w:iCs/>
          <w:color w:val="000000"/>
          <w:sz w:val="28"/>
          <w:szCs w:val="28"/>
          <w:lang w:val="en-US"/>
        </w:rPr>
        <w:t xml:space="preserve">Dəmir yolu nəqliyyatında </w:t>
      </w:r>
      <w:r w:rsidRPr="00B71C1C">
        <w:rPr>
          <w:color w:val="000000"/>
          <w:sz w:val="28"/>
          <w:szCs w:val="28"/>
          <w:lang w:val="az-Latn-AZ"/>
        </w:rPr>
        <w:t xml:space="preserve">sərnişin biletsiz getməyə </w:t>
      </w:r>
      <w:r w:rsidRPr="00B71C1C">
        <w:rPr>
          <w:iCs/>
          <w:color w:val="000000"/>
          <w:sz w:val="28"/>
          <w:szCs w:val="28"/>
          <w:lang w:val="en-US"/>
        </w:rPr>
        <w:t>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otuz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319.5. Dəniz və çay nəqliyyatında </w:t>
      </w:r>
      <w:r w:rsidRPr="00B71C1C">
        <w:rPr>
          <w:color w:val="000000"/>
          <w:sz w:val="28"/>
          <w:szCs w:val="28"/>
          <w:lang w:val="az-Latn-AZ"/>
        </w:rPr>
        <w:t xml:space="preserve">sərnişin biletsiz getməyə </w:t>
      </w:r>
      <w:r w:rsidRPr="00B71C1C">
        <w:rPr>
          <w:color w:val="000000"/>
          <w:sz w:val="28"/>
          <w:szCs w:val="28"/>
          <w:lang w:val="en-US"/>
        </w:rPr>
        <w:t>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otuz beş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319.6. Hava nəqliyyatında </w:t>
      </w:r>
      <w:r w:rsidRPr="00B71C1C">
        <w:rPr>
          <w:color w:val="000000"/>
          <w:sz w:val="28"/>
          <w:szCs w:val="28"/>
          <w:lang w:val="az-Latn-AZ"/>
        </w:rPr>
        <w:t xml:space="preserve">sərnişin biletsiz getməyə </w:t>
      </w:r>
      <w:r w:rsidRPr="00B71C1C">
        <w:rPr>
          <w:color w:val="000000"/>
          <w:sz w:val="28"/>
          <w:szCs w:val="28"/>
          <w:lang w:val="en-US"/>
        </w:rPr>
        <w:t>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bCs/>
          <w:iCs/>
          <w:color w:val="000000"/>
          <w:sz w:val="32"/>
          <w:szCs w:val="32"/>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320. Nəqliyyat vasitəsində biletsiz sərnişin aparma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line="252" w:lineRule="auto"/>
        <w:ind w:firstLine="284"/>
        <w:jc w:val="both"/>
        <w:rPr>
          <w:color w:val="000000"/>
          <w:sz w:val="28"/>
          <w:szCs w:val="28"/>
          <w:lang w:val="en-US"/>
        </w:rPr>
      </w:pPr>
      <w:r w:rsidRPr="00B71C1C">
        <w:rPr>
          <w:color w:val="000000"/>
          <w:sz w:val="28"/>
          <w:szCs w:val="28"/>
          <w:lang w:val="en-US"/>
        </w:rPr>
        <w:t xml:space="preserve">320.1. </w:t>
      </w:r>
      <w:r w:rsidRPr="00B71C1C">
        <w:rPr>
          <w:sz w:val="28"/>
          <w:szCs w:val="28"/>
          <w:lang w:val="en-US"/>
        </w:rPr>
        <w:t xml:space="preserve">Şəhərdaxili (rayondaxili) sərnişin daşımaları yerinə yetirən </w:t>
      </w:r>
      <w:r w:rsidRPr="00B71C1C">
        <w:rPr>
          <w:color w:val="000000"/>
          <w:sz w:val="28"/>
          <w:szCs w:val="28"/>
          <w:lang w:val="en-US"/>
        </w:rPr>
        <w:t>avtobusda sərnişinin biletsiz aparılmasına görə-</w:t>
      </w:r>
    </w:p>
    <w:p w:rsidR="00D510BE" w:rsidRPr="00B71C1C" w:rsidRDefault="00D510BE" w:rsidP="00D510BE">
      <w:pPr>
        <w:tabs>
          <w:tab w:val="num" w:pos="720"/>
        </w:tabs>
        <w:spacing w:after="0" w:line="252"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iyirmi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line="252" w:lineRule="auto"/>
        <w:ind w:firstLine="284"/>
        <w:jc w:val="both"/>
        <w:rPr>
          <w:iCs/>
          <w:color w:val="000000"/>
          <w:sz w:val="28"/>
          <w:szCs w:val="28"/>
          <w:lang w:val="en-US"/>
        </w:rPr>
      </w:pPr>
      <w:r w:rsidRPr="00B71C1C">
        <w:rPr>
          <w:color w:val="000000"/>
          <w:sz w:val="28"/>
          <w:szCs w:val="28"/>
          <w:lang w:val="en-US"/>
        </w:rPr>
        <w:t xml:space="preserve">320.2. </w:t>
      </w:r>
      <w:r w:rsidRPr="00B71C1C">
        <w:rPr>
          <w:sz w:val="28"/>
          <w:szCs w:val="28"/>
          <w:lang w:val="en-US"/>
        </w:rPr>
        <w:t xml:space="preserve">Şəhərlərarası (rayonlararası) sərnişin daşımaları yerinə yetirən </w:t>
      </w:r>
      <w:r w:rsidRPr="00B71C1C">
        <w:rPr>
          <w:color w:val="000000"/>
          <w:sz w:val="28"/>
          <w:szCs w:val="28"/>
          <w:lang w:val="en-US"/>
        </w:rPr>
        <w:t>avtobusda</w:t>
      </w:r>
      <w:r w:rsidRPr="00B71C1C">
        <w:rPr>
          <w:iCs/>
          <w:color w:val="000000"/>
          <w:sz w:val="28"/>
          <w:szCs w:val="28"/>
          <w:lang w:val="en-US"/>
        </w:rPr>
        <w:t xml:space="preserve"> sərnişinin biletsiz aparılmasına görə-</w:t>
      </w:r>
    </w:p>
    <w:p w:rsidR="00D510BE" w:rsidRPr="00B71C1C" w:rsidRDefault="00D510BE" w:rsidP="00D510BE">
      <w:pPr>
        <w:pStyle w:val="NormalWeb"/>
        <w:tabs>
          <w:tab w:val="num" w:pos="720"/>
        </w:tabs>
        <w:spacing w:after="0" w:line="252" w:lineRule="auto"/>
        <w:ind w:firstLine="284"/>
        <w:jc w:val="both"/>
        <w:rPr>
          <w:iCs/>
          <w:color w:val="000000"/>
          <w:sz w:val="28"/>
          <w:szCs w:val="28"/>
          <w:lang w:val="en-US"/>
        </w:rPr>
      </w:pPr>
      <w:r w:rsidRPr="00B71C1C">
        <w:rPr>
          <w:iCs/>
          <w:color w:val="000000"/>
          <w:sz w:val="28"/>
          <w:szCs w:val="28"/>
          <w:lang w:val="en-US"/>
        </w:rPr>
        <w:t>otuz manat məbləğində cərimə edilir.</w:t>
      </w:r>
    </w:p>
    <w:p w:rsidR="00D510BE" w:rsidRPr="00B71C1C" w:rsidRDefault="00D510BE" w:rsidP="00D510BE">
      <w:pPr>
        <w:pStyle w:val="NormalWeb"/>
        <w:spacing w:after="0" w:line="252" w:lineRule="auto"/>
        <w:ind w:firstLine="284"/>
        <w:jc w:val="both"/>
        <w:rPr>
          <w:iCs/>
          <w:color w:val="000000"/>
          <w:sz w:val="28"/>
          <w:szCs w:val="28"/>
          <w:lang w:val="en-US"/>
        </w:rPr>
      </w:pPr>
      <w:r w:rsidRPr="00B71C1C">
        <w:rPr>
          <w:color w:val="000000"/>
          <w:sz w:val="28"/>
          <w:szCs w:val="28"/>
          <w:lang w:val="en-US"/>
        </w:rPr>
        <w:t xml:space="preserve">320.3. </w:t>
      </w:r>
      <w:r w:rsidRPr="00B71C1C">
        <w:rPr>
          <w:iCs/>
          <w:color w:val="000000"/>
          <w:sz w:val="28"/>
          <w:szCs w:val="28"/>
          <w:lang w:val="en-US"/>
        </w:rPr>
        <w:t>Beynəlxalq marşrut üzrə hərəkət edən avtobusda sərnişinin biletsiz aparılmasına görə-</w:t>
      </w:r>
    </w:p>
    <w:p w:rsidR="00D510BE" w:rsidRPr="00B71C1C" w:rsidRDefault="00D510BE" w:rsidP="00D510BE">
      <w:pPr>
        <w:pStyle w:val="NormalWeb"/>
        <w:tabs>
          <w:tab w:val="num" w:pos="720"/>
        </w:tabs>
        <w:spacing w:after="0" w:line="252" w:lineRule="auto"/>
        <w:ind w:firstLine="284"/>
        <w:jc w:val="both"/>
        <w:rPr>
          <w:color w:val="000000"/>
          <w:sz w:val="28"/>
          <w:szCs w:val="28"/>
          <w:lang w:val="en-US"/>
        </w:rPr>
      </w:pPr>
      <w:r w:rsidRPr="00B71C1C">
        <w:rPr>
          <w:iCs/>
          <w:color w:val="000000"/>
          <w:sz w:val="28"/>
          <w:szCs w:val="28"/>
          <w:lang w:val="en-US"/>
        </w:rPr>
        <w:t>qırx manat məbləğində cərimə edilir.</w:t>
      </w:r>
    </w:p>
    <w:p w:rsidR="00D510BE" w:rsidRPr="00B71C1C" w:rsidRDefault="00D510BE" w:rsidP="00D510BE">
      <w:pPr>
        <w:pStyle w:val="NormalWeb"/>
        <w:spacing w:after="0" w:line="252" w:lineRule="auto"/>
        <w:ind w:firstLine="284"/>
        <w:jc w:val="both"/>
        <w:rPr>
          <w:color w:val="000000"/>
          <w:sz w:val="28"/>
          <w:szCs w:val="28"/>
          <w:lang w:val="en-US"/>
        </w:rPr>
      </w:pPr>
      <w:r w:rsidRPr="00B71C1C">
        <w:rPr>
          <w:color w:val="000000"/>
          <w:sz w:val="28"/>
          <w:szCs w:val="28"/>
          <w:lang w:val="en-US"/>
        </w:rPr>
        <w:t>320.4. Dəmir yolu nəqliyyatında sərnişinin biletsiz aparılmasına görə-</w:t>
      </w:r>
    </w:p>
    <w:p w:rsidR="00D510BE" w:rsidRPr="00B71C1C" w:rsidRDefault="00D510BE" w:rsidP="00D510BE">
      <w:pPr>
        <w:tabs>
          <w:tab w:val="num" w:pos="720"/>
        </w:tabs>
        <w:spacing w:after="0" w:line="252"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line="252" w:lineRule="auto"/>
        <w:ind w:firstLine="284"/>
        <w:jc w:val="both"/>
        <w:rPr>
          <w:color w:val="000000"/>
          <w:sz w:val="28"/>
          <w:szCs w:val="28"/>
          <w:lang w:val="en-US"/>
        </w:rPr>
      </w:pPr>
      <w:r w:rsidRPr="00B71C1C">
        <w:rPr>
          <w:color w:val="000000"/>
          <w:sz w:val="28"/>
          <w:szCs w:val="28"/>
          <w:lang w:val="en-US"/>
        </w:rPr>
        <w:t>320.5. Dəniz və çay nəqliyyatında sərnişinin biletsiz aparılmasına görə-</w:t>
      </w:r>
    </w:p>
    <w:p w:rsidR="00D510BE" w:rsidRPr="00B71C1C" w:rsidRDefault="00D510BE" w:rsidP="00D510BE">
      <w:pPr>
        <w:tabs>
          <w:tab w:val="num" w:pos="720"/>
        </w:tabs>
        <w:spacing w:after="0" w:line="252"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lastRenderedPageBreak/>
        <w:t>əlli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320.6. Hava nəqliyyatında sərnişinin biletsiz aparılmasına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altmış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321. Sənədsiz sərnişin daşıma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Beynəlxalq daşımalar həyata keçirən şəxs tərəfindən müvafiq dövlətin ərazisinə giriş və ya ərazisindən çıxış üçün sənədlərə malik olmayan sərnişinin daşınmasına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fiziki şəxslər iki yüz manat məbləğində, vəzifəli şəxslər dörd yüz manat məbləğində, hüquqi şəxslər min beş yüz manat məbləğində cərimə edilir. </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322. Avtomobil nəqliyyatı ilə sərnişin və baqaj daşınması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 Avtomobil nəqliyyatı ilə sərnişin və baqaj daşınması qaydalarının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322.0.1. müntəzəm şəhərdaxili (rayondaxili), şəhərlərarası (rayonlararası) və beynəlxalq marşrutlar üzrə hərəkət edən avtobusların müəyyən edilmiş hərəkət cədvəlinə və hərəkət sxeminə riayət olunmamasına;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322.0.2. “Taksi” tanınma nişanları, taksometr və ya sərnişin və baqaj daşınması qaydaları ilə müəyyən edilmiş digər məlumat göstəriciləri olmadan taksi minik avtomobili ilə sərnişin daşımalarının həyata keçirilməsinə;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322.0.3. müəyyən edilmiş tarifdən daha yüksək gediş haqqının tətbiq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322.0.4. müntəzəm şəhərdaxili (rayondaxili), şəhərlərarası (rayonlararası) və beynəlxalq marşrutlar üzrə hərəkət edən avtobusda siqaret çəkilməsinə;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322.0.5. müntəzəm şəhərdaxili (rayondaxili), şəhərlərarası (rayonlararası) və beynəlxalq marşrutlar üzrə hərəkət edən avtobuslarda aparılmasına yol verilməyən əşyaların daşınmasına;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322.0.6. müntəzəm şəhərdaxili marşrutlarda daşıma prosesi ilə bilavasitə əlaqəsi olmadıqda audio cihazlardan istifadə edilməsinə;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322.0.7. taksi minik avtomobilində, müntəzəm və ya qeyri-müntəzəm şəhərdaxili (rayondaxili), şəhərlərarası (rayonlararası) və beynəlxalq marşrutlar üzrə hərəkət edən avtobusda sərnişinlərin, baqaj yerlərinin sayına və baqajın kütləsinə dair müəyyən olunmuş tələblərə riayət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manatdan əlli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323. Avtomobil nəqliyyatı ilə yüklərin daşınması qaydalarında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nəzərdə tutulmuş daşınma şərtlərinin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323.1. Avtomobil nəqliyyatı ilə yüklərin daşınması qaydalarının şamil edildiyi avtomobil daşımaları həyata keçirilərkən həmin qaydalarda nəzərdə tutulmuş qalaq </w:t>
      </w:r>
      <w:r w:rsidRPr="00B71C1C">
        <w:rPr>
          <w:iCs/>
          <w:color w:val="000000"/>
          <w:sz w:val="28"/>
          <w:szCs w:val="28"/>
          <w:lang w:val="en-US"/>
        </w:rPr>
        <w:lastRenderedPageBreak/>
        <w:t>(tökülən) yüklərin, tikinti materiallarının, heyvanların və ya quşların, çörək və çörək-bulka məmulatlarının daşınması şərtlərinin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qırx manatdan əlli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323.2. Əmtəə təyinatlı yüklərin əmtəə-nəqliyyat qaiməsi ilə rəsmiləşdirilmədən daşınmasına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iyirmi manat məbləğində cərimə edilir.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324. Xüsusi razılıq (lisenziya) olmadan avtomobil nəqliyyatı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ilə sərnişin və yük daşınması, yaxud lisenziya şərtlərinin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324.1. Xüsusi razılıq (lisenziya) olmadan avtomobil nəqliyyatı ilə sərnişin və yük daşınmasına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324.2. Avtomobil nəqliyyatı ilə sərnişin və yük daşınmalarına dair xüsusi razılıq (lisenziya) şərtlərinin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əlli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325. Pasport olmadan avtovağzal (avtostansiya) fəaliyyəti ilə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məşğul olma və pasportla müəyyən edilmiş müvafiq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kateqoriyaya uyğun texnoloji prosesi pozma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325.1. Pasport olmadan avtovağzal (avtostansiya) fəaliyyəti ilə məşğul olmağa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min beş 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325.2. Avtovağzalın (avtostansiyanın) fəaliyyətinin müvafiq kateqoriyaya uyğun texnoloji prosesinin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beş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sz w:val="28"/>
          <w:szCs w:val="28"/>
          <w:lang w:val="en-US"/>
        </w:rPr>
      </w:pPr>
      <w:hyperlink r:id="rId123"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326. </w:t>
      </w:r>
      <w:r w:rsidRPr="00B71C1C">
        <w:rPr>
          <w:b/>
          <w:sz w:val="28"/>
          <w:szCs w:val="28"/>
          <w:lang w:val="en-US"/>
        </w:rPr>
        <w:t xml:space="preserve">Avtonəqliyyat vasitələrinin texniki vəziyyətinin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r>
      <w:r>
        <w:rPr>
          <w:b/>
          <w:sz w:val="28"/>
          <w:szCs w:val="28"/>
          <w:lang w:val="en-US"/>
        </w:rPr>
        <w:t xml:space="preserve">    </w:t>
      </w:r>
      <w:r w:rsidRPr="00B71C1C">
        <w:rPr>
          <w:b/>
          <w:sz w:val="28"/>
          <w:szCs w:val="28"/>
          <w:lang w:val="en-US"/>
        </w:rPr>
        <w:t>yoxlanılmasının və sürücülərin tibbi müayinəsinin</w:t>
      </w: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 xml:space="preserve">                </w:t>
      </w:r>
      <w:r>
        <w:rPr>
          <w:b/>
          <w:sz w:val="28"/>
          <w:szCs w:val="28"/>
          <w:lang w:val="en-US"/>
        </w:rPr>
        <w:t xml:space="preserve">    </w:t>
      </w:r>
      <w:r w:rsidRPr="00B71C1C">
        <w:rPr>
          <w:b/>
          <w:sz w:val="28"/>
          <w:szCs w:val="28"/>
          <w:lang w:val="en-US"/>
        </w:rPr>
        <w:t xml:space="preserve"> təşkil edilməməsi</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Sərnişin və yük daşımalarını yerinə yetirən avtonəqliyyat vasitələrinin texniki vəziyyətinin reysqabağı yoxlanılmasının, həmin avtonəqliyyat vasitələrinin sürücülərinin reysqabağı və digər zəruri tibbi müayinəsinin təşkil edilməməsinə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vəzifəli şəxslər </w:t>
      </w:r>
      <w:r w:rsidRPr="00B71C1C">
        <w:rPr>
          <w:rFonts w:ascii="Times New Roman" w:hAnsi="Times New Roman"/>
          <w:iCs/>
          <w:color w:val="000000"/>
          <w:sz w:val="28"/>
          <w:szCs w:val="28"/>
          <w:lang w:val="en-US"/>
        </w:rPr>
        <w:t>beş yüz manatdan səkkiz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iki min manatdan üç min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29</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YOL HƏRƏKƏTİ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327. Nəqliyyat vasitələrinin sürücüləri tərəfindən yol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hərəkəti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327.1. Yol nişanlarının və ya yolların hərəkət hissəsinin işarələrinin tələblərinə riayət edilməməsinə, yaxud nəqliyyat vasitəsinin yolların hərəkət hissələrində yerləşdirilməsi, yaxud araməsafəsi,</w:t>
      </w:r>
      <w:r w:rsidRPr="00B71C1C">
        <w:rPr>
          <w:sz w:val="28"/>
          <w:szCs w:val="28"/>
          <w:lang w:val="en-US"/>
        </w:rPr>
        <w:t xml:space="preserve"> yedəyə alma, yük daşıma,</w:t>
      </w:r>
      <w:r w:rsidRPr="00B71C1C">
        <w:rPr>
          <w:iCs/>
          <w:color w:val="000000"/>
          <w:sz w:val="28"/>
          <w:szCs w:val="28"/>
          <w:lang w:val="en-US"/>
        </w:rPr>
        <w:t xml:space="preserve"> sürmə təlimi keçmə, yaşayış zonasında hərəkət etmə, əks istiqamətli hərəkət zolağına çıxmadan ötmə və ya manevr etmə qaydalarının pozulmasına, səkilərlə və “Yol hərəkəti haqqında” Azərbaycan Respublikasının Qanunu ilə nəzərdə tutulmamış hallarda yolun çiyni ilə hərəkət edilməsinə, nəqliyyat vasitələrindən bayıra hər hansı əşyanın atılmasına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qırx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327.2. Svetoforun və ya nizamlayıcının qadağanedici işarəsi verilərkən hərəkətin davam etdirilməsinə, 3.1 </w:t>
      </w:r>
      <w:r w:rsidRPr="00B71C1C">
        <w:rPr>
          <w:iCs/>
          <w:color w:val="000000"/>
          <w:sz w:val="28"/>
          <w:szCs w:val="28"/>
          <w:lang w:val="en-US" w:eastAsia="ja-JP"/>
        </w:rPr>
        <w:t>“</w:t>
      </w:r>
      <w:r w:rsidRPr="00B71C1C">
        <w:rPr>
          <w:iCs/>
          <w:color w:val="000000"/>
          <w:sz w:val="28"/>
          <w:szCs w:val="28"/>
          <w:lang w:val="en-US"/>
        </w:rPr>
        <w:t>Giriş qadağandır” yol nişanının tələblərinin və ya sərnişin daşıma, əks istiqamətli hərəkət zolağına çıxmaqla ötmə və ya manevr etmə, yolayrıcını keçmə qaydalarının pozulmasına, ümumi istifadədə olan nəqliyyat vasitələrinin, yaxud adamlar daşınan yük avtomobillərinin sərnişinlərlə yanacaqdoldurma məntəqəsinə daxil olmasına, 1.1, 1.3 və 1.11 üfüqi nişanlanma xətlərinin tələblərinə riayət etməyərək sola və ya geriyə dönməyə, yaxud maneəni kənardan keçməyə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altmış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327.3. Dəmiryol keçidlərindən keçmə qaydalarının pozulmasına, yaxud müvafiq icra hakimiyyəti orqanı əməkdaşının nəqliyyat vasitəsini saxlamaq tələbinin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səksən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327.4. Birtərəfli hərəkət yollarında müəyyən edilmiş hərəkət istiqamətinin əksinə hərəkət etməyə, habelə 1.1, 1.3 və 1.11 üfüqi nişanlanma xətlərinin tələblərini pozmaqla nəqliyyat vasitəsini tam olaraq əks istiqamətli nəqliyyat axınının hərəkət zolağına keçirərək nəqliyyat axınına əks istiqamətdə hərəkət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327.5. Avtomagistrallarda və 5.3 nişanı ilə işarə olunmuş yollarda texniki sürəti 50 km/saatdan az olan nəqliyyat vasitələrinin hərəkət etməsinə, icazə verilən maksimum kütləsi 3,5 tondan artıq olan yük avtomobillərinin ikinci zolaqdan sonrakına keçməsinə, geriyə dönməyə, geriyə hərəkət etməyə və sürmə təlimi keçməyə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yüz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327.6. Yol hərəkəti qaydalarını pozan nəqliyyat vasitəsi sürücüsünün yol nəqliyyat hadisəsi yerindən yayınmasına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lastRenderedPageBreak/>
        <w:t>yüz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327.7. Bu Məcəllənin 327.2 - 327.6, 327.8, 328.2, 328.3, 328.4, 331, 333.1, 342.7, 343.1 və 346.3-cü maddələrində müəyyən edilmiş balla qiymətləndirilən xətaları törətməklə sürücülər tərəfindən bir il ərzində 20 və daha çox bal toplanmasına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nəqliyyat vasitəsini idarə etmək hüququ altı ay müddətinə məhdudlaşdırılır.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327.8. Bu Məcəllənin 327.1 - 327.6, 328 və 330-cu maddələrində nəzərdə tutulmuş xətalar nəticəsində zərər çəkmiş şəxsin sağlamlığına yüngül bədən xəsarətinin yetirilməsinə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iki yüz manat məbləğində cərimə edilir və ya nəqliyyat vasitəsini idarə etmək hüququ bir ilədək müddətə məhdudlaşdırılır.</w:t>
      </w: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Qeyd</w:t>
      </w:r>
      <w:r w:rsidRPr="00B71C1C">
        <w:rPr>
          <w:b/>
          <w:iCs/>
          <w:color w:val="000000"/>
          <w:sz w:val="28"/>
          <w:szCs w:val="28"/>
          <w:lang w:val="en-US"/>
        </w:rPr>
        <w:t>:</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1. Bu Məcəllənin 328.2-ci maddəsində nəzərdə tutulmuş xətalar 2 balla, 327.2, 328.3 və 331-ci maddələrində nəzərdə tutulmuş xətalar 3 balla, 327.3 - 327.6, 328.4, 342.7 və 346.3-cü maddələrində nəzərdə tutulmuş xətalar 4 balla qiymətləndirilir.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2. Sürücülük vəsiqəsi idarə etdiyi nəqliyyat vasitəsinin kateqoriyasına uyğun olmayan sürücü bu Məcəllədə nəzərdə tutulmuş balla qiymətləndirilən xətaları törətdikdə, o, nəqliyyat vasitəsini idarə etmə hüququ olmadan nəqliyyat vasitəsinin idarə edilməsinə görə inzibati məsuliyyətə cəlb edilir və ona törətdiyi xətaya müvafiq bal təyin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 Bu Məcəllənin 34.3-cü maddəsində nəzərdə tutulmuş hallarda şəxsin törətdiyi inzibati xətalar balla qiymətləndirilən xətalara aiddirsə, həmin xətalara dair işlərə baxılarkən yalnız daha ciddi xətaya görə müəyyən edilmiş bal təyin edilir.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4. Şəxsin müxtəlif vaxtlarda törətdiyi balla qiymətləndirilən bir neçə inzibati xətaya dair işlərə baxılarkən daha ciddi xətaya görə müəyyən edilmiş bal və hər bir digər xətaya görə bir bal toplanaraq təyin edilir. </w:t>
      </w:r>
      <w:r w:rsidRPr="00B71C1C">
        <w:rPr>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 Bu Məcəllənin 327.8, 333.1 və ya 343.1-ci maddəsində nəzərdə tutulmuş xətanın törədilməsinə görə şəxsin nəqliyyat vasitəsini idarə etmək hüququ məhdudlaşdırılmadan inzibati cərimə tətbiq edildikdə, həmin xəta 5 balla qiymətləndirilir.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 xml:space="preserve">6. İnzibati xətanın törədilməsinə görə təyin edilmiş bal inzibati tənbeh tətbiq etmə haqqında qərar qüvvəyə mindiyi vaxtdan 1 (bir) il müddətində qüvvədə olur. </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7. Zərər çəkmiş şəxsə kömək göstərilməsi ilə əlaqədar yol nəqliyyat hadisəsi yerini tərk etmiş şəxsə bu Məcəllənin 327.6-cı maddəsinin qüvvəsi şamil edilmir.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8. Bu Məcəllənin 327.8-ci maddəsində nəzərdə tutulan əməl hərəkət sürətinin həddi 110 km/saat və daha artıq müəyyən edilmiş yolda piyadanın yolun hərəkət hissəsini “Yol hərəkəti haqqında” Azərbaycan Respublikasının Qanununu ilə piyadaların yolu keçməsi üçün müəyyən edilmiş yerlərdən kənar keçməsi nəticəsində törədilibsə, </w:t>
      </w:r>
      <w:r w:rsidRPr="00B71C1C">
        <w:rPr>
          <w:iCs/>
          <w:color w:val="000000"/>
          <w:sz w:val="28"/>
          <w:szCs w:val="28"/>
          <w:lang w:val="en-US"/>
        </w:rPr>
        <w:t xml:space="preserve">həmin hallara </w:t>
      </w:r>
      <w:r w:rsidRPr="00B71C1C">
        <w:rPr>
          <w:color w:val="000000"/>
          <w:sz w:val="28"/>
          <w:szCs w:val="28"/>
          <w:lang w:val="en-US"/>
        </w:rPr>
        <w:t>bu Məcəllənin 327.8-ci maddəsinin qüvvəsi şamil edilmir.</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Maddə 328. Yolda müəyyən edilmiş hərəkət sürəti həddini aşma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328.1. Yolda müəyyən edilmiş hərəkət sürətini 10-20 km/saat həddində aşmağa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on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328.2. Yolda müəyyən edilmiş hərəkət sürətini 21-40 km/saat həddində aşmağa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əlli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328.3. Yolda müəyyən edilmiş hərəkət sürətini 41-60 km/saat həddində aşmağa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yüz əlli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328.4. Yolda müəyyən edilmiş hərəkət sürətini 61 km/saat və daha artıq aşmağa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əlli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329. Təhlükəsizlik kəmərlərindən, motodəbilqələrdən, işıq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cihazlarından və səs siqnallarından istifadə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329.1. Təhlükəsizlik kəmərini bağlamadan nəqliyyat vasitəsini idarə etməyə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qırx manat məbləğində cərimə edilir. </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329.2. Motodəbilqə taxmadan və ya onu düymələmədən motosikleti idarə etməyə, yaxud motodəbilqəsi olmayan və ya onu düymələməyən sərnişinləri motosikletdə daşımağa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329.3. İşıq cihazlarından və səs siqnallarından istifadə qaydalarını pozmağa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otuz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330. Piyadaya yol verilməməsi</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Cs/>
          <w:iCs/>
          <w:color w:val="000000"/>
          <w:sz w:val="28"/>
          <w:szCs w:val="28"/>
          <w:lang w:val="en-US"/>
        </w:rPr>
      </w:pPr>
      <w:r w:rsidRPr="00B71C1C">
        <w:rPr>
          <w:bCs/>
          <w:iCs/>
          <w:color w:val="000000"/>
          <w:sz w:val="28"/>
          <w:szCs w:val="28"/>
          <w:lang w:val="en-US"/>
        </w:rPr>
        <w:t>330.0. Sürücü tərəfindən piyadaya yol verilməməsinə, yəni:</w:t>
      </w:r>
    </w:p>
    <w:p w:rsidR="00D510BE" w:rsidRPr="00B71C1C" w:rsidRDefault="00D510BE" w:rsidP="00D510BE">
      <w:pPr>
        <w:pStyle w:val="NormalWeb"/>
        <w:spacing w:after="0"/>
        <w:ind w:firstLine="284"/>
        <w:jc w:val="both"/>
        <w:rPr>
          <w:bCs/>
          <w:iCs/>
          <w:color w:val="000000"/>
          <w:sz w:val="28"/>
          <w:szCs w:val="28"/>
          <w:lang w:val="en-US"/>
        </w:rPr>
      </w:pPr>
      <w:r w:rsidRPr="00B71C1C">
        <w:rPr>
          <w:bCs/>
          <w:iCs/>
          <w:color w:val="000000"/>
          <w:sz w:val="28"/>
          <w:szCs w:val="28"/>
          <w:lang w:val="en-US"/>
        </w:rPr>
        <w:t xml:space="preserve">330.0.1. </w:t>
      </w:r>
      <w:r w:rsidRPr="00B71C1C">
        <w:rPr>
          <w:iCs/>
          <w:color w:val="000000"/>
          <w:sz w:val="28"/>
          <w:szCs w:val="28"/>
          <w:lang w:val="en-US"/>
        </w:rPr>
        <w:t>n</w:t>
      </w:r>
      <w:r w:rsidRPr="00B71C1C">
        <w:rPr>
          <w:bCs/>
          <w:iCs/>
          <w:color w:val="000000"/>
          <w:sz w:val="28"/>
          <w:szCs w:val="28"/>
          <w:lang w:val="en-US"/>
        </w:rPr>
        <w:t>izamlanmayan piyada keçidinə daxil olmuş piyadaya</w:t>
      </w:r>
      <w:r w:rsidRPr="00B71C1C">
        <w:rPr>
          <w:iCs/>
          <w:color w:val="000000"/>
          <w:sz w:val="28"/>
          <w:szCs w:val="28"/>
          <w:lang w:val="en-US"/>
        </w:rPr>
        <w:t>;</w:t>
      </w:r>
    </w:p>
    <w:p w:rsidR="00D510BE" w:rsidRPr="00B71C1C" w:rsidRDefault="00D510BE" w:rsidP="00D510BE">
      <w:pPr>
        <w:pStyle w:val="NormalWeb"/>
        <w:spacing w:after="0"/>
        <w:ind w:firstLine="284"/>
        <w:jc w:val="both"/>
        <w:rPr>
          <w:bCs/>
          <w:iCs/>
          <w:color w:val="000000"/>
          <w:sz w:val="28"/>
          <w:szCs w:val="28"/>
          <w:lang w:val="en-US"/>
        </w:rPr>
      </w:pPr>
      <w:r w:rsidRPr="00B71C1C">
        <w:rPr>
          <w:bCs/>
          <w:iCs/>
          <w:color w:val="000000"/>
          <w:sz w:val="28"/>
          <w:szCs w:val="28"/>
          <w:lang w:val="en-US"/>
        </w:rPr>
        <w:t xml:space="preserve">330.0.2. yolayrıcında sürücü sağa və ya sola dönərkən dönəcəyi yolun hərəkət hissəsini keçməkdə olan piyadaya yol </w:t>
      </w:r>
      <w:r w:rsidRPr="00B71C1C">
        <w:rPr>
          <w:iCs/>
          <w:color w:val="000000"/>
          <w:sz w:val="28"/>
          <w:szCs w:val="28"/>
          <w:lang w:val="en-US"/>
        </w:rPr>
        <w:t xml:space="preserve">verilməməsinə görə -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əlli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b/>
          <w:color w:val="000000"/>
          <w:sz w:val="28"/>
          <w:szCs w:val="28"/>
          <w:lang w:val="en-US"/>
        </w:rPr>
        <w:t>Qeyd:</w:t>
      </w:r>
      <w:r w:rsidRPr="00B71C1C">
        <w:rPr>
          <w:rFonts w:ascii="Times New Roman" w:hAnsi="Times New Roman"/>
          <w:color w:val="000000"/>
          <w:sz w:val="28"/>
          <w:szCs w:val="28"/>
          <w:lang w:val="en-US"/>
        </w:rPr>
        <w:t xml:space="preserve"> Bu Məcəllənin 330 və 331-ci maddələrində “yol verilməməsi” dedikdə, sürücünün </w:t>
      </w:r>
      <w:r w:rsidRPr="00B71C1C">
        <w:rPr>
          <w:rFonts w:ascii="Times New Roman" w:hAnsi="Times New Roman"/>
          <w:sz w:val="28"/>
          <w:szCs w:val="28"/>
          <w:lang w:val="en-US"/>
        </w:rPr>
        <w:t xml:space="preserve">hərəkəti davam etdirməsi və ya yenidən hərəkətə başlaması, yaxud hər hansı manevr etməsi nəticəsində piyadanın və ya </w:t>
      </w:r>
      <w:r w:rsidRPr="00B71C1C">
        <w:rPr>
          <w:rFonts w:ascii="Times New Roman" w:hAnsi="Times New Roman"/>
          <w:bCs/>
          <w:iCs/>
          <w:color w:val="000000"/>
          <w:sz w:val="28"/>
          <w:szCs w:val="28"/>
          <w:lang w:val="en-US"/>
        </w:rPr>
        <w:t xml:space="preserve">keçid üstünlüyü hüququna malik olan nəqliyyat vasitəsinin sürücüsünün </w:t>
      </w:r>
      <w:r w:rsidRPr="00B71C1C">
        <w:rPr>
          <w:rFonts w:ascii="Times New Roman" w:hAnsi="Times New Roman"/>
          <w:sz w:val="28"/>
          <w:szCs w:val="28"/>
          <w:lang w:val="en-US"/>
        </w:rPr>
        <w:t xml:space="preserve">hərəkət istiqamətini və ya sürətini dəyişdirməyə məcbur </w:t>
      </w:r>
      <w:r>
        <w:rPr>
          <w:rFonts w:ascii="Times New Roman" w:hAnsi="Times New Roman"/>
          <w:sz w:val="28"/>
          <w:szCs w:val="28"/>
          <w:lang w:val="en-US"/>
        </w:rPr>
        <w:t>etməsi</w:t>
      </w:r>
      <w:r w:rsidRPr="00B71C1C">
        <w:rPr>
          <w:rFonts w:ascii="Times New Roman" w:hAnsi="Times New Roman"/>
          <w:sz w:val="28"/>
          <w:szCs w:val="28"/>
          <w:lang w:val="en-US"/>
        </w:rPr>
        <w:t xml:space="preserve"> başa düşülür.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331. Keçid üstünlüyü hüququna malik olan nəqliyyat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vasitələrinə yol verilməməsi və ya mütəşəkkil nəqliyyat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dəstəsinə qoşularaq hərəkət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Xüsusi səs, qırmızı və ya göy sayrışan işıq siqnalı verən, keçid üstünlüyü hüququna malik olan nəqliyyat vasitələrinə yol verilməməsinə və ya belə nəqliyyat vasitəsinin müşayiət etdiyi mütəşəkkil nəqliyyat dəstəsinə qoşularaq hərəkət edilməsinə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332. Nəqliyyat vasitəsini idarə etmək hüququ olmayan şəxs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nəqliyyat vasitəsinin idarə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332.1. Nəqliyyat vasitəsinə sahiblik hüququ olan şəxsin</w:t>
      </w:r>
      <w:r w:rsidRPr="00B71C1C">
        <w:rPr>
          <w:iCs/>
          <w:sz w:val="28"/>
          <w:szCs w:val="28"/>
          <w:lang w:val="en-US"/>
        </w:rPr>
        <w:t xml:space="preserve"> </w:t>
      </w:r>
      <w:r w:rsidRPr="00B71C1C">
        <w:rPr>
          <w:iCs/>
          <w:color w:val="000000"/>
          <w:sz w:val="28"/>
          <w:szCs w:val="28"/>
          <w:lang w:val="en-US"/>
        </w:rPr>
        <w:t>nəqliyyat vasitəsində olması halları istisna olmaqla, nəqliyyat vasitəsinin etibarnamə olmadan idarə edilməsinə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qırx manat məbləğində cərimə edilir.</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332.2. Nəqliyyat vasitəsini idarə etmək hüququ olmadan nəqliyyat vasitəsinin idarə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yüz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332.3. Bu Məcəllənin 332.2-ci maddəsində nəzərdə tutulmuş xətanın inzibati tənbeh almış şəxs tərəfindən inzibati tənbeh vermə haqqında qərar qüvvəyə mindiyi gündən bir il ərzində təkrar törədilməsinə və ya nəqliyyat vasitəsini idarə etmək hüququ məhdudlaşdırılmış şəxs tərəfindən nəqliyyat vasitəsinin idarə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iki yüz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332.4. Bu Məcəllənin 332.2-ci maddəsində nəzərdə tutulmuş xəta nəticəsində zərər çəkmiş şəxsin sağlamlığına yüngül bədən xəsarətinin yetirilməsinə və ya zərər çəkmiş şəxsə maddi zərər vurulmasına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dörd yüz manat məbləğində cərimə edilir və ya işin hallarına görə, pozuntunu törədənin şəxsiyyəti nəzərə alınmaqla, bir ayadək müddətə inzibati həbs tətbiq olunur.</w:t>
      </w:r>
      <w:r w:rsidRPr="00B71C1C">
        <w:rPr>
          <w:rFonts w:ascii="Times New Roman" w:hAnsi="Times New Roman"/>
          <w:color w:val="000000"/>
          <w:sz w:val="28"/>
          <w:szCs w:val="28"/>
          <w:lang w:val="en-US"/>
        </w:rPr>
        <w:t xml:space="preserve">  </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332.5. Ümumi istifadədə olan nəqliyyat vasitəsini idarə etmək hüququ olmadan belə nəqliyyat vasitəsinin sərnişin daşımaqla idarə edilməsinə görə- </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on beş gündən bir ayadək müddətə inzibati həbs tətbiq olunur.</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332.6. Bu Məcəllənin 332.5-ci maddəsində nəzərdə tutulmuş xətanın </w:t>
      </w:r>
      <w:r w:rsidRPr="00B71C1C">
        <w:rPr>
          <w:iCs/>
          <w:color w:val="000000"/>
          <w:sz w:val="28"/>
          <w:szCs w:val="28"/>
          <w:lang w:val="en-US"/>
        </w:rPr>
        <w:t xml:space="preserve">inzibati tənbeh almış şəxs tərəfindən inzibati tənbeh vermə haqqında qərar qüvvəyə mindiyi gündən bir il ərzində </w:t>
      </w:r>
      <w:r w:rsidRPr="00B71C1C">
        <w:rPr>
          <w:sz w:val="28"/>
          <w:szCs w:val="28"/>
          <w:shd w:val="clear" w:color="auto" w:fill="FFFFFF"/>
          <w:lang w:val="en-US"/>
        </w:rPr>
        <w:t>təkrar törədilməsinə görə -</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bir aydan iki ayadək müddətə inzibati həbs tətbiq olunur.</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332.7. </w:t>
      </w:r>
      <w:r w:rsidRPr="00B71C1C">
        <w:rPr>
          <w:color w:val="000000"/>
          <w:sz w:val="28"/>
          <w:szCs w:val="28"/>
          <w:lang w:val="en-US"/>
        </w:rPr>
        <w:t>Bu Məcəllənin 332.5-ci maddəsində nəzərdə tutulmuş xəta nəticəsində zərər çəkmiş şəxsin sağlamlığına yüngül bədən xəsarətinin yetirilməsinə və ya zərər çəkmiş şəxsə maddi zərər vurulmasına görə -</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iki aydan üç ayadək müddətə inzibati həbs tətbiq olunur.</w:t>
      </w:r>
    </w:p>
    <w:p w:rsidR="00D510BE" w:rsidRPr="00B71C1C" w:rsidRDefault="00D510BE" w:rsidP="00D510BE">
      <w:pPr>
        <w:pStyle w:val="NormalWeb"/>
        <w:spacing w:after="0"/>
        <w:ind w:firstLine="284"/>
        <w:jc w:val="both"/>
        <w:rPr>
          <w:color w:val="000000"/>
          <w:sz w:val="28"/>
          <w:szCs w:val="28"/>
          <w:lang w:val="en-US"/>
        </w:rPr>
      </w:pPr>
      <w:r w:rsidRPr="00B71C1C">
        <w:rPr>
          <w:b/>
          <w:bCs/>
          <w:color w:val="000000"/>
          <w:sz w:val="28"/>
          <w:szCs w:val="28"/>
          <w:lang w:val="en-US"/>
        </w:rPr>
        <w:lastRenderedPageBreak/>
        <w:t xml:space="preserve">Qeyd: </w:t>
      </w:r>
      <w:r w:rsidRPr="00B71C1C">
        <w:rPr>
          <w:color w:val="000000"/>
          <w:sz w:val="28"/>
          <w:szCs w:val="28"/>
          <w:lang w:val="en-US"/>
        </w:rPr>
        <w:t>Bu Məcəllənin 332.1, 335.1, 336.1 və 337.1-ci maddələrində “</w:t>
      </w:r>
      <w:r w:rsidRPr="00B71C1C">
        <w:rPr>
          <w:iCs/>
          <w:color w:val="000000"/>
          <w:sz w:val="28"/>
          <w:szCs w:val="28"/>
          <w:lang w:val="en-US"/>
        </w:rPr>
        <w:t>nəqliyyat vasitəsinə sahiblik hüququ olan şəxs</w:t>
      </w:r>
      <w:r w:rsidRPr="00B71C1C">
        <w:rPr>
          <w:color w:val="000000"/>
          <w:sz w:val="28"/>
          <w:szCs w:val="28"/>
          <w:lang w:val="en-US"/>
        </w:rPr>
        <w:t xml:space="preserve">” dedikdə, </w:t>
      </w:r>
      <w:r w:rsidRPr="00B71C1C">
        <w:rPr>
          <w:iCs/>
          <w:sz w:val="28"/>
          <w:szCs w:val="28"/>
          <w:lang w:val="en-US"/>
        </w:rPr>
        <w:t xml:space="preserve">nəqliyyat vasitəsinin mülkiyyətçisi, yaxud etibarnamə və ya icarə müqaviləsi əsasında nəqliyyat vasitəsini idarə etmək hüququ olan şəxs </w:t>
      </w:r>
      <w:r w:rsidRPr="00B71C1C">
        <w:rPr>
          <w:color w:val="000000"/>
          <w:sz w:val="28"/>
          <w:szCs w:val="28"/>
          <w:lang w:val="en-US"/>
        </w:rPr>
        <w:t>başa düşülür.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333. Nəqliyyat vasitəsini idarə etmək hüququ olan şəxs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nəqliyyat vasitəsini alkoqoldan, narkotik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vasitələrdən, psixotrop maddələrdən və ya güclü təsir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göstərən digər maddələrdən istifadə olunması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nəticəsində sərxoş vəziyyətdə idarə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333.1. Nəqliyyat vasitəsini idarə etmək hüququ olan şəxs tərəfindən nəqliyyat vasitəsini alkoqoldan, narkotik vasitələrdən, psixotrop maddələrdən və ya güclü təsir göstərən digər maddələrdən istifadə olunması nəticəsində sərxoş vəziyyətdə idarə edilməsinə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dörd yüz manat məbləğində cərimə edilir və ya nəqliyyat vasitəsini idarə etmək hüququ altı aydan bir ilədək müddətə məhdudlaşdırılır.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333.2. Bu Məcəllənin 333.1-ci maddəsində nəzərdə tutulmuş xətanın inzibati tənbeh almış şəxs tərəfindən inzibati tənbeh vermə haqqında qərar qüvvəyə mindiyi gündən bir il ərzində təkrar törədilməsinə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nəqliyyat vasitələrini idarə etmə</w:t>
      </w:r>
      <w:r>
        <w:rPr>
          <w:rFonts w:ascii="Times New Roman" w:hAnsi="Times New Roman"/>
          <w:iCs/>
          <w:color w:val="000000"/>
          <w:sz w:val="28"/>
          <w:szCs w:val="28"/>
          <w:lang w:val="en-US"/>
        </w:rPr>
        <w:t>k</w:t>
      </w:r>
      <w:r w:rsidRPr="00B71C1C">
        <w:rPr>
          <w:rFonts w:ascii="Times New Roman" w:hAnsi="Times New Roman"/>
          <w:iCs/>
          <w:color w:val="000000"/>
          <w:sz w:val="28"/>
          <w:szCs w:val="28"/>
          <w:lang w:val="en-US"/>
        </w:rPr>
        <w:t xml:space="preserve"> hüququ iki il müddətinə məhdudlaşdırılmaqla, dörd yüz manatdan beş yüz manatadək məbləğdə cərimə edilir və ya nəqliyyat vasitəsini idarə etmək hüququ iki il müddətinə məhdudlaşdırılmaqla işin hallarına görə, pozuntunu törədənin şəxsiyyəti nəzərə alınmaqla, on beş günədək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333.3. Bu Məcəllənin 333.1-ci maddəsində nəzərdə tutulmuş xəta nəticəsində zərər çəkmiş şəxsin sağlamlığına yüngül bədən xəsarətinin yetirilməsinə və ya zərər çəkmiş şəxsə maddi zərər vurulmasına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nəqliyyat vasitəsini idarə etmək hüququ iki il müddətinə məhdudlaşdırılmaqla yeddi yüz manat məbləğində cərimə edilir və ya nəqliyyat vasitəsini idarə etmək hüququ iki il müddətinə məhdudlaşdırılmaqla işin hallarına görə, pozuntunu törədənin şəxsiyyəti nəzərə alınmaqla, on beş gündən bir ayadək müddətə inzibati həbs tətbiq olunur.</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333.4. Ümumi istifadədə olan nəqliyyat vasitəsini idarə etmək hüququ olan şəxs tərəfindən belə nəqliyyat vasitəsinin sərxoş vəziyyətdə sərnişin daşımaqla idarə edilməsinə görə - </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color w:val="000000"/>
          <w:sz w:val="28"/>
          <w:szCs w:val="28"/>
          <w:lang w:val="en-US"/>
        </w:rPr>
        <w:t>nəqliyyat vasitəsini idarə etmək hüququ iki il müddətinə məhdudlaşdırılmaqla on beş gündən bir ayadək müddətə inzibati həbs tətbiq olunur</w:t>
      </w:r>
      <w:r w:rsidRPr="00B71C1C">
        <w:rPr>
          <w:sz w:val="28"/>
          <w:szCs w:val="28"/>
          <w:shd w:val="clear" w:color="auto" w:fill="FFFFFF"/>
          <w:lang w:val="en-US"/>
        </w:rPr>
        <w:t>.</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333.5. </w:t>
      </w:r>
      <w:r w:rsidRPr="00B71C1C">
        <w:rPr>
          <w:color w:val="000000"/>
          <w:sz w:val="28"/>
          <w:szCs w:val="28"/>
          <w:lang w:val="en-US"/>
        </w:rPr>
        <w:t>Bu Məcəllənin 333.4-cü maddəsində nəzərdə tutulmuş xəta nəticəsində zərər çəkmiş şəxsin sağlamlığına yüngül bədən xəsarətinin yetirilməsinə və ya zərər çəkmiş şəxsə maddi zərər vurulmasına görə -</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nəqliyyat vasitəsini idarə etmək hüququ iki il müddətinə məhdudlaşdırılmaqla iki aydan üç ayadək müddətə inzibati həbs tətbiq olunur.</w:t>
      </w:r>
    </w:p>
    <w:p w:rsidR="00D510BE" w:rsidRPr="00B71C1C" w:rsidRDefault="00D510BE" w:rsidP="00D510BE">
      <w:pPr>
        <w:pStyle w:val="NormalWeb"/>
        <w:spacing w:after="0"/>
        <w:ind w:firstLine="284"/>
        <w:jc w:val="both"/>
        <w:rPr>
          <w:b/>
          <w:sz w:val="28"/>
          <w:szCs w:val="28"/>
          <w:lang w:val="en-US"/>
        </w:rPr>
      </w:pP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lastRenderedPageBreak/>
        <w:t xml:space="preserve">Qeyd: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1. Xüsusi texniki vasitə qanda alkoqolun konsentrasiyasının 0,3 promilli və daha artıq ol</w:t>
      </w:r>
      <w:r>
        <w:rPr>
          <w:sz w:val="28"/>
          <w:szCs w:val="28"/>
          <w:lang w:val="en-US"/>
        </w:rPr>
        <w:t>masını</w:t>
      </w:r>
      <w:r w:rsidRPr="00B71C1C">
        <w:rPr>
          <w:sz w:val="28"/>
          <w:szCs w:val="28"/>
          <w:lang w:val="en-US"/>
        </w:rPr>
        <w:t xml:space="preserve"> və yaxud narkotik vasitələrin, psixotrop və digər güclü təsir edən maddələrin qəbulunu göstərdiyi halda şəxsin sərxoşluq vəziyyətində olduğu hesab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2. </w:t>
      </w:r>
      <w:r w:rsidRPr="00B71C1C">
        <w:rPr>
          <w:sz w:val="28"/>
          <w:szCs w:val="28"/>
          <w:lang w:val="en-US"/>
        </w:rPr>
        <w:t xml:space="preserve">Nəqliyyat vasitəsini idarə edən şəxsin sərxoşluq vəziyyətinin müəyyən edilməsi qaydaları </w:t>
      </w:r>
      <w:hyperlink r:id="rId124" w:tooltip="Azərbaycan Respublikasının Səhiyyə Nazirliyi / Azərbaycan Respublikası Prezidentinin Fərmanı - 29.08.2000, № 389" w:history="1">
        <w:r w:rsidRPr="00B71C1C">
          <w:rPr>
            <w:rStyle w:val="Hyperlink"/>
            <w:color w:val="000000"/>
            <w:sz w:val="28"/>
            <w:szCs w:val="28"/>
            <w:u w:val="none"/>
            <w:lang w:val="en-US"/>
          </w:rPr>
          <w:t>müvafiq icra hakimiyyəti orqanı</w:t>
        </w:r>
      </w:hyperlink>
      <w:r w:rsidRPr="00B71C1C">
        <w:rPr>
          <w:sz w:val="28"/>
          <w:szCs w:val="28"/>
          <w:lang w:val="en-US"/>
        </w:rPr>
        <w:t xml:space="preserve"> tərəfindən </w:t>
      </w:r>
      <w:r w:rsidRPr="00B71C1C">
        <w:rPr>
          <w:color w:val="000000"/>
          <w:sz w:val="28"/>
          <w:szCs w:val="28"/>
          <w:lang w:val="en-US"/>
        </w:rPr>
        <w:t>müəyyən edilir.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334. Nəqliyyat vasitəsini idarə etmək hüququ olmayan şəxs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nəqliyyat vasitəsini alkoqoldan, narkotik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vasitələrdən, psixotrop maddələrdən və ya güclü təsir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göstərən digər maddələrdən istifadə olunması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nəticəsində sərxoş vəziyyətdə idarə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334.1. Nəqliyyat vasitəsini idarə etmək hüququ olmayan şəxs tərəfindən nəqliyyat vasitəsini alkoqoldan, narkotik vasitələrdən, psixotrop maddələrdən və ya güclü təsir göstərən digər maddələrdən istifadə olunması nəticəsində sərxoş vəziyyətdə idarə edilməsinə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beş yüz manat məbləğində cərimə edilir və ya işin hallarına görə, pozuntunu törədənin şəxsiyyəti nəzərə alınmaqla, on beş günədək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334.2. Bu Məcəllənin 334.1-ci maddəsində nəzərdə tutulmuş xətanın inzibati tənbeh almış şəxs tərəfindən inzibati tənbeh vermə haqqında qərar qüvvəyə mindiyi gündən bir il ərzində təkrar törədilməsinə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on beş gündən bir ayadək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334.3. Bu Məcəllənin 334.1-ci maddəsində nəzərdə tutulmuş xətanın törədilməsi və yol hərəkəti qaydalarının pozulması nəticəsində zərər çəkmiş şəxsin sağlamlığına yüngül bədən xəsarətinin yetirilməsinə və ya zərər çəkmiş şəxsə maddi zərər vurulmasına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səkkiz yüz manat məbləğində cərimə edilir və ya işin hallarına görə, pozuntunu törədənin şəxsiyyəti nəzərə alınmaqla, bir aydan iki ayadək müddətə inzibati həbs tətbiq olunur. </w:t>
      </w:r>
      <w:r w:rsidRPr="00B71C1C">
        <w:rPr>
          <w:rFonts w:ascii="Times New Roman" w:hAnsi="Times New Roman"/>
          <w:color w:val="000000"/>
          <w:sz w:val="28"/>
          <w:szCs w:val="28"/>
          <w:lang w:val="en-US"/>
        </w:rPr>
        <w:t xml:space="preserve"> </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334.4. Ümumi istifadədə olan nəqliyyat vasitəsini idarə etmək hüququ olmayan şəxs tərəfindən belə nəqliyyat vasitəsinin sərxoş vəziyyətdə sərnişin daşımaqla idarə edilməsinə görə - </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bir aydan iki ayadək müddətə inzibati həbs tətbiq olunur.</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 xml:space="preserve">334.5. Bu Məcəllənin 334.4-cü maddəsində nəzərdə tutulmuş xətanın </w:t>
      </w:r>
      <w:r w:rsidRPr="00B71C1C">
        <w:rPr>
          <w:iCs/>
          <w:color w:val="000000"/>
          <w:sz w:val="28"/>
          <w:szCs w:val="28"/>
          <w:lang w:val="en-US"/>
        </w:rPr>
        <w:t>inzibati tənbeh almış şəxs tərəfindən inzibati tənbeh vermə haqqında qərar qüvvəyə mindiyi gündən bir il ərzində</w:t>
      </w:r>
      <w:r w:rsidRPr="00B71C1C">
        <w:rPr>
          <w:sz w:val="28"/>
          <w:szCs w:val="28"/>
          <w:shd w:val="clear" w:color="auto" w:fill="FFFFFF"/>
          <w:lang w:val="en-US"/>
        </w:rPr>
        <w:t xml:space="preserve"> təkrar törədilməsinə, yaxud həmin xəta nəticəsində </w:t>
      </w:r>
      <w:r w:rsidRPr="00B71C1C">
        <w:rPr>
          <w:color w:val="000000"/>
          <w:sz w:val="28"/>
          <w:szCs w:val="28"/>
          <w:lang w:val="en-US"/>
        </w:rPr>
        <w:t xml:space="preserve">zərər çəkmiş şəxsin sağlamlığına yüngül bədən xəsarətinin yetirilməsinə və ya zərər çəkmiş şəxsə maddi zərər vurulmasına görə </w:t>
      </w:r>
      <w:r w:rsidRPr="00B71C1C">
        <w:rPr>
          <w:sz w:val="28"/>
          <w:szCs w:val="28"/>
          <w:shd w:val="clear" w:color="auto" w:fill="FFFFFF"/>
          <w:lang w:val="en-US"/>
        </w:rPr>
        <w:t>-</w:t>
      </w:r>
    </w:p>
    <w:p w:rsidR="00D510BE" w:rsidRPr="00B71C1C" w:rsidRDefault="00D510BE" w:rsidP="00D510BE">
      <w:pPr>
        <w:pStyle w:val="NormalWeb"/>
        <w:tabs>
          <w:tab w:val="left" w:pos="1134"/>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iki aydan üç ayadək müddətə inzibati həbs tətbiq olunur.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335. Nəqliyyat vasitəsinə sahiblik hüququ olan şəxs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nəqliyyat vasitəsini idarə etmək üçün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idarəetmə hüququ olmayan şəxsə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335.1. Nəqliyyat vasitəsinə sahiblik hüququ olan şəxs tərəfindən nəqliyyat vasitəsini idarə etmək üçün idarəetmə hüququ olmayan şəxsə verilməsinə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altmış manat məbləğində, vəzifəli şəxslər iki yüz manat məbləğində, hüquqi şəxslər iki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335.2. Bu Məcəllənin 335.1-ci maddəsində nəzərdə tutulmuş xətanın inzibati tənbeh almış şəxs tərəfindən inzibati tənbeh vermə haqqında qərar qüvvəyə mindiyi gündən bir il ərzində təkrar törədilməsinə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üç yüz manat məbləğində, hüquqi şəxslər üç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335.3. Bu Məcəllənin 335.1-ci maddəsində nəzərdə tutulmuş xətanın törədilməsi və yol hərəkəti qaydalarının pozulması nəticəsində zərər çəkmiş </w:t>
      </w:r>
      <w:r w:rsidRPr="00B71C1C">
        <w:rPr>
          <w:color w:val="000000"/>
          <w:sz w:val="28"/>
          <w:szCs w:val="28"/>
          <w:lang w:val="en-US"/>
        </w:rPr>
        <w:t xml:space="preserve">şəxsə fiziki və ya maddi zərər </w:t>
      </w:r>
      <w:r w:rsidRPr="00B71C1C">
        <w:rPr>
          <w:iCs/>
          <w:color w:val="000000"/>
          <w:sz w:val="28"/>
          <w:szCs w:val="28"/>
          <w:lang w:val="en-US"/>
        </w:rPr>
        <w:t>vurulmasına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səksən manat məbləğində, vəzifəli şəxslər beş yüz manat məbləğində, hüquqi şəxslər beş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335.4. Ümumi istifadədə olan nəqliyyat vasitəsinin sərnişin daşınması üçün belə nəqliyyat vasitəsini idarə etmək hüququ olmayan şəxsə verilməsinə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iki yüz manat məbləğində, vəzifəli şəxslər beş yüz manat məbləğində, hüquqi şəxslər üç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335.5. Bu Məcəllənin 335.4-cü maddəsində nəzərdə tutulmuş xətanın </w:t>
      </w:r>
      <w:r w:rsidRPr="00B71C1C">
        <w:rPr>
          <w:rFonts w:ascii="Times New Roman" w:hAnsi="Times New Roman"/>
          <w:iCs/>
          <w:color w:val="000000"/>
          <w:sz w:val="28"/>
          <w:szCs w:val="28"/>
          <w:lang w:val="en-US"/>
        </w:rPr>
        <w:t>inzibati tənbeh almış şəxs tərəfindən inzibati tənbeh vermə haqqında qərar qüvvəyə mindiyi gündən bir il ərzində</w:t>
      </w:r>
      <w:r w:rsidRPr="00B71C1C">
        <w:rPr>
          <w:rFonts w:ascii="Times New Roman" w:hAnsi="Times New Roman"/>
          <w:color w:val="000000"/>
          <w:sz w:val="28"/>
          <w:szCs w:val="28"/>
          <w:lang w:val="en-US"/>
        </w:rPr>
        <w:t xml:space="preserve"> təkrar törədilməsinə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on beş gündən bir ayadək müddətə inzibati həbs tətbiq olunur, hüquqi şəxslər beş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335.6. Bu Məcəllənin 335.4-cü maddəsində nəzərdə tutulmuş xətanın törədilməsi və yol hərəkəti qaydalarının pozulması nəticəsində </w:t>
      </w:r>
      <w:r w:rsidRPr="00B71C1C">
        <w:rPr>
          <w:rFonts w:ascii="Times New Roman" w:hAnsi="Times New Roman"/>
          <w:iCs/>
          <w:color w:val="000000"/>
          <w:sz w:val="28"/>
          <w:szCs w:val="28"/>
          <w:lang w:val="en-US"/>
        </w:rPr>
        <w:t xml:space="preserve">zərər çəkmiş şəxsin sağlamlığına yüngül bədən xəsarətinin yetirilməsinə və ya zərər çəkmiş şəxsə maddi zərər </w:t>
      </w:r>
      <w:r w:rsidRPr="00B71C1C">
        <w:rPr>
          <w:rFonts w:ascii="Times New Roman" w:hAnsi="Times New Roman"/>
          <w:color w:val="000000"/>
          <w:sz w:val="28"/>
          <w:szCs w:val="28"/>
          <w:lang w:val="en-US"/>
        </w:rPr>
        <w:t>vurulmasına görə -</w:t>
      </w:r>
    </w:p>
    <w:p w:rsidR="00D510BE" w:rsidRPr="00B71C1C" w:rsidRDefault="00D510BE" w:rsidP="00D510BE">
      <w:pPr>
        <w:tabs>
          <w:tab w:val="left" w:pos="1560"/>
        </w:tabs>
        <w:spacing w:after="0" w:line="240" w:lineRule="auto"/>
        <w:ind w:firstLine="284"/>
        <w:jc w:val="both"/>
        <w:rPr>
          <w:rFonts w:ascii="Times New Roman" w:hAnsi="Times New Roman"/>
          <w:sz w:val="28"/>
          <w:szCs w:val="28"/>
          <w:shd w:val="clear" w:color="auto" w:fill="FFFFFF"/>
          <w:lang w:val="en-US"/>
        </w:rPr>
      </w:pPr>
      <w:r w:rsidRPr="00B71C1C">
        <w:rPr>
          <w:rFonts w:ascii="Times New Roman" w:hAnsi="Times New Roman"/>
          <w:color w:val="000000"/>
          <w:sz w:val="28"/>
          <w:szCs w:val="28"/>
          <w:lang w:val="en-US"/>
        </w:rPr>
        <w:t>fiziki şəxslər dörd yüz manat məbləğində, vəzifəli şəxslər səkkiz yüz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 yaxud işin hallarına görə, xətanı törədənin şəxsiyyəti nəzərə alınmaqla, on beş gündən bir ayadək müddətə inzibati həbs tətbiq olunur, hüquqi şəxslər altı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336. Nəqliyyat vasitəsinə sahiblik hüququ olan şəxs tərəfindən</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nəqliyyat vasitəsini sərxoş vəziyyətdə olan şəxsə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336.1. Sərxoş vəziyyətdə olduğunu bilə-bilə nəqliyyat vasitəsinə sahiblik hüququ olan şəxs tərəfindən nəqliyyat vasitəsini idarə etmək üçün həmin şəxsə verilməsinə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üç yüz manat məbləğində, hüquqi şəxslər üç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lastRenderedPageBreak/>
        <w:t>336.2. Bu Məcəllənin 336.1-ci maddəsində nəzərdə tutulmuş xətanın inzibati tənbeh almış şəxs tərəfindən inzibati tənbeh vermə haqqında qərar qüvvəyə mindiyi gündən bir il ərzində təkrar törədilməsinə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 məbləğində, vəzifəli şəxslər dörd yüz manat məbləğində, hüquqi şəxslər dörd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336.3. Bu Məcəllənin 336.1-ci maddəsində nəzərdə tutulmuş xətanın törədilməsi və yol hərəkəti qaydalarının pozulması nəticəsində fiziki və ya maddi zərər vurulmasına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manat məbləğində, vəzifəli şəxslər altı yüz manat məbləğində, hüquqi şəxslər altı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336.4. Ümumi istifadədə olan nəqliyyat vasitəsinin sərnişin daşınması üçün sərxoş vəziyyətdə olan şəxsə verilməsinə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üç yüz manat məbləğində, vəzifəli şəxslər altı yüz manat məbləğində, hüquqi şəxslər dörd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336.5. Bu Məcəllənin 336.4-cü maddəsində nəzərdə tutulmuş xətanın </w:t>
      </w:r>
      <w:r w:rsidRPr="00B71C1C">
        <w:rPr>
          <w:rFonts w:ascii="Times New Roman" w:hAnsi="Times New Roman"/>
          <w:iCs/>
          <w:color w:val="000000"/>
          <w:sz w:val="28"/>
          <w:szCs w:val="28"/>
          <w:lang w:val="en-US"/>
        </w:rPr>
        <w:t>inzibati tənbeh almış şəxs tərəfindən inzibati tənbeh vermə haqqında qərar qüvvəyə mindiyi gündən bir il ərzində</w:t>
      </w:r>
      <w:r w:rsidRPr="00B71C1C">
        <w:rPr>
          <w:rFonts w:ascii="Times New Roman" w:hAnsi="Times New Roman"/>
          <w:color w:val="000000"/>
          <w:sz w:val="28"/>
          <w:szCs w:val="28"/>
          <w:lang w:val="en-US"/>
        </w:rPr>
        <w:t xml:space="preserve"> təkrar törədilməsinə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dörd yüz manat məbləğində, vəzifəli şəxslər səkkiz yüz manat məbləğində, hüquqi şəxslər altı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336.6. Bu Məcəllənin 336.4-cü maddəsində nəzərdə tutulmuş xətanın törədilməsi və yol hərəkəti qaydalarının pozulması nəticəsində zərər çəkmiş şəxsə fiziki və ya maddi zərər vurulmasına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beş yüz manat məbləğində, vəzifəli şəxslər min manat məbləğində, hüquqi şəxslər səkkiz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337. Nəqliyyat vasitəsinə sahiblik hüququ olan şəxs tərəfindən</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nəqliyyat vasitəsini idarə etmək üçün idarə etmə hüququ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olmayan və sərxoş vəziyyətdə olan şəxsə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337.1. Nəqliyyat vasitəsini idarə etmək hüququnun olmadığını və sərxoş vəziyyətdə olduğunu bilə-bilə nəqliyyat vasitəsinə sahiblik hüququ olan şəxs tərəfindən nəqliyyat vasitəsini idarə etmək üçün həmin şəxsə verilməsinə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manat məbləğində, vəzifəli şəxslər dörd yüz manat məbləğində, hüquqi şəxslər dörd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337.2. Bu Məcəllənin 337.1-ci maddəsində nəzərdə tutulmuş xətanın inzibati tənbeh almış şəxs tərəfindən inzibati tənbeh vermə haqqında qərar qüvvəyə mindiyi gündən bir il ərzində təkrar törədilməsinə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üç yüz manat məbləğində, vəzifəli şəxslər altı yüz manat məbləğində, hüquqi şəxslər altı min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337.3. Bu Məcəllənin 337.1-ci maddəsində nəzərdə tutulmuş xətaların törədilməsi və yol hərəkəti qaydalarının pozulması nəticəsində zərər çəkmiş şəxsə fiziki va ya maddi zərər vurulmasına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fiziki şəxslər dörd yüz manat məbləğində, vəzifəli şəxslər səkkiz yüz manat məbləğində, hüquqi şəxslər səkkiz min manat məbləğində cərimə edilir. </w:t>
      </w:r>
      <w:r w:rsidRPr="00B71C1C">
        <w:rPr>
          <w:rFonts w:ascii="Times New Roman" w:hAnsi="Times New Roman"/>
          <w:color w:val="000000"/>
          <w:sz w:val="28"/>
          <w:szCs w:val="28"/>
          <w:lang w:val="en-US"/>
        </w:rPr>
        <w:t xml:space="preserve">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lastRenderedPageBreak/>
        <w:t>337.4. Ümumi istifadədə olan nəqliyyat vasitəsinin sərnişin daşınması üçün belə nəqliyyat vasitəsini idarə etmək hüququ olmayan və sərxoş vəziyyətdə olan şəxsə verilməsinə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altı yüz manat məbləğində, vəzifəli şəxslər min manat məbləğində, hüquqi şəxslər səkkiz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337.5. Bu Məcəllənin 337.4-cü maddəsində nəzərdə tutulmuş xətanın </w:t>
      </w:r>
      <w:r w:rsidRPr="00B71C1C">
        <w:rPr>
          <w:rFonts w:ascii="Times New Roman" w:hAnsi="Times New Roman"/>
          <w:iCs/>
          <w:color w:val="000000"/>
          <w:sz w:val="28"/>
          <w:szCs w:val="28"/>
          <w:lang w:val="en-US"/>
        </w:rPr>
        <w:t>inzibati tənbeh almış şəxs tərəfindən inzibati tənbeh vermə haqqında qərar qüvvəyə mindiyi gündən bir il ərzində</w:t>
      </w:r>
      <w:r w:rsidRPr="00B71C1C">
        <w:rPr>
          <w:rFonts w:ascii="Times New Roman" w:hAnsi="Times New Roman"/>
          <w:color w:val="000000"/>
          <w:sz w:val="28"/>
          <w:szCs w:val="28"/>
          <w:lang w:val="en-US"/>
        </w:rPr>
        <w:t xml:space="preserve"> təkrar törədilməsinə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bir aydan iki ayadək müddətə inzibati həbs tətbiq olunur, hüquqi şəxslər on iki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 xml:space="preserve">cərimə edilir.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337.6. Bu Məcəllənin 337.4-cü maddəsində nəzərdə tutulmuş xətanın törədilməsi və yol hərəkəti qaydalarının pozulması nəticəsində </w:t>
      </w:r>
      <w:r w:rsidRPr="00B71C1C">
        <w:rPr>
          <w:rFonts w:ascii="Times New Roman" w:hAnsi="Times New Roman"/>
          <w:iCs/>
          <w:color w:val="000000"/>
          <w:sz w:val="28"/>
          <w:szCs w:val="28"/>
          <w:lang w:val="en-US"/>
        </w:rPr>
        <w:t xml:space="preserve">zərər çəkmiş şəxsin sağlamlığına yüngül bədən xəsarətinin yetirilməsinə və ya zərər çəkmiş şəxsə maddi zərər </w:t>
      </w:r>
      <w:r w:rsidRPr="00B71C1C">
        <w:rPr>
          <w:rFonts w:ascii="Times New Roman" w:hAnsi="Times New Roman"/>
          <w:color w:val="000000"/>
          <w:sz w:val="28"/>
          <w:szCs w:val="28"/>
          <w:lang w:val="en-US"/>
        </w:rPr>
        <w:t>vurulmasına görə -</w:t>
      </w:r>
    </w:p>
    <w:p w:rsidR="00D510BE" w:rsidRPr="00B71C1C" w:rsidRDefault="00D510BE" w:rsidP="00D510BE">
      <w:pPr>
        <w:tabs>
          <w:tab w:val="left" w:pos="156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min manat məbləğində, vəzifəli şəxslər iki min beş yüz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 yaxud işin hallarına görə, xətanı törədənin şəxsiyyəti nəzərə alınmaqla, bir aydan iki ayadək müddətə inzibati həbs tətbiq olunur, hüquqi şəxslər on beş min manat 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color w:val="000000"/>
          <w:sz w:val="28"/>
          <w:szCs w:val="28"/>
          <w:lang w:val="en-US"/>
        </w:rPr>
        <w:t>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338. Piyadalar və yol hərəkətinin başqa iştirakçıları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tərəfindən yol hərəkəti qaydalarının pozulması</w:t>
      </w:r>
    </w:p>
    <w:p w:rsidR="00D510BE" w:rsidRPr="00E033E9" w:rsidRDefault="00D510BE" w:rsidP="00D510BE">
      <w:pPr>
        <w:pStyle w:val="NormalWeb"/>
        <w:spacing w:after="0"/>
        <w:ind w:firstLine="284"/>
        <w:jc w:val="both"/>
        <w:rPr>
          <w:bCs/>
          <w:iCs/>
          <w:color w:val="000000"/>
          <w:sz w:val="20"/>
          <w:szCs w:val="20"/>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338.1. Piyadalar tərəfindən yol hərəkəti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338.1.1. piyada svetoforunun və ya nizamlayıcının işarələrinə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338.1.2. yolda yaxınlaşmaqda olan nəqliyyat vasitələrinin qarşısına qəflətən çıxılmasına;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338.1.3. qırmızı və ya göy sayrışan işıq və xüsusi səs siqnalı qoşulmuş nəqliyyat vasitəsi yaxınlaşan zaman hərəkət hissəsinin tərk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iyirmi manat</w:t>
      </w:r>
      <w:r w:rsidRPr="00B71C1C">
        <w:rPr>
          <w:rFonts w:ascii="Times New Roman" w:hAnsi="Times New Roman"/>
          <w:color w:val="000000"/>
          <w:sz w:val="28"/>
          <w:szCs w:val="28"/>
          <w:lang w:val="en-US"/>
        </w:rPr>
        <w:t xml:space="preserve">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338.2. Piyadalar tərəfindən yolun hərəkət hissəsinin, dəmiryol keçidinin müəyyən olunmayan yerdən keçilməsinə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iyirmi manat məbləğində cərimə edilir.</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338.3. Sərnişinlər tərəfindən nəqliyyat vasitəsinə minmə və düşmə qaydalarının pozulmasına, təhlükəsizlik kəmərinin bağlanılmamasına, motodəbilqənin geyilməməsinə, nəqliyyat vasitəsindən bayıra hər hansı əşya atılmasına və ya sürücünün nəqliyyat vasitəsini idarə etməkdən yayındırılmasına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otuz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 Velosipedçilər və moped idarə edən şəxslər tərəfindən yol hərəkəti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338.4.1. svetoforun və ya nizamlayıcının işarələrinə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338.4.2. sərnişin və ya nəqliyyat vasitəsinin idarə edilməsinə mane olan yükün daşınmasına;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338.4.3. yol nişanlarının və ya yolun hərəkət hissəsinin nişanlanması tələblərinin pozulmasına;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 xml:space="preserve">338.4.4. sükanı tutmadan </w:t>
      </w:r>
      <w:r w:rsidRPr="00B71C1C">
        <w:rPr>
          <w:iCs/>
          <w:color w:val="000000"/>
          <w:sz w:val="28"/>
          <w:szCs w:val="28"/>
          <w:lang w:val="en-US"/>
        </w:rPr>
        <w:t>və ya təhlükəsizlik dəbilqələrindən istifadə qaydalarını pozmaqla</w:t>
      </w:r>
      <w:r w:rsidRPr="00B71C1C">
        <w:rPr>
          <w:color w:val="000000"/>
          <w:sz w:val="28"/>
          <w:szCs w:val="28"/>
          <w:lang w:val="en-US"/>
        </w:rPr>
        <w:t xml:space="preserve"> idarə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338.4.5. nasaz velosipeddən istifadə etməyə;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338.4.6. piyadaların hərəkətinə maneə yaradılmasına;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338.4.7. </w:t>
      </w:r>
      <w:r w:rsidRPr="00B71C1C">
        <w:rPr>
          <w:sz w:val="28"/>
          <w:szCs w:val="28"/>
          <w:lang w:val="en-US"/>
        </w:rPr>
        <w:t xml:space="preserve">keçid üstünlüyü hüququna malik olan </w:t>
      </w:r>
      <w:r w:rsidRPr="00B71C1C">
        <w:rPr>
          <w:color w:val="000000"/>
          <w:sz w:val="28"/>
          <w:szCs w:val="28"/>
          <w:lang w:val="en-US"/>
        </w:rPr>
        <w:t>olan nəqliyyat vasitələrinə yol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 At arabalarını (kirşəni) idarə edən və mal-qara ötürən tərəfindən yol hərəkəti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338.5.1. mal-qaranın yolda nəzarətsiz qoyulmasına;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338.5.2. mal-qaranın asfalt və sement-beton örtüklü yollarla ötürülməsinə;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338.5.3. işıq əks etdirən qurğularla təchiz edilməmiş at arabalarının (kirşənin) sürülməsinə;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338.5.4. at arabalarını (kirşəni) idarə edərkən svetoforun və ya nizamlayıcının işarələrinə, yaxud yol nişanlarına və ya yol nişanlanması tələblərinə riayət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338.5.5. mal-qaranı və at arabasını (kirşəni) sutkanın qaranlıq vaxtı və ya məhdud görünmə şəraitində dəmir yollarından, yolların bu məqsəd üçün xüsusi olaraq ayrılmayan yerlərindən keçirilməsinə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qırx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338.6. Bu Məcəllənin 338.4 və 338.5-ci maddələrində nəzərdə tutulmuş xətaların yol hərəkəti iştirakçıları tərəfindən alkoqol, narkotik vasitələr</w:t>
      </w:r>
      <w:r w:rsidRPr="00B71C1C">
        <w:rPr>
          <w:iCs/>
          <w:color w:val="000000"/>
          <w:sz w:val="28"/>
          <w:szCs w:val="28"/>
          <w:lang w:val="en-US"/>
        </w:rPr>
        <w:t>, psixotrop maddələr</w:t>
      </w:r>
      <w:r w:rsidRPr="00B71C1C">
        <w:rPr>
          <w:color w:val="000000"/>
          <w:sz w:val="28"/>
          <w:szCs w:val="28"/>
          <w:lang w:val="en-US"/>
        </w:rPr>
        <w:t xml:space="preserve"> və ya güclü təsir göstərən digər maddələrdən istifadə olunması nəticəsində sərxoş vəziyyətdə törədilməsinə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yetmiş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338.7. Bu Məcəllənin 338.4 - 338.6-cı maddələrində nəzərdə tutulmuş xətalar nəticəsində zərər çəkmiş şəxsin sağlamlığına yüngül bədən xəsarətinin yetirilməsinə və ya zərər çəkmiş şəxsə maddi zərər vurulmasına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səksən manatdan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25"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339. Nəqliyyat vasitələrinin dövlət qeydiyyatının aparılması,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texniki baxışın keçirilməsi, nəqliyyat vasitəsinin sazlığı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haqqında sənədin və sürücülük vəsiqəsinin verilməsi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cərimənin alınması qaydalarının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339.1. Nəqliyyat vasitələrinin sahibləri və ya sürücüləri tərəfindən “Yol hərəkəti haqqında” Azərbaycan Respublikasının Qanunu ilə müəyyən edilmiş qaydada və müddətdə nəqliyyat </w:t>
      </w:r>
      <w:r w:rsidRPr="00B71C1C">
        <w:rPr>
          <w:iCs/>
          <w:color w:val="000000"/>
          <w:sz w:val="28"/>
          <w:szCs w:val="28"/>
          <w:lang w:val="az-Latn-AZ"/>
        </w:rPr>
        <w:t>vasitəsini dövlət qeydiyyatından və ya texniki baxışdan keçirmədən idarə etməyə</w:t>
      </w:r>
      <w:r w:rsidRPr="00B71C1C">
        <w:rPr>
          <w:color w:val="000000"/>
          <w:sz w:val="28"/>
          <w:szCs w:val="28"/>
          <w:lang w:val="az-Latn-AZ"/>
        </w:rPr>
        <w:t xml:space="preserve"> və ya dövlət qeydiyyatından keçirilmiş nəqliyyat vasitəsi icarə müqaviləsi</w:t>
      </w:r>
      <w:r w:rsidRPr="00B71C1C">
        <w:rPr>
          <w:iCs/>
          <w:color w:val="000000"/>
          <w:sz w:val="28"/>
          <w:szCs w:val="28"/>
          <w:lang w:val="az-Latn-AZ"/>
        </w:rPr>
        <w:t xml:space="preserve"> (notarius tərəfindən təsdiq edilən müqavilələr istisna olmaqla) əsasında</w:t>
      </w:r>
      <w:r w:rsidRPr="00B71C1C">
        <w:rPr>
          <w:color w:val="000000"/>
          <w:sz w:val="28"/>
          <w:szCs w:val="28"/>
          <w:lang w:val="az-Latn-AZ"/>
        </w:rPr>
        <w:t xml:space="preserve"> başqa şəxsə verildikdə onu təkrar dövlət qeydiyyatından keçirməməyə, yaxud nəqliyyat vasitəsinin geri qaytarılması barədə öhdəçiliyə əməl etməməyə və ya nəqliyyat vasitəsinin özgəninkiləşdirilməsinin rəsmiləşdirilməsi və ya girov qoyulması qaydalarını pozmağa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fiziki şəxslər əlli manat məbləğində, vəzifəli şəxslər yüz manat məbləğində, hüquqi şəxslər üç yüz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339.2. Nəqliyyat vasitəsinin dövlət qeydiyyatının aparılması, nəqliyyat vasitəsinin qeydiyyat şəhadətnaməsinin və ya dövlət qeydiyyat nişanının verilməsi ilə əlaqədar nəqliyyat vasitəsinin sahibindən qanunvericiliklə nəzərdə tutulmayan sənədlərin tələb edilməsinə, nəqliyyat vasitəsinin qeydiyyata alınmasında və ya qeydiyyatdan çıxarılmasında, yaxud nəqliyyat vasitələrinin texniki baxışının keçirilməsində və ya texniki sazlığı haqqında sənədin verilməsində süründürməçiliyə yol verilməsinə və ya onların həllindən qanunsuz olaraq imtina edilməsinə, yaxud texniki sazlığı haqqında verilmiş sənədin və bu sənəddəki məlumatların həqiqətə uyğun olmamasına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əlli manatdan iki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339.3. Sürücülük vəsiqəsinin verilməsi və ya dəyişdirilməsi haqqında ərizəyə baxılmamasına, yaxud baxılarkən süründürməçiliyə yol verilməsinə və ya yol hərəkəti qaydaları üzrə nəzəri və nəqliyyat vasitələrini idarəetmə vərdişləri üzrə təcrübi imtahanlara buraxmaqdan əsassız imtina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manatdan iki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339.4. Müvafiq icra hakimiyyəti orqanının əməkdaşı tərəfindən bu Məcəllənin 150.4-cü maddəsinin tələbləri pozulmaqla cərimənin inzibati xəta törətmiş şəxsdən müvafiq ödəniş sistemlərindən istifadə etmədən bilavasitə alınmasına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üç yüz manatdan beş yüz manatadək məbləğdə cərimə edilir.</w:t>
      </w:r>
    </w:p>
    <w:p w:rsidR="00D510BE" w:rsidRPr="00B71C1C" w:rsidRDefault="00D510BE" w:rsidP="00D510BE">
      <w:pPr>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339.5. </w:t>
      </w:r>
      <w:r w:rsidRPr="00B71C1C">
        <w:rPr>
          <w:rFonts w:ascii="Times New Roman" w:hAnsi="Times New Roman"/>
          <w:bCs/>
          <w:iCs/>
          <w:color w:val="000000"/>
          <w:sz w:val="28"/>
          <w:szCs w:val="28"/>
          <w:lang w:val="az-Latn-AZ"/>
        </w:rPr>
        <w:t>Yol hərəkəti qaydaları əleyhinə olan inzibati xəta haqqında iş üzrə</w:t>
      </w:r>
      <w:r w:rsidRPr="00B71C1C">
        <w:rPr>
          <w:rFonts w:ascii="Times New Roman" w:hAnsi="Times New Roman"/>
          <w:iCs/>
          <w:color w:val="000000"/>
          <w:sz w:val="28"/>
          <w:szCs w:val="28"/>
          <w:lang w:val="az-Latn-AZ"/>
        </w:rPr>
        <w:t xml:space="preserve"> protokolun və ya inzibati xəta haqqında iş üzrə qərarın bu Məcəllənin 122.1, 123.2, 124.1, 124.4 - 124.6, 125.4 və 126.3-cü maddələrində nəzərdə tutulmuş qaydada və müddətdə müvafiq icra hakimiyyəti orqanının mərkəzi informasiya sisteminə, yaxud bu Məcəllənin 122.1, 125.1, 125.3 və 125.6-cı maddələrində nəzərdə tutulmuş qaydada və müddətdə müvafiq icra hakimiyyəti orqanının informasiya sisteminə göndərilməməsinə (yerləşdirilməməsinə)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beş yüz manatdan yeddi yüz manatadək məbləğdə cərimə edilir.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 xml:space="preserve">Qeyd: </w:t>
      </w:r>
      <w:r w:rsidRPr="00B71C1C">
        <w:rPr>
          <w:iCs/>
          <w:color w:val="000000"/>
          <w:sz w:val="28"/>
          <w:szCs w:val="28"/>
          <w:lang w:val="az-Latn-AZ"/>
        </w:rPr>
        <w:t xml:space="preserve">Şəxs bu Məcəllənin 339.1-ci maddəsində nəzərdə tutulmuş nəqliyyat vasitəsini dövlət qeydiyyatından və ya </w:t>
      </w:r>
      <w:r w:rsidRPr="00B71C1C">
        <w:rPr>
          <w:color w:val="000000"/>
          <w:sz w:val="28"/>
          <w:szCs w:val="28"/>
          <w:lang w:val="az-Latn-AZ"/>
        </w:rPr>
        <w:t>“Yol hərəkəti haqqında” Azərbaycan Respublikasının Qanunu ilə</w:t>
      </w:r>
      <w:r w:rsidRPr="00B71C1C">
        <w:rPr>
          <w:iCs/>
          <w:color w:val="000000"/>
          <w:sz w:val="28"/>
          <w:szCs w:val="28"/>
          <w:lang w:val="az-Latn-AZ"/>
        </w:rPr>
        <w:t xml:space="preserve"> müəyyən edilmiş hallarda texniki baxışdan keçirmədən idarə etməyə görə inzibati məsuliyyətə cəlb olunduqda, 10 gün ərzində nəqliyyat vasitəsini dövlət qeydiyyatından və ya texniki baxışdan keçirməlidir. Bu müddətdə şəxs həmin əməlin törədilməsinə görə təkrarən inzibati məsuliyyətə cəlb olunmur.</w:t>
      </w:r>
      <w:r w:rsidRPr="00B71C1C">
        <w:rPr>
          <w:color w:val="000000"/>
          <w:sz w:val="28"/>
          <w:szCs w:val="28"/>
          <w:lang w:val="az-Latn-AZ"/>
        </w:rPr>
        <w:t xml:space="preserve">  </w:t>
      </w:r>
    </w:p>
    <w:p w:rsidR="00D510BE" w:rsidRPr="00B71C1C" w:rsidRDefault="00D510BE" w:rsidP="00D510BE">
      <w:pPr>
        <w:pStyle w:val="Heading4"/>
        <w:spacing w:before="0" w:after="0"/>
        <w:ind w:firstLine="284"/>
        <w:jc w:val="both"/>
        <w:rPr>
          <w:rStyle w:val="maddechar0"/>
          <w:bCs w:val="0"/>
          <w:color w:val="000000"/>
          <w:lang w:val="az-Latn-AZ"/>
        </w:rPr>
      </w:pPr>
    </w:p>
    <w:p w:rsidR="00D510BE" w:rsidRPr="00B71C1C" w:rsidRDefault="00D510BE" w:rsidP="00D510BE">
      <w:pPr>
        <w:pStyle w:val="Heading4"/>
        <w:spacing w:before="0" w:after="0"/>
        <w:ind w:firstLine="284"/>
        <w:jc w:val="both"/>
        <w:rPr>
          <w:color w:val="000000"/>
          <w:lang w:val="az-Latn-AZ"/>
        </w:rPr>
      </w:pPr>
      <w:r w:rsidRPr="00B71C1C">
        <w:rPr>
          <w:rStyle w:val="maddechar0"/>
          <w:bCs w:val="0"/>
          <w:color w:val="000000"/>
          <w:lang w:val="az-Latn-AZ"/>
        </w:rPr>
        <w:t>Maddə 340.</w:t>
      </w:r>
      <w:r w:rsidRPr="00B71C1C">
        <w:rPr>
          <w:rStyle w:val="apple-converted-space"/>
          <w:color w:val="000000"/>
          <w:lang w:val="az-Latn-AZ"/>
        </w:rPr>
        <w:t> </w:t>
      </w:r>
      <w:r w:rsidRPr="00B71C1C">
        <w:rPr>
          <w:color w:val="000000"/>
          <w:lang w:val="az-Cyrl-AZ"/>
        </w:rPr>
        <w:t>Kənd təsərrüfatı texnikasının</w:t>
      </w:r>
      <w:r w:rsidRPr="00B71C1C">
        <w:rPr>
          <w:color w:val="000000"/>
          <w:lang w:val="az-Latn-AZ"/>
        </w:rPr>
        <w:t xml:space="preserve"> dövlət qeydiyyatının </w:t>
      </w:r>
    </w:p>
    <w:p w:rsidR="00D510BE" w:rsidRPr="00B71C1C" w:rsidRDefault="00D510BE" w:rsidP="00D510BE">
      <w:pPr>
        <w:pStyle w:val="Heading4"/>
        <w:spacing w:before="0" w:after="0"/>
        <w:ind w:firstLine="284"/>
        <w:jc w:val="both"/>
        <w:rPr>
          <w:color w:val="000000"/>
          <w:lang w:val="az-Latn-AZ"/>
        </w:rPr>
      </w:pPr>
      <w:r w:rsidRPr="00B71C1C">
        <w:rPr>
          <w:color w:val="000000"/>
          <w:lang w:val="az-Latn-AZ"/>
        </w:rPr>
        <w:tab/>
      </w:r>
      <w:r w:rsidRPr="00B71C1C">
        <w:rPr>
          <w:color w:val="000000"/>
          <w:lang w:val="az-Latn-AZ"/>
        </w:rPr>
        <w:tab/>
        <w:t xml:space="preserve">    aparılması, texniki baxışın keçirilməsi və</w:t>
      </w:r>
      <w:r w:rsidRPr="00B71C1C">
        <w:rPr>
          <w:color w:val="000000"/>
          <w:lang w:val="az-Cyrl-AZ"/>
        </w:rPr>
        <w:t xml:space="preserve"> </w:t>
      </w:r>
      <w:r w:rsidRPr="00B71C1C">
        <w:rPr>
          <w:color w:val="000000"/>
          <w:lang w:val="az-Latn-AZ"/>
        </w:rPr>
        <w:t xml:space="preserve">texnikanın </w:t>
      </w:r>
    </w:p>
    <w:p w:rsidR="00D510BE" w:rsidRPr="00B71C1C" w:rsidRDefault="00D510BE" w:rsidP="00D510BE">
      <w:pPr>
        <w:pStyle w:val="Heading4"/>
        <w:spacing w:before="0" w:after="0"/>
        <w:ind w:firstLine="284"/>
        <w:jc w:val="both"/>
        <w:rPr>
          <w:color w:val="000000"/>
          <w:lang w:val="az-Latn-AZ"/>
        </w:rPr>
      </w:pPr>
      <w:r w:rsidRPr="00B71C1C">
        <w:rPr>
          <w:color w:val="000000"/>
          <w:lang w:val="az-Latn-AZ"/>
        </w:rPr>
        <w:tab/>
      </w:r>
      <w:r w:rsidRPr="00B71C1C">
        <w:rPr>
          <w:color w:val="000000"/>
          <w:lang w:val="az-Latn-AZ"/>
        </w:rPr>
        <w:tab/>
        <w:t xml:space="preserve">    sazlığı haqqında sənədin </w:t>
      </w:r>
      <w:r w:rsidRPr="00B71C1C">
        <w:rPr>
          <w:iCs/>
          <w:color w:val="000000"/>
          <w:lang w:val="az-Latn-AZ"/>
        </w:rPr>
        <w:t>verilməsi</w:t>
      </w:r>
      <w:r w:rsidRPr="00B71C1C">
        <w:rPr>
          <w:color w:val="000000"/>
          <w:lang w:val="az-Latn-AZ"/>
        </w:rPr>
        <w:t xml:space="preserve"> qaydalarının pozulması</w:t>
      </w:r>
    </w:p>
    <w:p w:rsidR="00D510BE" w:rsidRPr="00B71C1C" w:rsidRDefault="00D510BE" w:rsidP="00D510BE">
      <w:pPr>
        <w:spacing w:after="0" w:line="240" w:lineRule="auto"/>
        <w:ind w:firstLine="284"/>
        <w:rPr>
          <w:rFonts w:ascii="Times New Roman" w:hAnsi="Times New Roman"/>
          <w:sz w:val="28"/>
          <w:szCs w:val="28"/>
          <w:lang w:val="az-Latn-AZ"/>
        </w:rPr>
      </w:pPr>
    </w:p>
    <w:p w:rsidR="00D510BE" w:rsidRPr="00B71C1C" w:rsidRDefault="00D510BE" w:rsidP="00D510BE">
      <w:pPr>
        <w:pStyle w:val="mecelle0"/>
        <w:spacing w:before="0" w:beforeAutospacing="0" w:after="0" w:afterAutospacing="0"/>
        <w:ind w:firstLine="284"/>
        <w:jc w:val="both"/>
        <w:rPr>
          <w:color w:val="000000"/>
          <w:sz w:val="28"/>
          <w:szCs w:val="28"/>
          <w:lang w:val="az-Latn-AZ"/>
        </w:rPr>
      </w:pPr>
      <w:r w:rsidRPr="00B71C1C">
        <w:rPr>
          <w:color w:val="000000"/>
          <w:sz w:val="28"/>
          <w:szCs w:val="28"/>
          <w:lang w:val="az-Latn-AZ"/>
        </w:rPr>
        <w:t>340.1. Siyahısı müvafiq icra hakimiyyəti orqanı tərəfindən müəyyən edilən k</w:t>
      </w:r>
      <w:r w:rsidRPr="00B71C1C">
        <w:rPr>
          <w:color w:val="000000"/>
          <w:sz w:val="28"/>
          <w:szCs w:val="28"/>
          <w:lang w:val="az-Cyrl-AZ"/>
        </w:rPr>
        <w:t xml:space="preserve">ənd təsərrüfatı texnikasının </w:t>
      </w:r>
      <w:r w:rsidRPr="00B71C1C">
        <w:rPr>
          <w:color w:val="000000"/>
          <w:sz w:val="28"/>
          <w:szCs w:val="28"/>
          <w:lang w:val="az-Latn-AZ"/>
        </w:rPr>
        <w:t xml:space="preserve">sahibləri və ya sürücüləri tərəfindən “Yol hərəkəti haqqında” Azərbaycan Respublikasının Qanunu ilə müəyyən edilmiş qaydada və </w:t>
      </w:r>
      <w:r w:rsidRPr="00B71C1C">
        <w:rPr>
          <w:color w:val="000000"/>
          <w:sz w:val="28"/>
          <w:szCs w:val="28"/>
          <w:lang w:val="az-Latn-AZ"/>
        </w:rPr>
        <w:lastRenderedPageBreak/>
        <w:t>müddətdə texnika</w:t>
      </w:r>
      <w:r w:rsidRPr="00B71C1C">
        <w:rPr>
          <w:color w:val="000000"/>
          <w:sz w:val="28"/>
          <w:szCs w:val="28"/>
          <w:lang w:val="az-Cyrl-AZ"/>
        </w:rPr>
        <w:t xml:space="preserve">nı </w:t>
      </w:r>
      <w:r w:rsidRPr="00B71C1C">
        <w:rPr>
          <w:color w:val="000000"/>
          <w:sz w:val="28"/>
          <w:szCs w:val="28"/>
          <w:lang w:val="az-Latn-AZ"/>
        </w:rPr>
        <w:t>dövlət qeydiyyatından və ya texniki baxışdan keçirmədən idarə etməyə və ya dövlət qeydiyyatından keçirilmiş texnika icarə müqaviləsi (notarius tərəfindən təsdiq edilən müqavilələr istisna olmaqla) əsasında başqa şəxsə verildikdə onu təkrar dövlət qeydiyyatından keçirməməyə görə -</w:t>
      </w:r>
    </w:p>
    <w:p w:rsidR="00D510BE" w:rsidRPr="00B71C1C" w:rsidRDefault="00D510BE" w:rsidP="00D510BE">
      <w:pPr>
        <w:pStyle w:val="mecelle0"/>
        <w:spacing w:before="0" w:beforeAutospacing="0" w:after="0" w:afterAutospacing="0"/>
        <w:ind w:firstLine="284"/>
        <w:jc w:val="both"/>
        <w:rPr>
          <w:color w:val="000000"/>
          <w:sz w:val="28"/>
          <w:szCs w:val="28"/>
          <w:lang w:val="az-Cyrl-AZ"/>
        </w:rPr>
      </w:pPr>
      <w:r w:rsidRPr="00B71C1C">
        <w:rPr>
          <w:color w:val="000000"/>
          <w:sz w:val="28"/>
          <w:szCs w:val="28"/>
          <w:lang w:val="az-Latn-AZ"/>
        </w:rPr>
        <w:t xml:space="preserve">fiziki şəxslər əlli manat </w:t>
      </w:r>
      <w:r w:rsidRPr="00B71C1C">
        <w:rPr>
          <w:sz w:val="28"/>
          <w:szCs w:val="28"/>
          <w:lang w:val="az-Latn-AZ"/>
        </w:rPr>
        <w:t>məbləğində</w:t>
      </w:r>
      <w:r w:rsidRPr="00B71C1C">
        <w:rPr>
          <w:color w:val="000000"/>
          <w:sz w:val="28"/>
          <w:szCs w:val="28"/>
          <w:lang w:val="az-Latn-AZ"/>
        </w:rPr>
        <w:t xml:space="preserve">, vəzifəli şəxslər yüz manat </w:t>
      </w:r>
      <w:r w:rsidRPr="00B71C1C">
        <w:rPr>
          <w:sz w:val="28"/>
          <w:szCs w:val="28"/>
          <w:lang w:val="az-Latn-AZ"/>
        </w:rPr>
        <w:t>məbləğində</w:t>
      </w:r>
      <w:r w:rsidRPr="00B71C1C">
        <w:rPr>
          <w:color w:val="000000"/>
          <w:sz w:val="28"/>
          <w:szCs w:val="28"/>
          <w:lang w:val="az-Latn-AZ"/>
        </w:rPr>
        <w:t xml:space="preserve">, hüquqi şəxslər üç yüz manat </w:t>
      </w:r>
      <w:r w:rsidRPr="00B71C1C">
        <w:rPr>
          <w:sz w:val="28"/>
          <w:szCs w:val="28"/>
          <w:lang w:val="az-Latn-AZ"/>
        </w:rPr>
        <w:t>məbləğində</w:t>
      </w:r>
      <w:r w:rsidRPr="00B71C1C">
        <w:rPr>
          <w:color w:val="000000"/>
          <w:sz w:val="28"/>
          <w:szCs w:val="28"/>
          <w:lang w:val="az-Latn-AZ"/>
        </w:rPr>
        <w:t xml:space="preserve"> cərimə edilir</w:t>
      </w:r>
      <w:r w:rsidRPr="00B71C1C">
        <w:rPr>
          <w:color w:val="000000"/>
          <w:sz w:val="28"/>
          <w:szCs w:val="28"/>
          <w:lang w:val="az-Cyrl-AZ"/>
        </w:rPr>
        <w:t>.</w:t>
      </w:r>
    </w:p>
    <w:p w:rsidR="00D510BE" w:rsidRPr="00B71C1C" w:rsidRDefault="00D510BE" w:rsidP="00D510BE">
      <w:pPr>
        <w:pStyle w:val="mecelle0"/>
        <w:spacing w:before="0" w:beforeAutospacing="0" w:after="0" w:afterAutospacing="0"/>
        <w:ind w:firstLine="284"/>
        <w:jc w:val="both"/>
        <w:rPr>
          <w:color w:val="000000"/>
          <w:sz w:val="28"/>
          <w:szCs w:val="28"/>
          <w:lang w:val="az-Latn-AZ"/>
        </w:rPr>
      </w:pPr>
      <w:r w:rsidRPr="00B71C1C">
        <w:rPr>
          <w:color w:val="000000"/>
          <w:sz w:val="28"/>
          <w:szCs w:val="28"/>
          <w:lang w:val="az-Latn-AZ"/>
        </w:rPr>
        <w:t>340</w:t>
      </w:r>
      <w:r w:rsidRPr="00B71C1C">
        <w:rPr>
          <w:color w:val="000000"/>
          <w:sz w:val="28"/>
          <w:szCs w:val="28"/>
          <w:lang w:val="az-Cyrl-AZ"/>
        </w:rPr>
        <w:t>.</w:t>
      </w:r>
      <w:r w:rsidRPr="00B71C1C">
        <w:rPr>
          <w:color w:val="000000"/>
          <w:sz w:val="28"/>
          <w:szCs w:val="28"/>
          <w:lang w:val="az-Latn-AZ"/>
        </w:rPr>
        <w:t>2. Bu Məcəllənin 340.1-ci maddəsində nəzərdə tutulmuş k</w:t>
      </w:r>
      <w:r w:rsidRPr="00B71C1C">
        <w:rPr>
          <w:color w:val="000000"/>
          <w:sz w:val="28"/>
          <w:szCs w:val="28"/>
          <w:lang w:val="az-Cyrl-AZ"/>
        </w:rPr>
        <w:t xml:space="preserve">ənd təsərrüfatı texnikasının </w:t>
      </w:r>
      <w:r w:rsidRPr="00B71C1C">
        <w:rPr>
          <w:color w:val="000000"/>
          <w:sz w:val="28"/>
          <w:szCs w:val="28"/>
          <w:lang w:val="az-Latn-AZ"/>
        </w:rPr>
        <w:t xml:space="preserve">dövlət qeydiyyatının aparılması, </w:t>
      </w:r>
      <w:r w:rsidRPr="00B71C1C">
        <w:rPr>
          <w:color w:val="000000"/>
          <w:sz w:val="28"/>
          <w:szCs w:val="28"/>
          <w:lang w:val="az-Cyrl-AZ"/>
        </w:rPr>
        <w:t xml:space="preserve">texnikanın </w:t>
      </w:r>
      <w:r w:rsidRPr="00B71C1C">
        <w:rPr>
          <w:color w:val="000000"/>
          <w:sz w:val="28"/>
          <w:szCs w:val="28"/>
          <w:lang w:val="az-Latn-AZ"/>
        </w:rPr>
        <w:t xml:space="preserve"> qeydiyyat şəhadətnaməsinin və ya dövlət qeydiyyat nişanının verilməsi ilə əlaqədar </w:t>
      </w:r>
      <w:r w:rsidRPr="00B71C1C">
        <w:rPr>
          <w:color w:val="000000"/>
          <w:sz w:val="28"/>
          <w:szCs w:val="28"/>
          <w:lang w:val="az-Cyrl-AZ"/>
        </w:rPr>
        <w:t xml:space="preserve">texnikanın </w:t>
      </w:r>
      <w:r w:rsidRPr="00B71C1C">
        <w:rPr>
          <w:color w:val="000000"/>
          <w:sz w:val="28"/>
          <w:szCs w:val="28"/>
          <w:lang w:val="az-Latn-AZ"/>
        </w:rPr>
        <w:t xml:space="preserve">sahibindən qanunvericiliklə nəzərdə tutulmayan sənədlərin tələb edilməsinə, </w:t>
      </w:r>
      <w:r w:rsidRPr="00B71C1C">
        <w:rPr>
          <w:color w:val="000000"/>
          <w:sz w:val="28"/>
          <w:szCs w:val="28"/>
          <w:lang w:val="az-Cyrl-AZ"/>
        </w:rPr>
        <w:t xml:space="preserve">texnikanın </w:t>
      </w:r>
      <w:r w:rsidRPr="00B71C1C">
        <w:rPr>
          <w:color w:val="000000"/>
          <w:sz w:val="28"/>
          <w:szCs w:val="28"/>
          <w:lang w:val="az-Latn-AZ"/>
        </w:rPr>
        <w:t xml:space="preserve">qeydiyyata alınmasında və ya qeydiyyatdan çıxarılmasında, yaxud texniki baxışının keçirilməsində və ya texniki sazlığı haqqında sənədin verilməsində süründürməçiliyə yol verilməsinə və ya onların həllindən qanunsuz olaraq imtina edilməsinə, eləcə də texniki sazlığı haqqında verilmiş sənədin və bu sənəddəki məlumatların həqiqətə uyğun olmamasına görə - </w:t>
      </w:r>
    </w:p>
    <w:p w:rsidR="00D510BE" w:rsidRPr="00B71C1C" w:rsidRDefault="00D510BE" w:rsidP="00D510BE">
      <w:pPr>
        <w:pStyle w:val="mecelle0"/>
        <w:spacing w:before="0" w:beforeAutospacing="0" w:after="0" w:afterAutospacing="0"/>
        <w:ind w:firstLine="284"/>
        <w:jc w:val="both"/>
        <w:rPr>
          <w:color w:val="000000"/>
          <w:sz w:val="28"/>
          <w:szCs w:val="28"/>
          <w:lang w:val="az-Latn-AZ"/>
        </w:rPr>
      </w:pPr>
      <w:r w:rsidRPr="00B71C1C">
        <w:rPr>
          <w:color w:val="000000"/>
          <w:sz w:val="28"/>
          <w:szCs w:val="28"/>
          <w:lang w:val="az-Latn-AZ"/>
        </w:rPr>
        <w:t xml:space="preserve">yüz əlli manatdan  iki yüz manatadək </w:t>
      </w:r>
      <w:r w:rsidRPr="00B71C1C">
        <w:rPr>
          <w:sz w:val="28"/>
          <w:szCs w:val="28"/>
          <w:lang w:val="az-Latn-AZ"/>
        </w:rPr>
        <w:t>məbləğdə</w:t>
      </w:r>
      <w:r w:rsidRPr="00B71C1C">
        <w:rPr>
          <w:color w:val="000000"/>
          <w:sz w:val="28"/>
          <w:szCs w:val="28"/>
          <w:lang w:val="az-Latn-AZ"/>
        </w:rPr>
        <w:t xml:space="preserve"> cərimə edilir. </w:t>
      </w:r>
    </w:p>
    <w:p w:rsidR="00D510BE" w:rsidRPr="00B71C1C" w:rsidRDefault="00D510BE" w:rsidP="00D510BE">
      <w:pPr>
        <w:spacing w:after="0" w:line="240" w:lineRule="auto"/>
        <w:ind w:firstLine="284"/>
        <w:jc w:val="both"/>
        <w:rPr>
          <w:rFonts w:ascii="Times New Roman" w:hAnsi="Times New Roman"/>
          <w:color w:val="000000"/>
          <w:sz w:val="28"/>
          <w:szCs w:val="28"/>
          <w:lang w:val="az-Latn-AZ"/>
        </w:rPr>
      </w:pPr>
      <w:r w:rsidRPr="00B71C1C">
        <w:rPr>
          <w:rFonts w:ascii="Times New Roman" w:hAnsi="Times New Roman"/>
          <w:b/>
          <w:bCs/>
          <w:color w:val="000000"/>
          <w:sz w:val="28"/>
          <w:szCs w:val="28"/>
          <w:lang w:val="az-Latn-AZ"/>
        </w:rPr>
        <w:t>Qeyd:</w:t>
      </w:r>
      <w:r w:rsidRPr="00B71C1C">
        <w:rPr>
          <w:rFonts w:ascii="Times New Roman" w:hAnsi="Times New Roman"/>
          <w:color w:val="000000"/>
          <w:sz w:val="28"/>
          <w:szCs w:val="28"/>
          <w:lang w:val="az-Latn-AZ"/>
        </w:rPr>
        <w:t xml:space="preserve"> Şəxs bu Məcəllənin 340.1-ci maddəsində nəzərdə tutulmuş texnikanı dövlət qeydiyyatından və ya “Yol hərəkəti haqqında” Azərbaycan Respublikasının Qanunu ilə</w:t>
      </w:r>
      <w:r w:rsidRPr="00B71C1C">
        <w:rPr>
          <w:rFonts w:ascii="Times New Roman" w:hAnsi="Times New Roman"/>
          <w:iCs/>
          <w:color w:val="000000"/>
          <w:sz w:val="28"/>
          <w:szCs w:val="28"/>
          <w:lang w:val="az-Latn-AZ"/>
        </w:rPr>
        <w:t xml:space="preserve"> </w:t>
      </w:r>
      <w:r w:rsidRPr="00B71C1C">
        <w:rPr>
          <w:rFonts w:ascii="Times New Roman" w:hAnsi="Times New Roman"/>
          <w:color w:val="000000"/>
          <w:sz w:val="28"/>
          <w:szCs w:val="28"/>
          <w:lang w:val="az-Latn-AZ"/>
        </w:rPr>
        <w:t xml:space="preserve">müəyyən edilmiş hallarda texniki baxışdan keçirmədən idarə etməyə görə inzibati məsuliyyətə cəlb olunduqda 10 gün ərzində </w:t>
      </w:r>
      <w:r w:rsidRPr="00B71C1C">
        <w:rPr>
          <w:rFonts w:ascii="Times New Roman" w:hAnsi="Times New Roman"/>
          <w:color w:val="000000"/>
          <w:sz w:val="28"/>
          <w:szCs w:val="28"/>
          <w:lang w:val="az-Cyrl-AZ"/>
        </w:rPr>
        <w:t xml:space="preserve">texnikanı </w:t>
      </w:r>
      <w:r w:rsidRPr="00B71C1C">
        <w:rPr>
          <w:rFonts w:ascii="Times New Roman" w:hAnsi="Times New Roman"/>
          <w:color w:val="000000"/>
          <w:sz w:val="28"/>
          <w:szCs w:val="28"/>
          <w:lang w:val="az-Latn-AZ"/>
        </w:rPr>
        <w:t>dövlət qeydiyyatından və ya texniki baxışdan keçirməlidir. Bu müddət ərzində şəxs həmin əməlin törədilməsinə görə təkrarən inzibati məsuliyyətə cəlb olunmur.</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26"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341. Dayanma və ya durma qaydalarını pozmuş şəxsin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nəqliyyat vasitəsi barəsində qanunsuz hərəkətlər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r w:rsidRPr="00B71C1C">
        <w:rPr>
          <w:bCs/>
          <w:iCs/>
          <w:color w:val="000000"/>
          <w:sz w:val="28"/>
          <w:szCs w:val="28"/>
          <w:lang w:val="az-Latn-AZ"/>
        </w:rPr>
        <w:t xml:space="preserve">Bu Məcəllənin 346.1 və ya 346.2-ci maddələrində nəzərdə tutulmuş inzibati xətanı törətmiş şəxsin nəqliyyat vasitəsi mühafizə edilən duracağa aparılarkən həmin şəxs nəqliyyat vasitəsinin yanına yaxınlaşdıqda, onun nəqliyyat vasitəsinin qaytarılmamasına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manatdan üç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Qeyd: </w:t>
      </w:r>
      <w:r w:rsidRPr="00B71C1C">
        <w:rPr>
          <w:bCs/>
          <w:iCs/>
          <w:color w:val="000000"/>
          <w:sz w:val="28"/>
          <w:szCs w:val="28"/>
          <w:lang w:val="az-Latn-AZ"/>
        </w:rPr>
        <w:t>Bu Məcəllənin 346.1 və ya 346.2-ci maddələrində nəzərdə tutulmuş inzibati xətanı törətmiş şəxsin nəqliyyat vasitəsinin qaytarılması onun həmin madəllərdə nəzərdə tutulmuş əmələ görə inzibati məsuliyyətə cəlb olunmasını istisna etmir.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342. Nəqliyyat vasitələrinin sürücüləri tərəfindən nəqliyyat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vasitələrinin istismarı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 Nəqliyyat vasitələrinin sürücüləri tərəfindən nəqliyyat vasitələrinin istismarı qaydalarının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342.1.1. nəqliyyat vasitəsini qapıları bağlanmamış vəziyyətdə yerindən tərpətməyə və ya onun hərəkəti zamanı qapıları açmağa;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342.1.2. nəqliyyat vasitəsini idarə etməkdən diqqəti yayındıra biləcək söhbətdə iştirak etməyə;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342.1.3. </w:t>
      </w:r>
      <w:r w:rsidRPr="00B71C1C">
        <w:rPr>
          <w:iCs/>
          <w:color w:val="000000"/>
          <w:sz w:val="28"/>
          <w:szCs w:val="28"/>
          <w:lang w:val="az-Latn-AZ"/>
        </w:rPr>
        <w:t>dövlət qeydiyyat nişanlarından birinin yerində olmamasına;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342.1.4. hərəkət zamanı sükanı əlindən buraxmağa, mühərriki söndürülmüş nəqliyyat vasitəsini ətalətlə idarə etməyə;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342.1.5. su və ya palçığın yolda piyadalara, binalara və nəqliyyat vasitələrinə qəsdən sıçradılmasına;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342.1.6. nəqliyyat vasitəsinin təkərlərində və ya banında yol örtüyünü zibilləyən palçıq varsa, yaxud onlardan yanacaq-sürtkü materiallarının, kimyəvi maddələrin, tikinti və digər materialların axması olarsa, onlarla örtüyü təkmilləşdirilmiş yollarda hərəkət etməyə;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342.1.7. hərəkətdə olan nəqliyyat vasitəsinin dövlət qeydiyyat nişanının görünməsi üçün onun təmiz saxlanılmamasına;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342.1.8. küçəni keçən kor piyadanın işarəsi ilə nəqliyyat vasitəsini dayandırmamasına;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342.1.9. yol-nəqliyyat hadisələri nəticəsində və ya nəqliyyat vasitəsinin nasazlığı səbəbindən zədələnmiş nəqliyyat vasitələrinin daşınması üçün və ya təbii-fəlakət yerlərinə getmək üçün, yaxud qanunla nəzərdə tutulmuş digər təxirəsalınmaz hallarda yükdaşıyan nəqliyyat vasitələrinin </w:t>
      </w:r>
      <w:hyperlink r:id="rId127"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orqanlarının</w:t>
        </w:r>
      </w:hyperlink>
      <w:r w:rsidRPr="00B71C1C">
        <w:rPr>
          <w:color w:val="000000"/>
          <w:sz w:val="28"/>
          <w:szCs w:val="28"/>
          <w:lang w:val="az-Latn-AZ"/>
        </w:rPr>
        <w:t xml:space="preserve"> əməkdaşlarına təqdim edilməməsinə;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342.1.10. </w:t>
      </w:r>
      <w:r w:rsidRPr="00B71C1C">
        <w:rPr>
          <w:iCs/>
          <w:color w:val="000000"/>
          <w:sz w:val="28"/>
          <w:szCs w:val="28"/>
          <w:lang w:val="az-Latn-AZ"/>
        </w:rPr>
        <w:t>beynəlxalq yük daşımaları həyata keçirən yük avtomobillərinin və avtobusların nəzarət qurğusu (taxoqraf) olmadan və ya işləməyən, yaxud möhürlənməsi pozulmuş taxoqrafla, habelə sürücünün iş və istirahət rejimini əks etdirən taxoqramları doldurmadan idarə edilməsinə görə</w:t>
      </w:r>
      <w:r w:rsidRPr="00B71C1C">
        <w:rPr>
          <w:color w:val="000000"/>
          <w:sz w:val="28"/>
          <w:szCs w:val="28"/>
          <w:lang w:val="az-Latn-AZ"/>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qırx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342.2. Nəqliyyat vasitələrinin sürücüləri tərəfindən nəqliyyat vasitələrinin texniki vəziyyətinə dair tələblərin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342.2.1. tormoz sistemi və ya sükan idarə mexanizmi nasaz olan və belə nasazlığın aradan qaldırılması mümkün olmayan nəqliyyat vasitəsinin istismarına;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342.2.2. normativ tələblər pozulmaqla, avadanlığın </w:t>
      </w:r>
      <w:r w:rsidRPr="00B71C1C">
        <w:rPr>
          <w:iCs/>
          <w:color w:val="000000"/>
          <w:sz w:val="28"/>
          <w:szCs w:val="28"/>
          <w:lang w:val="az-Latn-AZ"/>
        </w:rPr>
        <w:t>quraşdırılmasına və ya</w:t>
      </w:r>
      <w:r w:rsidRPr="00B71C1C">
        <w:rPr>
          <w:color w:val="000000"/>
          <w:sz w:val="28"/>
          <w:szCs w:val="28"/>
          <w:lang w:val="az-Latn-AZ"/>
        </w:rPr>
        <w:t xml:space="preserve"> dəyişdirilməsinə;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342.2.3. nəqliyyat vasitəsinin tam kütləsinin və bu kütlənin oxlar üzrə paylanmasının, ağırlıq mərkəzinin, təkər bazasının və ya təkər düsturunun pozulmasına</w:t>
      </w:r>
      <w:r w:rsidRPr="00B71C1C">
        <w:rPr>
          <w:iCs/>
          <w:color w:val="000000"/>
          <w:sz w:val="28"/>
          <w:szCs w:val="28"/>
          <w:lang w:val="az-Latn-AZ"/>
        </w:rPr>
        <w:t>, yaxud</w:t>
      </w:r>
      <w:r w:rsidRPr="00B71C1C">
        <w:rPr>
          <w:color w:val="000000"/>
          <w:sz w:val="28"/>
          <w:szCs w:val="28"/>
          <w:lang w:val="az-Latn-AZ"/>
        </w:rPr>
        <w:t xml:space="preserve"> tormoz və sükan idarə sisteminin əvəz olunmasına səbəb olan dəyişikliklər edilməsinə;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342.2.4. </w:t>
      </w:r>
      <w:r w:rsidRPr="00B71C1C">
        <w:rPr>
          <w:iCs/>
          <w:color w:val="000000"/>
          <w:sz w:val="28"/>
          <w:szCs w:val="28"/>
          <w:lang w:val="az-Latn-AZ"/>
        </w:rPr>
        <w:t>nəqliyyat vasitəsinin ban şüşələrinə qanunla tətbiqinə icazə verilməyən örtüklərin çəkilməsinə</w:t>
      </w:r>
      <w:r w:rsidRPr="00B71C1C">
        <w:rPr>
          <w:color w:val="000000"/>
          <w:sz w:val="28"/>
          <w:szCs w:val="28"/>
          <w:lang w:val="az-Latn-AZ"/>
        </w:rPr>
        <w:t xml:space="preserve">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əlli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342</w:t>
      </w:r>
      <w:r w:rsidRPr="00B71C1C">
        <w:rPr>
          <w:iCs/>
          <w:color w:val="000000"/>
          <w:sz w:val="28"/>
          <w:szCs w:val="28"/>
          <w:lang w:val="az-Latn-AZ"/>
        </w:rPr>
        <w:t>.3. Mühərrikin səs gücünün artırılması məqsədi ilə nəqliyyat vasitəsinin işlənmiş qazları xaric etmə sisteminə normativ tələblər pozulmaqla avadanlığın quraşdırılmasına və ya dəyişdirilməsinə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beş yüz manat məbləğində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lastRenderedPageBreak/>
        <w:t>342</w:t>
      </w:r>
      <w:r w:rsidRPr="00B71C1C">
        <w:rPr>
          <w:iCs/>
          <w:color w:val="000000"/>
          <w:sz w:val="28"/>
          <w:szCs w:val="28"/>
          <w:lang w:val="az-Latn-AZ"/>
        </w:rPr>
        <w:t xml:space="preserve">.4. Bu Məcəllənin </w:t>
      </w:r>
      <w:r w:rsidRPr="00B71C1C">
        <w:rPr>
          <w:color w:val="000000"/>
          <w:sz w:val="28"/>
          <w:szCs w:val="28"/>
          <w:lang w:val="az-Latn-AZ"/>
        </w:rPr>
        <w:t>342</w:t>
      </w:r>
      <w:r w:rsidRPr="00B71C1C">
        <w:rPr>
          <w:iCs/>
          <w:color w:val="000000"/>
          <w:sz w:val="28"/>
          <w:szCs w:val="28"/>
          <w:lang w:val="az-Latn-AZ"/>
        </w:rPr>
        <w:t>.3-cü maddəsində nəzərdə tutulmuş xətanın inzibati tənbeh almış şəxs tərəfindən inzibati tənbeh vermə haqqında qərar qüvvəyə mindiyi gündən bir il ərzində təkrar törədilməsinə görə -</w:t>
      </w:r>
    </w:p>
    <w:p w:rsidR="00D510BE" w:rsidRPr="00B71C1C" w:rsidRDefault="00D510BE" w:rsidP="00D510BE">
      <w:pPr>
        <w:tabs>
          <w:tab w:val="num" w:pos="928"/>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min manat məbləğində cərimə edilir.</w:t>
      </w:r>
    </w:p>
    <w:p w:rsidR="00D510BE" w:rsidRPr="00B71C1C" w:rsidRDefault="00D510BE" w:rsidP="00D510BE">
      <w:pPr>
        <w:pStyle w:val="msolistparagraph0"/>
        <w:ind w:left="0" w:firstLine="284"/>
        <w:jc w:val="both"/>
        <w:rPr>
          <w:color w:val="000000"/>
          <w:sz w:val="28"/>
          <w:szCs w:val="28"/>
          <w:lang w:val="en-US"/>
        </w:rPr>
      </w:pPr>
      <w:r w:rsidRPr="00B71C1C">
        <w:rPr>
          <w:color w:val="000000"/>
          <w:sz w:val="28"/>
          <w:szCs w:val="28"/>
          <w:lang w:val="en-US"/>
        </w:rPr>
        <w:t>342</w:t>
      </w:r>
      <w:r w:rsidRPr="00B71C1C">
        <w:rPr>
          <w:iCs/>
          <w:color w:val="000000"/>
          <w:sz w:val="28"/>
          <w:szCs w:val="28"/>
          <w:lang w:val="en-US"/>
        </w:rPr>
        <w:t xml:space="preserve">.5. </w:t>
      </w:r>
      <w:r w:rsidRPr="00B71C1C">
        <w:rPr>
          <w:color w:val="000000"/>
          <w:sz w:val="28"/>
          <w:szCs w:val="28"/>
          <w:lang w:val="en-US"/>
        </w:rPr>
        <w:t xml:space="preserve"> Xarici işıq cihazları və ya qabaq şüşənin şüşə silgəcləri və şüşəyuyanları və ya təkərləri və şinləri və ya mühərriki, yaxud konstruksiyasının digər ünsürləri nasaz olan və belə nasazlığın aradan qaldırılması mümkün olmayan nəqliyyat vasitəsinin istismarına görə -     </w:t>
      </w:r>
    </w:p>
    <w:p w:rsidR="00D510BE" w:rsidRPr="00B71C1C" w:rsidRDefault="00D510BE" w:rsidP="00D510BE">
      <w:pPr>
        <w:spacing w:after="0" w:line="240" w:lineRule="auto"/>
        <w:ind w:firstLine="284"/>
        <w:contextualSpacing/>
        <w:jc w:val="both"/>
        <w:rPr>
          <w:rFonts w:ascii="Times New Roman" w:hAnsi="Times New Roman"/>
          <w:color w:val="000000"/>
          <w:sz w:val="28"/>
          <w:szCs w:val="28"/>
          <w:lang w:val="en-US"/>
        </w:rPr>
      </w:pPr>
      <w:r w:rsidRPr="00B71C1C">
        <w:rPr>
          <w:rFonts w:ascii="Times New Roman" w:hAnsi="Times New Roman"/>
          <w:color w:val="000000"/>
          <w:sz w:val="28"/>
          <w:szCs w:val="28"/>
          <w:lang w:val="en-US"/>
        </w:rPr>
        <w:t>əlli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342</w:t>
      </w:r>
      <w:r w:rsidRPr="00B71C1C">
        <w:rPr>
          <w:iCs/>
          <w:color w:val="000000"/>
          <w:sz w:val="28"/>
          <w:szCs w:val="28"/>
          <w:lang w:val="en-US"/>
        </w:rPr>
        <w:t>.6. Nəqliyyat vasitəsinin hərəkəti zamanı sürücünün telefonu əldə saxlamaqla ondan istifadə etməsinə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əlli manat 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342.7. Dövlət qeydiyyat nişanları və ya onlardan birinin olmamasına, saxta və ya mövcud standartlara uyğun olmayan </w:t>
      </w:r>
      <w:r w:rsidRPr="00B71C1C">
        <w:rPr>
          <w:iCs/>
          <w:color w:val="000000"/>
          <w:sz w:val="28"/>
          <w:szCs w:val="28"/>
          <w:lang w:val="en-US"/>
        </w:rPr>
        <w:t>və ya başqa nəqliyyat vasitələrinə verilmiş</w:t>
      </w:r>
      <w:r w:rsidRPr="00B71C1C">
        <w:rPr>
          <w:color w:val="000000"/>
          <w:sz w:val="28"/>
          <w:szCs w:val="28"/>
          <w:lang w:val="en-US"/>
        </w:rPr>
        <w:t xml:space="preserve"> dövlət qeydiyyat nişanları ilə nəqliyyat vasitələrini idarə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altmış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342.8. </w:t>
      </w:r>
      <w:r w:rsidRPr="00B71C1C">
        <w:rPr>
          <w:iCs/>
          <w:color w:val="000000"/>
          <w:sz w:val="28"/>
          <w:szCs w:val="28"/>
          <w:lang w:val="en-US"/>
        </w:rPr>
        <w:t xml:space="preserve">Bu Məcəllənin </w:t>
      </w:r>
      <w:r w:rsidRPr="00B71C1C">
        <w:rPr>
          <w:color w:val="000000"/>
          <w:sz w:val="28"/>
          <w:szCs w:val="28"/>
          <w:lang w:val="en-US"/>
        </w:rPr>
        <w:t>342</w:t>
      </w:r>
      <w:r w:rsidRPr="00B71C1C">
        <w:rPr>
          <w:iCs/>
          <w:color w:val="000000"/>
          <w:sz w:val="28"/>
          <w:szCs w:val="28"/>
          <w:lang w:val="en-US"/>
        </w:rPr>
        <w:t xml:space="preserve">.1.1, </w:t>
      </w:r>
      <w:r w:rsidRPr="00B71C1C">
        <w:rPr>
          <w:color w:val="000000"/>
          <w:sz w:val="28"/>
          <w:szCs w:val="28"/>
          <w:lang w:val="en-US"/>
        </w:rPr>
        <w:t>342</w:t>
      </w:r>
      <w:r w:rsidRPr="00B71C1C">
        <w:rPr>
          <w:iCs/>
          <w:color w:val="000000"/>
          <w:sz w:val="28"/>
          <w:szCs w:val="28"/>
          <w:lang w:val="en-US"/>
        </w:rPr>
        <w:t xml:space="preserve">.1.2, </w:t>
      </w:r>
      <w:r w:rsidRPr="00B71C1C">
        <w:rPr>
          <w:color w:val="000000"/>
          <w:sz w:val="28"/>
          <w:szCs w:val="28"/>
          <w:lang w:val="en-US"/>
        </w:rPr>
        <w:t>342</w:t>
      </w:r>
      <w:r w:rsidRPr="00B71C1C">
        <w:rPr>
          <w:iCs/>
          <w:color w:val="000000"/>
          <w:sz w:val="28"/>
          <w:szCs w:val="28"/>
          <w:lang w:val="en-US"/>
        </w:rPr>
        <w:t xml:space="preserve">.1.4 - </w:t>
      </w:r>
      <w:r w:rsidRPr="00B71C1C">
        <w:rPr>
          <w:color w:val="000000"/>
          <w:sz w:val="28"/>
          <w:szCs w:val="28"/>
          <w:lang w:val="en-US"/>
        </w:rPr>
        <w:t>342</w:t>
      </w:r>
      <w:r w:rsidRPr="00B71C1C">
        <w:rPr>
          <w:iCs/>
          <w:color w:val="000000"/>
          <w:sz w:val="28"/>
          <w:szCs w:val="28"/>
          <w:lang w:val="en-US"/>
        </w:rPr>
        <w:t xml:space="preserve">.1.6, </w:t>
      </w:r>
      <w:r w:rsidRPr="00B71C1C">
        <w:rPr>
          <w:color w:val="000000"/>
          <w:sz w:val="28"/>
          <w:szCs w:val="28"/>
          <w:lang w:val="en-US"/>
        </w:rPr>
        <w:t>342</w:t>
      </w:r>
      <w:r w:rsidRPr="00B71C1C">
        <w:rPr>
          <w:iCs/>
          <w:color w:val="000000"/>
          <w:sz w:val="28"/>
          <w:szCs w:val="28"/>
          <w:lang w:val="en-US"/>
        </w:rPr>
        <w:t xml:space="preserve">.1.8, </w:t>
      </w:r>
      <w:r w:rsidRPr="00B71C1C">
        <w:rPr>
          <w:color w:val="000000"/>
          <w:sz w:val="28"/>
          <w:szCs w:val="28"/>
          <w:lang w:val="en-US"/>
        </w:rPr>
        <w:t>342</w:t>
      </w:r>
      <w:r w:rsidRPr="00B71C1C">
        <w:rPr>
          <w:iCs/>
          <w:color w:val="000000"/>
          <w:sz w:val="28"/>
          <w:szCs w:val="28"/>
          <w:lang w:val="en-US"/>
        </w:rPr>
        <w:t xml:space="preserve">.2.1 - </w:t>
      </w:r>
      <w:r w:rsidRPr="00B71C1C">
        <w:rPr>
          <w:color w:val="000000"/>
          <w:sz w:val="28"/>
          <w:szCs w:val="28"/>
          <w:lang w:val="en-US"/>
        </w:rPr>
        <w:t>342</w:t>
      </w:r>
      <w:r w:rsidRPr="00B71C1C">
        <w:rPr>
          <w:iCs/>
          <w:color w:val="000000"/>
          <w:sz w:val="28"/>
          <w:szCs w:val="28"/>
          <w:lang w:val="en-US"/>
        </w:rPr>
        <w:t>.2.3-cü maddələrində nəzərdə tutulmuş xətalar nəticəsində zərər çəkmiş şəxsin sağlamlığına yüngül bədən xəsarətinin yetirilməsinə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manat məbləğində cərimə edilir və ya nəqliyyat vasitəsini idarə etmə hüququ bir ildən iki ilədək müddətə məhdudlaşdırılır.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342</w:t>
      </w:r>
      <w:r w:rsidRPr="00B71C1C">
        <w:rPr>
          <w:iCs/>
          <w:color w:val="000000"/>
          <w:sz w:val="28"/>
          <w:szCs w:val="28"/>
          <w:lang w:val="en-US"/>
        </w:rPr>
        <w:t>.9. Nəqliyyat vasitələrinin müvafiq icazə olmadan xüsusi (çoxavazlı) səs və ya sayrışan işıq siqnalları və ya operativ nəqliyyat vasitələri üçün müəyyən edilmiş rənglənmə sxemləri, yazılar və tanınma nişanları ilə təchiz edilməsinə, yaxud nəqliyyat vasitəsinin dövlət qeydiyyat nişanının görünüşünü çətinləşdirən örtüklərdən və ya qurğulardan, nəqliyyat vasitəsinin sürətini ölçməyə maneçilik törədən və ya ölçmə cihazlarının işinə mane olan antiradar və digər texniki vasitələrdən, yaxud əhalinin dincliyini nümayişkaranə şəkildə pozan səs siqnallarından istifadə edilməsinə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inzibati xətanın törədilməsində alət və ya inzibati xətanın bilavasitə obyekti olmuş predmet müsadirə edilməklə, beş yüz manatdan səkkiz yüz manatadək məbləğdə cərimə edilir. </w:t>
      </w:r>
    </w:p>
    <w:p w:rsidR="00D510BE" w:rsidRPr="00B71C1C" w:rsidRDefault="00D510BE" w:rsidP="00D510BE">
      <w:pPr>
        <w:pStyle w:val="msolistparagraph0"/>
        <w:ind w:left="0" w:firstLine="284"/>
        <w:jc w:val="both"/>
        <w:rPr>
          <w:color w:val="000000"/>
          <w:sz w:val="28"/>
          <w:szCs w:val="28"/>
          <w:lang w:val="en-US"/>
        </w:rPr>
      </w:pPr>
      <w:r w:rsidRPr="00B71C1C">
        <w:rPr>
          <w:b/>
          <w:bCs/>
          <w:color w:val="000000"/>
          <w:sz w:val="28"/>
          <w:szCs w:val="28"/>
          <w:lang w:val="en-US"/>
        </w:rPr>
        <w:t xml:space="preserve">Qeyd: </w:t>
      </w:r>
      <w:r w:rsidRPr="00B71C1C">
        <w:rPr>
          <w:color w:val="000000"/>
          <w:sz w:val="28"/>
          <w:szCs w:val="28"/>
          <w:lang w:val="en-US"/>
        </w:rPr>
        <w:t>Bu Məcəllənin 342.2 və 342.5-ci maddələrində nəzərdə tutulmuş nasazlıqlar “Yol hərəkəti haqqında” Azərbaycan Respublikasının Qanunu ilə</w:t>
      </w:r>
      <w:r w:rsidRPr="00B71C1C">
        <w:rPr>
          <w:iCs/>
          <w:color w:val="000000"/>
          <w:sz w:val="28"/>
          <w:szCs w:val="28"/>
          <w:lang w:val="en-US"/>
        </w:rPr>
        <w:t xml:space="preserve"> müəyyən edilmiş hallarda keçirilməli olan texniki baxış </w:t>
      </w:r>
      <w:r w:rsidRPr="00B71C1C">
        <w:rPr>
          <w:color w:val="000000"/>
          <w:sz w:val="28"/>
          <w:szCs w:val="28"/>
          <w:lang w:val="en-US"/>
        </w:rPr>
        <w:t>zamanı aşkarlandıqda, şəxs məsuliyyətə cəlb edilmir.</w:t>
      </w:r>
    </w:p>
    <w:p w:rsidR="00D510BE" w:rsidRPr="00B71C1C" w:rsidRDefault="00D510BE" w:rsidP="00D510BE">
      <w:pPr>
        <w:pStyle w:val="msolistparagraph0"/>
        <w:ind w:left="0" w:firstLine="284"/>
        <w:jc w:val="both"/>
        <w:rPr>
          <w:b/>
          <w:bCs/>
          <w:color w:val="000000"/>
          <w:sz w:val="28"/>
          <w:szCs w:val="28"/>
          <w:lang w:val="en-US"/>
        </w:rPr>
      </w:pP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 xml:space="preserve">Maddə </w:t>
      </w:r>
      <w:r w:rsidRPr="00B71C1C">
        <w:rPr>
          <w:b/>
          <w:color w:val="000000"/>
          <w:sz w:val="28"/>
          <w:szCs w:val="28"/>
          <w:lang w:val="en-US"/>
        </w:rPr>
        <w:t>343</w:t>
      </w:r>
      <w:r w:rsidRPr="00B71C1C">
        <w:rPr>
          <w:b/>
          <w:bCs/>
          <w:iCs/>
          <w:color w:val="000000"/>
          <w:sz w:val="28"/>
          <w:szCs w:val="28"/>
          <w:lang w:val="en-US"/>
        </w:rPr>
        <w:t xml:space="preserve">. </w:t>
      </w:r>
      <w:r w:rsidRPr="00B71C1C">
        <w:rPr>
          <w:b/>
          <w:iCs/>
          <w:color w:val="000000"/>
          <w:sz w:val="28"/>
          <w:szCs w:val="28"/>
          <w:lang w:val="en-US"/>
        </w:rPr>
        <w:t xml:space="preserve">Sərxoşluq vəziyyətinin müəyyən edilməsi üçün tibbi </w:t>
      </w:r>
    </w:p>
    <w:p w:rsidR="00D510BE" w:rsidRPr="00B71C1C" w:rsidRDefault="00D510BE" w:rsidP="00D510BE">
      <w:pPr>
        <w:pStyle w:val="NormalWeb"/>
        <w:spacing w:after="0"/>
        <w:ind w:firstLine="284"/>
        <w:jc w:val="both"/>
        <w:rPr>
          <w:b/>
          <w:bCs/>
          <w:iCs/>
          <w:color w:val="000000"/>
          <w:sz w:val="28"/>
          <w:szCs w:val="28"/>
          <w:lang w:val="en-US"/>
        </w:rPr>
      </w:pPr>
      <w:r w:rsidRPr="00B71C1C">
        <w:rPr>
          <w:b/>
          <w:iCs/>
          <w:color w:val="000000"/>
          <w:sz w:val="28"/>
          <w:szCs w:val="28"/>
          <w:lang w:val="en-US"/>
        </w:rPr>
        <w:tab/>
      </w:r>
      <w:r w:rsidRPr="00B71C1C">
        <w:rPr>
          <w:b/>
          <w:iCs/>
          <w:color w:val="000000"/>
          <w:sz w:val="28"/>
          <w:szCs w:val="28"/>
          <w:lang w:val="en-US"/>
        </w:rPr>
        <w:tab/>
        <w:t xml:space="preserve">     müayinədən</w:t>
      </w:r>
      <w:r w:rsidRPr="00B71C1C">
        <w:rPr>
          <w:b/>
          <w:bCs/>
          <w:iCs/>
          <w:color w:val="000000"/>
          <w:sz w:val="28"/>
          <w:szCs w:val="28"/>
          <w:lang w:val="en-US"/>
        </w:rPr>
        <w:t xml:space="preserve"> imtina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343.1. Bu Məcəllənin 333.1-ci maddəsində nəzərdə tutulmuş hallarda  sərxoşluq vəziyyətinin müəyyən edilməsi üçün tibbi müayinəyə aparılmış nəqliyyat vasitəsini idarə etmək hüququ olan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lastRenderedPageBreak/>
        <w:t>dörd yüz manat məbləğində cərimə edilir və ya nəqliyyat vasitəsini idarə etmə hüququ altı aydan bir ilədək müddətə məhdudlaşdırılır.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343.2. Bu Məcəllənin 333.2 və 333.3-cü maddələrində nəzərdə tutulmuş hallarda  sərxoşluq vəziyyətinin müəyyən edilməsi üçün tibbi müayinəyə aparılmış nəqliyyat vasitəsini idarə etmək hüququ olan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nəqliyyat vasitəsini idarə etmək hüququ iki il müddətinə məhdudlaşdırılmaqla, dörd yüz manatdan yeddi yüz manatadək məbləğdə cərimə edilir və ya nəqliyyat vasitəsini idarə etmə</w:t>
      </w:r>
      <w:r>
        <w:rPr>
          <w:rFonts w:ascii="Times New Roman" w:hAnsi="Times New Roman"/>
          <w:iCs/>
          <w:color w:val="000000"/>
          <w:sz w:val="28"/>
          <w:szCs w:val="28"/>
          <w:lang w:val="en-US"/>
        </w:rPr>
        <w:t>k</w:t>
      </w:r>
      <w:r w:rsidRPr="00B71C1C">
        <w:rPr>
          <w:rFonts w:ascii="Times New Roman" w:hAnsi="Times New Roman"/>
          <w:iCs/>
          <w:color w:val="000000"/>
          <w:sz w:val="28"/>
          <w:szCs w:val="28"/>
          <w:lang w:val="en-US"/>
        </w:rPr>
        <w:t xml:space="preserve"> hüququ iki il müddətinə məhdudlaşdırılmaqla işin hallarına görə, pozuntunu törədənin şəxsiyyəti nəzərə alınmaqla, on beş gündən bir ayadək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343.3. Bu Məcəllənin 333.4 və 333.5-ci maddələrində nəzərdə tutulmuş hallarda  sərxoşluq vəziyyətinin müəyyən edilməsi üçün tibbi müayinəyə aparılmış nəqliyyat vasitəsini idarə etmək hüququ olan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nəqliyyat vasitəsini idarə etmək hüququ iki il müddətinə məhdudlaşdırılmaqla bir aydan üç ayadək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343.4. Bu Məcəllənin 334.1-ci maddəsində nəzərdə tutulmuş hallarda sərxoşluq vəziyyətinin müəyyən edilməsi üçün tibbi müayinəyə aparılmış nəqliyyat vasitəsini idarə etmək hüququ olmayan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beş yüz manat məbləğində cərimə edilir və ya işin hallarına görə, pozuntunu törədənin şəxsiyyəti nəzərə alınmaqla, on beş günədək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343.5. Bu Məcəllənin 334.2-ci maddəsində nəzərdə tutulmuş hallarda sərxoşluq vəziyyətinin müəyyən edilməsi üçün tibbi müayinəyə aparılmış nəqliyyat vasitəsini idarə etmək hüququ olmayan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on beş gündən bir ayadək müddətə inzibati həbs tətbiq olunur.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343.6. Bu Məcəllənin 334.3-cü maddəsində nəzərdə tutulmuş hal</w:t>
      </w:r>
      <w:r>
        <w:rPr>
          <w:iCs/>
          <w:color w:val="000000"/>
          <w:sz w:val="28"/>
          <w:szCs w:val="28"/>
          <w:lang w:val="en-US"/>
        </w:rPr>
        <w:t>lar</w:t>
      </w:r>
      <w:r w:rsidRPr="00B71C1C">
        <w:rPr>
          <w:iCs/>
          <w:color w:val="000000"/>
          <w:sz w:val="28"/>
          <w:szCs w:val="28"/>
          <w:lang w:val="en-US"/>
        </w:rPr>
        <w:t>da sərxoşluq vəziyyətinin müəyyən edilməsi üçün tibbi müayinəyə aparılmış nəqliyyat vasitəsini idarə etmək hüququ olmayan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səkkiz yüz manat məbləğində cərimə edilir və ya işin hallarına görə, pozuntunu törədənin şəxsiyyəti nəzərə alınmaqla, bir aydan iki ayadək müddətə inzibati həbs tətbiq olunur. </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343.7. Bu Məcəllənin 334.4 və 334.5-ci maddələrində nəzərdə tutulmuş hallarda  sərxoşluq vəziyyətinin müəyyən edilməsi üçün tibbi müayinəyə aparılmış nəqliyyat vasitəsini idarə etmək hüququ olmayan şəxsin tibbi mü</w:t>
      </w:r>
      <w:r>
        <w:rPr>
          <w:iCs/>
          <w:color w:val="000000"/>
          <w:sz w:val="28"/>
          <w:szCs w:val="28"/>
          <w:lang w:val="en-US"/>
        </w:rPr>
        <w:t>a</w:t>
      </w:r>
      <w:r w:rsidRPr="00B71C1C">
        <w:rPr>
          <w:iCs/>
          <w:color w:val="000000"/>
          <w:sz w:val="28"/>
          <w:szCs w:val="28"/>
          <w:lang w:val="en-US"/>
        </w:rPr>
        <w:t>yinədən imtina etməsinə görə-</w:t>
      </w:r>
    </w:p>
    <w:p w:rsidR="00D510BE" w:rsidRPr="00B71C1C" w:rsidRDefault="00D510BE" w:rsidP="00D510BE">
      <w:pPr>
        <w:pStyle w:val="NormalWeb"/>
        <w:tabs>
          <w:tab w:val="left" w:pos="1560"/>
        </w:tabs>
        <w:spacing w:after="0"/>
        <w:ind w:firstLine="284"/>
        <w:jc w:val="both"/>
        <w:rPr>
          <w:sz w:val="28"/>
          <w:szCs w:val="28"/>
          <w:shd w:val="clear" w:color="auto" w:fill="FFFFFF"/>
          <w:lang w:val="en-US"/>
        </w:rPr>
      </w:pPr>
      <w:r w:rsidRPr="00B71C1C">
        <w:rPr>
          <w:sz w:val="28"/>
          <w:szCs w:val="28"/>
          <w:shd w:val="clear" w:color="auto" w:fill="FFFFFF"/>
          <w:lang w:val="en-US"/>
        </w:rPr>
        <w:t>iki aydan üç ayadək müddətə inzibati həbs tətbiq olunur.</w:t>
      </w:r>
    </w:p>
    <w:p w:rsidR="00D510BE" w:rsidRPr="00B71C1C" w:rsidRDefault="00D510BE" w:rsidP="00D510BE">
      <w:pPr>
        <w:pStyle w:val="NormalWeb"/>
        <w:spacing w:after="0"/>
        <w:ind w:firstLine="284"/>
        <w:jc w:val="both"/>
        <w:rPr>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28"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344. Tibbi müayinədən keçməyən sürücülər tərəfindən </w:t>
      </w: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nəqliyyat vasitələrinin idarə edilməsi</w:t>
      </w:r>
      <w:r w:rsidRPr="00B71C1C">
        <w:rPr>
          <w:b/>
          <w:iCs/>
          <w:color w:val="000000"/>
          <w:sz w:val="28"/>
          <w:szCs w:val="28"/>
          <w:lang w:val="en-US"/>
        </w:rPr>
        <w:t xml:space="preserve"> </w:t>
      </w:r>
    </w:p>
    <w:p w:rsidR="00D510BE" w:rsidRPr="00B71C1C" w:rsidRDefault="00D510BE" w:rsidP="00D510BE">
      <w:pPr>
        <w:pStyle w:val="NormalWeb"/>
        <w:spacing w:after="0"/>
        <w:ind w:firstLine="284"/>
        <w:jc w:val="both"/>
        <w:rPr>
          <w:i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“Yol hərəkəti haqqında” Azərbaycan Respublikasının Qanunu ilə müəyyən edilmiş qaydada tibbi müayinədən keçməyən sürücülər tərəfindən nəqliyyat vasitələrinin idarə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lastRenderedPageBreak/>
        <w:t xml:space="preserve">otuz manat məbləğində 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29"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345. Nəqliyyat vasitələrinin saxlanılması və təmiri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345.1. Nəqliyyat vasitələrinin saxlanca qəbul edilməsi və saxlanılması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vəzifəli şəxslər </w:t>
      </w:r>
      <w:r w:rsidRPr="00B71C1C">
        <w:rPr>
          <w:rFonts w:ascii="Times New Roman" w:hAnsi="Times New Roman"/>
          <w:iCs/>
          <w:color w:val="000000"/>
          <w:sz w:val="28"/>
          <w:szCs w:val="28"/>
          <w:lang w:val="en-US"/>
        </w:rPr>
        <w:t>altmış manat məbləğində</w:t>
      </w:r>
      <w:r w:rsidRPr="00B71C1C">
        <w:rPr>
          <w:rFonts w:ascii="Times New Roman" w:hAnsi="Times New Roman"/>
          <w:color w:val="000000"/>
          <w:sz w:val="28"/>
          <w:szCs w:val="28"/>
          <w:lang w:val="en-US"/>
        </w:rPr>
        <w:t xml:space="preserve">, hüquqi şəxslər </w:t>
      </w:r>
      <w:r w:rsidRPr="00B71C1C">
        <w:rPr>
          <w:rFonts w:ascii="Times New Roman" w:hAnsi="Times New Roman"/>
          <w:iCs/>
          <w:color w:val="000000"/>
          <w:sz w:val="28"/>
          <w:szCs w:val="28"/>
          <w:lang w:val="en-US"/>
        </w:rPr>
        <w:t>yüz əlli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345.2. Banı zədələnmiş nəqliyyat vasitələrinin </w:t>
      </w:r>
      <w:hyperlink r:id="rId130" w:tooltip="Azərbaycan Respublikasının Daxili İş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icazəsi olmadan təmirə qəbuluna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əlli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346. Dayanma və ya durma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346.1. Dayanma və ya durma qaydalarını pozmağa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iyirmi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346.2. Ümumi istifadədə olan nəqliyyat vasitələrinin dayanacaq meydançasında və ya 5.12, 5.13 yol nişanlarından 15 metrdən az yaxınlıqda digər nəqliyyat vasitələrinin dayanmasına və ya durmasına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qırx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346.3. Ümumi istifadədə olan nəqliyyat vasitəsini sərnişinləri mindirmək və ya düşürtmək üçün bu məqsədlə xüsusi olaraq müəyyən edilmiş dayanacaq meydançalarından və ya 5.12, 5.13 nişanları ilə işarələnmiş dayanacaq yerlərindən kənarda dayandırmağa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347. Nəqliyyat vasitəsinin istifadəçisi barədə məlumat verilməməsi</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Hüquqi şəxsin mülkiyyətində və ya istifadəsində olan nəqliyyat vasitəsini inzibati xətanın törədilməsi zamanı idarə etmiş fiziki şəxs haqqında məlumatı</w:t>
      </w:r>
      <w:r>
        <w:rPr>
          <w:iCs/>
          <w:color w:val="000000"/>
          <w:sz w:val="28"/>
          <w:szCs w:val="28"/>
          <w:lang w:val="en-US"/>
        </w:rPr>
        <w:t>n</w:t>
      </w:r>
      <w:r w:rsidRPr="00B71C1C">
        <w:rPr>
          <w:iCs/>
          <w:color w:val="000000"/>
          <w:sz w:val="28"/>
          <w:szCs w:val="28"/>
          <w:lang w:val="en-US"/>
        </w:rPr>
        <w:t xml:space="preserve"> səlahiyyətli orqanın (vəzifəli şəxsin) bu barədə sorğusu daxil olduğu vaxtdan 5 gün müddətində verilməməsinə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yüz</w:t>
      </w:r>
      <w:r>
        <w:rPr>
          <w:rFonts w:ascii="Times New Roman" w:hAnsi="Times New Roman"/>
          <w:iCs/>
          <w:color w:val="000000"/>
          <w:sz w:val="28"/>
          <w:szCs w:val="28"/>
          <w:lang w:val="en-US"/>
        </w:rPr>
        <w:t xml:space="preserve"> əlli</w:t>
      </w:r>
      <w:r w:rsidRPr="00B71C1C">
        <w:rPr>
          <w:rFonts w:ascii="Times New Roman" w:hAnsi="Times New Roman"/>
          <w:iCs/>
          <w:color w:val="000000"/>
          <w:sz w:val="28"/>
          <w:szCs w:val="28"/>
          <w:lang w:val="en-US"/>
        </w:rPr>
        <w:t xml:space="preserve"> manat məbləğində</w:t>
      </w:r>
      <w:r>
        <w:rPr>
          <w:rFonts w:ascii="Times New Roman" w:hAnsi="Times New Roman"/>
          <w:iCs/>
          <w:color w:val="000000"/>
          <w:sz w:val="28"/>
          <w:szCs w:val="28"/>
          <w:lang w:val="en-US"/>
        </w:rPr>
        <w:t xml:space="preserve">, </w:t>
      </w:r>
      <w:r w:rsidRPr="00B71C1C">
        <w:rPr>
          <w:rFonts w:ascii="Times New Roman" w:hAnsi="Times New Roman"/>
          <w:iCs/>
          <w:color w:val="000000"/>
          <w:sz w:val="28"/>
          <w:szCs w:val="28"/>
          <w:lang w:val="en-US"/>
        </w:rPr>
        <w:t>hüquqi şəxs üç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1"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348.  Nəqliyyat vasitələri ilə təhlükəli yüklərin daşınması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5A313E"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pacing w:val="-6"/>
          <w:sz w:val="28"/>
          <w:szCs w:val="28"/>
          <w:lang w:val="en-US"/>
        </w:rPr>
      </w:pPr>
      <w:r w:rsidRPr="00B71C1C">
        <w:rPr>
          <w:color w:val="000000"/>
          <w:spacing w:val="-6"/>
          <w:sz w:val="28"/>
          <w:szCs w:val="28"/>
          <w:lang w:val="en-US"/>
        </w:rPr>
        <w:t>Nəqliyyat vasitələri ilə təhlükəli yüklərin daşınması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beş yüz manat məbləğində, hüquqi şəxslər beş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center"/>
        <w:rPr>
          <w:b/>
          <w:bCs/>
          <w:color w:val="000000"/>
          <w:sz w:val="16"/>
          <w:szCs w:val="16"/>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30</w:t>
      </w:r>
    </w:p>
    <w:p w:rsidR="00D510BE" w:rsidRPr="00B71C1C" w:rsidRDefault="00D510BE" w:rsidP="00D510BE">
      <w:pPr>
        <w:pStyle w:val="NormalWeb"/>
        <w:spacing w:after="0"/>
        <w:ind w:firstLine="284"/>
        <w:jc w:val="center"/>
        <w:rPr>
          <w:b/>
          <w:bCs/>
          <w:color w:val="000000"/>
          <w:sz w:val="16"/>
          <w:szCs w:val="16"/>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YOL HƏRƏKƏTİ TƏHLÜKƏSİZLİYİNİN TƏMİN EDİLMƏSİ VƏ AVTOMOBİL YOLLARINDAN İSTİFADƏ QAYDALARI ƏLEYHİNƏ OLAN İNZİBATİ XƏTALAR</w:t>
      </w:r>
    </w:p>
    <w:p w:rsidR="00D510BE" w:rsidRPr="00B71C1C" w:rsidRDefault="00D510BE" w:rsidP="00D510BE">
      <w:pPr>
        <w:pStyle w:val="NormalWeb"/>
        <w:spacing w:after="0"/>
        <w:ind w:firstLine="284"/>
        <w:jc w:val="both"/>
        <w:rPr>
          <w:b/>
          <w:bCs/>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2"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349. Yol hərəkətinin təşkili zamanı yol hərəkətinin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təhlükəsizliyinin təmin edilməməsi</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Yol hərəkəti təhlükəsizliyi səviyyəsinin azaldılması hesabına yolların buraxılış qabiliyyətinin artırılması məqsədi ilə və ya digər məqsədlərlə yol hərəkətinin təşkilində dəyişikliklərin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əlli manatdan beş yüz manatadək məbləğdə,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3"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350. Avtomobil yollarının layihələndirilməsi, tikintisi,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yenidən qurulması və təmiri zamanı yol hərəkəti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təhlükəsizliyi qaydalarının pozulması</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350.1. </w:t>
      </w:r>
      <w:r w:rsidRPr="00B71C1C">
        <w:rPr>
          <w:iCs/>
          <w:color w:val="000000"/>
          <w:sz w:val="28"/>
          <w:szCs w:val="28"/>
          <w:lang w:val="en-US"/>
        </w:rPr>
        <w:t>Müvafiq icazə almadan və ya alınmış icazənin şərtlərinə əməl etmədən avtomobil yollarında, prospektlərdə, küçələrdə, təhkim və mühafizə zolağında tikinti, qazıntı</w:t>
      </w:r>
      <w:r w:rsidRPr="00B71C1C">
        <w:rPr>
          <w:color w:val="000000"/>
          <w:sz w:val="28"/>
          <w:szCs w:val="28"/>
          <w:lang w:val="en-US"/>
        </w:rPr>
        <w:t xml:space="preserve">, yenidənqurma və ya təmir işlərinin aparılmasına, yaxud avtomobil yollarının layihələndirilməsi, tikintisi, yenidən qurulması və təmiri zamanı yol hərəkəti təhlükəsizliyinə dair standartlara, qaydalara və normativlərə əməl edilməməsinə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iki yüz manatdan üç yüz manatadək məbləğdə, vəzifəli şəxslər min manatdan min beş yüz manatadək məbləğdə, hüquqi şəxslər on min manatdan on iki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350.2. Müvafiq icazə olmadan yol hərəkətini nizamlayan texniki vasitələrin, svetoforların və yol nişanlarının quraşdırılmasına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otuz manatdan əlli manatadək məbləğdə, vəzifəli şəxslər yüz əlli manatdan iki yüz manatadək məbləğdə, hüquqi şəxslər min beş yüz manatdan iki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4"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351. Avtomobil yollarının saxlanılması, qorunması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abadlaşdırılması zamanı yol hərəkəti təhlükəsizliyi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Avtomobil yollarının saxlanılması, qorunması və abadlaşdırılması qaydalarının pozulmasına, yaxud avtomobil yollarında təhlükəsiz hərəkət şəraitinin yaradılmamasına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vəzifəli şəxslər </w:t>
      </w:r>
      <w:r w:rsidRPr="00B71C1C">
        <w:rPr>
          <w:rFonts w:ascii="Times New Roman" w:hAnsi="Times New Roman"/>
          <w:iCs/>
          <w:color w:val="000000"/>
          <w:sz w:val="28"/>
          <w:szCs w:val="28"/>
          <w:lang w:val="en-US"/>
        </w:rPr>
        <w:t>yüz manatdan yüz əlli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min iki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12"/>
          <w:szCs w:val="12"/>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5"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352. Avtomobil yollarında yol hərəkətinin təhlükəsizliyinin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təmin edilməsi qaydalarının pozulması</w:t>
      </w:r>
    </w:p>
    <w:p w:rsidR="00D510BE" w:rsidRPr="00B71C1C" w:rsidRDefault="00D510BE" w:rsidP="00D510BE">
      <w:pPr>
        <w:pStyle w:val="NormalWeb"/>
        <w:spacing w:after="0"/>
        <w:ind w:firstLine="284"/>
        <w:jc w:val="both"/>
        <w:rPr>
          <w:bCs/>
          <w:iCs/>
          <w:color w:val="000000"/>
          <w:sz w:val="12"/>
          <w:szCs w:val="12"/>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 Avtomobil yollarında</w:t>
      </w:r>
      <w:r w:rsidRPr="00B71C1C">
        <w:rPr>
          <w:iCs/>
          <w:color w:val="000000"/>
          <w:sz w:val="28"/>
          <w:szCs w:val="28"/>
          <w:lang w:val="en-US"/>
        </w:rPr>
        <w:t>, prospektlərdə, küçələrdə, təhkim və mühafizə zolağında</w:t>
      </w:r>
      <w:r w:rsidRPr="00B71C1C">
        <w:rPr>
          <w:color w:val="000000"/>
          <w:sz w:val="28"/>
          <w:szCs w:val="28"/>
          <w:lang w:val="en-US"/>
        </w:rPr>
        <w:t xml:space="preserve"> yol hərəkətinin təhlükəsizliyinin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352.0.1. örtüyü təkmilləşdirilmiş yollarda avtomobil yollarını korlayan konstruksiya elementləri olan, tırtıllı, yaxud metal tikanlı şinləri olan nəqliyyat vasitələrinin hərəkətinə, həmçinin müvafiq icra hakimiyyəti orqanı tərəfindən karxana avtomobillərinə aid edilmiş avtonəqliyyat vasitələrinin ümumi istifadədə olan avtomobil yolları ilə yüklə hərəkətinə;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352.0.2. yolların və ya yol qurğularının kənar predmetlərlə zibillənməsinə, yaxud tutulmasına, yolda kənd təsərrüfatı məhsullarının qurudulmasına, zibil və qar yığınlarının yaradılmasına;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352.0.3. yolların hərəkət hissəsinə yanacaq-sürtkü materialları, kimyəvi maddələr, bitum və beton axıdılmasına, habelə daş, çınqıl, qum və ot tökülməsinə, yolu və təhkim zolağını zibilləyə bilən materialların və yüklərin müvafiq qaydada qablaşdırılmadan aparılmasına;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352.0.4. avtomobil yollarının körpü keçidlərində çayın məcrası boyu körpüdən hər tərəfə bir kilometr məsafədə yol fəaliyyətinə aid olmayan tikinti işlərinin aparılmasına, habelə torpaq və çınqıl kütləsinin götürülməsinə;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352.0.5. xüsusi olaraq buna uyğunlaşdırılmamış körpülərin altından taxta-şalban axıdılmasına;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352.0.6. avtomobil yollarının torpaq sahələrində mal-qaranın otarılmasına, respublika əhəmiyyətli avtomobil yolları ilə mal-qara aparılmasına, habelə avtomobil yollarının sahiblərinin razılığı olmadan müəyyən edilən yerlərdən kənar avtomobil yolundan və ya bu məqsədlə xüsusi olaraq yaradılmış keçidlərdən kənar mal-qaranın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352.0.7. üzən nəqliyyat vasitələrinin körpü dayaqlarına yan almasına, körpülərin altında qayıq stansiyalarının, digər qurğuların yerləşdirilməsinə;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352.0.8. avtomobil yollarının saxlanılması və təmiri ilə bağlı işlər istisna olunmaqla, torpağın şumlanmasına, çimin çıxarılmasına və qruntun götürülməsinə, oradakı otların biçilməsinə;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352.0.9. kütləvi istirahət yerlərinin təşkil edilməsinə;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352.0.10. suvarma, sənaye, çirkab və kanalizasiya sularının avtomobil yoluna və yağış sularının avtomobil yolundan kənarlaşdırılması üçün tikilmiş kanalizasiya sisteminə, suyu kənara axıdan qurğulara və yolboyu torpaq sahəsinə axıdılmasına, avtomobil yollarının təhkim və qorunma (mühafizə) zolaqlarının, yol örtüyünün çirkləndirilməsinə;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352.0.11. sərnişin daşımalarının marşrutlarının </w:t>
      </w:r>
      <w:hyperlink r:id="rId136" w:tooltip="Azərbaycan Respublikasının Daxili İşlər Nazirliyi / Azərbaycan Respublikası Prezidentinin Fərmanı - 29.08.2000, № 389" w:history="1">
        <w:r w:rsidRPr="00B71C1C">
          <w:rPr>
            <w:rStyle w:val="Hyperlink"/>
            <w:color w:val="000000"/>
            <w:sz w:val="28"/>
            <w:szCs w:val="28"/>
            <w:u w:val="none"/>
            <w:lang w:val="en-US"/>
          </w:rPr>
          <w:t>müvafiq icra hakimiyyəti orqanı</w:t>
        </w:r>
      </w:hyperlink>
      <w:r w:rsidRPr="00B71C1C">
        <w:rPr>
          <w:color w:val="000000"/>
          <w:sz w:val="28"/>
          <w:szCs w:val="28"/>
          <w:lang w:val="en-US"/>
        </w:rPr>
        <w:t xml:space="preserve"> ilə razılaşdırılmamasına görə;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352.0.12. </w:t>
      </w:r>
      <w:r w:rsidRPr="00B71C1C">
        <w:rPr>
          <w:iCs/>
          <w:color w:val="000000"/>
          <w:sz w:val="28"/>
          <w:szCs w:val="28"/>
          <w:lang w:val="en-US"/>
        </w:rPr>
        <w:t>iriqabaritli və (və ya) ağırçəkili nəqliyyat vasitələrinin ümumi istifadədə olan avtomobil yolları və yaşayış məntəqələrinin küçələri ilə xüsusi icazə olmadan və (və ya) xüsusi icazənin tələbləri pozulmaqla, müəyyən edilmiş hallarda müşayiət və ya mühafizə avtomobili olmadan hərəkət etməsinə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otuz manatdan əlli manatadək məbləğdə, vəzifəli şəxslər yüz əlli manatdan iki yüz manatadək məbləğdə, hüquqi şəxslər min beş yüz manatdan iki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353. İriqabaritli və (və ya) ağırçəkili nəqliyyat vasitələrinin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icazə verilən qabarit, çəki və yüklə birlikdə oxa düşən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kütlə parametrlərinə dair tələblərin pozulması</w:t>
      </w:r>
    </w:p>
    <w:p w:rsidR="00D510BE" w:rsidRPr="00B71C1C" w:rsidRDefault="00D510BE" w:rsidP="00D510BE">
      <w:pPr>
        <w:pStyle w:val="NormalWeb"/>
        <w:spacing w:after="0"/>
        <w:ind w:firstLine="284"/>
        <w:jc w:val="both"/>
        <w:rPr>
          <w:b/>
          <w:bCs/>
          <w:i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353.1. Hüquqi şəxslərə məxsus olan iriqabaritli və (və ya) ağırçəkili nəqliyyat vasitələrinin icazə verilən qabarit, çəki və yüklə birlikdə oxa düşən kütlə parametrlərini aşmaqla yüklənməsinə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pacing w:val="-4"/>
          <w:sz w:val="28"/>
          <w:szCs w:val="28"/>
          <w:lang w:val="en-US"/>
        </w:rPr>
      </w:pPr>
      <w:r w:rsidRPr="00B71C1C">
        <w:rPr>
          <w:rFonts w:ascii="Times New Roman" w:hAnsi="Times New Roman"/>
          <w:iCs/>
          <w:color w:val="000000"/>
          <w:spacing w:val="-4"/>
          <w:sz w:val="28"/>
          <w:szCs w:val="28"/>
          <w:lang w:val="en-US"/>
        </w:rPr>
        <w:t xml:space="preserve">vəzifəli şəxslər min iki yüz manatdan min beş yüz manatadək məbləğdə, hüquqi şəxslər dörd min manatdan beş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353.2. Bu Məcəllənin 353.1-ci maddəsində nəzərdə tutulan hal istisna olmaqla, hüquqi şəxs tərəfindən iriqabaritli və (və ya) ağırçəkili nəqliyyat vasitələrinin icazə verilən qabarit, çəki və yüklə birlikdə oxa düşən kütlə parametrlərini aşmaqla yüklənməsinə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iki yüz manatdan min beş yüz manatadək məbləğdə, hüquqi şəxslər dörd min manatdan beş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353.3. Bu Məcəllənin 353.2-ci maddəsində nəzərdə tutulan hal istisna olmaqla, fiziki şəxs tərəfindən ona məxsus olan iriqabaritli və (və ya) ağırçəkili nəqliyyat vasitələrinin icazə verilən qabarit, çəki və yüklə birlikdə oxa düşən kütlə parametrlərini aşmaqla yüklənməsinə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altı yüz manatdan yeddi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353.4. Eyni hərəkətlərin inzibati tənbeh almış şəxs tərəfindən inzibati tənbeh vermə haqqında qərar qüvvəyə mindiyi gündən bir il ərzində təkrar törədilməsinə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şəxslərin nəqliyyat vasitəsini idarə etmək hüququ altı aydan bir ilədək müddətə məhdudlaşdırılmaqla, min manatdan min iki yüz manatadək məbləğdə cərimə edilir, vəzifəli şəxslər min səkkiz yüz manatdan iki min manatadək məbləğdə, hüquqi şəxslər beş min beş yüz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7"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354. Avtomobil yollarında yol hərəkəti təhlükəsizliyi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
          <w:bCs/>
          <w:iCs/>
          <w:color w:val="000000"/>
          <w:sz w:val="16"/>
          <w:szCs w:val="16"/>
          <w:lang w:val="en-US"/>
        </w:rPr>
      </w:pPr>
    </w:p>
    <w:p w:rsidR="00D510BE" w:rsidRPr="00B71C1C" w:rsidRDefault="00D510BE" w:rsidP="00D510BE">
      <w:pPr>
        <w:pStyle w:val="NormalWeb"/>
        <w:spacing w:after="0"/>
        <w:ind w:firstLine="284"/>
        <w:jc w:val="both"/>
        <w:rPr>
          <w:color w:val="000000"/>
          <w:spacing w:val="-4"/>
          <w:sz w:val="28"/>
          <w:szCs w:val="28"/>
          <w:lang w:val="en-US"/>
        </w:rPr>
      </w:pPr>
      <w:r w:rsidRPr="00B71C1C">
        <w:rPr>
          <w:color w:val="000000"/>
          <w:spacing w:val="-4"/>
          <w:sz w:val="28"/>
          <w:szCs w:val="28"/>
          <w:lang w:val="en-US"/>
        </w:rPr>
        <w:t xml:space="preserve">354.0. </w:t>
      </w:r>
      <w:r w:rsidRPr="00B71C1C">
        <w:rPr>
          <w:iCs/>
          <w:color w:val="000000"/>
          <w:spacing w:val="-4"/>
          <w:sz w:val="28"/>
          <w:szCs w:val="28"/>
          <w:lang w:val="en-US"/>
        </w:rPr>
        <w:t>Müvafiq icazə almadan və ya alınmış icazənin şərtlərinə əməl etmədən avtomobil yollarında, prospektlərdə, küçələrdə, təhkim və mühafizə zolağında</w:t>
      </w:r>
      <w:r w:rsidRPr="00B71C1C">
        <w:rPr>
          <w:color w:val="000000"/>
          <w:spacing w:val="-4"/>
          <w:sz w:val="28"/>
          <w:szCs w:val="28"/>
          <w:lang w:val="en-US"/>
        </w:rPr>
        <w:t xml:space="preserve"> yol hərəkəti təhlükəsizliyi qaydalarının pozulmasına,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354.0.1. yolun hərəkət hissəsində və ya səkilərdə materialların yığılması və predmetlərin saxlanılmasına (səkilərdə materialların və ya predmetlərin saxlanılması nəticəsində yaranmış məhdudiyyətlərin piyadaların gediş-gəlişi üçün yolun hərəkət hissəsindən istifadə etməsinə səbəb olmadığı hallar istisna olmaqla), yol hərəkətinin təhlükəsizliyinə mane olan şərait yaradılmasına və yolların hərəkət hissəsində, habelə yolların, yol qurğularının tikintisi və təmiri ilə əlaqədar olmayan yüklərin yüklənməsinə və ya boşaldılmasına;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354.0.2. geoloji, axtarış, meliorasiya işlərinin aparılmasına, rabitə və elektrik xətlərinin, digər kommunikasiyaların çəkilməsinə, avtomobil yollarının torpaq sahələrində müvafiq işlərin həyata keçirilməsi üçün verilən razılığın şərtlərinə əməl edilməməsinə;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354.0.3. daimi və müvəqqəti giriş-çıxış yerlərinin, başqa yollarla birləşmələrin və kəsişmələrin yaradılmasına;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354.0.4. yolların hərəkət hissəsində sədlərin, şlaqbaumların qurulmasına və nəqliyyat vasitələrinin hərəkətinin başqa üsullarla kəsilməsinə, yaxud avtomobil yollarında nəqliyyat vasitələrinin və piyadaların hərəkətinə maneələr yaradılmasına;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354.0.5. avtomobil yollarında hərəkət təhlükəsizliyinə aid olmayan nişanların və göstəricilərin, reklam lövhələrinin və transparantların qurulmasına, “Yol hərəkəti haqqında” Azərbaycan Respublikası Qanununun tələblərinə uyğun olmayan yol nişanlarının yerləşdirilməsinə, həmçinin “Avtomobil yolları haqqında” Azərbaycan Respublikasının Qanunu ilə müəyyən olunmuş qaydalar pozulmaqla, reklam və digər məlumat qurğularının yerləşdirilməsinə;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354.0.6. dəmiryol keçidlərinin, bəndlərin, şlüzlərin, nohurların, digər meliorasiya və hidrotexniki qurğuların tikintisinə, yenidən qurulmasına, təmirinə və ləğvinə, çayların və kanalların yatağının dərinləşdirilməsinə;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354.0.7. bərk örtüklü yollarda nəqliyyat vasitələrinin zavod sınaqlarının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354.0.8. təhkim zolağında nəqliyyat vasitələrinin durması və yuyulması üçün meydançaların, servis obyektlərinin, köşklərin, pavilyonların, digər qurğuların yerləşdirilməsinə və ticarət aparılmasına, avtomobil yollarının tikintisi, saxlanılması, təmiri və yenidən qurulması ilə bağlı olmayan işlərin görülməsinə, yol hərəkətinin təhlükəsizliyi, sərnişin və yük daşımaları sahəsində nəzarəti həyata keçirən müvafiq icra hakimiyyəti orqanının xidməti tikililəri və qurğuları istisna olmaqla, avtomobil yollarının tikintisi, saxlanılması, təmiri, yenidən qurulması üçün nəzərdə tutulmayan bina və qurğuların yerləşdirilməsinə;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354.0.9. yarışların, məşqlərin və digər idman tədbirlərinin keçirilməsinə;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354.0.10. tırtıllı, uzunölçülü, iriqabaritli, ağırçəkili və ya təhlükəli yükləri daşıyan nəqliyyat vasitələrinin hərəkəti zamanı avtomobil yoluna və yol qurğularına zərər dəyməsinə, yol örtüyünün və yolun mühəndis konstruksiyasının zədələnməsinə, avtomobil yoluna və ya yolda yerləşdirən qurğulara müdaxilə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səksən manatdan yüz manatadək məbləğdə, vəzifəli şəxslər dörd yüz manatdan beş yüz manatadək məbləğdə,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38"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color w:val="000000"/>
          <w:sz w:val="28"/>
          <w:szCs w:val="28"/>
          <w:lang w:val="en-US"/>
        </w:rPr>
        <w:t>355</w:t>
      </w:r>
      <w:r w:rsidRPr="00B71C1C">
        <w:rPr>
          <w:b/>
          <w:bCs/>
          <w:iCs/>
          <w:color w:val="000000"/>
          <w:sz w:val="28"/>
          <w:szCs w:val="28"/>
          <w:lang w:val="en-US"/>
        </w:rPr>
        <w:t xml:space="preserve">. Yol hərəkətinin müvəqqəti məhdudlaşdırılması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qadağan edilməsi</w:t>
      </w:r>
    </w:p>
    <w:p w:rsidR="00D510BE" w:rsidRPr="00B71C1C" w:rsidRDefault="00D510BE" w:rsidP="00D510BE">
      <w:pPr>
        <w:pStyle w:val="NormalWeb"/>
        <w:spacing w:after="0"/>
        <w:ind w:firstLine="284"/>
        <w:jc w:val="both"/>
        <w:rPr>
          <w:b/>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Yol hərəkətinin müvəqqəti məhdudlaşdırılması və ya qadağan edilməsi haqqında qəbul edilmiş qərarla müəyyənləşdirilmiş göstərişləri və ya qadağan edilməsi müddətlərini pozmağa və ya özbaşına yol hərəkətini müvəqqəti məhdudlaşdırmağa və ya qadağan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qırx manatdan əlli manatadək məbləğdə, vəzifəli şəxslər iki yüz əlli manatdan üç yüz manatadək məbləğdə, hüquqi şəxslər beş yüz manatdan altı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hyperlink r:id="rId139"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356. Yol hərəkəti təhlükəsizliyinin tibbi təminatı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356.1. Xüsusi komplektləşdirilmiş dərman qutuları ilə təchiz olunmayan nəqliyyat vasitəsini idarə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on manat </w:t>
      </w:r>
      <w:r w:rsidRPr="00B71C1C">
        <w:rPr>
          <w:rFonts w:ascii="Times New Roman" w:hAnsi="Times New Roman"/>
          <w:color w:val="000000"/>
          <w:sz w:val="28"/>
          <w:szCs w:val="28"/>
          <w:lang w:val="en-US"/>
        </w:rPr>
        <w:t xml:space="preserve">məbləğində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356.2. Təcili tibbi yardıma ehtiyacı olan şəxsləri daşımamağa, yaxud təcili tibbi yardım göstərmək üçün eyni səmtə gedən səhiyyə işçilərinə nəqliyyat vasitələri təqdim etməməyə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qırx manat </w:t>
      </w:r>
      <w:r w:rsidRPr="00B71C1C">
        <w:rPr>
          <w:rFonts w:ascii="Times New Roman" w:hAnsi="Times New Roman"/>
          <w:color w:val="000000"/>
          <w:sz w:val="28"/>
          <w:szCs w:val="28"/>
          <w:lang w:val="en-US"/>
        </w:rPr>
        <w:t xml:space="preserve">məbləğində cərimə edilir. </w:t>
      </w:r>
    </w:p>
    <w:p w:rsidR="00D510BE" w:rsidRPr="00E033E9" w:rsidRDefault="00D510BE" w:rsidP="00D510BE">
      <w:pPr>
        <w:tabs>
          <w:tab w:val="num" w:pos="720"/>
        </w:tabs>
        <w:spacing w:after="0" w:line="240" w:lineRule="auto"/>
        <w:ind w:firstLine="284"/>
        <w:jc w:val="both"/>
        <w:rPr>
          <w:rFonts w:ascii="Times New Roman" w:hAnsi="Times New Roman"/>
          <w:b/>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40"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357. Magistral boru kəmərlərinin mühafizəsi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E033E9"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Magistral boru kəmərlərinin mühafizəsi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şəxslərə xəbərdarlıq edilir və ya onlar </w:t>
      </w:r>
      <w:r w:rsidRPr="00B71C1C">
        <w:rPr>
          <w:rFonts w:ascii="Times New Roman" w:hAnsi="Times New Roman"/>
          <w:iCs/>
          <w:color w:val="000000"/>
          <w:sz w:val="28"/>
          <w:szCs w:val="28"/>
          <w:lang w:val="en-US"/>
        </w:rPr>
        <w:t>qırx manatdan əlli manatadək</w:t>
      </w:r>
      <w:r w:rsidRPr="00B71C1C">
        <w:rPr>
          <w:rFonts w:ascii="Times New Roman" w:hAnsi="Times New Roman"/>
          <w:color w:val="000000"/>
          <w:sz w:val="28"/>
          <w:szCs w:val="28"/>
          <w:lang w:val="en-US"/>
        </w:rPr>
        <w:t xml:space="preserve"> məbləğdə cərimə edilir, vəzifəli şəxslərə xəbərdarlıq edilir və ya onlar </w:t>
      </w:r>
      <w:r w:rsidRPr="00B71C1C">
        <w:rPr>
          <w:rFonts w:ascii="Times New Roman" w:hAnsi="Times New Roman"/>
          <w:iCs/>
          <w:color w:val="000000"/>
          <w:sz w:val="28"/>
          <w:szCs w:val="28"/>
          <w:lang w:val="en-US"/>
        </w:rPr>
        <w:t>yüz əlli manatdan iki yüz manatadək</w:t>
      </w:r>
      <w:r w:rsidRPr="00B71C1C">
        <w:rPr>
          <w:rFonts w:ascii="Times New Roman" w:hAnsi="Times New Roman"/>
          <w:color w:val="000000"/>
          <w:sz w:val="28"/>
          <w:szCs w:val="28"/>
          <w:lang w:val="en-US"/>
        </w:rPr>
        <w:t xml:space="preserve"> məbləğdə cərimə edilir.  </w:t>
      </w:r>
    </w:p>
    <w:p w:rsidR="00D510BE" w:rsidRPr="00E033E9" w:rsidRDefault="00D510BE" w:rsidP="00D510BE">
      <w:pPr>
        <w:tabs>
          <w:tab w:val="num" w:pos="720"/>
        </w:tabs>
        <w:spacing w:after="0" w:line="240" w:lineRule="auto"/>
        <w:ind w:firstLine="284"/>
        <w:jc w:val="both"/>
        <w:rPr>
          <w:rFonts w:ascii="Times New Roman" w:hAnsi="Times New Roman"/>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41"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358. İş görülərkən qaz (neft) kəmərlərinin zədələnməsi</w:t>
      </w:r>
    </w:p>
    <w:p w:rsidR="00D510BE" w:rsidRPr="00E033E9"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İş görülərkən qaz (neft) kəmərlərinin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üç yüz manat məbləğində, hüquqi şəxslər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31</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RABİTƏ QAYDALARI ƏLEYHİNƏ OLAN İNZİBATİ XƏTALAR</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both"/>
        <w:rPr>
          <w:b/>
          <w:sz w:val="28"/>
          <w:szCs w:val="28"/>
          <w:lang w:val="en-US"/>
        </w:rPr>
      </w:pPr>
      <w:hyperlink r:id="rId142"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359. </w:t>
      </w:r>
      <w:r w:rsidRPr="00B71C1C">
        <w:rPr>
          <w:b/>
          <w:sz w:val="28"/>
          <w:szCs w:val="28"/>
          <w:lang w:val="en-US"/>
        </w:rPr>
        <w:t xml:space="preserve">Telekommunikasiya şəbəkələrinin, vasitə və </w:t>
      </w: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ab/>
      </w:r>
      <w:r w:rsidRPr="00B71C1C">
        <w:rPr>
          <w:b/>
          <w:sz w:val="28"/>
          <w:szCs w:val="28"/>
          <w:lang w:val="en-US"/>
        </w:rPr>
        <w:tab/>
        <w:t xml:space="preserve">     qurğularının </w:t>
      </w:r>
      <w:r w:rsidRPr="00B71C1C">
        <w:rPr>
          <w:b/>
          <w:bCs/>
          <w:iCs/>
          <w:color w:val="000000"/>
          <w:sz w:val="28"/>
          <w:szCs w:val="28"/>
          <w:lang w:val="en-US"/>
        </w:rPr>
        <w:t>mühafizəsi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sz w:val="28"/>
          <w:szCs w:val="28"/>
          <w:lang w:val="en-US"/>
        </w:rPr>
        <w:t xml:space="preserve">Telekommunikasiya şəbəkələrinin, vasitə və qurğularının </w:t>
      </w:r>
      <w:r w:rsidRPr="00B71C1C">
        <w:rPr>
          <w:color w:val="000000"/>
          <w:sz w:val="28"/>
          <w:szCs w:val="28"/>
          <w:lang w:val="en-US"/>
        </w:rPr>
        <w:t>mühafizə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fiziki şəxslər yüz manatdan yüz əlli manatadək, vəzifəli şəxslər səkkiz yüz manatdan min manatadək, hüquqi şəxslər dörd min manatdan beş min manatadək 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360. Telefon xətlərinə qanunsuz daxil olmaqla danışıqlar aparma</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Abonentə məxsus telefon nömrəsinə aid olan rabitə xəttinə qanunsuz olaraq daxil olmaqla, danışıqlar aparma, zərər çəkmiş şəxsə az miqdarda ziyan vurmaqla törədildikdə-</w:t>
      </w:r>
    </w:p>
    <w:p w:rsidR="00D510BE" w:rsidRPr="00B71C1C" w:rsidRDefault="00D510BE" w:rsidP="00D510BE">
      <w:pPr>
        <w:pStyle w:val="NormalWeb"/>
        <w:tabs>
          <w:tab w:val="num" w:pos="720"/>
        </w:tabs>
        <w:spacing w:after="0"/>
        <w:ind w:firstLine="284"/>
        <w:jc w:val="both"/>
        <w:rPr>
          <w:iCs/>
          <w:color w:val="000000"/>
          <w:sz w:val="28"/>
          <w:szCs w:val="28"/>
          <w:lang w:val="en-US"/>
        </w:rPr>
      </w:pPr>
      <w:r w:rsidRPr="00B71C1C">
        <w:rPr>
          <w:iCs/>
          <w:color w:val="000000"/>
          <w:sz w:val="28"/>
          <w:szCs w:val="28"/>
          <w:lang w:val="en-US"/>
        </w:rPr>
        <w:t>dörd yüz manatdan altı yüz manatadək məbləğdə cərimə edilir.</w:t>
      </w:r>
    </w:p>
    <w:p w:rsidR="00D510BE" w:rsidRPr="00B71C1C" w:rsidRDefault="00D510BE" w:rsidP="00D510BE">
      <w:pPr>
        <w:pStyle w:val="NormalWeb"/>
        <w:spacing w:after="0"/>
        <w:ind w:firstLine="284"/>
        <w:jc w:val="both"/>
        <w:rPr>
          <w:color w:val="000000"/>
          <w:sz w:val="28"/>
          <w:szCs w:val="28"/>
          <w:lang w:val="en-US"/>
        </w:rPr>
      </w:pPr>
      <w:r w:rsidRPr="00B71C1C">
        <w:rPr>
          <w:b/>
          <w:iCs/>
          <w:color w:val="000000"/>
          <w:sz w:val="28"/>
          <w:szCs w:val="28"/>
          <w:lang w:val="en-US"/>
        </w:rPr>
        <w:t>Qeyd:</w:t>
      </w:r>
      <w:r w:rsidRPr="00B71C1C">
        <w:rPr>
          <w:iCs/>
          <w:color w:val="000000"/>
          <w:sz w:val="28"/>
          <w:szCs w:val="28"/>
          <w:lang w:val="en-US"/>
        </w:rPr>
        <w:t xml:space="preserve">  Bu maddədə “az miqdarda” dedikdə, min manatadək olan məbləğ başa düşülür. </w:t>
      </w:r>
      <w:r w:rsidRPr="00B71C1C">
        <w:rPr>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b/>
          <w:sz w:val="28"/>
          <w:szCs w:val="28"/>
          <w:lang w:val="az-Latn-AZ"/>
        </w:rPr>
      </w:pPr>
      <w:hyperlink r:id="rId143"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361. </w:t>
      </w:r>
      <w:r w:rsidRPr="00B71C1C">
        <w:rPr>
          <w:b/>
          <w:sz w:val="28"/>
          <w:szCs w:val="28"/>
          <w:lang w:val="az-Latn-AZ"/>
        </w:rPr>
        <w:t xml:space="preserve">Dövlət poçt ödənişi nişanlarının qanunsuz hazırlanması, </w:t>
      </w:r>
    </w:p>
    <w:p w:rsidR="00D510BE" w:rsidRPr="00B71C1C" w:rsidRDefault="00D510BE" w:rsidP="00D510BE">
      <w:pPr>
        <w:pStyle w:val="NormalWeb"/>
        <w:spacing w:after="0"/>
        <w:ind w:right="-142" w:firstLine="284"/>
        <w:jc w:val="both"/>
        <w:rPr>
          <w:b/>
          <w:sz w:val="28"/>
          <w:szCs w:val="28"/>
          <w:lang w:val="az-Latn-AZ"/>
        </w:rPr>
      </w:pPr>
      <w:r w:rsidRPr="00B71C1C">
        <w:rPr>
          <w:b/>
          <w:sz w:val="28"/>
          <w:szCs w:val="28"/>
          <w:lang w:val="az-Latn-AZ"/>
        </w:rPr>
        <w:tab/>
      </w:r>
      <w:r w:rsidRPr="00B71C1C">
        <w:rPr>
          <w:b/>
          <w:sz w:val="28"/>
          <w:szCs w:val="28"/>
          <w:lang w:val="az-Latn-AZ"/>
        </w:rPr>
        <w:tab/>
        <w:t xml:space="preserve">   nəşri, dövriyyəyə buraxılması və dövriyyədən çıxarılması</w:t>
      </w:r>
    </w:p>
    <w:p w:rsidR="00D510BE" w:rsidRPr="00B71C1C" w:rsidRDefault="00D510BE" w:rsidP="00D510BE">
      <w:pPr>
        <w:pStyle w:val="NormalWeb"/>
        <w:spacing w:after="0"/>
        <w:ind w:firstLine="284"/>
        <w:jc w:val="both"/>
        <w:rPr>
          <w:bCs/>
          <w:iCs/>
          <w:color w:val="000000"/>
          <w:sz w:val="16"/>
          <w:szCs w:val="16"/>
          <w:lang w:val="az-Latn-AZ"/>
        </w:rPr>
      </w:pPr>
      <w:r w:rsidRPr="00B71C1C">
        <w:rPr>
          <w:b/>
          <w:sz w:val="28"/>
          <w:szCs w:val="28"/>
          <w:lang w:val="az-Latn-AZ"/>
        </w:rPr>
        <w:tab/>
      </w:r>
      <w:r w:rsidRPr="00B71C1C">
        <w:rPr>
          <w:b/>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 xml:space="preserve">Dövlət poçt ödənişi nişanlarının hazırlanması, nəşri, dövriyyəyə buraxılması və dövriyyədən çıxarılması </w:t>
      </w:r>
      <w:r w:rsidRPr="00B71C1C">
        <w:rPr>
          <w:color w:val="000000"/>
          <w:sz w:val="28"/>
          <w:szCs w:val="28"/>
          <w:lang w:val="az-Latn-AZ"/>
        </w:rPr>
        <w:t>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poçt ödənişi nişanları müsadirə edilməklə və ya edilməməklə </w:t>
      </w:r>
      <w:r w:rsidRPr="00B71C1C">
        <w:rPr>
          <w:rFonts w:ascii="Times New Roman" w:hAnsi="Times New Roman"/>
          <w:iCs/>
          <w:color w:val="000000"/>
          <w:sz w:val="28"/>
          <w:szCs w:val="28"/>
          <w:lang w:val="az-Latn-AZ"/>
        </w:rPr>
        <w:t xml:space="preserve">fiziki şəxslər səksən manatdan yüz manatadək, vəzifəli şəxslər dörd yüz  manatdan beş yüz manatadək, hüquqi şəxslər iki min manatdan üç min manatadək məbləğdə cərimə edilir. </w:t>
      </w:r>
      <w:r w:rsidRPr="00B71C1C">
        <w:rPr>
          <w:rFonts w:ascii="Times New Roman" w:hAnsi="Times New Roman"/>
          <w:color w:val="000000"/>
          <w:sz w:val="28"/>
          <w:szCs w:val="28"/>
          <w:lang w:val="az-Latn-AZ"/>
        </w:rPr>
        <w:t xml:space="preserve"> </w:t>
      </w:r>
    </w:p>
    <w:p w:rsidR="00D510BE" w:rsidRPr="00E033E9" w:rsidRDefault="00D510BE" w:rsidP="00D510BE">
      <w:pPr>
        <w:tabs>
          <w:tab w:val="num" w:pos="720"/>
        </w:tabs>
        <w:spacing w:after="0" w:line="240" w:lineRule="auto"/>
        <w:ind w:firstLine="284"/>
        <w:jc w:val="both"/>
        <w:rPr>
          <w:rFonts w:ascii="Times New Roman" w:hAnsi="Times New Roman"/>
          <w:color w:val="000000"/>
          <w:sz w:val="20"/>
          <w:szCs w:val="20"/>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44"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362. Rabitə xidməti qaydalarının pozulması</w:t>
      </w:r>
    </w:p>
    <w:p w:rsidR="00D510BE" w:rsidRPr="00E033E9" w:rsidRDefault="00D510BE" w:rsidP="00D510BE">
      <w:pPr>
        <w:pStyle w:val="NormalWeb"/>
        <w:spacing w:after="0"/>
        <w:ind w:firstLine="284"/>
        <w:jc w:val="both"/>
        <w:rPr>
          <w:bCs/>
          <w:iCs/>
          <w:color w:val="000000"/>
          <w:sz w:val="20"/>
          <w:szCs w:val="20"/>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Rabitə fəaliyyətinin həyata keçirilməsi zamanı rabitə xidməti qaydalarının pozulmasına, yəni mövcud standartlar, norma və qaydalara əməl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səksən manatdan yüz əlli manatadək </w:t>
      </w:r>
      <w:r w:rsidRPr="00B71C1C">
        <w:rPr>
          <w:rFonts w:ascii="Times New Roman" w:hAnsi="Times New Roman"/>
          <w:color w:val="000000"/>
          <w:sz w:val="28"/>
          <w:szCs w:val="28"/>
          <w:lang w:val="az-Latn-AZ"/>
        </w:rPr>
        <w:t xml:space="preserve">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sz w:val="28"/>
          <w:szCs w:val="28"/>
          <w:lang w:val="az-Latn-AZ"/>
        </w:rPr>
      </w:pPr>
      <w:hyperlink r:id="rId145"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363</w:t>
      </w:r>
      <w:r w:rsidRPr="00B71C1C">
        <w:rPr>
          <w:b/>
          <w:bCs/>
          <w:iCs/>
          <w:color w:val="000000"/>
          <w:sz w:val="28"/>
          <w:szCs w:val="28"/>
          <w:lang w:val="az-Latn-AZ"/>
        </w:rPr>
        <w:t xml:space="preserve">. Sertifikatlaşdırılmamış </w:t>
      </w:r>
      <w:r w:rsidRPr="00B71C1C">
        <w:rPr>
          <w:b/>
          <w:sz w:val="28"/>
          <w:szCs w:val="28"/>
          <w:lang w:val="az-Latn-AZ"/>
        </w:rPr>
        <w:t xml:space="preserve">telekommunikasiya vasitələri və </w:t>
      </w:r>
    </w:p>
    <w:p w:rsidR="00D510BE" w:rsidRPr="00B71C1C" w:rsidRDefault="00D510BE" w:rsidP="00D510BE">
      <w:pPr>
        <w:pStyle w:val="NormalWeb"/>
        <w:spacing w:after="0"/>
        <w:ind w:firstLine="284"/>
        <w:jc w:val="both"/>
        <w:rPr>
          <w:b/>
          <w:bCs/>
          <w:iCs/>
          <w:strike/>
          <w:color w:val="000000"/>
          <w:sz w:val="28"/>
          <w:szCs w:val="28"/>
          <w:lang w:val="az-Latn-AZ"/>
        </w:rPr>
      </w:pPr>
      <w:r w:rsidRPr="00B71C1C">
        <w:rPr>
          <w:b/>
          <w:sz w:val="28"/>
          <w:szCs w:val="28"/>
          <w:lang w:val="az-Latn-AZ"/>
        </w:rPr>
        <w:tab/>
      </w:r>
      <w:r w:rsidRPr="00B71C1C">
        <w:rPr>
          <w:b/>
          <w:sz w:val="28"/>
          <w:szCs w:val="28"/>
          <w:lang w:val="az-Latn-AZ"/>
        </w:rPr>
        <w:tab/>
        <w:t xml:space="preserve">     qurğularından</w:t>
      </w:r>
      <w:r w:rsidRPr="00B71C1C">
        <w:rPr>
          <w:sz w:val="28"/>
          <w:szCs w:val="28"/>
          <w:lang w:val="az-Latn-AZ"/>
        </w:rPr>
        <w:t xml:space="preserve"> </w:t>
      </w:r>
      <w:r w:rsidRPr="00B71C1C">
        <w:rPr>
          <w:b/>
          <w:bCs/>
          <w:iCs/>
          <w:color w:val="000000"/>
          <w:sz w:val="28"/>
          <w:szCs w:val="28"/>
          <w:lang w:val="az-Latn-AZ"/>
        </w:rPr>
        <w:t xml:space="preserve">qanunsuz istifadə edilməsi </w:t>
      </w:r>
      <w:r w:rsidRPr="00B71C1C">
        <w:rPr>
          <w:b/>
          <w:bCs/>
          <w:iCs/>
          <w:strike/>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tabs>
          <w:tab w:val="left" w:pos="1560"/>
        </w:tabs>
        <w:spacing w:after="0"/>
        <w:ind w:firstLine="284"/>
        <w:jc w:val="both"/>
        <w:rPr>
          <w:color w:val="000000"/>
          <w:sz w:val="28"/>
          <w:szCs w:val="28"/>
          <w:lang w:val="az-Latn-AZ"/>
        </w:rPr>
      </w:pPr>
      <w:r w:rsidRPr="00B71C1C">
        <w:rPr>
          <w:color w:val="000000"/>
          <w:sz w:val="28"/>
          <w:szCs w:val="28"/>
          <w:lang w:val="az-Latn-AZ"/>
        </w:rPr>
        <w:t>Sertifikatlaşdırılmamış</w:t>
      </w:r>
      <w:r w:rsidRPr="00B71C1C">
        <w:rPr>
          <w:sz w:val="28"/>
          <w:szCs w:val="28"/>
          <w:lang w:val="az-Latn-AZ"/>
        </w:rPr>
        <w:t xml:space="preserve"> telekommunikasiya vasitələri və qurğularından ümumistifadəli telekommunikasiya şəbəkələrində istifadə </w:t>
      </w:r>
      <w:r w:rsidRPr="00B71C1C">
        <w:rPr>
          <w:color w:val="000000"/>
          <w:sz w:val="28"/>
          <w:szCs w:val="28"/>
          <w:lang w:val="az-Latn-AZ"/>
        </w:rPr>
        <w:t>edilməsinə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sz w:val="28"/>
          <w:szCs w:val="28"/>
          <w:lang w:val="az-Latn-AZ"/>
        </w:rPr>
        <w:t xml:space="preserve">telekommunikasiya vasitələri və qurğuları </w:t>
      </w:r>
      <w:r w:rsidRPr="00B71C1C">
        <w:rPr>
          <w:rFonts w:ascii="Times New Roman" w:hAnsi="Times New Roman"/>
          <w:color w:val="000000"/>
          <w:sz w:val="28"/>
          <w:szCs w:val="28"/>
          <w:lang w:val="az-Latn-AZ"/>
        </w:rPr>
        <w:t xml:space="preserve">müsadirə edilməklə və ya edilməməklə </w:t>
      </w:r>
      <w:r w:rsidRPr="00B71C1C">
        <w:rPr>
          <w:rFonts w:ascii="Times New Roman" w:hAnsi="Times New Roman"/>
          <w:iCs/>
          <w:color w:val="000000"/>
          <w:sz w:val="28"/>
          <w:szCs w:val="28"/>
          <w:lang w:val="az-Latn-AZ"/>
        </w:rPr>
        <w:t>fiziki şəxslər səksən manatdan yüz manatadək, vəzifəli şəxslər beş yüz manatdan yeddi yüz manatadək, hüquqi şəxslər üç min manatdan dörd min manatadək məbləğdə cərimə edilir.</w:t>
      </w:r>
      <w:r w:rsidRPr="00B71C1C">
        <w:rPr>
          <w:rFonts w:ascii="Times New Roman" w:hAnsi="Times New Roman"/>
          <w:color w:val="000000"/>
          <w:sz w:val="28"/>
          <w:szCs w:val="28"/>
          <w:lang w:val="az-Latn-AZ"/>
        </w:rPr>
        <w:t xml:space="preserve">  </w:t>
      </w:r>
    </w:p>
    <w:p w:rsidR="00D510BE" w:rsidRPr="00E033E9" w:rsidRDefault="00D510BE" w:rsidP="00D510BE">
      <w:pPr>
        <w:tabs>
          <w:tab w:val="num" w:pos="720"/>
        </w:tabs>
        <w:spacing w:after="0" w:line="240" w:lineRule="auto"/>
        <w:ind w:firstLine="284"/>
        <w:jc w:val="both"/>
        <w:rPr>
          <w:rFonts w:ascii="Times New Roman" w:hAnsi="Times New Roman"/>
          <w:color w:val="000000"/>
          <w:sz w:val="20"/>
          <w:szCs w:val="20"/>
          <w:lang w:val="az-Latn-AZ"/>
        </w:rPr>
      </w:pPr>
    </w:p>
    <w:p w:rsidR="00D510BE" w:rsidRPr="00B71C1C" w:rsidRDefault="00D510BE" w:rsidP="00D510BE">
      <w:pPr>
        <w:pStyle w:val="NormalWeb"/>
        <w:spacing w:after="0"/>
        <w:ind w:firstLine="284"/>
        <w:jc w:val="both"/>
        <w:rPr>
          <w:b/>
          <w:sz w:val="28"/>
          <w:szCs w:val="28"/>
          <w:lang w:val="az-Latn-AZ"/>
        </w:rPr>
      </w:pPr>
      <w:hyperlink r:id="rId146"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364. </w:t>
      </w:r>
      <w:r w:rsidRPr="00B71C1C">
        <w:rPr>
          <w:b/>
          <w:sz w:val="28"/>
          <w:szCs w:val="28"/>
          <w:lang w:val="az-Latn-AZ"/>
        </w:rPr>
        <w:t xml:space="preserve">Telekommunikasiya şəbəkələrinin və qurğularının </w:t>
      </w:r>
    </w:p>
    <w:p w:rsidR="00D510BE" w:rsidRPr="00B71C1C" w:rsidRDefault="00D510BE" w:rsidP="00D510BE">
      <w:pPr>
        <w:pStyle w:val="NormalWeb"/>
        <w:spacing w:after="0"/>
        <w:ind w:firstLine="284"/>
        <w:jc w:val="both"/>
        <w:rPr>
          <w:b/>
          <w:sz w:val="28"/>
          <w:szCs w:val="28"/>
          <w:lang w:val="az-Latn-AZ"/>
        </w:rPr>
      </w:pPr>
      <w:r w:rsidRPr="00B71C1C">
        <w:rPr>
          <w:b/>
          <w:sz w:val="28"/>
          <w:szCs w:val="28"/>
          <w:lang w:val="az-Latn-AZ"/>
        </w:rPr>
        <w:tab/>
      </w:r>
      <w:r w:rsidRPr="00B71C1C">
        <w:rPr>
          <w:b/>
          <w:sz w:val="28"/>
          <w:szCs w:val="28"/>
          <w:lang w:val="az-Latn-AZ"/>
        </w:rPr>
        <w:tab/>
        <w:t xml:space="preserve">     layihələşdirilməsi, tikintisi, təmiri, yenidən qurulması,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sz w:val="28"/>
          <w:szCs w:val="28"/>
          <w:lang w:val="az-Latn-AZ"/>
        </w:rPr>
        <w:tab/>
      </w:r>
      <w:r w:rsidRPr="00B71C1C">
        <w:rPr>
          <w:b/>
          <w:sz w:val="28"/>
          <w:szCs w:val="28"/>
          <w:lang w:val="az-Latn-AZ"/>
        </w:rPr>
        <w:tab/>
        <w:t xml:space="preserve">     quraşdırılması və ya yerdəyişməsi</w:t>
      </w:r>
      <w:r w:rsidRPr="00B71C1C">
        <w:rPr>
          <w:sz w:val="28"/>
          <w:szCs w:val="28"/>
          <w:lang w:val="az-Latn-AZ"/>
        </w:rPr>
        <w:t xml:space="preserve"> </w:t>
      </w:r>
      <w:r w:rsidRPr="00B71C1C">
        <w:rPr>
          <w:b/>
          <w:bCs/>
          <w:iCs/>
          <w:color w:val="000000"/>
          <w:sz w:val="28"/>
          <w:szCs w:val="28"/>
          <w:lang w:val="az-Latn-AZ"/>
        </w:rPr>
        <w:t xml:space="preserve">qaydalarının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normalarının pozulması</w:t>
      </w:r>
    </w:p>
    <w:p w:rsidR="00D510BE" w:rsidRPr="00E033E9" w:rsidRDefault="00D510BE" w:rsidP="00D510BE">
      <w:pPr>
        <w:pStyle w:val="NormalWeb"/>
        <w:spacing w:after="0"/>
        <w:ind w:firstLine="284"/>
        <w:jc w:val="both"/>
        <w:rPr>
          <w:bCs/>
          <w:iCs/>
          <w:color w:val="000000"/>
          <w:sz w:val="20"/>
          <w:szCs w:val="20"/>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Telekommunikasiya şəbəkələrinin və qurğularının layihələşdirilməsinin, tikintisinin, təmirinin, yenidən qurulmasının, quraşdırılmasının və ya yerdəyişməsinin müvafiq dövlət və sahə standartlarına, müəyyən edilmiş norma və qaydalara uyğun olaraq aparılmamasına</w:t>
      </w:r>
      <w:r w:rsidRPr="00B71C1C">
        <w:rPr>
          <w:color w:val="000000"/>
          <w:sz w:val="28"/>
          <w:szCs w:val="28"/>
          <w:lang w:val="az-Latn-AZ"/>
        </w:rPr>
        <w:t xml:space="preserve">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yüz manatdan üç yüz manatadək məbləğdə, vəzifəli şəxslər min beş yüz manatdan iki min manatadək məbləğdə, hüquqi şəxslər beş min manatdan yeddi min manatadək məbləğdə cərimə edilir.</w:t>
      </w:r>
      <w:r w:rsidRPr="00B71C1C">
        <w:rPr>
          <w:rFonts w:ascii="Times New Roman" w:hAnsi="Times New Roman"/>
          <w:color w:val="000000"/>
          <w:sz w:val="28"/>
          <w:szCs w:val="28"/>
          <w:lang w:val="az-Latn-AZ"/>
        </w:rPr>
        <w:t xml:space="preserve"> </w:t>
      </w:r>
    </w:p>
    <w:p w:rsidR="00D510BE" w:rsidRPr="00E033E9" w:rsidRDefault="00D510BE" w:rsidP="00D510BE">
      <w:pPr>
        <w:tabs>
          <w:tab w:val="num" w:pos="720"/>
        </w:tabs>
        <w:spacing w:after="0" w:line="240" w:lineRule="auto"/>
        <w:ind w:firstLine="284"/>
        <w:jc w:val="both"/>
        <w:rPr>
          <w:rFonts w:ascii="Times New Roman" w:hAnsi="Times New Roman"/>
          <w:b/>
          <w:color w:val="000000"/>
          <w:sz w:val="20"/>
          <w:szCs w:val="20"/>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47"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365. Dövlət əhəmiyyətli elektrik rabitə xətlərində baş vermiş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qəzaların aradan qaldırılmasına maneçilik törədilməsi</w:t>
      </w:r>
    </w:p>
    <w:p w:rsidR="00D510BE" w:rsidRPr="00E033E9" w:rsidRDefault="00D510BE" w:rsidP="00D510BE">
      <w:pPr>
        <w:pStyle w:val="NormalWeb"/>
        <w:spacing w:after="0"/>
        <w:ind w:firstLine="284"/>
        <w:jc w:val="both"/>
        <w:rPr>
          <w:bCs/>
          <w:iCs/>
          <w:color w:val="000000"/>
          <w:sz w:val="20"/>
          <w:szCs w:val="20"/>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Dövlət əhəmiyyətli elektrik rabitə xətlərində baş vermiş qəzanın aradan qaldırılmasına qəzanın baş verdiyi yerin mülkiyyətçisi və ya istifadəçisi tərəfindən maneçilik törədilməsinə görə-</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lastRenderedPageBreak/>
        <w:t xml:space="preserve">fiziki şəxslər üç yüz manat </w:t>
      </w:r>
      <w:r w:rsidRPr="00B71C1C">
        <w:rPr>
          <w:sz w:val="28"/>
          <w:szCs w:val="28"/>
          <w:lang w:val="az-Latn-AZ"/>
        </w:rPr>
        <w:t>məbləğində</w:t>
      </w:r>
      <w:r w:rsidRPr="00B71C1C">
        <w:rPr>
          <w:bCs/>
          <w:iCs/>
          <w:sz w:val="28"/>
          <w:szCs w:val="28"/>
          <w:lang w:val="az-Latn-AZ"/>
        </w:rPr>
        <w:t xml:space="preserve">, vəzifəli şəxslər min manat </w:t>
      </w:r>
      <w:r w:rsidRPr="00B71C1C">
        <w:rPr>
          <w:sz w:val="28"/>
          <w:szCs w:val="28"/>
          <w:lang w:val="az-Latn-AZ"/>
        </w:rPr>
        <w:t>məbləğində</w:t>
      </w:r>
      <w:r w:rsidRPr="00B71C1C">
        <w:rPr>
          <w:bCs/>
          <w:iCs/>
          <w:sz w:val="28"/>
          <w:szCs w:val="28"/>
          <w:lang w:val="az-Latn-AZ"/>
        </w:rPr>
        <w:t xml:space="preserve"> cərimə edilir.  </w:t>
      </w:r>
    </w:p>
    <w:p w:rsidR="00D510BE" w:rsidRPr="00E033E9"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b/>
          <w:sz w:val="28"/>
          <w:szCs w:val="28"/>
          <w:lang w:val="az-Latn-AZ"/>
        </w:rPr>
      </w:pPr>
      <w:hyperlink r:id="rId148" w:tooltip="nəzərdə tutulmuş inzibati xətalar haqqında işlərə Azərbaycan Respublikasının Rabitə Nazirliyi baxır / Azərbaycan Respublikası Prezidentinin Fərmanı - 29.08.2000, № 389" w:history="1">
        <w:r w:rsidRPr="00B71C1C">
          <w:rPr>
            <w:rStyle w:val="Hyperlink"/>
            <w:rFonts w:ascii="Times New Roman" w:hAnsi="Times New Roman"/>
            <w:b/>
            <w:iCs/>
            <w:color w:val="000000"/>
            <w:sz w:val="28"/>
            <w:szCs w:val="28"/>
            <w:u w:val="none"/>
            <w:lang w:val="az-Latn-AZ"/>
          </w:rPr>
          <w:t xml:space="preserve">Maddə </w:t>
        </w:r>
      </w:hyperlink>
      <w:r w:rsidRPr="00B71C1C">
        <w:rPr>
          <w:rFonts w:ascii="Times New Roman" w:hAnsi="Times New Roman"/>
          <w:b/>
          <w:bCs/>
          <w:iCs/>
          <w:color w:val="000000"/>
          <w:sz w:val="28"/>
          <w:szCs w:val="28"/>
          <w:lang w:val="az-Latn-AZ"/>
        </w:rPr>
        <w:t xml:space="preserve">366. </w:t>
      </w:r>
      <w:r w:rsidRPr="00B71C1C">
        <w:rPr>
          <w:rFonts w:ascii="Times New Roman" w:hAnsi="Times New Roman"/>
          <w:b/>
          <w:sz w:val="28"/>
          <w:szCs w:val="28"/>
          <w:lang w:val="az-Latn-AZ"/>
        </w:rPr>
        <w:t xml:space="preserve">Telekommunikasiya şəbəkələri, vasitələri və </w:t>
      </w:r>
    </w:p>
    <w:p w:rsidR="00D510BE" w:rsidRPr="00B71C1C" w:rsidRDefault="00D510BE" w:rsidP="00D510BE">
      <w:pPr>
        <w:tabs>
          <w:tab w:val="num" w:pos="720"/>
        </w:tabs>
        <w:spacing w:after="0" w:line="240" w:lineRule="auto"/>
        <w:ind w:firstLine="284"/>
        <w:jc w:val="both"/>
        <w:rPr>
          <w:rFonts w:ascii="Times New Roman" w:hAnsi="Times New Roman"/>
          <w:b/>
          <w:bCs/>
          <w:iCs/>
          <w:color w:val="000000"/>
          <w:sz w:val="28"/>
          <w:szCs w:val="28"/>
          <w:lang w:val="az-Latn-AZ"/>
        </w:rPr>
      </w:pPr>
      <w:r w:rsidRPr="00B71C1C">
        <w:rPr>
          <w:rFonts w:ascii="Times New Roman" w:hAnsi="Times New Roman"/>
          <w:b/>
          <w:sz w:val="28"/>
          <w:szCs w:val="28"/>
          <w:lang w:val="az-Latn-AZ"/>
        </w:rPr>
        <w:tab/>
      </w:r>
      <w:r w:rsidRPr="00B71C1C">
        <w:rPr>
          <w:rFonts w:ascii="Times New Roman" w:hAnsi="Times New Roman"/>
          <w:b/>
          <w:sz w:val="28"/>
          <w:szCs w:val="28"/>
          <w:lang w:val="az-Latn-AZ"/>
        </w:rPr>
        <w:tab/>
        <w:t xml:space="preserve">     qurğularının mühafizə</w:t>
      </w:r>
      <w:r w:rsidRPr="00B71C1C">
        <w:rPr>
          <w:rFonts w:ascii="Times New Roman" w:hAnsi="Times New Roman"/>
          <w:sz w:val="28"/>
          <w:szCs w:val="28"/>
          <w:lang w:val="az-Latn-AZ"/>
        </w:rPr>
        <w:t xml:space="preserve"> </w:t>
      </w:r>
      <w:r w:rsidRPr="00B71C1C">
        <w:rPr>
          <w:rFonts w:ascii="Times New Roman" w:hAnsi="Times New Roman"/>
          <w:b/>
          <w:bCs/>
          <w:iCs/>
          <w:color w:val="000000"/>
          <w:sz w:val="28"/>
          <w:szCs w:val="28"/>
          <w:lang w:val="az-Latn-AZ"/>
        </w:rPr>
        <w:t xml:space="preserve">zonalarında müvafiq icazə </w:t>
      </w:r>
    </w:p>
    <w:p w:rsidR="00D510BE" w:rsidRPr="00B71C1C" w:rsidRDefault="00D510BE" w:rsidP="00D510BE">
      <w:pPr>
        <w:tabs>
          <w:tab w:val="num" w:pos="720"/>
        </w:tabs>
        <w:spacing w:after="0" w:line="240" w:lineRule="auto"/>
        <w:ind w:firstLine="284"/>
        <w:jc w:val="both"/>
        <w:rPr>
          <w:rFonts w:ascii="Times New Roman" w:hAnsi="Times New Roman"/>
          <w:b/>
          <w:bCs/>
          <w:iCs/>
          <w:color w:val="000000"/>
          <w:sz w:val="28"/>
          <w:szCs w:val="28"/>
          <w:lang w:val="az-Latn-AZ"/>
        </w:rPr>
      </w:pPr>
      <w:r w:rsidRPr="00B71C1C">
        <w:rPr>
          <w:rFonts w:ascii="Times New Roman" w:hAnsi="Times New Roman"/>
          <w:b/>
          <w:bCs/>
          <w:iCs/>
          <w:color w:val="000000"/>
          <w:sz w:val="28"/>
          <w:szCs w:val="28"/>
          <w:lang w:val="az-Latn-AZ"/>
        </w:rPr>
        <w:tab/>
      </w:r>
      <w:r w:rsidRPr="00B71C1C">
        <w:rPr>
          <w:rFonts w:ascii="Times New Roman" w:hAnsi="Times New Roman"/>
          <w:b/>
          <w:bCs/>
          <w:iCs/>
          <w:color w:val="000000"/>
          <w:sz w:val="28"/>
          <w:szCs w:val="28"/>
          <w:lang w:val="az-Latn-AZ"/>
        </w:rPr>
        <w:tab/>
        <w:t xml:space="preserve">     olmadan işlərin aparılması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 xml:space="preserve">Telekommunikasiya şəbəkələri, vasitələri və qurğularının mühafizə </w:t>
      </w:r>
      <w:r w:rsidRPr="00B71C1C">
        <w:rPr>
          <w:color w:val="000000"/>
          <w:sz w:val="28"/>
          <w:szCs w:val="28"/>
          <w:lang w:val="az-Latn-AZ"/>
        </w:rPr>
        <w:t>zonalarında müvafiq icazə olmadan tikinti işlərinin və ya digər işlərin aparılmasına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dörd yüz manatadək məbləğdə, vəzifəli şəxslər min beş yüz manatdan iki min manatadək məbləğdə, hüquqi şəxslər beş min manatdan yeddi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49" w:tooltip="nəzərdə tutulmuş inzibati xətalar haqqında işlərə Azərbaycan Respublikasının Rabitə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367. Ümumi istifadəli avtomat telefonların zədələnməsi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Ümumi istifadəli avtomat telefonların zədələnməsinə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manatdan üç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368. Abonentin identifikasiya modulunun və ya mobil telefon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aparatının başqa şəxslərə kirayəyə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Mütəmadi gəlir (mənfəət) əldə etmək məqsədilə abonentin identifikasiya modulunun (sim kartlar və ya digər kartlar) və ya mobil telefon aparatının başqa şəxslərə kirayəyə verilməsinə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fiziki şəxslər üç yüz manatdan beş yüz manatadək, vəzifəli şəxslər min manatdan iki min manatadək, hüquqi şəxslər üç min manatdan beş min manatadək 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369. İMEİ nömrələri mobil cihazların qeydiyyat sisteminin qara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səhifəsində olan mobil cihazlara xidmət göstərilməsi</w:t>
      </w:r>
    </w:p>
    <w:p w:rsidR="00D510BE" w:rsidRPr="00B71C1C" w:rsidRDefault="00D510BE" w:rsidP="00D510BE">
      <w:pPr>
        <w:pStyle w:val="NormalWeb"/>
        <w:spacing w:after="0"/>
        <w:ind w:firstLine="284"/>
        <w:jc w:val="both"/>
        <w:rPr>
          <w:b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369.1. Mobil operator tərəfindən İMEİ nömrələri mobil cihazların qeydiyyat sisteminin qara səhifəsində olan mobil cihazlara (İMEİ nömrələri uyğunlaşdırılmış ağ səhifədə olan mobil cihazlar istisna olmaqla) telekommunikasiya xidmətlərinin göstərilməsinə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min manatdan iki min manatadək məbləğdə, hüquqi şəxslər səkkiz min manatdan on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369.2. Bu Məcəllənin 369.1-ci maddəsində nəzərdə tutulmuş xətanın inzibati tənbeh almış şəxs tərəfindən inzibati tənbeh vermə haqqında qərar qüvvəyə mindiyi gündən bir il ərzində təkrar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min manatdan dörd min manatadək məbləğdə, hüquqi şəxslər on altı min manatdan iyirmi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370. Telekommunikasiya şəbəkələrinin mobil cihazların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qeydiyyat sisteminə qoşulmasının və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uyğunlaşdırılmasının (uzlaşdırılmasının) təmin edilməməsi</w:t>
      </w:r>
    </w:p>
    <w:p w:rsidR="00D510BE" w:rsidRPr="00B71C1C" w:rsidRDefault="00D510BE" w:rsidP="00D510BE">
      <w:pPr>
        <w:pStyle w:val="NormalWeb"/>
        <w:spacing w:after="0"/>
        <w:ind w:firstLine="284"/>
        <w:jc w:val="both"/>
        <w:rPr>
          <w:b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Mobil operator tərəfindən telekommunikasiya şəbəkəsinin mobil cihazların qeydiyyat sisteminə qoşulmasının və (və ya) uyğunlaşdırılmasının (uzlaşdırılmasının) təmin edilməməsinə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dörd min manatdan beş min manatadək məbləğdə, hüquqi şəxslər iyirmi min manatdan iyirmi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32</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İNFORMASİYADAN İSTİFADƏ EDİLMƏSİ, ONUN YAYILMASI VƏ MÜHAFİZƏSİ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371. İnformasiya ehtiyatlarından istifadə qaydalarının pozulması</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İnformasiya ehtiyatlarından istifadə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əlli manatdan səksən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372. Ətraf mühitə dair informasiyanın verilməsinin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qanunazidd məhdudlaşdırılması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Ətraf mühitə dair informasiyanın verilməsinin qanunazidd məhdudlaşdırılmasına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bCs/>
          <w:iCs/>
          <w:color w:val="000000"/>
          <w:sz w:val="28"/>
          <w:szCs w:val="28"/>
          <w:lang w:val="en-US"/>
        </w:rPr>
      </w:pPr>
      <w:r w:rsidRPr="00B71C1C">
        <w:rPr>
          <w:rFonts w:ascii="Times New Roman" w:hAnsi="Times New Roman"/>
          <w:b/>
          <w:color w:val="000000"/>
          <w:sz w:val="28"/>
          <w:szCs w:val="28"/>
          <w:lang w:val="en-US"/>
        </w:rPr>
        <w:t xml:space="preserve"> </w:t>
      </w:r>
      <w:r w:rsidRPr="00B71C1C">
        <w:rPr>
          <w:rFonts w:ascii="Times New Roman" w:hAnsi="Times New Roman"/>
          <w:b/>
          <w:bCs/>
          <w:iCs/>
          <w:color w:val="000000"/>
          <w:sz w:val="28"/>
          <w:szCs w:val="28"/>
          <w:lang w:val="en-US"/>
        </w:rPr>
        <w:t xml:space="preserve">Maddə 373. Məxfiləşdirilmiş məlumatların məxfiliyinin açılması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bCs/>
          <w:iCs/>
          <w:color w:val="000000"/>
          <w:sz w:val="28"/>
          <w:szCs w:val="28"/>
          <w:lang w:val="en-US"/>
        </w:rPr>
      </w:pPr>
      <w:r w:rsidRPr="00B71C1C">
        <w:rPr>
          <w:rFonts w:ascii="Times New Roman" w:hAnsi="Times New Roman"/>
          <w:b/>
          <w:bCs/>
          <w:iCs/>
          <w:color w:val="000000"/>
          <w:sz w:val="28"/>
          <w:szCs w:val="28"/>
          <w:lang w:val="en-US"/>
        </w:rPr>
        <w:tab/>
        <w:t xml:space="preserve">      haqqında sorğuya mahiyyəti üzrə baxmaqdan boyun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bCs/>
          <w:iCs/>
          <w:color w:val="000000"/>
          <w:sz w:val="28"/>
          <w:szCs w:val="28"/>
          <w:lang w:val="en-US"/>
        </w:rPr>
      </w:pPr>
      <w:r w:rsidRPr="00B71C1C">
        <w:rPr>
          <w:rFonts w:ascii="Times New Roman" w:hAnsi="Times New Roman"/>
          <w:b/>
          <w:bCs/>
          <w:iCs/>
          <w:color w:val="000000"/>
          <w:sz w:val="28"/>
          <w:szCs w:val="28"/>
          <w:lang w:val="en-US"/>
        </w:rPr>
        <w:tab/>
        <w:t xml:space="preserve">      qaçırılması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Azərbaycan Respublikası vətəndaşlarının, müəssisələrinin, idarələrinin, təşkilatlarının və dövlət hakimiyyəti orqanlarının məxfiləşdirilmiş məlumatların məxfiliyinin açılması haqqında sorğularına mahiyyəti üzrə baxmaqdan boyun qaçırılmasına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374. İnformasiya əldə etmək haqqında qanunvericiliyin pozulması</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374.1. İnformasiya sahibi tərəfindən açıq informasiyanı əldə etmək hüququnun məhdudlaşdırılması və ya sorğuçuya bilərəkdən yanlış informasiya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lastRenderedPageBreak/>
        <w:t xml:space="preserve">fiziki şəxslər </w:t>
      </w:r>
      <w:r w:rsidRPr="00B71C1C">
        <w:rPr>
          <w:rFonts w:ascii="Times New Roman" w:hAnsi="Times New Roman"/>
          <w:iCs/>
          <w:color w:val="000000"/>
          <w:sz w:val="28"/>
          <w:szCs w:val="28"/>
          <w:lang w:val="en-US"/>
        </w:rPr>
        <w:t>yüz manatdan yüz əlli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beş yüz manatdan yeddi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beş yüz manatdan iki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374.2. İnformasiyanın əldə edilməsi haqqında yazılı sorğunun qəbul edilməsindən imtina olunmasına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səksən manatdan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374.3. İnformasiya sahibi tərəfindən malik olduğu sənədlərin </w:t>
      </w:r>
      <w:r w:rsidRPr="00B71C1C">
        <w:rPr>
          <w:bCs/>
          <w:sz w:val="28"/>
          <w:szCs w:val="28"/>
          <w:lang w:val="en-US"/>
        </w:rPr>
        <w:t>“İnformasiya əldə etmək haqqında” Azərbaycan Respublikasının Qanunu ilə</w:t>
      </w:r>
      <w:r w:rsidRPr="00B71C1C">
        <w:rPr>
          <w:iCs/>
          <w:color w:val="000000"/>
          <w:sz w:val="28"/>
          <w:szCs w:val="28"/>
          <w:lang w:val="en-US"/>
        </w:rPr>
        <w:t xml:space="preserve"> müəyyən olunmuş saxlanma, komplektləşdirilmə və mühafizə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səksən manatdan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374.4. Sorğuçu tərəfindən qulluq vəzifəsini yerinə yetirmək bəhanəsi ilə, yaxud qulluq mövqeyindən istifadə etməklə şəxsi məqsəd üçün informasiya əldə edilməsinə və ya qulluq vəzifəsini yerinə yetirərkən əldə etdiyi informasiyadan digər məqsədlər üçün istifadə edilməsinə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color w:val="000000"/>
          <w:sz w:val="28"/>
          <w:szCs w:val="28"/>
          <w:lang w:val="en-US"/>
        </w:rPr>
        <w:t xml:space="preserve">vəzifəli şəxslər </w:t>
      </w:r>
      <w:r w:rsidRPr="00B71C1C">
        <w:rPr>
          <w:rFonts w:ascii="Times New Roman" w:hAnsi="Times New Roman"/>
          <w:iCs/>
          <w:color w:val="000000"/>
          <w:sz w:val="28"/>
          <w:szCs w:val="28"/>
          <w:lang w:val="en-US"/>
        </w:rPr>
        <w:t>min manatdan min beş yüz manatadək</w:t>
      </w:r>
      <w:r w:rsidRPr="00B71C1C">
        <w:rPr>
          <w:rFonts w:ascii="Times New Roman" w:hAnsi="Times New Roman"/>
          <w:color w:val="000000"/>
          <w:sz w:val="28"/>
          <w:szCs w:val="28"/>
          <w:lang w:val="en-US"/>
        </w:rPr>
        <w:t xml:space="preserve"> məbləğdə</w:t>
      </w:r>
      <w:r w:rsidRPr="00B71C1C">
        <w:rPr>
          <w:rFonts w:ascii="Times New Roman" w:hAnsi="Times New Roman"/>
          <w:iCs/>
          <w:color w:val="000000"/>
          <w:sz w:val="28"/>
          <w:szCs w:val="28"/>
          <w:lang w:val="en-US"/>
        </w:rPr>
        <w:t xml:space="preserve"> cərimə edilir.</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375. Fərdi məlumatlar haqqında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375.0. Fərdi məlumatlar haqqında 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375.0.1. </w:t>
      </w:r>
      <w:r w:rsidRPr="00B71C1C">
        <w:rPr>
          <w:bCs/>
          <w:sz w:val="28"/>
          <w:szCs w:val="28"/>
          <w:lang w:val="en-US"/>
        </w:rPr>
        <w:t xml:space="preserve">“Fərdi məlumatlar haqqında” Azərbaycan Respublikasının Qanunu ilə </w:t>
      </w:r>
      <w:r w:rsidRPr="00B71C1C">
        <w:rPr>
          <w:iCs/>
          <w:color w:val="000000"/>
          <w:sz w:val="28"/>
          <w:szCs w:val="28"/>
          <w:lang w:val="en-US"/>
        </w:rPr>
        <w:t>dövlət qeydiyyatı tələb olunan, lakin dövlət qeydiyyatından keçməyən informasiya sistemində fərdi məlumatların toplanılmasına və ya işlənilməsinə;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375.0.2. fərdi məlumatların mülkiyyətçisi və ya operatoru tərəfindən fərdi məlumatların mühafizəsinin təmin olunmamasına, </w:t>
      </w:r>
      <w:r w:rsidRPr="00B71C1C">
        <w:rPr>
          <w:bCs/>
          <w:sz w:val="28"/>
          <w:szCs w:val="28"/>
          <w:lang w:val="en-US"/>
        </w:rPr>
        <w:t xml:space="preserve">“Fərdi məlumatlar haqqında” Azərbaycan Respublikasının Qanunu ilə </w:t>
      </w:r>
      <w:r w:rsidRPr="00B71C1C">
        <w:rPr>
          <w:iCs/>
          <w:color w:val="000000"/>
          <w:sz w:val="28"/>
          <w:szCs w:val="28"/>
          <w:lang w:val="en-US"/>
        </w:rPr>
        <w:t>tələb olunduğu hallarda və müddətlərdə fərdi məlumatların məhv edilməməsinə, yaxud fərdi məlumatların toplanılmasının, işlənilməsinin və ya verilməsinin dayandırılmamasına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color w:val="000000"/>
          <w:sz w:val="28"/>
          <w:szCs w:val="28"/>
          <w:lang w:val="en-US"/>
        </w:rPr>
      </w:pPr>
      <w:r w:rsidRPr="00B71C1C">
        <w:rPr>
          <w:b/>
          <w:bCs/>
          <w:iCs/>
          <w:color w:val="000000"/>
          <w:sz w:val="28"/>
          <w:szCs w:val="28"/>
          <w:lang w:val="en-US"/>
        </w:rPr>
        <w:t xml:space="preserve">Maddə 376. </w:t>
      </w:r>
      <w:r w:rsidRPr="00B71C1C">
        <w:rPr>
          <w:b/>
          <w:color w:val="000000"/>
          <w:sz w:val="28"/>
          <w:szCs w:val="28"/>
          <w:lang w:val="en-US"/>
        </w:rPr>
        <w:t xml:space="preserve">İnzibati xəta haqqında iş üzrə icraat zamanı aparılmış </w:t>
      </w:r>
    </w:p>
    <w:p w:rsidR="00D510BE" w:rsidRPr="00B71C1C" w:rsidRDefault="00D510BE" w:rsidP="00D510BE">
      <w:pPr>
        <w:pStyle w:val="NormalWeb"/>
        <w:spacing w:after="0"/>
        <w:ind w:firstLine="284"/>
        <w:jc w:val="both"/>
        <w:rPr>
          <w:b/>
          <w:color w:val="000000"/>
          <w:sz w:val="28"/>
          <w:szCs w:val="28"/>
          <w:lang w:val="en-US"/>
        </w:rPr>
      </w:pPr>
      <w:r w:rsidRPr="00B71C1C">
        <w:rPr>
          <w:b/>
          <w:color w:val="000000"/>
          <w:sz w:val="28"/>
          <w:szCs w:val="28"/>
          <w:lang w:val="en-US"/>
        </w:rPr>
        <w:tab/>
      </w:r>
      <w:r w:rsidRPr="00B71C1C">
        <w:rPr>
          <w:b/>
          <w:color w:val="000000"/>
          <w:sz w:val="28"/>
          <w:szCs w:val="28"/>
          <w:lang w:val="en-US"/>
        </w:rPr>
        <w:tab/>
        <w:t xml:space="preserve">     foto və ya video çəkiliş, yaxud səsyazma materiallarının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color w:val="000000"/>
          <w:sz w:val="28"/>
          <w:szCs w:val="28"/>
          <w:lang w:val="en-US"/>
        </w:rPr>
        <w:tab/>
      </w:r>
      <w:r w:rsidRPr="00B71C1C">
        <w:rPr>
          <w:b/>
          <w:color w:val="000000"/>
          <w:sz w:val="28"/>
          <w:szCs w:val="28"/>
          <w:lang w:val="en-US"/>
        </w:rPr>
        <w:tab/>
        <w:t xml:space="preserve">     qanunsuz yayımlanması</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İnzibati xəta haqqında iş üzrə icraat zamanı foto və ya video çəkiliş, yaxud səsyazma aparılıbsa, barəsində inzibati icraat aparılan şəxsin və zərər çəkmiş şəxsin razılığı olmadan həmin foto və ya video çəkiliş, yaxud səsyazma materiallarının kütləvi informasiya vasitələrində yayımlanmasına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min manatdan min beş yüz manatadək məbləğdə cərimə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377. Gizli qaydada informasiya alınması üçün nəzərdə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tutulmuş texniki vasitələri satış məqsədi olmadan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qanunsuz əldə etmə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Gizli qaydada informasiya alınması üçün nəzərdə tutulmuş texniki vasitələri satış məqsədi olmadan qanunsuz əldə etməyə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gizli qaydada informasiya alınması üçün nəzərdə tutulmuş texniki vasitələr müsadirə edilməklə, iki yüz manatdan dörd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  </w:t>
      </w:r>
    </w:p>
    <w:p w:rsidR="00D510BE" w:rsidRPr="00B71C1C" w:rsidRDefault="00D510BE" w:rsidP="00D510BE">
      <w:pPr>
        <w:spacing w:after="0" w:line="240" w:lineRule="auto"/>
        <w:ind w:firstLine="284"/>
        <w:jc w:val="both"/>
        <w:rPr>
          <w:rFonts w:ascii="Times New Roman" w:hAnsi="Times New Roman"/>
          <w:b/>
          <w:sz w:val="28"/>
          <w:szCs w:val="28"/>
          <w:lang w:val="en-US"/>
        </w:rPr>
      </w:pPr>
      <w:r w:rsidRPr="00B71C1C">
        <w:rPr>
          <w:rFonts w:ascii="Times New Roman" w:hAnsi="Times New Roman"/>
          <w:b/>
          <w:sz w:val="28"/>
          <w:szCs w:val="28"/>
          <w:lang w:val="en-US"/>
        </w:rPr>
        <w:t xml:space="preserve">Maddə 378. Dövlət sirri ilə işləməyə buraxılışı olmayan şəxsin dövlət </w:t>
      </w:r>
    </w:p>
    <w:p w:rsidR="00D510BE" w:rsidRPr="00B71C1C" w:rsidRDefault="00D510BE" w:rsidP="00D510BE">
      <w:pPr>
        <w:spacing w:after="0" w:line="240" w:lineRule="auto"/>
        <w:ind w:firstLine="284"/>
        <w:jc w:val="both"/>
        <w:rPr>
          <w:rFonts w:ascii="Times New Roman" w:hAnsi="Times New Roman"/>
          <w:b/>
          <w:sz w:val="28"/>
          <w:szCs w:val="28"/>
          <w:lang w:val="en-US"/>
        </w:rPr>
      </w:pPr>
      <w:r w:rsidRPr="00B71C1C">
        <w:rPr>
          <w:rFonts w:ascii="Times New Roman" w:hAnsi="Times New Roman"/>
          <w:b/>
          <w:sz w:val="28"/>
          <w:szCs w:val="28"/>
          <w:lang w:val="en-US"/>
        </w:rPr>
        <w:tab/>
      </w:r>
      <w:r w:rsidRPr="00B71C1C">
        <w:rPr>
          <w:rFonts w:ascii="Times New Roman" w:hAnsi="Times New Roman"/>
          <w:b/>
          <w:sz w:val="28"/>
          <w:szCs w:val="28"/>
          <w:lang w:val="en-US"/>
        </w:rPr>
        <w:tab/>
        <w:t xml:space="preserve">    sirrindən istifadə ilə bağlı vəzifəyə təyin edilməsi</w:t>
      </w:r>
    </w:p>
    <w:p w:rsidR="00D510BE" w:rsidRPr="00B71C1C" w:rsidRDefault="00D510BE" w:rsidP="00D510BE">
      <w:pPr>
        <w:spacing w:after="0" w:line="240" w:lineRule="auto"/>
        <w:ind w:firstLine="284"/>
        <w:rPr>
          <w:rFonts w:ascii="Times New Roman" w:hAnsi="Times New Roman"/>
          <w:sz w:val="28"/>
          <w:szCs w:val="28"/>
          <w:lang w:val="en-US"/>
        </w:rPr>
      </w:pP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Dövlət sirri ilə işləməyə buraxılışı olmayan şəxsin dövlət sirrindən istifadə ilə bağlı vəzifəyə təyin edilməsinə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vəzifəli şəxslər beş yüz manatdan yeddi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color w:val="000000"/>
          <w:sz w:val="28"/>
          <w:szCs w:val="28"/>
          <w:lang w:val="en-US"/>
        </w:rPr>
      </w:pPr>
      <w:r w:rsidRPr="00B71C1C">
        <w:rPr>
          <w:b/>
          <w:bCs/>
          <w:iCs/>
          <w:color w:val="000000"/>
          <w:sz w:val="28"/>
          <w:szCs w:val="28"/>
          <w:lang w:val="en-US"/>
        </w:rPr>
        <w:t xml:space="preserve">Maddə 379. </w:t>
      </w:r>
      <w:r w:rsidRPr="00B71C1C">
        <w:rPr>
          <w:b/>
          <w:color w:val="000000"/>
          <w:sz w:val="28"/>
          <w:szCs w:val="28"/>
          <w:lang w:val="en-US"/>
        </w:rPr>
        <w:t xml:space="preserve">Sertifikatlaşdırılmamış informasiya sistemindən, </w:t>
      </w:r>
    </w:p>
    <w:p w:rsidR="00D510BE" w:rsidRPr="00B71C1C" w:rsidRDefault="00D510BE" w:rsidP="00D510BE">
      <w:pPr>
        <w:pStyle w:val="NormalWeb"/>
        <w:spacing w:after="0"/>
        <w:ind w:firstLine="284"/>
        <w:jc w:val="both"/>
        <w:rPr>
          <w:b/>
          <w:color w:val="000000"/>
          <w:sz w:val="28"/>
          <w:szCs w:val="28"/>
          <w:lang w:val="en-US"/>
        </w:rPr>
      </w:pPr>
      <w:r w:rsidRPr="00B71C1C">
        <w:rPr>
          <w:b/>
          <w:color w:val="000000"/>
          <w:sz w:val="28"/>
          <w:szCs w:val="28"/>
          <w:lang w:val="en-US"/>
        </w:rPr>
        <w:tab/>
      </w:r>
      <w:r w:rsidRPr="00B71C1C">
        <w:rPr>
          <w:b/>
          <w:color w:val="000000"/>
          <w:sz w:val="28"/>
          <w:szCs w:val="28"/>
          <w:lang w:val="en-US"/>
        </w:rPr>
        <w:tab/>
        <w:t xml:space="preserve">     məlumat bazasından (bankından), yaxud bu </w:t>
      </w:r>
    </w:p>
    <w:p w:rsidR="00D510BE" w:rsidRPr="00B71C1C" w:rsidRDefault="00D510BE" w:rsidP="00D510BE">
      <w:pPr>
        <w:pStyle w:val="NormalWeb"/>
        <w:spacing w:after="0"/>
        <w:ind w:firstLine="284"/>
        <w:jc w:val="both"/>
        <w:rPr>
          <w:b/>
          <w:color w:val="000000"/>
          <w:sz w:val="28"/>
          <w:szCs w:val="28"/>
          <w:lang w:val="en-US"/>
        </w:rPr>
      </w:pPr>
      <w:r w:rsidRPr="00B71C1C">
        <w:rPr>
          <w:b/>
          <w:color w:val="000000"/>
          <w:sz w:val="28"/>
          <w:szCs w:val="28"/>
          <w:lang w:val="en-US"/>
        </w:rPr>
        <w:tab/>
      </w:r>
      <w:r w:rsidRPr="00B71C1C">
        <w:rPr>
          <w:b/>
          <w:color w:val="000000"/>
          <w:sz w:val="28"/>
          <w:szCs w:val="28"/>
          <w:lang w:val="en-US"/>
        </w:rPr>
        <w:tab/>
        <w:t xml:space="preserve">     məlumatların mühafizə vasitələrindən istifadə edilməsi</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Qanunvericiliklə sertifikatlaşdırılması tələb olunan, lakin sertifikatlaşdırılmamış informasiya sistemindən, məlumat bazasından (bankından), yaxud bu məlumatların mühafizə vasitələrindən istifadə edilməsinə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vəzifəli şəxslər </w:t>
      </w:r>
      <w:r w:rsidRPr="00B71C1C">
        <w:rPr>
          <w:rFonts w:ascii="Times New Roman" w:hAnsi="Times New Roman"/>
          <w:iCs/>
          <w:color w:val="000000"/>
          <w:sz w:val="28"/>
          <w:szCs w:val="28"/>
          <w:lang w:val="en-US"/>
        </w:rPr>
        <w:t>səkkiz yüz manatdan min manatadək</w:t>
      </w:r>
      <w:r w:rsidRPr="00B71C1C">
        <w:rPr>
          <w:rFonts w:ascii="Times New Roman" w:hAnsi="Times New Roman"/>
          <w:color w:val="000000"/>
          <w:sz w:val="28"/>
          <w:szCs w:val="28"/>
          <w:lang w:val="en-US"/>
        </w:rPr>
        <w:t xml:space="preserve"> məbləğdə, hüquqi şəxslər üç </w:t>
      </w:r>
      <w:r w:rsidRPr="00B71C1C">
        <w:rPr>
          <w:rFonts w:ascii="Times New Roman" w:hAnsi="Times New Roman"/>
          <w:iCs/>
          <w:color w:val="000000"/>
          <w:sz w:val="28"/>
          <w:szCs w:val="28"/>
          <w:lang w:val="en-US"/>
        </w:rPr>
        <w:t>min manatdan dörd min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380. Elektron imza və elektron sənəd haqqında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380.1. Sertifikatlaşdırılmamış elektron imza və elektron sənəd dövriyyəsi vasitələrindən istifadə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əlli manatdan səksən manatadək, vəzifəli şəxslər beş yüz manatdan yeddi yüz manatadək,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380.2. İnformasiya sisteminin mülkiyyətçisi tərəfindən bu sistemin fəaliyyətinin təhlükəsizliyinin təmin edilməməsinə, informasiya sisteminin müəyyən edilmiş qaydada ekspertizadan keçirilməməsinə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iki yüz manatdan üç yüz manatadək, vəzifəli şəxslər yeddi yüz manatdan min manatadək, hüquqi şəxslər beş min manatdan yeddi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380.3. Sertifikat xidmətləri mərkəzi tərəfindən imza yaratma məlumatlarının və imza sahibi barəsində məlumatların mühafizəsinin, sertifikatdakı məlumatların tamlığının və düzgünlüyünün, sertifikat xidmətlərinin keyfiyyətinin və dəqiqliyinin </w:t>
      </w:r>
      <w:r w:rsidRPr="00B71C1C">
        <w:rPr>
          <w:iCs/>
          <w:color w:val="000000"/>
          <w:sz w:val="28"/>
          <w:szCs w:val="28"/>
          <w:lang w:val="en-US"/>
        </w:rPr>
        <w:lastRenderedPageBreak/>
        <w:t>təmin edilməməsinə, sertifikatın qüvvəsinin qanunsuz dayandırılması və ya ləğv edilməsinə, sertifikatın istifadəsinə təsir edə bilməsi məlum olmuş məlumatların imza sahibinə vaxtında çatdırılmamasına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beş yüz manatdan yeddi yüz manatadək,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380.4. Elektron sənədlərin saxlanmasında, ötürülməsində, qəbulunda vasitəçinin informasiya sistemindən etibarlı istifadəni təmin edən texnika və texnologiyalara, bilikli, təcrübəli və səriştəli işçi heyətə, xidmət göstərilmiş elektron sənədlərin vaxtını və mənbəyini təyin etməyə imkan verən şəraitə, həmin elektron sənədlərin vaxtı və mənbəyi haqqında informasiyanın saxlanması üçün etibarlı sistemə malik olmamasına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manatdan yüz əlli manatadək, vəzifəli şəxslər beş yüz manatdan yeddi yüz manatadək, hüquqi şəxslər iki min manatdan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tabs>
          <w:tab w:val="num" w:pos="720"/>
        </w:tabs>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381. Kütləvi informasiya vasitələrinin yayılmasına mane olma</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Kütləvi informasiya vasitələri məhsullarının </w:t>
      </w:r>
      <w:r w:rsidRPr="00B71C1C">
        <w:rPr>
          <w:sz w:val="28"/>
          <w:szCs w:val="28"/>
          <w:lang w:val="en-US"/>
        </w:rPr>
        <w:t xml:space="preserve">qanunla müəyyən edilmiş qaydada </w:t>
      </w:r>
      <w:r w:rsidRPr="00B71C1C">
        <w:rPr>
          <w:color w:val="000000"/>
          <w:sz w:val="28"/>
          <w:szCs w:val="28"/>
          <w:lang w:val="en-US"/>
        </w:rPr>
        <w:t>yayılmasına mane olmağa və ya dövri mətbu nəşrin tirajının pərakəndə satışına qanunla nəzərdə tutulmayan məhdudiyyətlər qoyulmasına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yüz manatdan yüz əlli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382. Jurnalistlərin hüquqlarının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382.1. Qanunla müəyyən edilmiş müddətdə jurnalist sorğusuna cavab verməməyə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manatdan üç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382.2. Qanunla qorunan informasiyalar istisna olmaqla, jurnalistə informasiyanın verilməsi üzərinə məhdudiyyətlər qoymağa və ya informasiya verilməsindən imtina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383. Teleradio verilişlərindən (proqramlarından) istifadə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 pozma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383.1. Teleradio proqramlarının təmiz qəbul edilməsinə süni maneələr yaradılmasına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manatdan beş yüz manatadək, hüquqi şəxslər iki min manatdan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383.2. Teleradio təşkilatlarının razılığı olmadan onların verilişlərindən (proqramlarından) istifadə edilməsinə və ya </w:t>
      </w:r>
      <w:r w:rsidRPr="00B71C1C">
        <w:rPr>
          <w:sz w:val="28"/>
          <w:szCs w:val="28"/>
          <w:lang w:val="en-US"/>
        </w:rPr>
        <w:t>mülkiyyətçinin razılığı olmadan proqramların (verilişlərin) yayımlanmasına, köçürülməsinə (tirajının çoxaldılmasına), satılmasına və ya kütləvi nümayişinə</w:t>
      </w:r>
      <w:r w:rsidRPr="00B71C1C">
        <w:rPr>
          <w:color w:val="000000"/>
          <w:sz w:val="28"/>
          <w:szCs w:val="28"/>
          <w:lang w:val="en-US"/>
        </w:rPr>
        <w:t xml:space="preserve">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lastRenderedPageBreak/>
        <w:t>vəzifəli şəxslər beş yüz manatdan altı yüz manatadək, hüquqi şəxslər üç min manatdan dörd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384. Televiziya və radio yayımı haqqında qanunvericiliyin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 </w:t>
      </w:r>
    </w:p>
    <w:p w:rsidR="00D510BE" w:rsidRPr="00B71C1C" w:rsidRDefault="00D510BE" w:rsidP="00D510BE">
      <w:pPr>
        <w:pStyle w:val="NormalWeb"/>
        <w:spacing w:after="0"/>
        <w:ind w:firstLine="284"/>
        <w:jc w:val="both"/>
        <w:rPr>
          <w:bCs/>
          <w:iCs/>
          <w:color w:val="000000"/>
          <w:sz w:val="20"/>
          <w:szCs w:val="20"/>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 Teleradio yayımçıları tərəfindən televiziya və radio yayımı haqqında qanunvericiliyin pozulmasına görə,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384.0.1. yetkinlik yaşına çatmayanların fiziki, əqli və mənəvi inkişafına ziyan vura bilən və kodsuz yayımlanan, o cümlədən erotikanı və qəddarlığı əks etdirən proqramlar üçün müəyyən edilmiş xüsusi qaydaların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384.0.2. nəzarət fonoqramlarının surətinin </w:t>
      </w:r>
      <w:r w:rsidRPr="00B71C1C">
        <w:rPr>
          <w:sz w:val="28"/>
          <w:szCs w:val="28"/>
          <w:lang w:val="en-US"/>
        </w:rPr>
        <w:t xml:space="preserve">müvafiq dövlət orqanı tərəfindən </w:t>
      </w:r>
      <w:r w:rsidRPr="00B71C1C">
        <w:rPr>
          <w:iCs/>
          <w:color w:val="000000"/>
          <w:sz w:val="28"/>
          <w:szCs w:val="28"/>
          <w:lang w:val="en-US"/>
        </w:rPr>
        <w:t>müəyyənləşdirilmiş qaydada və müddətdə təqdim edilməməsinə;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384.0.3. insanların həyatı, sağlamlığı və ya yaşayış məntəqələrinin normal fəaliyyəti üçün təhlükə yaradan fövqəladə hallar, təbii fəlakətlər və qəzalar barədə dövlət orqanlarının informasiyalarının dərhal və pulsuz olaraq yayımlanmamasına;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384.0.4. ətraf mühitin qorunmasına ziyan vuran hərəkətlərin təqdir olunmasına;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384.0.5. peyk vasitəsilə teleradio yayımı və kabel şəbəkəsi yayımı qaydalarının pozulmasına;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384.0.6. qanunun tələblərini pozmuş yayımçı ona tətbiq edilmiş müvafiq məsuliyyət tədbirinin məzmunu barədə məlumatı müəyyən edilmiş vaxt ərzində özünün televiziya və (və ya) radio kanalında yayımlamamasına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sz w:val="28"/>
          <w:szCs w:val="28"/>
          <w:lang w:val="en-US"/>
        </w:rPr>
        <w:t xml:space="preserve">vəzifəli şəxslər min beş yüz manatdan iki min beş yüz manatadək </w:t>
      </w:r>
      <w:r w:rsidRPr="00B71C1C">
        <w:rPr>
          <w:rFonts w:ascii="Times New Roman" w:hAnsi="Times New Roman"/>
          <w:iCs/>
          <w:color w:val="000000"/>
          <w:sz w:val="28"/>
          <w:szCs w:val="28"/>
          <w:lang w:val="en-US"/>
        </w:rPr>
        <w:t>məbləğdə</w:t>
      </w:r>
      <w:r w:rsidRPr="00B71C1C">
        <w:rPr>
          <w:rFonts w:ascii="Times New Roman" w:hAnsi="Times New Roman"/>
          <w:sz w:val="28"/>
          <w:szCs w:val="28"/>
          <w:lang w:val="en-US"/>
        </w:rPr>
        <w:t xml:space="preserve">, hüquqi şəxslər beş min manatdan səkkiz min manatadək </w:t>
      </w:r>
      <w:r w:rsidRPr="00B71C1C">
        <w:rPr>
          <w:rFonts w:ascii="Times New Roman" w:hAnsi="Times New Roman"/>
          <w:iCs/>
          <w:color w:val="000000"/>
          <w:sz w:val="28"/>
          <w:szCs w:val="28"/>
          <w:lang w:val="en-US"/>
        </w:rPr>
        <w:t>məbləğdə</w:t>
      </w:r>
      <w:r w:rsidRPr="00B71C1C">
        <w:rPr>
          <w:rFonts w:ascii="Times New Roman" w:hAnsi="Times New Roman"/>
          <w:sz w:val="28"/>
          <w:szCs w:val="28"/>
          <w:lang w:val="en-US"/>
        </w:rPr>
        <w:t xml:space="preserve"> </w:t>
      </w:r>
      <w:r w:rsidRPr="00B71C1C">
        <w:rPr>
          <w:rFonts w:ascii="Times New Roman" w:hAnsi="Times New Roman"/>
          <w:iCs/>
          <w:color w:val="000000"/>
          <w:sz w:val="28"/>
          <w:szCs w:val="28"/>
          <w:lang w:val="en-US"/>
        </w:rPr>
        <w:t xml:space="preserve">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385. Teleradio yayımı sahəsində lisenziyanın qayda və</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şərtlərinin pozulması</w:t>
      </w:r>
    </w:p>
    <w:p w:rsidR="00D510BE" w:rsidRPr="00B71C1C" w:rsidRDefault="00D510BE" w:rsidP="00D510BE">
      <w:pPr>
        <w:pStyle w:val="NormalWeb"/>
        <w:spacing w:after="0"/>
        <w:ind w:firstLine="284"/>
        <w:jc w:val="both"/>
        <w:rPr>
          <w:bCs/>
          <w:iCs/>
          <w:color w:val="000000"/>
          <w:sz w:val="20"/>
          <w:szCs w:val="20"/>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Teleradio yayımı sahəsində lisenziyanın qayda və şərtlərinin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sz w:val="28"/>
          <w:szCs w:val="28"/>
          <w:lang w:val="en-US"/>
        </w:rPr>
        <w:t xml:space="preserve">vəzifəli şəxslər min beş yüz manatdan iki min beş yüz manatadək </w:t>
      </w:r>
      <w:r w:rsidRPr="00B71C1C">
        <w:rPr>
          <w:rFonts w:ascii="Times New Roman" w:hAnsi="Times New Roman"/>
          <w:iCs/>
          <w:color w:val="000000"/>
          <w:sz w:val="28"/>
          <w:szCs w:val="28"/>
          <w:lang w:val="en-US"/>
        </w:rPr>
        <w:t>məbləğdə</w:t>
      </w:r>
      <w:r w:rsidRPr="00B71C1C">
        <w:rPr>
          <w:rFonts w:ascii="Times New Roman" w:hAnsi="Times New Roman"/>
          <w:sz w:val="28"/>
          <w:szCs w:val="28"/>
          <w:lang w:val="en-US"/>
        </w:rPr>
        <w:t xml:space="preserve">, hüquqi şəxslər beş min manatdan səkkiz min manatadək </w:t>
      </w:r>
      <w:r w:rsidRPr="00B71C1C">
        <w:rPr>
          <w:rFonts w:ascii="Times New Roman" w:hAnsi="Times New Roman"/>
          <w:iCs/>
          <w:color w:val="000000"/>
          <w:sz w:val="28"/>
          <w:szCs w:val="28"/>
          <w:lang w:val="en-US"/>
        </w:rPr>
        <w:t>məbləğdə</w:t>
      </w:r>
      <w:r w:rsidRPr="00B71C1C">
        <w:rPr>
          <w:rFonts w:ascii="Times New Roman" w:hAnsi="Times New Roman"/>
          <w:sz w:val="28"/>
          <w:szCs w:val="28"/>
          <w:lang w:val="en-US"/>
        </w:rPr>
        <w:t xml:space="preserve"> </w:t>
      </w:r>
      <w:r w:rsidRPr="00B71C1C">
        <w:rPr>
          <w:rFonts w:ascii="Times New Roman" w:hAnsi="Times New Roman"/>
          <w:iCs/>
          <w:color w:val="000000"/>
          <w:sz w:val="28"/>
          <w:szCs w:val="28"/>
          <w:lang w:val="en-US"/>
        </w:rPr>
        <w:t xml:space="preserve">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spacing w:after="0" w:line="240" w:lineRule="auto"/>
        <w:ind w:firstLine="284"/>
        <w:jc w:val="both"/>
        <w:rPr>
          <w:rFonts w:ascii="Times New Roman" w:hAnsi="Times New Roman"/>
          <w:b/>
          <w:sz w:val="28"/>
          <w:szCs w:val="28"/>
          <w:lang w:val="en-US"/>
        </w:rPr>
      </w:pPr>
      <w:r w:rsidRPr="00B71C1C">
        <w:rPr>
          <w:rFonts w:ascii="Times New Roman" w:hAnsi="Times New Roman"/>
          <w:b/>
          <w:sz w:val="28"/>
          <w:szCs w:val="28"/>
          <w:lang w:val="en-US"/>
        </w:rPr>
        <w:t xml:space="preserve">Maddə 386. Kino və videofilmlərin Filmlərin Dövlət Reyestrində </w:t>
      </w:r>
    </w:p>
    <w:p w:rsidR="00D510BE" w:rsidRPr="00B71C1C" w:rsidRDefault="00D510BE" w:rsidP="00D510BE">
      <w:pPr>
        <w:spacing w:after="0" w:line="240" w:lineRule="auto"/>
        <w:ind w:firstLine="284"/>
        <w:jc w:val="both"/>
        <w:rPr>
          <w:rFonts w:ascii="Times New Roman" w:hAnsi="Times New Roman"/>
          <w:b/>
          <w:sz w:val="28"/>
          <w:szCs w:val="28"/>
          <w:lang w:val="en-US"/>
        </w:rPr>
      </w:pPr>
      <w:r w:rsidRPr="00B71C1C">
        <w:rPr>
          <w:rFonts w:ascii="Times New Roman" w:hAnsi="Times New Roman"/>
          <w:b/>
          <w:sz w:val="28"/>
          <w:szCs w:val="28"/>
          <w:lang w:val="en-US"/>
        </w:rPr>
        <w:tab/>
      </w:r>
      <w:r w:rsidRPr="00B71C1C">
        <w:rPr>
          <w:rFonts w:ascii="Times New Roman" w:hAnsi="Times New Roman"/>
          <w:b/>
          <w:sz w:val="28"/>
          <w:szCs w:val="28"/>
          <w:lang w:val="en-US"/>
        </w:rPr>
        <w:tab/>
        <w:t xml:space="preserve">     qeydiyyata alınmadan yayımı və kütləvi nümayişi</w:t>
      </w:r>
    </w:p>
    <w:p w:rsidR="00D510BE" w:rsidRPr="00B71C1C" w:rsidRDefault="00D510BE" w:rsidP="00D510BE">
      <w:pPr>
        <w:spacing w:after="0" w:line="240" w:lineRule="auto"/>
        <w:ind w:firstLine="284"/>
        <w:jc w:val="both"/>
        <w:rPr>
          <w:rFonts w:ascii="Times New Roman" w:hAnsi="Times New Roman"/>
          <w:b/>
          <w:sz w:val="20"/>
          <w:szCs w:val="20"/>
          <w:lang w:val="en-US"/>
        </w:rPr>
      </w:pPr>
    </w:p>
    <w:p w:rsidR="00D510BE" w:rsidRPr="00B71C1C" w:rsidRDefault="00D510BE" w:rsidP="00D510BE">
      <w:pPr>
        <w:tabs>
          <w:tab w:val="left" w:pos="270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Kino və videofilmlərin Filmlərin Dövlət Reyestrində qeydiyyata alınmadan Azərbaycan Respublikasının ərazisində yayımına və kütləvi nümayiş etdirilməsinə görə- </w:t>
      </w:r>
    </w:p>
    <w:p w:rsidR="00D510BE" w:rsidRPr="00B71C1C" w:rsidRDefault="00D510BE" w:rsidP="00D510BE">
      <w:pPr>
        <w:tabs>
          <w:tab w:val="left" w:pos="270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iki min manat </w:t>
      </w:r>
      <w:r w:rsidRPr="00B71C1C">
        <w:rPr>
          <w:rFonts w:ascii="Times New Roman" w:hAnsi="Times New Roman"/>
          <w:iCs/>
          <w:color w:val="000000"/>
          <w:sz w:val="28"/>
          <w:szCs w:val="28"/>
          <w:lang w:val="en-US"/>
        </w:rPr>
        <w:t>məbləğində</w:t>
      </w:r>
      <w:r w:rsidRPr="00B71C1C">
        <w:rPr>
          <w:rFonts w:ascii="Times New Roman" w:hAnsi="Times New Roman"/>
          <w:sz w:val="28"/>
          <w:szCs w:val="28"/>
          <w:lang w:val="en-US"/>
        </w:rPr>
        <w:t xml:space="preserve"> cərimə edilir.</w:t>
      </w:r>
    </w:p>
    <w:p w:rsidR="00D510BE" w:rsidRPr="00B71C1C" w:rsidRDefault="00D510BE" w:rsidP="00D510BE">
      <w:pPr>
        <w:tabs>
          <w:tab w:val="left" w:pos="2700"/>
        </w:tabs>
        <w:spacing w:after="0" w:line="240" w:lineRule="auto"/>
        <w:ind w:firstLine="284"/>
        <w:jc w:val="both"/>
        <w:rPr>
          <w:rFonts w:ascii="Times New Roman" w:hAnsi="Times New Roman"/>
          <w:sz w:val="24"/>
          <w:szCs w:val="24"/>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387. Kütləvi informasiya vasitələrinə qanunsuz sponsorluq etmə</w:t>
      </w:r>
    </w:p>
    <w:p w:rsidR="00D510BE" w:rsidRPr="00B71C1C" w:rsidRDefault="00D510BE" w:rsidP="00D510BE">
      <w:pPr>
        <w:pStyle w:val="NormalWeb"/>
        <w:spacing w:after="0"/>
        <w:ind w:firstLine="284"/>
        <w:jc w:val="both"/>
        <w:rPr>
          <w:bCs/>
          <w:iCs/>
          <w:color w:val="000000"/>
          <w:sz w:val="20"/>
          <w:szCs w:val="20"/>
          <w:lang w:val="en-US"/>
        </w:rPr>
      </w:pPr>
    </w:p>
    <w:p w:rsidR="00D510BE" w:rsidRPr="00B71C1C" w:rsidRDefault="00D510BE" w:rsidP="00D510BE">
      <w:pPr>
        <w:pStyle w:val="NormalWeb"/>
        <w:spacing w:after="0"/>
        <w:ind w:firstLine="284"/>
        <w:jc w:val="both"/>
        <w:rPr>
          <w:color w:val="000000"/>
          <w:sz w:val="28"/>
          <w:szCs w:val="28"/>
          <w:lang w:val="en-US"/>
        </w:rPr>
      </w:pPr>
      <w:r w:rsidRPr="00B71C1C">
        <w:rPr>
          <w:bCs/>
          <w:iCs/>
          <w:sz w:val="28"/>
          <w:szCs w:val="28"/>
          <w:lang w:val="en-US"/>
        </w:rPr>
        <w:t xml:space="preserve">Kütləvi informasiya vasitələrinə, o cümlədən </w:t>
      </w:r>
      <w:r w:rsidRPr="00B71C1C">
        <w:rPr>
          <w:iCs/>
          <w:color w:val="000000"/>
          <w:sz w:val="28"/>
          <w:szCs w:val="28"/>
          <w:lang w:val="en-US"/>
        </w:rPr>
        <w:t>teleradio verilişlərinin (proqramlarının) hazırlanmasında sponsorluqla bağlı “</w:t>
      </w:r>
      <w:r w:rsidRPr="00B71C1C">
        <w:rPr>
          <w:bCs/>
          <w:sz w:val="28"/>
          <w:szCs w:val="28"/>
          <w:lang w:val="en-US"/>
        </w:rPr>
        <w:t>Televiziya və radio yayımı haqqında” və “Kütləvi informasiya vasitələri haqqında” Azərbaycan Respublikası qanunlarının tələblərinin</w:t>
      </w:r>
      <w:r w:rsidRPr="00B71C1C">
        <w:rPr>
          <w:iCs/>
          <w:color w:val="000000"/>
          <w:sz w:val="28"/>
          <w:szCs w:val="28"/>
          <w:lang w:val="en-US"/>
        </w:rPr>
        <w:t xml:space="preserve"> pozulmasına</w:t>
      </w:r>
      <w:r w:rsidRPr="00B71C1C">
        <w:rPr>
          <w:color w:val="000000"/>
          <w:sz w:val="28"/>
          <w:szCs w:val="28"/>
          <w:lang w:val="en-US"/>
        </w:rPr>
        <w:t xml:space="preserve">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lastRenderedPageBreak/>
        <w:t>fiziki şəxslər min manatdan min beş yüz manatadək, vəzifəli şəxslər iki min beş yüz manatdan üç min beş yüz manatadək, hüquqi şəxslər səkkiz min manatdan on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388. Kütləvi informasiya azadlığından və jurnalist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hüququndan sui-istifadə etmə</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388.0. Kütləvi informasiya vasitəsinin redaksiyası (məsul redaktoru) və jurnalistlər (müəlliflər) tərəfindən kütləvi informasiya azadlığından və jurnalist hüquqlarından sui-istifadə etməyə görə, yəni:</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388.0.1. açıqlanması qanunla qadağan edilən məlumatları açıqlamağa;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388.0.2. mətbu nəşrdə çap olunan materialların </w:t>
      </w:r>
      <w:r w:rsidRPr="00B71C1C">
        <w:rPr>
          <w:bCs/>
          <w:sz w:val="28"/>
          <w:szCs w:val="28"/>
          <w:lang w:val="en-US"/>
        </w:rPr>
        <w:t>“Kütləvi informasiya vasitələri haqqında” Azərbaycan Respublikasının Qanununun</w:t>
      </w:r>
      <w:r w:rsidRPr="00B71C1C">
        <w:rPr>
          <w:color w:val="000000"/>
          <w:sz w:val="28"/>
          <w:szCs w:val="28"/>
          <w:lang w:val="en-US"/>
        </w:rPr>
        <w:t xml:space="preserve"> tələblərinə uyğun hazırlanmasına nəzarət etməməyə;</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388.0.3. </w:t>
      </w:r>
      <w:r w:rsidRPr="00B71C1C">
        <w:rPr>
          <w:bCs/>
          <w:sz w:val="28"/>
          <w:szCs w:val="28"/>
          <w:lang w:val="en-US"/>
        </w:rPr>
        <w:t>“Kütləvi informasiya vasitələri haqqında” Azərbaycan Respublikasının Qanunu ilə</w:t>
      </w:r>
      <w:r w:rsidRPr="00B71C1C">
        <w:rPr>
          <w:color w:val="000000"/>
          <w:sz w:val="28"/>
          <w:szCs w:val="28"/>
          <w:lang w:val="en-US"/>
        </w:rPr>
        <w:t xml:space="preserve"> müəyyən edilmiş hallardan başqa informasiyanı onun mənbəyini göstərmədən yaymağa;</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388.0.4. istinad məlumatları göstərilməyən kütləvi informasiya vasitələri məhsullarını istehsal etməyə və ya yaymağa, yaxud istinad məlumatlarını qəsdən yanlış göstərməyə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iki yüz manatdan üç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beş yüz manatdan yeddi yüz manatadək</w:t>
      </w:r>
      <w:r w:rsidRPr="00B71C1C">
        <w:rPr>
          <w:rFonts w:ascii="Times New Roman" w:hAnsi="Times New Roman"/>
          <w:color w:val="000000"/>
          <w:sz w:val="28"/>
          <w:szCs w:val="28"/>
          <w:lang w:val="en-US"/>
        </w:rPr>
        <w:t xml:space="preserve"> məbləğdə, hüquqi şəxslər iki </w:t>
      </w:r>
      <w:r w:rsidRPr="00B71C1C">
        <w:rPr>
          <w:rFonts w:ascii="Times New Roman" w:hAnsi="Times New Roman"/>
          <w:iCs/>
          <w:color w:val="000000"/>
          <w:sz w:val="28"/>
          <w:szCs w:val="28"/>
          <w:lang w:val="en-US"/>
        </w:rPr>
        <w:t>min manatdan üç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50" w:tooltip="nəzərdə tutulmuş inzibati xətalar haqqında işlərə Azərbaycan Respublikasının Dövlət Statistika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389. Statistik məlumatların verilməsi qaydalarının pozulması</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Statistik müşahidələrinin aparılması üçün zəruri olan məlumatların təqdim edilməməsinə və ya vaxtında təqdim edilməməsinə, yaxud hesabatların təhrif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manatdan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51" w:tooltip="nəzərdə tutulmuş inzibati xətalar haqqında işlərə Azərbaycan Respublikasının Dövlət Statistika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390. Statistik sirrin yayılması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390.1. Statistik sirrin yayılmasına, yəni </w:t>
      </w:r>
      <w:r w:rsidRPr="00B71C1C">
        <w:rPr>
          <w:iCs/>
          <w:color w:val="000000"/>
          <w:sz w:val="28"/>
          <w:szCs w:val="28"/>
          <w:lang w:val="en-US"/>
        </w:rPr>
        <w:t>hüquqi şəxslərin (onların nümayəndəlik və filiallarının)</w:t>
      </w:r>
      <w:r w:rsidRPr="00B71C1C">
        <w:rPr>
          <w:color w:val="000000"/>
          <w:sz w:val="28"/>
          <w:szCs w:val="28"/>
          <w:lang w:val="en-US"/>
        </w:rPr>
        <w:t xml:space="preserve"> və ya fiziki şəxslərin razılığı olmadan, onlar haqqında məlumatların bu məlumatlardan istifadə etməyə hüququ olmayan dövlət orqanlarına, müəssisələrə, təşkilatlara, yaxud fiziki şəxslərə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yüz manatdan iki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üç yüz manatdan beş yüz manatadək</w:t>
      </w:r>
      <w:r w:rsidRPr="00B71C1C">
        <w:rPr>
          <w:rFonts w:ascii="Times New Roman" w:hAnsi="Times New Roman"/>
          <w:color w:val="000000"/>
          <w:sz w:val="28"/>
          <w:szCs w:val="28"/>
          <w:lang w:val="en-US"/>
        </w:rPr>
        <w:t xml:space="preserve"> məbləğdə, hüquqi şəxslər </w:t>
      </w:r>
      <w:r w:rsidRPr="00B71C1C">
        <w:rPr>
          <w:rFonts w:ascii="Times New Roman" w:hAnsi="Times New Roman"/>
          <w:iCs/>
          <w:color w:val="000000"/>
          <w:sz w:val="28"/>
          <w:szCs w:val="28"/>
          <w:lang w:val="en-US"/>
        </w:rPr>
        <w:t>min manatdan iki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390.2. Statistik sirrin mətbuatda dərc olunmaqla yayılmasına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iki yüz manatdan üç yüz manatadək</w:t>
      </w:r>
      <w:r w:rsidRPr="00B71C1C">
        <w:rPr>
          <w:rFonts w:ascii="Times New Roman" w:hAnsi="Times New Roman"/>
          <w:color w:val="000000"/>
          <w:sz w:val="28"/>
          <w:szCs w:val="28"/>
          <w:lang w:val="en-US"/>
        </w:rPr>
        <w:t xml:space="preserve"> məbləğdə, vəzifəli şəxslər </w:t>
      </w:r>
      <w:r w:rsidRPr="00B71C1C">
        <w:rPr>
          <w:rFonts w:ascii="Times New Roman" w:hAnsi="Times New Roman"/>
          <w:iCs/>
          <w:color w:val="000000"/>
          <w:sz w:val="28"/>
          <w:szCs w:val="28"/>
          <w:lang w:val="en-US"/>
        </w:rPr>
        <w:t>beş yüz manatdan yeddi yüz manatadək</w:t>
      </w:r>
      <w:r w:rsidRPr="00B71C1C">
        <w:rPr>
          <w:rFonts w:ascii="Times New Roman" w:hAnsi="Times New Roman"/>
          <w:color w:val="000000"/>
          <w:sz w:val="28"/>
          <w:szCs w:val="28"/>
          <w:lang w:val="en-US"/>
        </w:rPr>
        <w:t xml:space="preserve"> məbləğdə, hüquqi şəxslər iki </w:t>
      </w:r>
      <w:r w:rsidRPr="00B71C1C">
        <w:rPr>
          <w:rFonts w:ascii="Times New Roman" w:hAnsi="Times New Roman"/>
          <w:iCs/>
          <w:color w:val="000000"/>
          <w:sz w:val="28"/>
          <w:szCs w:val="28"/>
          <w:lang w:val="en-US"/>
        </w:rPr>
        <w:t>min manatdan üç min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b/>
          <w:bCs/>
          <w:iCs/>
          <w:color w:val="000000"/>
          <w:sz w:val="28"/>
          <w:szCs w:val="28"/>
          <w:lang w:val="en-US"/>
        </w:rPr>
      </w:pPr>
      <w:hyperlink r:id="rId152" w:tooltip="nəzərdə tutulmuş inzibati xətalar haqqında işlərə Azərbaycan Respublikasının Nazirlər Kabineti yanında Baş Arxiv İdar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391. Arxiv sənədlərinin, sənəd kolleksiyalarının saxlanılması,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qeydiyyatı və ya istifadə edilməsi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Arxiv sənədlərinin, sənəd kolleksiyalarının saxlanılması, qeydiyyatı və ya istifadə olunması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xəbərdarlıq edilir və ya </w:t>
      </w:r>
      <w:r w:rsidRPr="00B71C1C">
        <w:rPr>
          <w:rFonts w:ascii="Times New Roman" w:hAnsi="Times New Roman"/>
          <w:iCs/>
          <w:color w:val="000000"/>
          <w:sz w:val="28"/>
          <w:szCs w:val="28"/>
          <w:lang w:val="en-US"/>
        </w:rPr>
        <w:t>fiziki şəxslər əlli manatdan səksən manatadək</w:t>
      </w:r>
      <w:r w:rsidRPr="00B71C1C">
        <w:rPr>
          <w:rFonts w:ascii="Times New Roman" w:hAnsi="Times New Roman"/>
          <w:color w:val="000000"/>
          <w:sz w:val="28"/>
          <w:szCs w:val="28"/>
          <w:lang w:val="en-US"/>
        </w:rPr>
        <w:t xml:space="preserve"> məbləğdə</w:t>
      </w:r>
      <w:r w:rsidRPr="00B71C1C">
        <w:rPr>
          <w:rFonts w:ascii="Times New Roman" w:hAnsi="Times New Roman"/>
          <w:iCs/>
          <w:color w:val="000000"/>
          <w:sz w:val="28"/>
          <w:szCs w:val="28"/>
          <w:lang w:val="en-US"/>
        </w:rPr>
        <w:t>, vəzifəli şəxslər üç yüz manatdan dörd yüz manatadək</w:t>
      </w:r>
      <w:r w:rsidRPr="00B71C1C">
        <w:rPr>
          <w:rFonts w:ascii="Times New Roman" w:hAnsi="Times New Roman"/>
          <w:color w:val="000000"/>
          <w:sz w:val="28"/>
          <w:szCs w:val="28"/>
          <w:lang w:val="en-US"/>
        </w:rPr>
        <w:t xml:space="preserve"> məbləğdə</w:t>
      </w:r>
      <w:r w:rsidRPr="00B71C1C">
        <w:rPr>
          <w:rFonts w:ascii="Times New Roman" w:hAnsi="Times New Roman"/>
          <w:iCs/>
          <w:color w:val="000000"/>
          <w:sz w:val="28"/>
          <w:szCs w:val="28"/>
          <w:lang w:val="en-US"/>
        </w:rPr>
        <w:t>, hüquqi şəxslər min manatdan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sz w:val="28"/>
          <w:szCs w:val="28"/>
          <w:lang w:val="en-US"/>
        </w:rPr>
      </w:pPr>
      <w:r w:rsidRPr="00B71C1C">
        <w:rPr>
          <w:b/>
          <w:bCs/>
          <w:sz w:val="28"/>
          <w:szCs w:val="28"/>
          <w:lang w:val="en-US"/>
        </w:rPr>
        <w:t xml:space="preserve">Maddə 392. Kitabxanaların pulsuz məcburi nüsxələrlə təchizatı ilə </w:t>
      </w:r>
    </w:p>
    <w:p w:rsidR="00D510BE" w:rsidRPr="00B71C1C" w:rsidRDefault="00D510BE" w:rsidP="00D510BE">
      <w:pPr>
        <w:pStyle w:val="NormalWeb"/>
        <w:spacing w:after="0"/>
        <w:ind w:firstLine="284"/>
        <w:jc w:val="both"/>
        <w:rPr>
          <w:b/>
          <w:bCs/>
          <w:sz w:val="28"/>
          <w:szCs w:val="28"/>
          <w:lang w:val="en-US"/>
        </w:rPr>
      </w:pPr>
      <w:r w:rsidRPr="00B71C1C">
        <w:rPr>
          <w:b/>
          <w:bCs/>
          <w:sz w:val="28"/>
          <w:szCs w:val="28"/>
          <w:lang w:val="en-US"/>
        </w:rPr>
        <w:tab/>
      </w:r>
      <w:r w:rsidRPr="00B71C1C">
        <w:rPr>
          <w:b/>
          <w:bCs/>
          <w:sz w:val="28"/>
          <w:szCs w:val="28"/>
          <w:lang w:val="en-US"/>
        </w:rPr>
        <w:tab/>
        <w:t xml:space="preserve">     bağlı tələblərin pozulması</w:t>
      </w:r>
    </w:p>
    <w:p w:rsidR="00D510BE" w:rsidRPr="00B71C1C" w:rsidRDefault="00D510BE" w:rsidP="00D510BE">
      <w:pPr>
        <w:pStyle w:val="NormalWeb"/>
        <w:spacing w:after="0"/>
        <w:ind w:firstLine="284"/>
        <w:jc w:val="both"/>
        <w:rPr>
          <w:bCs/>
          <w:sz w:val="28"/>
          <w:szCs w:val="28"/>
          <w:lang w:val="en-US"/>
        </w:rPr>
      </w:pPr>
    </w:p>
    <w:p w:rsidR="00D510BE" w:rsidRPr="00B71C1C" w:rsidRDefault="00D510BE" w:rsidP="00D510BE">
      <w:pPr>
        <w:pStyle w:val="NormalWeb"/>
        <w:spacing w:after="0"/>
        <w:ind w:firstLine="284"/>
        <w:jc w:val="both"/>
        <w:rPr>
          <w:bCs/>
          <w:sz w:val="28"/>
          <w:szCs w:val="28"/>
          <w:lang w:val="en-US"/>
        </w:rPr>
      </w:pPr>
      <w:r w:rsidRPr="00B71C1C">
        <w:rPr>
          <w:bCs/>
          <w:sz w:val="28"/>
          <w:szCs w:val="28"/>
          <w:lang w:val="en-US"/>
        </w:rPr>
        <w:t>Kitabxanaların pulsuz məcburi nüsxələrlə təchizatı ilə bağlı “Kitabxana işi haqqında” Azərbaycan Respublikasının Qanunu ilə</w:t>
      </w:r>
      <w:r w:rsidRPr="00B71C1C">
        <w:rPr>
          <w:color w:val="000000"/>
          <w:sz w:val="28"/>
          <w:szCs w:val="28"/>
          <w:lang w:val="en-US"/>
        </w:rPr>
        <w:t xml:space="preserve"> müəyyən edilmiş t</w:t>
      </w:r>
      <w:r w:rsidRPr="00B71C1C">
        <w:rPr>
          <w:bCs/>
          <w:sz w:val="28"/>
          <w:szCs w:val="28"/>
          <w:lang w:val="en-US"/>
        </w:rPr>
        <w:t>ələblərin pozulmasına görə -</w:t>
      </w:r>
    </w:p>
    <w:p w:rsidR="00D510BE" w:rsidRPr="00B71C1C" w:rsidRDefault="00D510BE" w:rsidP="00D510BE">
      <w:pPr>
        <w:pStyle w:val="NormalWeb"/>
        <w:spacing w:after="0"/>
        <w:ind w:firstLine="284"/>
        <w:jc w:val="both"/>
        <w:rPr>
          <w:sz w:val="28"/>
          <w:szCs w:val="28"/>
          <w:shd w:val="clear" w:color="auto" w:fill="FFFFFF"/>
          <w:lang w:val="en-US"/>
        </w:rPr>
      </w:pPr>
      <w:r w:rsidRPr="00B71C1C">
        <w:rPr>
          <w:bCs/>
          <w:sz w:val="28"/>
          <w:szCs w:val="28"/>
          <w:lang w:val="en-US"/>
        </w:rPr>
        <w:t xml:space="preserve">vəzifəli şəxslər iki yüz manat </w:t>
      </w:r>
      <w:r w:rsidRPr="00B71C1C">
        <w:rPr>
          <w:color w:val="000000"/>
          <w:sz w:val="28"/>
          <w:szCs w:val="28"/>
          <w:lang w:val="en-US"/>
        </w:rPr>
        <w:t>məbləğində</w:t>
      </w:r>
      <w:r w:rsidRPr="00B71C1C">
        <w:rPr>
          <w:bCs/>
          <w:sz w:val="28"/>
          <w:szCs w:val="28"/>
          <w:lang w:val="en-US"/>
        </w:rPr>
        <w:t xml:space="preserve">, hüquqi şəxslər yeddi yüz manat </w:t>
      </w:r>
      <w:r w:rsidRPr="00B71C1C">
        <w:rPr>
          <w:color w:val="000000"/>
          <w:sz w:val="28"/>
          <w:szCs w:val="28"/>
          <w:lang w:val="en-US"/>
        </w:rPr>
        <w:t>məbləğində</w:t>
      </w:r>
      <w:r w:rsidRPr="00B71C1C">
        <w:rPr>
          <w:bCs/>
          <w:sz w:val="28"/>
          <w:szCs w:val="28"/>
          <w:lang w:val="en-US"/>
        </w:rPr>
        <w:t xml:space="preserve"> cərimə edilir.</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33</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 xml:space="preserve">YAŞAYIŞ SAHƏLƏRİNDƏN İSTİFADƏ, ŞƏHƏRSALMA, TİKİNTİ VƏ ABADLAŞDIRMA QAYDALARI ƏLEYHİNƏ OLAN </w:t>
      </w: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 xml:space="preserve">İNZİBATİ XƏTALAR </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53"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393. Yaşayış sahələrindən istifadə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393.1. Yaşayış sahələrində ümumi istifadə yerlərinin, pilləkən meydançalarının, liftlərin, evlərin girişlərinin, evyanı ərazilərin təmiz saxlanması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şəxslərə xəbərdarlıq edilir və ya onlar </w:t>
      </w:r>
      <w:r w:rsidRPr="00B71C1C">
        <w:rPr>
          <w:rFonts w:ascii="Times New Roman" w:hAnsi="Times New Roman"/>
          <w:iCs/>
          <w:color w:val="000000"/>
          <w:sz w:val="28"/>
          <w:szCs w:val="28"/>
          <w:lang w:val="en-US"/>
        </w:rPr>
        <w:t>on manatdan iyirmi manatadək</w:t>
      </w:r>
      <w:r w:rsidRPr="00B71C1C">
        <w:rPr>
          <w:rFonts w:ascii="Times New Roman" w:hAnsi="Times New Roman"/>
          <w:color w:val="000000"/>
          <w:sz w:val="28"/>
          <w:szCs w:val="28"/>
          <w:lang w:val="en-US"/>
        </w:rPr>
        <w:t xml:space="preserve"> məbləğdə cərimə edilir, vəzifəli şəxslərə xəbərdarlıq edilir və ya onlar yüz</w:t>
      </w:r>
      <w:r w:rsidRPr="00B71C1C">
        <w:rPr>
          <w:rFonts w:ascii="Times New Roman" w:hAnsi="Times New Roman"/>
          <w:iCs/>
          <w:color w:val="000000"/>
          <w:sz w:val="28"/>
          <w:szCs w:val="28"/>
          <w:lang w:val="en-US"/>
        </w:rPr>
        <w:t xml:space="preserve"> manatdan yüz əlli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393.2. Yaşayış sahələrinin istifadə edilməsi və mühəndis avadanlığının istismar qaydalarının pozulmasına və ya bunların təsərrüfatsızlıqla saxlanmasına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şəxslərə xəbərdarlıq edilir və ya onlar </w:t>
      </w:r>
      <w:r w:rsidRPr="00B71C1C">
        <w:rPr>
          <w:rFonts w:ascii="Times New Roman" w:hAnsi="Times New Roman"/>
          <w:iCs/>
          <w:color w:val="000000"/>
          <w:sz w:val="28"/>
          <w:szCs w:val="28"/>
          <w:lang w:val="en-US"/>
        </w:rPr>
        <w:t>iyirmi manatdan otuz manatadək</w:t>
      </w:r>
      <w:r w:rsidRPr="00B71C1C">
        <w:rPr>
          <w:rFonts w:ascii="Times New Roman" w:hAnsi="Times New Roman"/>
          <w:color w:val="000000"/>
          <w:sz w:val="28"/>
          <w:szCs w:val="28"/>
          <w:lang w:val="en-US"/>
        </w:rPr>
        <w:t xml:space="preserve"> məbləğdə cərimə edilir, vəzifəli şəxslərə xəbərdarlıq edilir və ya onlar üç yüz</w:t>
      </w:r>
      <w:r w:rsidRPr="00B71C1C">
        <w:rPr>
          <w:rFonts w:ascii="Times New Roman" w:hAnsi="Times New Roman"/>
          <w:iCs/>
          <w:color w:val="000000"/>
          <w:sz w:val="28"/>
          <w:szCs w:val="28"/>
          <w:lang w:val="en-US"/>
        </w:rPr>
        <w:t xml:space="preserve"> manatdan beş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393.3. Yaşayış sahələrinin özbaşına </w:t>
      </w:r>
      <w:r w:rsidRPr="00B71C1C">
        <w:rPr>
          <w:sz w:val="28"/>
          <w:szCs w:val="28"/>
          <w:lang w:val="en-US"/>
        </w:rPr>
        <w:t>yenidən qurulmasına və (və ya) yenidən planlaşdırılmasına</w:t>
      </w:r>
      <w:r w:rsidRPr="00B71C1C">
        <w:rPr>
          <w:color w:val="000000"/>
          <w:sz w:val="28"/>
          <w:szCs w:val="28"/>
          <w:lang w:val="en-US"/>
        </w:rPr>
        <w:t xml:space="preserve">, onlardan başqa məqsədlər üçün istifadəyə görə, </w:t>
      </w:r>
      <w:r w:rsidRPr="00B71C1C">
        <w:rPr>
          <w:sz w:val="28"/>
          <w:szCs w:val="28"/>
          <w:lang w:val="en-US"/>
        </w:rPr>
        <w:t>əgər bu şəxslərin hüquqlarını və qanuni mənafelərini pozursa və ya onların həyat və ya sağlamlığına real təhlükə yaradırsa</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manatdan beş yüz manatadək məbləğdə, vəzifəli şəxslər min beş yüz manatdan iki min beş yüz manatadək məbləğdə</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lastRenderedPageBreak/>
        <w:t xml:space="preserve">393.4. Yaşayış binalarının, onların avadanlığının və abadlıq obyektlərinin korlanmasına görə -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əlli manatdan yüz manatadək</w:t>
      </w:r>
      <w:r w:rsidRPr="00B71C1C">
        <w:rPr>
          <w:rFonts w:ascii="Times New Roman" w:hAnsi="Times New Roman"/>
          <w:color w:val="000000"/>
          <w:sz w:val="28"/>
          <w:szCs w:val="28"/>
          <w:lang w:val="en-US"/>
        </w:rPr>
        <w:t xml:space="preserve"> məbləğdə, vəzifəli şəxslər iki </w:t>
      </w:r>
      <w:r w:rsidRPr="00B71C1C">
        <w:rPr>
          <w:rFonts w:ascii="Times New Roman" w:hAnsi="Times New Roman"/>
          <w:iCs/>
          <w:color w:val="000000"/>
          <w:sz w:val="28"/>
          <w:szCs w:val="28"/>
          <w:lang w:val="en-US"/>
        </w:rPr>
        <w:t xml:space="preserve">min manatdan iki min beş yüz manatadək </w:t>
      </w:r>
      <w:r w:rsidRPr="00B71C1C">
        <w:rPr>
          <w:rFonts w:ascii="Times New Roman" w:hAnsi="Times New Roman"/>
          <w:color w:val="000000"/>
          <w:sz w:val="28"/>
          <w:szCs w:val="28"/>
          <w:lang w:val="en-US"/>
        </w:rPr>
        <w:t xml:space="preserve">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394. </w:t>
      </w:r>
      <w:r w:rsidRPr="00B71C1C">
        <w:rPr>
          <w:b/>
          <w:color w:val="000000"/>
          <w:sz w:val="28"/>
          <w:szCs w:val="28"/>
          <w:lang w:val="en-US"/>
        </w:rPr>
        <w:t xml:space="preserve">Şəhərsalma və tikinti </w:t>
      </w:r>
      <w:r w:rsidRPr="00B71C1C">
        <w:rPr>
          <w:b/>
          <w:bCs/>
          <w:iCs/>
          <w:color w:val="000000"/>
          <w:sz w:val="28"/>
          <w:szCs w:val="28"/>
          <w:lang w:val="en-US"/>
        </w:rPr>
        <w:t xml:space="preserve">fəaliyyəti sahəsində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 </w:t>
      </w:r>
    </w:p>
    <w:p w:rsidR="00D510BE" w:rsidRPr="00B71C1C" w:rsidRDefault="00D510BE" w:rsidP="00D510BE">
      <w:pPr>
        <w:pStyle w:val="NormalWeb"/>
        <w:spacing w:after="0"/>
        <w:ind w:firstLine="284"/>
        <w:jc w:val="both"/>
        <w:rPr>
          <w:bCs/>
          <w:iCs/>
          <w:color w:val="000000"/>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394.0. </w:t>
      </w:r>
      <w:r w:rsidRPr="00B71C1C">
        <w:rPr>
          <w:color w:val="000000"/>
          <w:sz w:val="28"/>
          <w:szCs w:val="28"/>
          <w:lang w:val="en-US"/>
        </w:rPr>
        <w:t xml:space="preserve">Şəhərsalma və tikinti </w:t>
      </w:r>
      <w:r w:rsidRPr="00B71C1C">
        <w:rPr>
          <w:bCs/>
          <w:iCs/>
          <w:color w:val="000000"/>
          <w:sz w:val="28"/>
          <w:szCs w:val="28"/>
          <w:lang w:val="en-US"/>
        </w:rPr>
        <w:t xml:space="preserve">fəaliyyəti sahəsində </w:t>
      </w:r>
      <w:r w:rsidRPr="00B71C1C">
        <w:rPr>
          <w:iCs/>
          <w:color w:val="000000"/>
          <w:sz w:val="28"/>
          <w:szCs w:val="28"/>
          <w:lang w:val="en-US"/>
        </w:rPr>
        <w:t>qanunvericiliyin pozulmasına, yəni:</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394.0.1. lisenziya olmadan tikintisinə icazə tələb olunan və ya barəsində məlumatlandırma icraatı tətbiq olunan bina və qurğuların layihələndirilməsi, yaxud tikintisinə icazə tələb edilən bina və qurğuların mühəndis-axtarış və ya tikinti-quraşdırma işləri ilə məşğul olmağa;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394.0.2. </w:t>
      </w:r>
      <w:r w:rsidRPr="00B71C1C">
        <w:rPr>
          <w:color w:val="000000"/>
          <w:sz w:val="28"/>
          <w:szCs w:val="28"/>
          <w:lang w:val="en-US"/>
        </w:rPr>
        <w:t xml:space="preserve">Azərbaycan Respublikası Şəhərsalma və Tikinti Məcəlləsinin </w:t>
      </w:r>
      <w:r w:rsidRPr="00B71C1C">
        <w:rPr>
          <w:bCs/>
          <w:sz w:val="28"/>
          <w:szCs w:val="28"/>
          <w:lang w:val="en-US"/>
        </w:rPr>
        <w:t>tələbləri pozulmaqla müfəssəl planlarda dəyişiklik edilməsinə</w:t>
      </w:r>
      <w:r w:rsidRPr="00B71C1C">
        <w:rPr>
          <w:iCs/>
          <w:color w:val="000000"/>
          <w:sz w:val="28"/>
          <w:szCs w:val="28"/>
          <w:lang w:val="en-US"/>
        </w:rPr>
        <w:t>;</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394.0.3. </w:t>
      </w:r>
      <w:r w:rsidRPr="00B71C1C">
        <w:rPr>
          <w:color w:val="000000"/>
          <w:sz w:val="28"/>
          <w:szCs w:val="28"/>
          <w:lang w:val="en-US"/>
        </w:rPr>
        <w:t>Azərbaycan Respublikasının Şəhərsalma və Tikinti Məcəlləsinə əsasən</w:t>
      </w:r>
      <w:r w:rsidRPr="00B71C1C">
        <w:rPr>
          <w:iCs/>
          <w:color w:val="000000"/>
          <w:sz w:val="28"/>
          <w:szCs w:val="28"/>
          <w:lang w:val="en-US"/>
        </w:rPr>
        <w:t xml:space="preserve"> ekspertizadan keçirilməsi tələb olunan tikinti layihələrini ekspertizadan keçirmədən tikinti obyektlətinin tikintisinin həyata keçirilməsinə;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394.0.4. müvafiq icra hakimiyyəti orqanının rəyi olmadan dini ibadət yerinin tikintisinə və ya mövcud dini ibadət yerinin yenidən qurulmasına;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394.0.5. mühəndis-axtarış və tikinti-quraşdırma işlərinin yerinə yetirilməsi zamanı tikinti norma və qaydalarını pozmağa;</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394.0.6. tikintisinə icazə tələb edilən tikinti obyektinin istismara verilməsi qaydalarını pozmağa;</w:t>
      </w:r>
    </w:p>
    <w:p w:rsidR="00D510BE" w:rsidRPr="00B71C1C" w:rsidRDefault="00D510BE" w:rsidP="00D510BE">
      <w:pPr>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394.0.7. </w:t>
      </w:r>
      <w:r w:rsidRPr="00B71C1C">
        <w:rPr>
          <w:rFonts w:ascii="Times New Roman" w:hAnsi="Times New Roman"/>
          <w:bCs/>
          <w:sz w:val="28"/>
          <w:szCs w:val="28"/>
          <w:lang w:val="en-US"/>
        </w:rPr>
        <w:t xml:space="preserve">tikintiyə dövlət nəzarəti çərçivəsində tikinti işləri ilə bağlı müvafiq icra hakimiyyəti orqanının </w:t>
      </w:r>
      <w:r w:rsidRPr="00B71C1C">
        <w:rPr>
          <w:rFonts w:ascii="Times New Roman" w:hAnsi="Times New Roman"/>
          <w:color w:val="000000"/>
          <w:sz w:val="28"/>
          <w:szCs w:val="28"/>
          <w:lang w:val="en-US"/>
        </w:rPr>
        <w:t>Azərbaycan Respublikasının Şəhərsalma və Tikinti Məcəlləsi ilə</w:t>
      </w:r>
      <w:r w:rsidRPr="00B71C1C">
        <w:rPr>
          <w:rFonts w:ascii="Times New Roman" w:hAnsi="Times New Roman"/>
          <w:bCs/>
          <w:sz w:val="28"/>
          <w:szCs w:val="28"/>
          <w:lang w:val="en-US"/>
        </w:rPr>
        <w:t xml:space="preserve"> müəyyən edilmiş yazılı göstərişlərinə və tikinti işlərinin dayandırılması ilə bağlı qərarlarına əməl etməməyə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manatdan beş yüz manatadək məbləğdə, vəzifəli şəxslər min beş yüz manatdan iki min beş yüz manatadək məbləğdə, hüquqi şəxslər on beş min manatdan iyirmi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spacing w:after="0" w:line="240" w:lineRule="auto"/>
        <w:ind w:firstLine="284"/>
        <w:jc w:val="both"/>
        <w:rPr>
          <w:rFonts w:ascii="Times New Roman" w:hAnsi="Times New Roman"/>
          <w:bCs/>
          <w:sz w:val="28"/>
          <w:szCs w:val="28"/>
          <w:lang w:val="en-US"/>
        </w:rPr>
      </w:pPr>
      <w:r w:rsidRPr="00B71C1C">
        <w:rPr>
          <w:rFonts w:ascii="Times New Roman" w:hAnsi="Times New Roman"/>
          <w:bCs/>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hyperlink r:id="rId154"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395. Özbaşına tikinti işlərinin aparılması</w:t>
      </w:r>
    </w:p>
    <w:p w:rsidR="00D510BE" w:rsidRPr="00B71C1C" w:rsidRDefault="00D510BE" w:rsidP="00D510BE">
      <w:pPr>
        <w:pStyle w:val="NormalWeb"/>
        <w:spacing w:after="0"/>
        <w:ind w:firstLine="284"/>
        <w:jc w:val="both"/>
        <w:rPr>
          <w:bCs/>
          <w:iCs/>
          <w:color w:val="000000"/>
          <w:lang w:val="en-US"/>
        </w:rPr>
      </w:pPr>
    </w:p>
    <w:p w:rsidR="00D510BE" w:rsidRPr="00B71C1C" w:rsidRDefault="00D510BE" w:rsidP="00D510BE">
      <w:pPr>
        <w:pStyle w:val="NormalWeb"/>
        <w:spacing w:after="0"/>
        <w:ind w:firstLine="284"/>
        <w:jc w:val="both"/>
        <w:rPr>
          <w:color w:val="000000"/>
          <w:sz w:val="28"/>
          <w:szCs w:val="28"/>
        </w:rPr>
      </w:pPr>
      <w:r w:rsidRPr="00B71C1C">
        <w:rPr>
          <w:color w:val="000000"/>
          <w:sz w:val="28"/>
          <w:szCs w:val="28"/>
          <w:lang w:val="en-US"/>
        </w:rPr>
        <w:t xml:space="preserve">395.1. </w:t>
      </w:r>
      <w:hyperlink r:id="rId155" w:tooltip="Azərbaycan Respublikasının yerli icra hakimiyyəti orqanları / Azərbaycan Respublikası Prezidentinin Fərmanı - 29.08.2000, № 389" w:history="1">
        <w:r w:rsidRPr="00B71C1C">
          <w:rPr>
            <w:rStyle w:val="Hyperlink"/>
            <w:color w:val="000000"/>
            <w:sz w:val="28"/>
            <w:szCs w:val="28"/>
            <w:u w:val="none"/>
            <w:lang w:val="en-US"/>
          </w:rPr>
          <w:t>M</w:t>
        </w:r>
        <w:r w:rsidRPr="00B71C1C">
          <w:rPr>
            <w:rStyle w:val="Hyperlink"/>
            <w:color w:val="000000"/>
            <w:sz w:val="28"/>
            <w:szCs w:val="28"/>
            <w:u w:val="none"/>
          </w:rPr>
          <w:t>ü</w:t>
        </w:r>
        <w:r w:rsidRPr="00B71C1C">
          <w:rPr>
            <w:rStyle w:val="Hyperlink"/>
            <w:color w:val="000000"/>
            <w:sz w:val="28"/>
            <w:szCs w:val="28"/>
            <w:u w:val="none"/>
            <w:lang w:val="en-US"/>
          </w:rPr>
          <w:t>vafiq</w:t>
        </w:r>
        <w:r w:rsidRPr="00B71C1C">
          <w:rPr>
            <w:rStyle w:val="Hyperlink"/>
            <w:color w:val="000000"/>
            <w:sz w:val="28"/>
            <w:szCs w:val="28"/>
            <w:u w:val="none"/>
          </w:rPr>
          <w:t xml:space="preserve"> </w:t>
        </w:r>
        <w:r w:rsidRPr="00B71C1C">
          <w:rPr>
            <w:rStyle w:val="Hyperlink"/>
            <w:color w:val="000000"/>
            <w:sz w:val="28"/>
            <w:szCs w:val="28"/>
            <w:u w:val="none"/>
            <w:lang w:val="en-US"/>
          </w:rPr>
          <w:t>icra</w:t>
        </w:r>
        <w:r w:rsidRPr="00B71C1C">
          <w:rPr>
            <w:rStyle w:val="Hyperlink"/>
            <w:color w:val="000000"/>
            <w:sz w:val="28"/>
            <w:szCs w:val="28"/>
            <w:u w:val="none"/>
          </w:rPr>
          <w:t xml:space="preserve"> </w:t>
        </w:r>
        <w:r w:rsidRPr="00B71C1C">
          <w:rPr>
            <w:rStyle w:val="Hyperlink"/>
            <w:color w:val="000000"/>
            <w:sz w:val="28"/>
            <w:szCs w:val="28"/>
            <w:u w:val="none"/>
            <w:lang w:val="en-US"/>
          </w:rPr>
          <w:t>hakimiyy</w:t>
        </w:r>
        <w:r w:rsidRPr="00B71C1C">
          <w:rPr>
            <w:rStyle w:val="Hyperlink"/>
            <w:color w:val="000000"/>
            <w:sz w:val="28"/>
            <w:szCs w:val="28"/>
            <w:u w:val="none"/>
          </w:rPr>
          <w:t>ə</w:t>
        </w:r>
        <w:r w:rsidRPr="00B71C1C">
          <w:rPr>
            <w:rStyle w:val="Hyperlink"/>
            <w:color w:val="000000"/>
            <w:sz w:val="28"/>
            <w:szCs w:val="28"/>
            <w:u w:val="none"/>
            <w:lang w:val="en-US"/>
          </w:rPr>
          <w:t>ti</w:t>
        </w:r>
        <w:r w:rsidRPr="00B71C1C">
          <w:rPr>
            <w:rStyle w:val="Hyperlink"/>
            <w:color w:val="000000"/>
            <w:sz w:val="28"/>
            <w:szCs w:val="28"/>
            <w:u w:val="none"/>
          </w:rPr>
          <w:t xml:space="preserve"> </w:t>
        </w:r>
        <w:r w:rsidRPr="00B71C1C">
          <w:rPr>
            <w:rStyle w:val="Hyperlink"/>
            <w:color w:val="000000"/>
            <w:sz w:val="28"/>
            <w:szCs w:val="28"/>
            <w:u w:val="none"/>
            <w:lang w:val="en-US"/>
          </w:rPr>
          <w:t>orqan</w:t>
        </w:r>
        <w:r w:rsidRPr="00B71C1C">
          <w:rPr>
            <w:rStyle w:val="Hyperlink"/>
            <w:color w:val="000000"/>
            <w:sz w:val="28"/>
            <w:szCs w:val="28"/>
            <w:u w:val="none"/>
          </w:rPr>
          <w:t>ı</w:t>
        </w:r>
        <w:r w:rsidRPr="00B71C1C">
          <w:rPr>
            <w:rStyle w:val="Hyperlink"/>
            <w:color w:val="000000"/>
            <w:sz w:val="28"/>
            <w:szCs w:val="28"/>
            <w:u w:val="none"/>
            <w:lang w:val="en-US"/>
          </w:rPr>
          <w:t>n</w:t>
        </w:r>
        <w:r w:rsidRPr="00B71C1C">
          <w:rPr>
            <w:rStyle w:val="Hyperlink"/>
            <w:color w:val="000000"/>
            <w:sz w:val="28"/>
            <w:szCs w:val="28"/>
            <w:u w:val="none"/>
          </w:rPr>
          <w:t>ı</w:t>
        </w:r>
        <w:r w:rsidRPr="00B71C1C">
          <w:rPr>
            <w:rStyle w:val="Hyperlink"/>
            <w:color w:val="000000"/>
            <w:sz w:val="28"/>
            <w:szCs w:val="28"/>
            <w:u w:val="none"/>
            <w:lang w:val="en-US"/>
          </w:rPr>
          <w:t>n</w:t>
        </w:r>
      </w:hyperlink>
      <w:r w:rsidRPr="00B71C1C">
        <w:rPr>
          <w:color w:val="000000"/>
          <w:sz w:val="28"/>
          <w:szCs w:val="28"/>
        </w:rPr>
        <w:t xml:space="preserve"> </w:t>
      </w:r>
      <w:r w:rsidRPr="00B71C1C">
        <w:rPr>
          <w:color w:val="000000"/>
          <w:sz w:val="28"/>
          <w:szCs w:val="28"/>
          <w:lang w:val="en-US"/>
        </w:rPr>
        <w:t>icaz</w:t>
      </w:r>
      <w:r w:rsidRPr="00B71C1C">
        <w:rPr>
          <w:color w:val="000000"/>
          <w:sz w:val="28"/>
          <w:szCs w:val="28"/>
        </w:rPr>
        <w:t>ə</w:t>
      </w:r>
      <w:r w:rsidRPr="00B71C1C">
        <w:rPr>
          <w:color w:val="000000"/>
          <w:sz w:val="28"/>
          <w:szCs w:val="28"/>
          <w:lang w:val="en-US"/>
        </w:rPr>
        <w:t>si</w:t>
      </w:r>
      <w:r w:rsidRPr="00B71C1C">
        <w:rPr>
          <w:color w:val="000000"/>
          <w:sz w:val="28"/>
          <w:szCs w:val="28"/>
        </w:rPr>
        <w:t xml:space="preserve"> </w:t>
      </w:r>
      <w:r w:rsidRPr="00B71C1C">
        <w:rPr>
          <w:color w:val="000000"/>
          <w:sz w:val="28"/>
          <w:szCs w:val="28"/>
          <w:lang w:val="en-US"/>
        </w:rPr>
        <w:t>al</w:t>
      </w:r>
      <w:r w:rsidRPr="00B71C1C">
        <w:rPr>
          <w:color w:val="000000"/>
          <w:sz w:val="28"/>
          <w:szCs w:val="28"/>
        </w:rPr>
        <w:t>ı</w:t>
      </w:r>
      <w:r w:rsidRPr="00B71C1C">
        <w:rPr>
          <w:color w:val="000000"/>
          <w:sz w:val="28"/>
          <w:szCs w:val="28"/>
          <w:lang w:val="en-US"/>
        </w:rPr>
        <w:t>nmadan</w:t>
      </w:r>
      <w:r w:rsidRPr="00B71C1C">
        <w:rPr>
          <w:color w:val="000000"/>
          <w:sz w:val="28"/>
          <w:szCs w:val="28"/>
        </w:rPr>
        <w:t xml:space="preserve"> </w:t>
      </w:r>
      <w:r w:rsidRPr="00B71C1C">
        <w:rPr>
          <w:color w:val="000000"/>
          <w:sz w:val="28"/>
          <w:szCs w:val="28"/>
          <w:lang w:val="en-US"/>
        </w:rPr>
        <w:t>Az</w:t>
      </w:r>
      <w:r w:rsidRPr="00B71C1C">
        <w:rPr>
          <w:color w:val="000000"/>
          <w:sz w:val="28"/>
          <w:szCs w:val="28"/>
        </w:rPr>
        <w:t>ə</w:t>
      </w:r>
      <w:r w:rsidRPr="00B71C1C">
        <w:rPr>
          <w:color w:val="000000"/>
          <w:sz w:val="28"/>
          <w:szCs w:val="28"/>
          <w:lang w:val="en-US"/>
        </w:rPr>
        <w:t>rbaycan</w:t>
      </w:r>
      <w:r w:rsidRPr="00B71C1C">
        <w:rPr>
          <w:color w:val="000000"/>
          <w:sz w:val="28"/>
          <w:szCs w:val="28"/>
        </w:rPr>
        <w:t xml:space="preserve"> </w:t>
      </w:r>
      <w:r w:rsidRPr="00B71C1C">
        <w:rPr>
          <w:color w:val="000000"/>
          <w:sz w:val="28"/>
          <w:szCs w:val="28"/>
          <w:lang w:val="en-US"/>
        </w:rPr>
        <w:t>Respublikas</w:t>
      </w:r>
      <w:r w:rsidRPr="00B71C1C">
        <w:rPr>
          <w:color w:val="000000"/>
          <w:sz w:val="28"/>
          <w:szCs w:val="28"/>
        </w:rPr>
        <w:t>ı</w:t>
      </w:r>
      <w:r w:rsidRPr="00B71C1C">
        <w:rPr>
          <w:color w:val="000000"/>
          <w:sz w:val="28"/>
          <w:szCs w:val="28"/>
          <w:lang w:val="en-US"/>
        </w:rPr>
        <w:t>n</w:t>
      </w:r>
      <w:r w:rsidRPr="00B71C1C">
        <w:rPr>
          <w:color w:val="000000"/>
          <w:sz w:val="28"/>
          <w:szCs w:val="28"/>
        </w:rPr>
        <w:t>ı</w:t>
      </w:r>
      <w:r w:rsidRPr="00B71C1C">
        <w:rPr>
          <w:color w:val="000000"/>
          <w:sz w:val="28"/>
          <w:szCs w:val="28"/>
          <w:lang w:val="en-US"/>
        </w:rPr>
        <w:t>n</w:t>
      </w:r>
      <w:r w:rsidRPr="00B71C1C">
        <w:rPr>
          <w:color w:val="000000"/>
          <w:sz w:val="28"/>
          <w:szCs w:val="28"/>
        </w:rPr>
        <w:t xml:space="preserve"> Şə</w:t>
      </w:r>
      <w:r w:rsidRPr="00B71C1C">
        <w:rPr>
          <w:color w:val="000000"/>
          <w:sz w:val="28"/>
          <w:szCs w:val="28"/>
          <w:lang w:val="en-US"/>
        </w:rPr>
        <w:t>h</w:t>
      </w:r>
      <w:r w:rsidRPr="00B71C1C">
        <w:rPr>
          <w:color w:val="000000"/>
          <w:sz w:val="28"/>
          <w:szCs w:val="28"/>
        </w:rPr>
        <w:t>ə</w:t>
      </w:r>
      <w:r w:rsidRPr="00B71C1C">
        <w:rPr>
          <w:color w:val="000000"/>
          <w:sz w:val="28"/>
          <w:szCs w:val="28"/>
          <w:lang w:val="en-US"/>
        </w:rPr>
        <w:t>rsalma</w:t>
      </w:r>
      <w:r w:rsidRPr="00B71C1C">
        <w:rPr>
          <w:color w:val="000000"/>
          <w:sz w:val="28"/>
          <w:szCs w:val="28"/>
        </w:rPr>
        <w:t xml:space="preserve"> </w:t>
      </w:r>
      <w:r w:rsidRPr="00B71C1C">
        <w:rPr>
          <w:color w:val="000000"/>
          <w:sz w:val="28"/>
          <w:szCs w:val="28"/>
          <w:lang w:val="en-US"/>
        </w:rPr>
        <w:t>v</w:t>
      </w:r>
      <w:r w:rsidRPr="00B71C1C">
        <w:rPr>
          <w:color w:val="000000"/>
          <w:sz w:val="28"/>
          <w:szCs w:val="28"/>
        </w:rPr>
        <w:t xml:space="preserve">ə </w:t>
      </w:r>
      <w:r w:rsidRPr="00B71C1C">
        <w:rPr>
          <w:color w:val="000000"/>
          <w:sz w:val="28"/>
          <w:szCs w:val="28"/>
          <w:lang w:val="en-US"/>
        </w:rPr>
        <w:t>Tikinti</w:t>
      </w:r>
      <w:r w:rsidRPr="00B71C1C">
        <w:rPr>
          <w:color w:val="000000"/>
          <w:sz w:val="28"/>
          <w:szCs w:val="28"/>
        </w:rPr>
        <w:t xml:space="preserve"> </w:t>
      </w:r>
      <w:r w:rsidRPr="00B71C1C">
        <w:rPr>
          <w:color w:val="000000"/>
          <w:sz w:val="28"/>
          <w:szCs w:val="28"/>
          <w:lang w:val="en-US"/>
        </w:rPr>
        <w:t>M</w:t>
      </w:r>
      <w:r w:rsidRPr="00B71C1C">
        <w:rPr>
          <w:color w:val="000000"/>
          <w:sz w:val="28"/>
          <w:szCs w:val="28"/>
        </w:rPr>
        <w:t>ə</w:t>
      </w:r>
      <w:r w:rsidRPr="00B71C1C">
        <w:rPr>
          <w:color w:val="000000"/>
          <w:sz w:val="28"/>
          <w:szCs w:val="28"/>
          <w:lang w:val="en-US"/>
        </w:rPr>
        <w:t>c</w:t>
      </w:r>
      <w:r w:rsidRPr="00B71C1C">
        <w:rPr>
          <w:color w:val="000000"/>
          <w:sz w:val="28"/>
          <w:szCs w:val="28"/>
        </w:rPr>
        <w:t>ə</w:t>
      </w:r>
      <w:r w:rsidRPr="00B71C1C">
        <w:rPr>
          <w:color w:val="000000"/>
          <w:sz w:val="28"/>
          <w:szCs w:val="28"/>
          <w:lang w:val="en-US"/>
        </w:rPr>
        <w:t>ll</w:t>
      </w:r>
      <w:r w:rsidRPr="00B71C1C">
        <w:rPr>
          <w:color w:val="000000"/>
          <w:sz w:val="28"/>
          <w:szCs w:val="28"/>
        </w:rPr>
        <w:t>ə</w:t>
      </w:r>
      <w:r w:rsidRPr="00B71C1C">
        <w:rPr>
          <w:color w:val="000000"/>
          <w:sz w:val="28"/>
          <w:szCs w:val="28"/>
          <w:lang w:val="en-US"/>
        </w:rPr>
        <w:t>sind</w:t>
      </w:r>
      <w:r w:rsidRPr="00B71C1C">
        <w:rPr>
          <w:color w:val="000000"/>
          <w:sz w:val="28"/>
          <w:szCs w:val="28"/>
        </w:rPr>
        <w:t xml:space="preserve">ə </w:t>
      </w:r>
      <w:r w:rsidRPr="00B71C1C">
        <w:rPr>
          <w:color w:val="000000"/>
          <w:sz w:val="28"/>
          <w:szCs w:val="28"/>
          <w:lang w:val="en-US"/>
        </w:rPr>
        <w:t>m</w:t>
      </w:r>
      <w:r w:rsidRPr="00B71C1C">
        <w:rPr>
          <w:color w:val="000000"/>
          <w:sz w:val="28"/>
          <w:szCs w:val="28"/>
        </w:rPr>
        <w:t>üə</w:t>
      </w:r>
      <w:r w:rsidRPr="00B71C1C">
        <w:rPr>
          <w:color w:val="000000"/>
          <w:sz w:val="28"/>
          <w:szCs w:val="28"/>
          <w:lang w:val="en-US"/>
        </w:rPr>
        <w:t>yy</w:t>
      </w:r>
      <w:r w:rsidRPr="00B71C1C">
        <w:rPr>
          <w:color w:val="000000"/>
          <w:sz w:val="28"/>
          <w:szCs w:val="28"/>
        </w:rPr>
        <w:t>ə</w:t>
      </w:r>
      <w:r w:rsidRPr="00B71C1C">
        <w:rPr>
          <w:color w:val="000000"/>
          <w:sz w:val="28"/>
          <w:szCs w:val="28"/>
          <w:lang w:val="en-US"/>
        </w:rPr>
        <w:t>n</w:t>
      </w:r>
      <w:r w:rsidRPr="00B71C1C">
        <w:rPr>
          <w:color w:val="000000"/>
          <w:sz w:val="28"/>
          <w:szCs w:val="28"/>
        </w:rPr>
        <w:t xml:space="preserve"> </w:t>
      </w:r>
      <w:r w:rsidRPr="00B71C1C">
        <w:rPr>
          <w:color w:val="000000"/>
          <w:sz w:val="28"/>
          <w:szCs w:val="28"/>
          <w:lang w:val="en-US"/>
        </w:rPr>
        <w:t>edilmi</w:t>
      </w:r>
      <w:r w:rsidRPr="00B71C1C">
        <w:rPr>
          <w:color w:val="000000"/>
          <w:sz w:val="28"/>
          <w:szCs w:val="28"/>
        </w:rPr>
        <w:t xml:space="preserve">ş </w:t>
      </w:r>
      <w:r w:rsidRPr="00B71C1C">
        <w:rPr>
          <w:bCs/>
          <w:sz w:val="28"/>
          <w:szCs w:val="28"/>
          <w:lang w:val="en-US"/>
        </w:rPr>
        <w:t>tikintisin</w:t>
      </w:r>
      <w:r w:rsidRPr="00B71C1C">
        <w:rPr>
          <w:bCs/>
          <w:sz w:val="28"/>
          <w:szCs w:val="28"/>
        </w:rPr>
        <w:t xml:space="preserve">ə </w:t>
      </w:r>
      <w:r w:rsidRPr="00B71C1C">
        <w:rPr>
          <w:bCs/>
          <w:sz w:val="28"/>
          <w:szCs w:val="28"/>
          <w:lang w:val="en-US"/>
        </w:rPr>
        <w:t>icaz</w:t>
      </w:r>
      <w:r w:rsidRPr="00B71C1C">
        <w:rPr>
          <w:bCs/>
          <w:sz w:val="28"/>
          <w:szCs w:val="28"/>
        </w:rPr>
        <w:t xml:space="preserve">ə </w:t>
      </w:r>
      <w:r w:rsidRPr="00B71C1C">
        <w:rPr>
          <w:bCs/>
          <w:sz w:val="28"/>
          <w:szCs w:val="28"/>
          <w:lang w:val="en-US"/>
        </w:rPr>
        <w:t>t</w:t>
      </w:r>
      <w:r w:rsidRPr="00B71C1C">
        <w:rPr>
          <w:bCs/>
          <w:sz w:val="28"/>
          <w:szCs w:val="28"/>
        </w:rPr>
        <w:t>ə</w:t>
      </w:r>
      <w:r w:rsidRPr="00B71C1C">
        <w:rPr>
          <w:bCs/>
          <w:sz w:val="28"/>
          <w:szCs w:val="28"/>
          <w:lang w:val="en-US"/>
        </w:rPr>
        <w:t>l</w:t>
      </w:r>
      <w:r w:rsidRPr="00B71C1C">
        <w:rPr>
          <w:bCs/>
          <w:sz w:val="28"/>
          <w:szCs w:val="28"/>
        </w:rPr>
        <w:t>ə</w:t>
      </w:r>
      <w:r w:rsidRPr="00B71C1C">
        <w:rPr>
          <w:bCs/>
          <w:sz w:val="28"/>
          <w:szCs w:val="28"/>
          <w:lang w:val="en-US"/>
        </w:rPr>
        <w:t>b</w:t>
      </w:r>
      <w:r w:rsidRPr="00B71C1C">
        <w:rPr>
          <w:bCs/>
          <w:sz w:val="28"/>
          <w:szCs w:val="28"/>
        </w:rPr>
        <w:t xml:space="preserve"> </w:t>
      </w:r>
      <w:r w:rsidRPr="00B71C1C">
        <w:rPr>
          <w:bCs/>
          <w:sz w:val="28"/>
          <w:szCs w:val="28"/>
          <w:lang w:val="en-US"/>
        </w:rPr>
        <w:t>olunan</w:t>
      </w:r>
      <w:r w:rsidRPr="00B71C1C">
        <w:rPr>
          <w:bCs/>
          <w:sz w:val="28"/>
          <w:szCs w:val="28"/>
        </w:rPr>
        <w:t xml:space="preserve"> </w:t>
      </w:r>
      <w:r w:rsidRPr="00B71C1C">
        <w:rPr>
          <w:bCs/>
          <w:sz w:val="28"/>
          <w:szCs w:val="28"/>
          <w:lang w:val="en-US"/>
        </w:rPr>
        <w:t>tikinti</w:t>
      </w:r>
      <w:r w:rsidRPr="00B71C1C">
        <w:rPr>
          <w:bCs/>
          <w:sz w:val="28"/>
          <w:szCs w:val="28"/>
        </w:rPr>
        <w:t xml:space="preserve"> </w:t>
      </w:r>
      <w:r w:rsidRPr="00B71C1C">
        <w:rPr>
          <w:bCs/>
          <w:sz w:val="28"/>
          <w:szCs w:val="28"/>
          <w:lang w:val="en-US"/>
        </w:rPr>
        <w:t>obyektl</w:t>
      </w:r>
      <w:r w:rsidRPr="00B71C1C">
        <w:rPr>
          <w:bCs/>
          <w:sz w:val="28"/>
          <w:szCs w:val="28"/>
        </w:rPr>
        <w:t>ə</w:t>
      </w:r>
      <w:r w:rsidRPr="00B71C1C">
        <w:rPr>
          <w:bCs/>
          <w:sz w:val="28"/>
          <w:szCs w:val="28"/>
          <w:lang w:val="en-US"/>
        </w:rPr>
        <w:t>rinin</w:t>
      </w:r>
      <w:r w:rsidRPr="00B71C1C">
        <w:rPr>
          <w:color w:val="000000"/>
          <w:sz w:val="28"/>
          <w:szCs w:val="28"/>
        </w:rPr>
        <w:t xml:space="preserve"> </w:t>
      </w:r>
      <w:r w:rsidRPr="00B71C1C">
        <w:rPr>
          <w:color w:val="000000"/>
          <w:sz w:val="28"/>
          <w:szCs w:val="28"/>
          <w:lang w:val="en-US"/>
        </w:rPr>
        <w:t>in</w:t>
      </w:r>
      <w:r w:rsidRPr="00B71C1C">
        <w:rPr>
          <w:color w:val="000000"/>
          <w:sz w:val="28"/>
          <w:szCs w:val="28"/>
        </w:rPr>
        <w:t>ş</w:t>
      </w:r>
      <w:r w:rsidRPr="00B71C1C">
        <w:rPr>
          <w:color w:val="000000"/>
          <w:sz w:val="28"/>
          <w:szCs w:val="28"/>
          <w:lang w:val="en-US"/>
        </w:rPr>
        <w:t>a</w:t>
      </w:r>
      <w:r w:rsidRPr="00B71C1C">
        <w:rPr>
          <w:color w:val="000000"/>
          <w:sz w:val="28"/>
          <w:szCs w:val="28"/>
        </w:rPr>
        <w:t xml:space="preserve"> </w:t>
      </w:r>
      <w:r w:rsidRPr="00B71C1C">
        <w:rPr>
          <w:color w:val="000000"/>
          <w:sz w:val="28"/>
          <w:szCs w:val="28"/>
          <w:lang w:val="en-US"/>
        </w:rPr>
        <w:t>edilm</w:t>
      </w:r>
      <w:r w:rsidRPr="00B71C1C">
        <w:rPr>
          <w:color w:val="000000"/>
          <w:sz w:val="28"/>
          <w:szCs w:val="28"/>
        </w:rPr>
        <w:t>ə</w:t>
      </w:r>
      <w:r w:rsidRPr="00B71C1C">
        <w:rPr>
          <w:color w:val="000000"/>
          <w:sz w:val="28"/>
          <w:szCs w:val="28"/>
          <w:lang w:val="en-US"/>
        </w:rPr>
        <w:t>sin</w:t>
      </w:r>
      <w:r w:rsidRPr="00B71C1C">
        <w:rPr>
          <w:color w:val="000000"/>
          <w:sz w:val="28"/>
          <w:szCs w:val="28"/>
        </w:rPr>
        <w:t xml:space="preserve">ə </w:t>
      </w:r>
      <w:r w:rsidRPr="00B71C1C">
        <w:rPr>
          <w:color w:val="000000"/>
          <w:sz w:val="28"/>
          <w:szCs w:val="28"/>
          <w:lang w:val="en-US"/>
        </w:rPr>
        <w:t>g</w:t>
      </w:r>
      <w:r w:rsidRPr="00B71C1C">
        <w:rPr>
          <w:color w:val="000000"/>
          <w:sz w:val="28"/>
          <w:szCs w:val="28"/>
        </w:rPr>
        <w:t>ö</w:t>
      </w:r>
      <w:r w:rsidRPr="00B71C1C">
        <w:rPr>
          <w:color w:val="000000"/>
          <w:sz w:val="28"/>
          <w:szCs w:val="28"/>
          <w:lang w:val="en-US"/>
        </w:rPr>
        <w:t>r</w:t>
      </w:r>
      <w:r w:rsidRPr="00B71C1C">
        <w:rPr>
          <w:color w:val="000000"/>
          <w:sz w:val="28"/>
          <w:szCs w:val="28"/>
        </w:rPr>
        <w:t>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rPr>
      </w:pPr>
      <w:r w:rsidRPr="00B71C1C">
        <w:rPr>
          <w:rFonts w:ascii="Times New Roman" w:hAnsi="Times New Roman"/>
          <w:iCs/>
          <w:color w:val="000000"/>
          <w:sz w:val="28"/>
          <w:szCs w:val="28"/>
        </w:rPr>
        <w:t>fiziki şəxslər üç yüz manatdan beş yüz manatadək məbləğdə, vəzifəli şəxslər min beş yüz manatdan iki min beş yüz manatadək məbləğdə, hüquqi şəxslər on beş min manatdan iyirmi beş min manatadək məbləğdə cərimə edilir.</w:t>
      </w:r>
      <w:r w:rsidRPr="00B71C1C">
        <w:rPr>
          <w:rFonts w:ascii="Times New Roman" w:hAnsi="Times New Roman"/>
          <w:color w:val="000000"/>
          <w:sz w:val="28"/>
          <w:szCs w:val="28"/>
        </w:rPr>
        <w:t xml:space="preserve"> </w:t>
      </w:r>
    </w:p>
    <w:p w:rsidR="00D510BE" w:rsidRPr="00B71C1C" w:rsidRDefault="00D510BE" w:rsidP="00D510BE">
      <w:pPr>
        <w:pStyle w:val="NormalWeb"/>
        <w:spacing w:after="0"/>
        <w:ind w:firstLine="284"/>
        <w:jc w:val="both"/>
        <w:rPr>
          <w:color w:val="000000"/>
          <w:sz w:val="28"/>
          <w:szCs w:val="28"/>
        </w:rPr>
      </w:pPr>
      <w:r w:rsidRPr="00B71C1C">
        <w:rPr>
          <w:color w:val="000000"/>
          <w:sz w:val="28"/>
          <w:szCs w:val="28"/>
        </w:rPr>
        <w:t xml:space="preserve">395.2. </w:t>
      </w:r>
      <w:r w:rsidRPr="00B71C1C">
        <w:rPr>
          <w:bCs/>
          <w:sz w:val="28"/>
          <w:szCs w:val="28"/>
        </w:rPr>
        <w:t xml:space="preserve">Tikintisinə icazə tələb olunan tikinti obyektlərinin </w:t>
      </w:r>
      <w:r w:rsidRPr="00B71C1C">
        <w:rPr>
          <w:color w:val="000000"/>
          <w:sz w:val="28"/>
          <w:szCs w:val="28"/>
        </w:rPr>
        <w:t>funksional təyinatı dəyişdirilməklə, onlarda qanunsuz olaraq yenidən planlaşdırma və yenidənqurma işlərinin aparılmasına, mühəndis, nəqliyyat şəbəkələrinə, sistemlərinə və qurğularına qoşulmasına və dəyişikliklər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rPr>
      </w:pPr>
      <w:r w:rsidRPr="00B71C1C">
        <w:rPr>
          <w:rFonts w:ascii="Times New Roman" w:hAnsi="Times New Roman"/>
          <w:iCs/>
          <w:color w:val="000000"/>
          <w:sz w:val="28"/>
          <w:szCs w:val="28"/>
        </w:rPr>
        <w:lastRenderedPageBreak/>
        <w:t>fiziki şəxslər üç yüz manatdan beş yüz manatadək məbləğdə, vəzifəli şəxslər min beş yüz manatdan iki min beş yüz manatadək məbləğdə, hüquqi şəxslər on beş min manatdan iyirmi beş min manatadək məbləğdə cərimə edilir.</w:t>
      </w:r>
      <w:r w:rsidRPr="00B71C1C">
        <w:rPr>
          <w:rFonts w:ascii="Times New Roman" w:hAnsi="Times New Roman"/>
          <w:color w:val="000000"/>
          <w:sz w:val="28"/>
          <w:szCs w:val="28"/>
        </w:rPr>
        <w:t xml:space="preserve"> </w:t>
      </w:r>
    </w:p>
    <w:p w:rsidR="00D510BE" w:rsidRPr="00B71C1C" w:rsidRDefault="00D510BE" w:rsidP="00D510BE">
      <w:pPr>
        <w:pStyle w:val="NormalWeb"/>
        <w:spacing w:after="0"/>
        <w:ind w:firstLine="284"/>
        <w:jc w:val="both"/>
        <w:rPr>
          <w:iCs/>
          <w:color w:val="000000"/>
          <w:sz w:val="28"/>
          <w:szCs w:val="28"/>
        </w:rPr>
      </w:pPr>
      <w:r w:rsidRPr="00B71C1C">
        <w:rPr>
          <w:b/>
          <w:iCs/>
          <w:color w:val="000000"/>
          <w:sz w:val="28"/>
          <w:szCs w:val="28"/>
        </w:rPr>
        <w:t>Qeyd</w:t>
      </w:r>
      <w:r w:rsidRPr="00B71C1C">
        <w:rPr>
          <w:iCs/>
          <w:color w:val="000000"/>
          <w:sz w:val="28"/>
          <w:szCs w:val="28"/>
        </w:rPr>
        <w:t xml:space="preserve">: </w:t>
      </w:r>
      <w:hyperlink r:id="rId156" w:tooltip="Azərbaycan Respublikasının yerli icra hakimiyyəti orqanları / Azərbaycan Respublikası Prezidentinin Fərmanı - 29.08.2000, № 389" w:history="1">
        <w:r w:rsidRPr="00B71C1C">
          <w:rPr>
            <w:rStyle w:val="Hyperlink"/>
            <w:color w:val="000000"/>
            <w:sz w:val="28"/>
            <w:szCs w:val="28"/>
            <w:u w:val="none"/>
          </w:rPr>
          <w:t>Müvafiq icra hakimiyyəti orqanının</w:t>
        </w:r>
      </w:hyperlink>
      <w:r w:rsidRPr="00B71C1C">
        <w:rPr>
          <w:color w:val="000000"/>
          <w:sz w:val="28"/>
          <w:szCs w:val="28"/>
        </w:rPr>
        <w:t xml:space="preserve"> icazəsi alınmadan</w:t>
      </w:r>
      <w:r w:rsidRPr="00B71C1C">
        <w:rPr>
          <w:iCs/>
          <w:color w:val="000000"/>
          <w:sz w:val="28"/>
          <w:szCs w:val="28"/>
        </w:rPr>
        <w:t xml:space="preserve"> inşa edilən tikinti obyektlərinə mülkiyyət hüququ məhkəmə qaydasında tanındığı hallarda şəxs inzibati məsuliyyət daşımır.</w:t>
      </w:r>
    </w:p>
    <w:p w:rsidR="00D510BE" w:rsidRPr="00B71C1C" w:rsidRDefault="00D510BE" w:rsidP="00D510BE">
      <w:pPr>
        <w:pStyle w:val="NormalWeb"/>
        <w:spacing w:after="0"/>
        <w:ind w:firstLine="284"/>
        <w:jc w:val="both"/>
        <w:rPr>
          <w:sz w:val="28"/>
          <w:szCs w:val="28"/>
        </w:rPr>
      </w:pPr>
    </w:p>
    <w:p w:rsidR="00D510BE" w:rsidRPr="00B71C1C" w:rsidRDefault="00D510BE" w:rsidP="00D510BE">
      <w:pPr>
        <w:pStyle w:val="NormalWeb"/>
        <w:spacing w:after="0"/>
        <w:ind w:firstLine="284"/>
        <w:jc w:val="both"/>
        <w:rPr>
          <w:b/>
          <w:bCs/>
          <w:iCs/>
          <w:color w:val="000000"/>
          <w:sz w:val="28"/>
          <w:szCs w:val="28"/>
          <w:lang w:val="az-Latn-AZ"/>
        </w:rPr>
      </w:pPr>
      <w:hyperlink r:id="rId157"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rPr>
          <w:t xml:space="preserve">Maddə </w:t>
        </w:r>
      </w:hyperlink>
      <w:r w:rsidRPr="00B71C1C">
        <w:rPr>
          <w:b/>
          <w:sz w:val="28"/>
          <w:szCs w:val="28"/>
        </w:rPr>
        <w:t>396</w:t>
      </w:r>
      <w:r w:rsidRPr="00B71C1C">
        <w:rPr>
          <w:b/>
          <w:bCs/>
          <w:iCs/>
          <w:color w:val="000000"/>
          <w:sz w:val="28"/>
          <w:szCs w:val="28"/>
        </w:rPr>
        <w:t xml:space="preserve">. Şəhərləri və digər yaşayış məntəqələrini abadlaşdırma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Şəhərlərin və digər yaşayış məntəqələrinin ərazisini abadlaşdırma qaydalarını pozmağa və ya şəhərlərdə və digər yaşayış məntəqələrində təmizliyi və səliqəni təminetmə qaydalarına əməl etməməyə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otuz manatdan əlli manatadək</w:t>
      </w:r>
      <w:r w:rsidRPr="00B71C1C">
        <w:rPr>
          <w:rFonts w:ascii="Times New Roman" w:hAnsi="Times New Roman"/>
          <w:color w:val="000000"/>
          <w:sz w:val="28"/>
          <w:szCs w:val="28"/>
          <w:lang w:val="az-Latn-AZ"/>
        </w:rPr>
        <w:t xml:space="preserve"> məbləğdə cərimə edilir, vəzifəli şəxslər </w:t>
      </w:r>
      <w:r w:rsidRPr="00B71C1C">
        <w:rPr>
          <w:rFonts w:ascii="Times New Roman" w:hAnsi="Times New Roman"/>
          <w:iCs/>
          <w:color w:val="000000"/>
          <w:sz w:val="28"/>
          <w:szCs w:val="28"/>
          <w:lang w:val="az-Latn-AZ"/>
        </w:rPr>
        <w:t>beş yüz manatdan səkkiz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58"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397. Şəhərlərdə və digər yaşayış məntəqələrində yaşıllıqların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başqa yerlərə keçirilməsi və yaxud mühafizəsi üçün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tədbirlər görülməməsi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Şəhərlərdə və digər yaşayış məntəqələrində tikinti işləri aparılarkən lazımi icazə olmadan yaşıllıqların başqa yerlərə keçirilməsinə, yaxud yaşıllıqların mühafizəsi üçün tədbirlər görülməməsinə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manatdan min iki yüz manatadək məbləğdə, vəzifəli şəxslər iki min manatdan iki min beş yüz manatadək məbləğdə, hüquqi şəxslər on min manatdan on iki min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 xml:space="preserve">                                                        FƏSİL 34</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İQTİSADİ FƏALİYYƏT QAYDALARI ƏLEYHİNƏ OLAN İNZİBATİ XƏTALAR</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398. Qanunsuz sahibkarlıq fəaliyyəti ilə məşğul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Dövlət qeydiyyatına alınmadan və ya sahibkarlıq fəaliyyətinin həyata keçirilməsi üçün lisenziya tələb olunduğu hallarda belə lisenziya almadan sahibkarlıq fəaliyyəti ilə məşğul olmağa, yaxud lisenziyada nəzərdə tutulmuş şərtlərin pozulması ilə </w:t>
      </w:r>
      <w:r w:rsidRPr="00B71C1C">
        <w:rPr>
          <w:iCs/>
          <w:color w:val="000000"/>
          <w:sz w:val="28"/>
          <w:szCs w:val="28"/>
          <w:lang w:val="az-Latn-AZ"/>
        </w:rPr>
        <w:t>və ya xüsusi icazə olmadan mülki dövriyyəsi məhdudlaşdırılmış əşyalardan istifadə etməklə</w:t>
      </w:r>
      <w:r w:rsidRPr="00B71C1C">
        <w:rPr>
          <w:color w:val="000000"/>
          <w:sz w:val="28"/>
          <w:szCs w:val="28"/>
          <w:lang w:val="az-Latn-AZ"/>
        </w:rPr>
        <w:t xml:space="preserve"> sahibkarlıq fəaliyyətinin həyata keçirilməsinə görə-</w:t>
      </w:r>
      <w:r w:rsidRPr="00B71C1C">
        <w:rPr>
          <w:strike/>
          <w:color w:val="000000"/>
          <w:sz w:val="28"/>
          <w:szCs w:val="28"/>
          <w:lang w:val="az-Latn-AZ"/>
        </w:rPr>
        <w:t xml:space="preserve"> </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inzibati xəta nəticəsində vurulmuş ziyanın (əldə edilmiş gəlirin) iki mislindən dörd mislinədək miqdarda cərimə edilir.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Qeyd:</w:t>
      </w:r>
      <w:r w:rsidRPr="00B71C1C">
        <w:rPr>
          <w:iCs/>
          <w:color w:val="000000"/>
          <w:sz w:val="28"/>
          <w:szCs w:val="28"/>
          <w:lang w:val="az-Latn-AZ"/>
        </w:rPr>
        <w:t xml:space="preserve">  Bu Məcəllənin 398, 401, 402, 406-409, 411-413 və 428.1-ci maddələrində nəzərdə tutulmuş əməllər xeyli məbləğdə (min manatdan artıq) ziyan </w:t>
      </w:r>
      <w:r w:rsidRPr="00B71C1C">
        <w:rPr>
          <w:iCs/>
          <w:color w:val="000000"/>
          <w:sz w:val="28"/>
          <w:szCs w:val="28"/>
          <w:lang w:val="az-Latn-AZ"/>
        </w:rPr>
        <w:lastRenderedPageBreak/>
        <w:t>vurduqda və ya həmin məbləğdə gəlir əldə etməklə törədildikdə, Azərbaycan Respublikasının Cinayət Məcəlləsinin müvafiq maddələrinə əsasən cinayət məsuliyyətinə səbəb olur.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399. Vəkil adından qanunsuz istifadə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bCs/>
          <w:sz w:val="28"/>
          <w:szCs w:val="28"/>
          <w:lang w:val="az-Latn-AZ"/>
        </w:rPr>
        <w:t xml:space="preserve">“Vəkillər və vəkillik fəaliyyəti haqqında” Azərbaycan Respublikasının Qanununda </w:t>
      </w:r>
      <w:r w:rsidRPr="00B71C1C">
        <w:rPr>
          <w:iCs/>
          <w:color w:val="000000"/>
          <w:sz w:val="28"/>
          <w:szCs w:val="28"/>
          <w:lang w:val="az-Latn-AZ"/>
        </w:rPr>
        <w:t>nəzərdə tutulmuş qaydada vəkil statusunu əldə etməmiş şəxs tərəfindən gəlir əldə etməklə vəkil adından istifadə olunmasına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fiziki şəxslər iki yüz manatdan üç yüz manatadək məbləğdə, vəzifəli şəxslər altı yüz manatdan səkkiz yüz manatadək məbləğdə cərimə edilir. </w:t>
      </w:r>
      <w:r w:rsidRPr="00B71C1C">
        <w:rPr>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400. Ailə kəndli təsərrüfatının uçota durmaması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Ailə kəndli təsərrüfatının üzvləri tərəfindən bu təsərrüfatın müvafiq bələdiyyədə uçota durmasının təmin edilməməsinə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otuz manatdan əlli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401. Qanunsuz olaraq lotereyaların və idman mərc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oyunlarının təşkili və ya keçirilməsi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401.1. Lotereyaların (stimullaşdırıcı lotereyalar istisna olmaqla) buna hüququ olmayan şəxs tərəfindən təşkilinə və ya keçirilməsinə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min beş yüz manatdan iki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401.2. Qanunla müəyyən edilmiş qaydada akkreditasiya olunmadan idman mərc oyunlarının təşkili və ya keçirilməsinə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beş yüz manatdan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402. Yalançı sahibkarlıq</w:t>
      </w:r>
    </w:p>
    <w:p w:rsidR="00D510BE" w:rsidRPr="00B71C1C" w:rsidRDefault="00D510BE" w:rsidP="00D510BE">
      <w:pPr>
        <w:pStyle w:val="NormalWeb"/>
        <w:spacing w:after="0"/>
        <w:ind w:firstLine="284"/>
        <w:jc w:val="both"/>
        <w:rPr>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Yalançı sahibkarlıq, yəni kredit almaq, rüsumlardan azad olmaq və ya digər əmlak mənfəəti əldə etmək, yaxud qadağan edilmiş fəaliyyəti gizlətmək məqsədi ilə sahibkarlıq fəaliyyəti həyata keçirmək niyyəti olmadan müəssisə və digər hüquqi şəxsin yaradılmasına görə-</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inzibati xəta nəticəsində vurulmuş ziyanın (əldə edilmiş gəlirin) iki mislindən dörd mislinədək miqdarda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403. Hüquqi şəxslərin dövlət qeydiyyatı zamanı yanlış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məlumatların verilməsi</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Hüquqi şəxs statusu almaq istəyən qurumun, xarici hüquqi şəxsin nümayəndəlik və ya filialının dövlət qeydiyyatına alınması, habelə Azərbaycan Respublikasında dövlət qeydiyyatına alınmış hüquqi şəxsin nümayəndəliyinin və ya filialının və digər qurumlarının dövlət reyestrinə daxil edilməsi, eləcə də təsis sənədlərində edilmiş dəyişikliklərin və reyestrdə qeydə alınmış faktların sonrakı dəyişikliyinin </w:t>
      </w:r>
      <w:r w:rsidRPr="00B71C1C">
        <w:rPr>
          <w:iCs/>
          <w:color w:val="000000"/>
          <w:sz w:val="28"/>
          <w:szCs w:val="28"/>
          <w:lang w:val="az-Latn-AZ"/>
        </w:rPr>
        <w:lastRenderedPageBreak/>
        <w:t>dövlət qeydiyyatına alınması zamanı müvafiq icra hakimiyyəti orqanına yanlış məlumatların verilməsinə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yeddi yüz manat məbləğində, hüquqi şəxslər dörd min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404. Ləğvetmə zamanı bilə-bilə yalandan hüquqi şəxsin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bütün kreditorlarının tələblərini qarşılamaq üçün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ödəmə qabiliyyətinin olmasını təsdiq edən rəsmi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bəyanatın qəbul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Ləğvetmə zamanı bilə-bilə yalandan hüquqi şəxsin bütün kreditorlarının tələblərini qarşılamaq üçün ödəmə qabiliyyətinin olmasını təsdiq edən rəsmi bəyanatın qəbul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405. Hüquqi şəxslərin dövlət reyestri üçün zəruri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məlumatların verilməməsi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Hüquqi şəxslərin, habelə xarici dövlətlərin hüquqi şəxslərinin Azərbaycan Respublikasındakı filial və ya nümayəndəliklərinin təsis sənədlərində edilmiş dəyişikliklərin və bu qurumlara dair qeydə alınmış faktların sonrakı dəyişikliyinin qeydiyyata alınması üçün “Hüquqi şəxslərin dövlət qeydiyyatı və dövlət reyestri haqqında” Azərbaycan Respublikasının Qanunu ilə müəyyən edilmiş müddətdə və qaydada müvafiq icra hakimiyyəti orqanına müraciət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manatdan iki min manatadək məbləğdə, hüquqi şəxslər iki min beş yüz manatdan üç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406. Saxta müflisləşmə</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Saxta müflisləşmə, yəni kommersiya təşkilatının rəhbəri, mülkiyyətçisi və ya fərdi sahibkar tərəfindən kreditorlara olan borcun ödənilməsini təxirə salmaq və ya möhlət almaq və ya borcun azaldılmasına nail olmaq, yaxud borcu ödəməkdən yayınmaq üçün kreditorları aldatmaq məqsədi ilə özünü bilə-bilə yalandan ödəmə qabiliyyəti olmayan elan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min manatdan iki min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on min manatdan on iki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407. Qəsdən müflisləşmə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Qəsdən müflisləşmə, yəni kommersiya təşkilatının rəhbəri, mülkiyyətçisi və ya fərdi sahibkar tərəfindən özünün, yaxud digər şəxslərin mənafeyi naminə qəsdən ödəmə qabiliyyətsizliyinin yaradılmasına və ya artırılmasına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iki min manatdan üç min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on iki min manatdan on beş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az-Latn-AZ"/>
        </w:rPr>
      </w:pPr>
    </w:p>
    <w:p w:rsidR="00D510BE"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408. Müflisləşmə zamanı qanunsuz hərəkətlərin edilməsi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Borclu təşkilatın rəhbəri, mülkiyyətçisi və ya fərdi sahibkar tərəfindən müflisləşmə zamanı və ya müflisləşmə güman edilən zaman əmlakın və ya əmlak öhdəliklərinin, əmlak haqqında məlumatların, onun miqdarının, olduğu yerin və ya əmlak haqqında digər məlumatların gizlədilməsinə, əmlakın başqalarının sahibliyinə verilməsinə, əmlakın özgəninkiləşdirilməsinə və ya məhv edilməsinə, yaxud iqtisadi fəaliyyəti əks etdirən mühasibat və ya digər hesabat sənədlərinin gizlədilməsinə, məhv edilməsinə görə-</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inzibati xəta nəticəsində vurulmuş ziyanın (əldə edilmiş gəlirin) iki mislindən dörd mislinədək miqdarda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409. Kreditin qanunsuz alınması və ya kreditdən təyinatı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üzrə istifadə edilməməsi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Təşkilatın rəhbəri və ya fərdi sahibkar tərəfindən təşkilatın, yaxud fərdi sahibkarın təsərrüfat və ya maliyyə vəziyyəti barədə bilə-bilə yalan məlumatlar verməklə</w:t>
      </w:r>
      <w:r w:rsidRPr="00B71C1C">
        <w:rPr>
          <w:sz w:val="28"/>
          <w:szCs w:val="28"/>
          <w:lang w:val="az-Latn-AZ"/>
        </w:rPr>
        <w:t xml:space="preserve"> kreditin,</w:t>
      </w:r>
      <w:r w:rsidRPr="00B71C1C">
        <w:rPr>
          <w:color w:val="000000"/>
          <w:sz w:val="28"/>
          <w:szCs w:val="28"/>
          <w:lang w:val="az-Latn-AZ"/>
        </w:rPr>
        <w:t xml:space="preserve"> güzəştli şərtlərlə kreditin və ya məqsədli dövlət kreditinin alınmasına, yaxud ondan təyinatı üzrə istifadə edilməməsinə görə-</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inzibati xəta nəticəsində vurulmuş ziyanın (əldə edilmiş gəlirin) iki mislindən dörd mislinədək miqdarda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410. Dövlət büdcəsindən maliyyələşdirilən təşkilatların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maliyyə-təsərrüfat fəaliyyətində maliyyə qaydalarının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410.1. Dövlət büdcəsindən maliyyələşdirilən təşkilatların maliyyə-təsərrüfat fəaliyyətində maliyyə qaydalarının pozulması, o cümlədən dövlət büdcəsindən, həmçinin məqsədli büdcə fondlarından ayrılan vəsaitdən təyinatı üzrə istifadə olunmaması, yaxud büdcə təşkilatlarının büdcədənkənar vəsaitinin maliyyə orqanları ilə razılaşdırılaraq təsdiq edilmiş smetaya uyğun xərclənməməsi, normativdən artıq ştat vahidinin saxlanılması, bu əməllər min manatadək məbləğdə törədildikdə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dövlət büdcəsindən maliyyələşdirilən təşkilatların vəzifəli şəxsləri üç yüz manatdan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410.2. Eyni əməllər min manatdan yuxarı məbləğdə törədildikdə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dövlət büdcəsindən maliyyələşdirilən təşkilatların vəzifəli şəxsləri beş yüz manatdan yeddi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411. Dövlət borcundan və ya dövlət zəmanəti ilə alınmış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borcdan istifadə qaydalarını pozma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Əsas və təkrar borcalan tərəfindən dövlət borcalmaları və ya dövlət zəmanəti ilə cəlb olunan vəsaitin istifadəsi və qaytarılması (istifadəçiyə şamil olunmur) haqqında məlumatların, öz bank hesablarının vəziyyəti haqqında məlumatların vaxtında verilməməsi və ya təhrif olunmuş məlumatların verilməsi, dövlət borcalmaları və dövlət zəmanəti verilmiş öhdəlik üzrə cəlb olunmuş vəsaitdən təyinatı üzrə istifadə edilməməsi dövlətə az miqdarda ziyan vurduqda -</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inzibati xəta nəticəsində vurulmuş ziyanın (əldə edilmiş gəlirin) iki mislindən dörd mislinədək miqdarda cərimə edilir.</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412. Əmtəə nişanlarından qanunsuz istifadə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Özgənin əmtəə və ya xidmət etmə nişanından, əmtəənin mənşə yerinin adından və ya eynicinsli əmtəələrin adına oxşar adlardan istifadə olunmasına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altı yüz manatdan səkkiz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üç min manatdan beş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413. Nəzarət markalarının qəsdən məhv edilməsi,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saxtalaşdırılması, qeyri-qanuni yolla hazırlanması,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istifadəsi və satışı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Nəzarət markalarının qəsdən məhv edilməsinə, saxtalaşdırılmasına, qeyri-qanuni yolla hazırlanmasına, istifadəsinə və satışına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Azərbaycan Respublikasının “</w:t>
      </w:r>
      <w:hyperlink r:id="rId159" w:history="1">
        <w:r w:rsidRPr="00B71C1C">
          <w:rPr>
            <w:rStyle w:val="Hyperlink"/>
            <w:rFonts w:ascii="Times New Roman" w:hAnsi="Times New Roman"/>
            <w:iCs/>
            <w:color w:val="000000"/>
            <w:sz w:val="28"/>
            <w:szCs w:val="28"/>
            <w:u w:val="none"/>
            <w:lang w:val="az-Latn-AZ"/>
          </w:rPr>
          <w:t>Əqli mülkiyyət hüquqlarının təminatı və piratçılığa qarşı mübarizə haqqında</w:t>
        </w:r>
      </w:hyperlink>
      <w:r w:rsidRPr="00B71C1C">
        <w:rPr>
          <w:rFonts w:ascii="Times New Roman" w:hAnsi="Times New Roman"/>
          <w:iCs/>
          <w:color w:val="000000"/>
          <w:sz w:val="28"/>
          <w:szCs w:val="28"/>
          <w:lang w:val="az-Latn-AZ"/>
        </w:rPr>
        <w:t>”, “</w:t>
      </w:r>
      <w:hyperlink r:id="rId160" w:history="1">
        <w:r w:rsidRPr="00B71C1C">
          <w:rPr>
            <w:rStyle w:val="Hyperlink"/>
            <w:rFonts w:ascii="Times New Roman" w:hAnsi="Times New Roman"/>
            <w:iCs/>
            <w:color w:val="000000"/>
            <w:sz w:val="28"/>
            <w:szCs w:val="28"/>
            <w:u w:val="none"/>
            <w:lang w:val="az-Latn-AZ"/>
          </w:rPr>
          <w:t>İstehlakçıların hüquqlarının müdafiəsi haqqında</w:t>
        </w:r>
      </w:hyperlink>
      <w:r w:rsidRPr="00B71C1C">
        <w:rPr>
          <w:rFonts w:ascii="Times New Roman" w:hAnsi="Times New Roman"/>
          <w:iCs/>
          <w:color w:val="000000"/>
          <w:sz w:val="28"/>
          <w:szCs w:val="28"/>
          <w:lang w:val="az-Latn-AZ"/>
        </w:rPr>
        <w:t>”, “</w:t>
      </w:r>
      <w:hyperlink r:id="rId161" w:history="1">
        <w:r w:rsidRPr="00B71C1C">
          <w:rPr>
            <w:rStyle w:val="Hyperlink"/>
            <w:rFonts w:ascii="Times New Roman" w:hAnsi="Times New Roman"/>
            <w:iCs/>
            <w:color w:val="000000"/>
            <w:sz w:val="28"/>
            <w:szCs w:val="28"/>
            <w:u w:val="none"/>
            <w:lang w:val="az-Latn-AZ"/>
          </w:rPr>
          <w:t>Dərman vasitələri haqqında</w:t>
        </w:r>
      </w:hyperlink>
      <w:r w:rsidRPr="00B71C1C">
        <w:rPr>
          <w:rFonts w:ascii="Times New Roman" w:hAnsi="Times New Roman"/>
          <w:iCs/>
          <w:color w:val="000000"/>
          <w:sz w:val="28"/>
          <w:szCs w:val="28"/>
          <w:lang w:val="az-Latn-AZ"/>
        </w:rPr>
        <w:t>” və “</w:t>
      </w:r>
      <w:hyperlink r:id="rId162" w:history="1">
        <w:r w:rsidRPr="00B71C1C">
          <w:rPr>
            <w:rStyle w:val="Hyperlink"/>
            <w:rFonts w:ascii="Times New Roman" w:hAnsi="Times New Roman"/>
            <w:iCs/>
            <w:color w:val="000000"/>
            <w:sz w:val="28"/>
            <w:szCs w:val="28"/>
            <w:u w:val="none"/>
            <w:lang w:val="az-Latn-AZ"/>
          </w:rPr>
          <w:t>Dini etiqad azadlığı haqqında</w:t>
        </w:r>
      </w:hyperlink>
      <w:r w:rsidRPr="00B71C1C">
        <w:rPr>
          <w:rFonts w:ascii="Times New Roman" w:hAnsi="Times New Roman"/>
          <w:iCs/>
          <w:color w:val="000000"/>
          <w:sz w:val="28"/>
          <w:szCs w:val="28"/>
          <w:lang w:val="az-Latn-AZ"/>
        </w:rPr>
        <w:t>” qanunlarının tələblərinin pozulması ilə hazırlanan (istehsal edilən), istifadə edilən və ya satılan nəzarət markaları, habelə onların hazırlanmasında (istehsal edilməsində) və yayılmasında istifadə olunan materiallar, avadanlıqlar və hüquqpozmaya səbəb olan digər vasitələr müsadirə edilməklə, fiziki şəxslər səkkiz yüz manatdan min manatadək məbləğdə, vəzifəli şəxslər min beş yüz manatdan iki min manatadək məbləğdə, hüquqi şəxslər iki min manatdan üç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63"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414. Qiymətli kağızlar bazarında investorların hüquqlarının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Qiymətli kağızlar bazarında investorların hüquqlarının pozulmasına və ya qanunsuz olaraq hər hansı şəkildə məhdudlaşdırılmasına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dörd yüz manatdan altı yüz manatadək məbləğdə, hüquqi şəxslər dörd min manatdan altı min manatadək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hyperlink r:id="rId164"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415. Qiymətli kağızların emissiyası və buraxılışı qaydalarının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12"/>
          <w:szCs w:val="12"/>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Qiymətli kağızların emissiyası və buraxılışı qaydalarının pozulmasına görə</w:t>
      </w:r>
      <w:r w:rsidRPr="00B71C1C">
        <w:rPr>
          <w:color w:val="000000"/>
          <w:sz w:val="28"/>
          <w:szCs w:val="28"/>
          <w:lang w:val="az-Latn-AZ"/>
        </w:rPr>
        <w:t>-</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şəxslərə xəbərdarlıq edilir və ya onlar iki yüz manatdan dörd yüz manatadək məbləğdə cərimə edilir, vəzifəli şəxslərə xəbərdarlıq edilir və ya onlar altı yüz manatdan səkkiz yüz manatadək məbləğdə cərimə edilir, hüquqi şəxslər üç min manatdan beş min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12"/>
          <w:szCs w:val="12"/>
          <w:lang w:val="az-Latn-AZ"/>
        </w:rPr>
      </w:pPr>
      <w:r w:rsidRPr="00B71C1C">
        <w:rPr>
          <w:rFonts w:ascii="Times New Roman" w:hAnsi="Times New Roman"/>
          <w:color w:val="000000"/>
          <w:sz w:val="12"/>
          <w:szCs w:val="12"/>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hyperlink r:id="rId165"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416. Qiymətli kağızlar bazarında peşəkar fəaliyyətin həyata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keçirilməsi qaydalarının pozulması</w:t>
      </w:r>
    </w:p>
    <w:p w:rsidR="00D510BE" w:rsidRPr="00B71C1C" w:rsidRDefault="00D510BE" w:rsidP="00D510BE">
      <w:pPr>
        <w:pStyle w:val="NormalWeb"/>
        <w:spacing w:after="0"/>
        <w:ind w:firstLine="284"/>
        <w:jc w:val="both"/>
        <w:rPr>
          <w:bCs/>
          <w:iCs/>
          <w:color w:val="000000"/>
          <w:sz w:val="12"/>
          <w:szCs w:val="12"/>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 Qiymətli kağızlar bazarında peşəkar fəaliyyətin həyata keçirilməsi qaydalarının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416.0.1. broker fəaliyyətinin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altı yüz manatdan yeddi yüz manatadək məbləğdə, hüquqi şəxslər üç min manatdan dörd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416.0.2. diler fəaliyyətinin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altı yüz manatdan yeddi yüz manatadək məbləğdə, hüquqi şəxslər üç min manatdan dörd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416.0.3. klirinq fəaliyyətinin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altı yüz manatdan yeddi yüz manatadək məbləğdə, hüquqi şəxslər üç min manatdan dörd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416.0.4. qiymətli kağız sahiblərinin reyestrinin aparılması üzrə fəaliyyətin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yeddi yüz manatdan səkkiz yüz manatadək məbləğdə, hüquqi şəxslər beş min manatdan altı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416.0.5. depozitar fəaliyyətinin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yeddi yüz manatdan səkkiz yüz manatadək məbləğdə, hüquqi şəxslər beş min manatdan altı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416.0.6. aktivlərin idarə edilməsi üzrə fəaliyyətin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yeddi yüz manatdan səkkiz yüz manatadək məbləğdə, hüquqi şəxslər yeddi min manatdan səkkiz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416.0.7. fond birjası fəaliyyətinin həyata keçirilməsi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yeddi yüz manatdan səkkiz yüz manatadək məbləğdə, hüquqi şəxslər səkkiz min manatdan doqquz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12"/>
          <w:szCs w:val="12"/>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66"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417. Qiymətli kağızların sahiblərinin reyestrinin aparılması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və standartlarının pozulması</w:t>
      </w:r>
    </w:p>
    <w:p w:rsidR="00D510BE" w:rsidRPr="00B71C1C" w:rsidRDefault="00D510BE" w:rsidP="00D510BE">
      <w:pPr>
        <w:pStyle w:val="NormalWeb"/>
        <w:spacing w:after="0"/>
        <w:ind w:firstLine="284"/>
        <w:jc w:val="both"/>
        <w:rPr>
          <w:b/>
          <w:bCs/>
          <w:iCs/>
          <w:color w:val="000000"/>
          <w:sz w:val="12"/>
          <w:szCs w:val="12"/>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Qiymətli kağızların sahiblərinin reyestrinin aparılması qaydalarının və ya standartlarının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üç yüz manatdan dörd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min beş yüz manatdan iki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b/>
          <w:bCs/>
          <w:iCs/>
          <w:color w:val="000000"/>
          <w:sz w:val="28"/>
          <w:szCs w:val="28"/>
          <w:lang w:val="az-Latn-AZ"/>
        </w:rPr>
      </w:pPr>
      <w:r w:rsidRPr="00B71C1C">
        <w:rPr>
          <w:rFonts w:ascii="Times New Roman" w:hAnsi="Times New Roman"/>
          <w:color w:val="000000"/>
          <w:sz w:val="28"/>
          <w:szCs w:val="28"/>
          <w:lang w:val="az-Latn-AZ"/>
        </w:rPr>
        <w:lastRenderedPageBreak/>
        <w:t xml:space="preserve"> </w:t>
      </w:r>
      <w:hyperlink r:id="rId167"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rFonts w:ascii="Times New Roman" w:hAnsi="Times New Roman"/>
            <w:b/>
            <w:iCs/>
            <w:color w:val="000000"/>
            <w:sz w:val="28"/>
            <w:szCs w:val="28"/>
            <w:u w:val="none"/>
            <w:lang w:val="az-Latn-AZ"/>
          </w:rPr>
          <w:t xml:space="preserve">Maddə </w:t>
        </w:r>
      </w:hyperlink>
      <w:r w:rsidRPr="00B71C1C">
        <w:rPr>
          <w:rFonts w:ascii="Times New Roman" w:hAnsi="Times New Roman"/>
          <w:b/>
          <w:bCs/>
          <w:iCs/>
          <w:color w:val="000000"/>
          <w:sz w:val="28"/>
          <w:szCs w:val="28"/>
          <w:lang w:val="az-Latn-AZ"/>
        </w:rPr>
        <w:t xml:space="preserve">418. Qiymətli kağızlarla əqdlərin bağlanması qaydalarının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Qiymətli kağızlarla əqdlərin bağlanması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beş yüz manatdan altı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üç min manatdan dörd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419. Qiymətli kağızlar bazarında qiymətlərlə manipulyasiya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Qiymətli kağızlar bazarında qiymətlərlə manipulyasiyaya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manatdan dörd yüz manatadək məbləğdə, vəzifəli şəxslər altı yüz manatdan səkkiz yüz manatadək məbləğdə, hüquqi şəxslər altı min manatdan yeddi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420. İnsayder tərəfindən xidməti məlumatdan qanunsuz istifadə</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İnsayder tərəfindən ona etibar edilmiş və ya xidməti vəzifəsinə və yaxud işinə görə ona məlum olan xidməti istifadə üçün nəzərdə tutulmuş məlumatdan tamah və ya başqa şəxsi niyyətlə qanunsuz olaraq istifadə edilməsi və ya əqdlərin bağlanması üçün üçüncü şəxslərə verilməsi, az miqdarda ziyan vurmaqla və ya az miqdarda gəlir əldə etməklə törədildikdə-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fiziki şəxslər üç yüz manatdan dörd yüz manatadək məbləğdə, vəzifəli şəxslər səkkiz yüz manatdan doqquz yüz manatadək məbləğdə cərimə edilir.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 Bu maddədə “insayder” dedikdə, “Qiymətli kağızlar bazarı haqqında” Azərbaycan Respublikası Qanununun 79.1-ci maddəsində nəzərdə tutulmuş şəxslər başa düşülür.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 Bu maddədə “az miqdarda” dedikdə, yeddi min manatadək olan məbləğ başa düşülür.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hyperlink r:id="rId168"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421</w:t>
      </w:r>
      <w:r w:rsidRPr="00B71C1C">
        <w:rPr>
          <w:b/>
          <w:bCs/>
          <w:iCs/>
          <w:color w:val="000000"/>
          <w:sz w:val="28"/>
          <w:szCs w:val="28"/>
          <w:lang w:val="az-Latn-AZ"/>
        </w:rPr>
        <w:t xml:space="preserve">. </w:t>
      </w:r>
      <w:r w:rsidRPr="00B71C1C">
        <w:rPr>
          <w:b/>
          <w:color w:val="000000"/>
          <w:sz w:val="28"/>
          <w:szCs w:val="28"/>
          <w:lang w:val="az-Latn-AZ"/>
        </w:rPr>
        <w:t>Qiymətli kağızlar bazarının iştirakçısı tərəfindən</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color w:val="000000"/>
          <w:sz w:val="28"/>
          <w:szCs w:val="28"/>
          <w:lang w:val="az-Latn-AZ"/>
        </w:rPr>
        <w:tab/>
      </w:r>
      <w:r w:rsidRPr="00B71C1C">
        <w:rPr>
          <w:color w:val="000000"/>
          <w:sz w:val="28"/>
          <w:szCs w:val="28"/>
          <w:lang w:val="az-Latn-AZ"/>
        </w:rPr>
        <w:tab/>
        <w:t xml:space="preserve">     </w:t>
      </w:r>
      <w:r w:rsidRPr="00B71C1C">
        <w:rPr>
          <w:b/>
          <w:bCs/>
          <w:iCs/>
          <w:color w:val="000000"/>
          <w:sz w:val="28"/>
          <w:szCs w:val="28"/>
          <w:lang w:val="az-Latn-AZ"/>
        </w:rPr>
        <w:t xml:space="preserve">hesabatın verilməsindən imtina etmə və ya yayınma,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yaxud təhrif edilmiş məlumat vermə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Qiymətli kağızlar bazarının iştirakçısı tərəfindən hesabat sənədlərinin və ya onların fəaliyyəti barədə qiymətli kağızlar haqqında qanunvericiliyə görə təqdim edilməli olan digər sənədlərin </w:t>
      </w:r>
      <w:hyperlink r:id="rId169" w:tooltip="Azərbaycan Respublikasının Prezidenti yanında Qiymətli Kağızlar üzrə Dövlət Komitəsi / Azərbaycan Respublikası Prezidentinin Fərmanı - 29.08.2000, № 389" w:history="1">
        <w:r w:rsidRPr="00B71C1C">
          <w:rPr>
            <w:rStyle w:val="Hyperlink"/>
            <w:color w:val="000000"/>
            <w:sz w:val="28"/>
            <w:szCs w:val="28"/>
            <w:u w:val="none"/>
            <w:lang w:val="az-Latn-AZ"/>
          </w:rPr>
          <w:t>müvafiq icra hakimiyyəti orqanına</w:t>
        </w:r>
      </w:hyperlink>
      <w:r w:rsidRPr="00B71C1C">
        <w:rPr>
          <w:color w:val="000000"/>
          <w:sz w:val="28"/>
          <w:szCs w:val="28"/>
          <w:lang w:val="az-Latn-AZ"/>
        </w:rPr>
        <w:t xml:space="preserve"> təqdim edilməsindən yayınmağa və ya imtina edilməsinə, yaxud </w:t>
      </w:r>
      <w:r w:rsidRPr="00B71C1C">
        <w:rPr>
          <w:iCs/>
          <w:color w:val="000000"/>
          <w:sz w:val="28"/>
          <w:szCs w:val="28"/>
          <w:lang w:val="az-Latn-AZ"/>
        </w:rPr>
        <w:t>təhrif edilmiş məlumatın verilməsi və ya</w:t>
      </w:r>
      <w:r w:rsidRPr="00B71C1C">
        <w:rPr>
          <w:color w:val="000000"/>
          <w:sz w:val="28"/>
          <w:szCs w:val="28"/>
          <w:lang w:val="az-Latn-AZ"/>
        </w:rPr>
        <w:t xml:space="preserve"> onların təqdim edilməsi müddətinin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altı yüz manatdan yeddi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min manatdan min beş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color w:val="000000"/>
          <w:sz w:val="28"/>
          <w:szCs w:val="28"/>
          <w:lang w:val="az-Latn-AZ"/>
        </w:rPr>
      </w:pPr>
      <w:hyperlink r:id="rId170"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422. </w:t>
      </w:r>
      <w:r w:rsidRPr="00B71C1C">
        <w:rPr>
          <w:b/>
          <w:color w:val="000000"/>
          <w:sz w:val="28"/>
          <w:szCs w:val="28"/>
          <w:lang w:val="az-Latn-AZ"/>
        </w:rPr>
        <w:t xml:space="preserve">Qiymətli kağızlar bazarının </w:t>
      </w:r>
      <w:r w:rsidRPr="00B71C1C">
        <w:rPr>
          <w:b/>
          <w:iCs/>
          <w:color w:val="000000"/>
          <w:sz w:val="28"/>
          <w:szCs w:val="28"/>
          <w:lang w:val="az-Latn-AZ"/>
        </w:rPr>
        <w:t>iştirakçısı</w:t>
      </w:r>
      <w:r w:rsidRPr="00B71C1C">
        <w:rPr>
          <w:b/>
          <w:color w:val="000000"/>
          <w:sz w:val="28"/>
          <w:szCs w:val="28"/>
          <w:lang w:val="az-Latn-AZ"/>
        </w:rPr>
        <w:t xml:space="preserve"> tərəfindən </w:t>
      </w:r>
    </w:p>
    <w:p w:rsidR="00D510BE" w:rsidRPr="00B71C1C" w:rsidRDefault="00D510BE" w:rsidP="00D510BE">
      <w:pPr>
        <w:pStyle w:val="NormalWeb"/>
        <w:spacing w:after="0"/>
        <w:ind w:firstLine="284"/>
        <w:jc w:val="both"/>
        <w:rPr>
          <w:b/>
          <w:bCs/>
          <w:iCs/>
          <w:color w:val="000000"/>
          <w:sz w:val="28"/>
          <w:szCs w:val="28"/>
          <w:lang w:val="az-Latn-AZ"/>
        </w:rPr>
      </w:pPr>
      <w:r w:rsidRPr="00B71C1C">
        <w:rPr>
          <w:b/>
          <w:color w:val="000000"/>
          <w:sz w:val="28"/>
          <w:szCs w:val="28"/>
          <w:lang w:val="az-Latn-AZ"/>
        </w:rPr>
        <w:tab/>
      </w:r>
      <w:r w:rsidRPr="00B71C1C">
        <w:rPr>
          <w:b/>
          <w:color w:val="000000"/>
          <w:sz w:val="28"/>
          <w:szCs w:val="28"/>
          <w:lang w:val="az-Latn-AZ"/>
        </w:rPr>
        <w:tab/>
        <w:t xml:space="preserve">      </w:t>
      </w:r>
      <w:r w:rsidRPr="00B71C1C">
        <w:rPr>
          <w:b/>
          <w:bCs/>
          <w:iCs/>
          <w:color w:val="000000"/>
          <w:sz w:val="28"/>
          <w:szCs w:val="28"/>
          <w:lang w:val="az-Latn-AZ"/>
        </w:rPr>
        <w:t>məlumatların açıqlanması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Qiymətli kağızlar bazarının </w:t>
      </w:r>
      <w:r w:rsidRPr="00B71C1C">
        <w:rPr>
          <w:iCs/>
          <w:color w:val="000000"/>
          <w:sz w:val="28"/>
          <w:szCs w:val="28"/>
          <w:lang w:val="az-Latn-AZ"/>
        </w:rPr>
        <w:t>iştirakçısı</w:t>
      </w:r>
      <w:r w:rsidRPr="00B71C1C">
        <w:rPr>
          <w:color w:val="000000"/>
          <w:sz w:val="28"/>
          <w:szCs w:val="28"/>
          <w:lang w:val="az-Latn-AZ"/>
        </w:rPr>
        <w:t xml:space="preserve"> tərəfindən qiymətli kağızlar haqqında qanunvericiliyə görə açıqlanmalı və ya dərc edilməli olan məlumatların açıqlanmasından və ya dərc edilməsindən imtina etməyə və ya yayınmağa, yaxud açıqlanması və ya dərc edilməsi üçün müəyyən edilmiş müddətin və qaydanın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şəxslərə xəbərdarlıq edilir və ya onlar </w:t>
      </w:r>
      <w:r w:rsidRPr="00B71C1C">
        <w:rPr>
          <w:rFonts w:ascii="Times New Roman" w:hAnsi="Times New Roman"/>
          <w:iCs/>
          <w:color w:val="000000"/>
          <w:sz w:val="28"/>
          <w:szCs w:val="28"/>
          <w:lang w:val="az-Latn-AZ"/>
        </w:rPr>
        <w:t>beş yüz manatdan altı yüz manatadək</w:t>
      </w:r>
      <w:r w:rsidRPr="00B71C1C">
        <w:rPr>
          <w:rFonts w:ascii="Times New Roman" w:hAnsi="Times New Roman"/>
          <w:color w:val="000000"/>
          <w:sz w:val="28"/>
          <w:szCs w:val="28"/>
          <w:lang w:val="az-Latn-AZ"/>
        </w:rPr>
        <w:t xml:space="preserve"> məbləğdə cərimə edilir, hüquqi şəxslər </w:t>
      </w:r>
      <w:r w:rsidRPr="00B71C1C">
        <w:rPr>
          <w:rFonts w:ascii="Times New Roman" w:hAnsi="Times New Roman"/>
          <w:iCs/>
          <w:color w:val="000000"/>
          <w:sz w:val="28"/>
          <w:szCs w:val="28"/>
          <w:lang w:val="az-Latn-AZ"/>
        </w:rPr>
        <w:t>iki min manatdan üç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1"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423</w:t>
      </w:r>
      <w:r w:rsidRPr="00B71C1C">
        <w:rPr>
          <w:b/>
          <w:bCs/>
          <w:iCs/>
          <w:color w:val="000000"/>
          <w:sz w:val="28"/>
          <w:szCs w:val="28"/>
          <w:lang w:val="az-Latn-AZ"/>
        </w:rPr>
        <w:t xml:space="preserve">. </w:t>
      </w:r>
      <w:r w:rsidRPr="00B71C1C">
        <w:rPr>
          <w:b/>
          <w:color w:val="000000"/>
          <w:sz w:val="28"/>
          <w:szCs w:val="28"/>
          <w:lang w:val="az-Latn-AZ"/>
        </w:rPr>
        <w:t>Qiymətli kağızlar sahəsində</w:t>
      </w:r>
      <w:r w:rsidRPr="00B71C1C">
        <w:rPr>
          <w:color w:val="000000"/>
          <w:sz w:val="28"/>
          <w:szCs w:val="28"/>
          <w:lang w:val="az-Latn-AZ"/>
        </w:rPr>
        <w:t xml:space="preserve"> s</w:t>
      </w:r>
      <w:r w:rsidRPr="00B71C1C">
        <w:rPr>
          <w:b/>
          <w:bCs/>
          <w:iCs/>
          <w:color w:val="000000"/>
          <w:sz w:val="28"/>
          <w:szCs w:val="28"/>
          <w:lang w:val="az-Latn-AZ"/>
        </w:rPr>
        <w:t xml:space="preserve">ənədlərin saxlanılması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Qiymətli kağızlar haqqında qanunvericiliyə müvafiq olaraq saxlanılmalı olan sənədlərin saxlanılması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şəxslərə xəbərdarlıq edilir və ya onlar </w:t>
      </w:r>
      <w:r w:rsidRPr="00B71C1C">
        <w:rPr>
          <w:rFonts w:ascii="Times New Roman" w:hAnsi="Times New Roman"/>
          <w:iCs/>
          <w:color w:val="000000"/>
          <w:sz w:val="28"/>
          <w:szCs w:val="28"/>
          <w:lang w:val="az-Latn-AZ"/>
        </w:rPr>
        <w:t>iki yüz manatdan üç yüz manatadək</w:t>
      </w:r>
      <w:r w:rsidRPr="00B71C1C">
        <w:rPr>
          <w:rFonts w:ascii="Times New Roman" w:hAnsi="Times New Roman"/>
          <w:color w:val="000000"/>
          <w:sz w:val="28"/>
          <w:szCs w:val="28"/>
          <w:lang w:val="az-Latn-AZ"/>
        </w:rPr>
        <w:t xml:space="preserve"> məbləğdə cərimə edilir, vəzifəli şəxslərə xəbərdarlıq edilir və ya onlar </w:t>
      </w:r>
      <w:r w:rsidRPr="00B71C1C">
        <w:rPr>
          <w:rFonts w:ascii="Times New Roman" w:hAnsi="Times New Roman"/>
          <w:iCs/>
          <w:color w:val="000000"/>
          <w:sz w:val="28"/>
          <w:szCs w:val="28"/>
          <w:lang w:val="az-Latn-AZ"/>
        </w:rPr>
        <w:t>beş yüz manatdan altı yüz manatadək</w:t>
      </w:r>
      <w:r w:rsidRPr="00B71C1C">
        <w:rPr>
          <w:rFonts w:ascii="Times New Roman" w:hAnsi="Times New Roman"/>
          <w:color w:val="000000"/>
          <w:sz w:val="28"/>
          <w:szCs w:val="28"/>
          <w:lang w:val="az-Latn-AZ"/>
        </w:rPr>
        <w:t xml:space="preserve"> məbləğdə cərimə edilir, hüquqi şəxslər </w:t>
      </w:r>
      <w:r w:rsidRPr="00B71C1C">
        <w:rPr>
          <w:rFonts w:ascii="Times New Roman" w:hAnsi="Times New Roman"/>
          <w:iCs/>
          <w:color w:val="000000"/>
          <w:sz w:val="28"/>
          <w:szCs w:val="28"/>
          <w:lang w:val="az-Latn-AZ"/>
        </w:rPr>
        <w:t>min manatdan min beş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2"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424. Qiymətli kağızlarla girov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Girovqoyan və girovsaxlayan tərəfindən qiymətli kağızlarla girovun və ya qiymətli kağızlarla rəsmiləşdirilmiş borc öhdəliklərinin girovunun </w:t>
      </w:r>
      <w:r w:rsidRPr="00B71C1C">
        <w:rPr>
          <w:iCs/>
          <w:color w:val="000000"/>
          <w:sz w:val="28"/>
          <w:szCs w:val="28"/>
          <w:lang w:val="az-Latn-AZ"/>
        </w:rPr>
        <w:t>dövlət qeydiyyatına alınması və girov qoyulmuş əşyaya tutmanın yönəldilməsi</w:t>
      </w:r>
      <w:r w:rsidRPr="00B71C1C">
        <w:rPr>
          <w:color w:val="000000"/>
          <w:sz w:val="28"/>
          <w:szCs w:val="28"/>
          <w:lang w:val="az-Latn-AZ"/>
        </w:rPr>
        <w:t xml:space="preserve">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şəxslərə xəbərdarlıq edilir və ya onlar </w:t>
      </w:r>
      <w:r w:rsidRPr="00B71C1C">
        <w:rPr>
          <w:rFonts w:ascii="Times New Roman" w:hAnsi="Times New Roman"/>
          <w:iCs/>
          <w:color w:val="000000"/>
          <w:sz w:val="28"/>
          <w:szCs w:val="28"/>
          <w:lang w:val="az-Latn-AZ"/>
        </w:rPr>
        <w:t>iki yüz manatdan üç yüz manatadək</w:t>
      </w:r>
      <w:r w:rsidRPr="00B71C1C">
        <w:rPr>
          <w:rFonts w:ascii="Times New Roman" w:hAnsi="Times New Roman"/>
          <w:color w:val="000000"/>
          <w:sz w:val="28"/>
          <w:szCs w:val="28"/>
          <w:lang w:val="az-Latn-AZ"/>
        </w:rPr>
        <w:t xml:space="preserve"> məbləğdə cərimə edilir, vəzifəli şəxslərə xəbərdarlıq edilir və ya onlar </w:t>
      </w:r>
      <w:r w:rsidRPr="00B71C1C">
        <w:rPr>
          <w:rFonts w:ascii="Times New Roman" w:hAnsi="Times New Roman"/>
          <w:iCs/>
          <w:color w:val="000000"/>
          <w:sz w:val="28"/>
          <w:szCs w:val="28"/>
          <w:lang w:val="az-Latn-AZ"/>
        </w:rPr>
        <w:t>beş yüz manatdan altı yüz manatadək</w:t>
      </w:r>
      <w:r w:rsidRPr="00B71C1C">
        <w:rPr>
          <w:rFonts w:ascii="Times New Roman" w:hAnsi="Times New Roman"/>
          <w:color w:val="000000"/>
          <w:sz w:val="28"/>
          <w:szCs w:val="28"/>
          <w:lang w:val="az-Latn-AZ"/>
        </w:rPr>
        <w:t xml:space="preserve"> məbləğdə cərimə edilir, hüquqi şəxslər </w:t>
      </w:r>
      <w:r w:rsidRPr="00B71C1C">
        <w:rPr>
          <w:rFonts w:ascii="Times New Roman" w:hAnsi="Times New Roman"/>
          <w:iCs/>
          <w:color w:val="000000"/>
          <w:sz w:val="28"/>
          <w:szCs w:val="28"/>
          <w:lang w:val="az-Latn-AZ"/>
        </w:rPr>
        <w:t>min manatdan min beş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3"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425. Qiymətli kağızlar üzrə ödəmələrdən imtina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Qiymətli kağızların dəyərinin ödənilməsindən və ya onlar üzrə ödənilməli olan əmlakın, dividendin, faizin ödənilməsindən və ya digər ödəmələrdən və ya onların xidmət və ya başqa şəkildə ekvivalentlərinin ödənilməsindən qanunsuz olaraq imtina edilməsinə, yaxud boyun qaçırılmasına və ya ödənilmə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üç yüz manatdan beş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üç min manatdan dörd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4"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426. Səhmdarın hüquqlarının pozulması</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Səhmdarın qanunvericiliklə müəyyən edilmiş hüquqlarının pozulmasına və ya qanunsuz olaraq hər hansı şəkildə məhdudlaşdırılmasına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altı yüz manatdan yeddi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üç min manatdan dörd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16"/>
          <w:szCs w:val="16"/>
          <w:lang w:val="az-Latn-AZ"/>
        </w:rPr>
      </w:pP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427. İnvestisiya fondlarının fəaliyyətinə dair tələblərin pozulması</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İnvestisiya fondlarının fəaliyyətinə dair “</w:t>
      </w:r>
      <w:r w:rsidRPr="00B71C1C">
        <w:rPr>
          <w:bCs/>
          <w:sz w:val="28"/>
          <w:szCs w:val="28"/>
          <w:lang w:val="az-Latn-AZ"/>
        </w:rPr>
        <w:t>İnvestisiya fondları haqqında” Azərbaycan Respublikasının Qanunu ilə müəyyən edilmiş</w:t>
      </w:r>
      <w:r w:rsidRPr="00B71C1C">
        <w:rPr>
          <w:b/>
          <w:bCs/>
          <w:sz w:val="28"/>
          <w:szCs w:val="28"/>
          <w:lang w:val="az-Latn-AZ"/>
        </w:rPr>
        <w:t xml:space="preserve"> </w:t>
      </w:r>
      <w:r w:rsidRPr="00B71C1C">
        <w:rPr>
          <w:iCs/>
          <w:color w:val="000000"/>
          <w:sz w:val="28"/>
          <w:szCs w:val="28"/>
          <w:lang w:val="az-Latn-AZ"/>
        </w:rPr>
        <w:t>tələblərin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manatdan min iki yüz manatadək məbləğdə, hüquqi şəxslər altı min manatdan səkkiz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0"/>
          <w:szCs w:val="20"/>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428. Reklam haqqında qanunvericiliyin pozulması </w:t>
      </w:r>
    </w:p>
    <w:p w:rsidR="00D510BE" w:rsidRPr="00B71C1C" w:rsidRDefault="00D510BE" w:rsidP="00D510BE">
      <w:pPr>
        <w:pStyle w:val="NormalWeb"/>
        <w:spacing w:after="0"/>
        <w:ind w:firstLine="284"/>
        <w:jc w:val="both"/>
        <w:rPr>
          <w:bCs/>
          <w:iCs/>
          <w:color w:val="000000"/>
          <w:sz w:val="20"/>
          <w:szCs w:val="20"/>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428.1. Əmtəələr, işlər və xidmətlər haqqında, yaxud onların istehsalçıları (icraçıları, satıcıları) haqqında tamah məqsədi ilə bilə-bilə yalan məlumatlardan reklamda istifadə etməyə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yüz manatdan yüz əlli manatadək</w:t>
      </w:r>
      <w:r w:rsidRPr="00B71C1C">
        <w:rPr>
          <w:rFonts w:ascii="Times New Roman" w:hAnsi="Times New Roman"/>
          <w:color w:val="000000"/>
          <w:sz w:val="28"/>
          <w:szCs w:val="28"/>
          <w:lang w:val="az-Latn-AZ"/>
        </w:rPr>
        <w:t xml:space="preserve"> məbləğdə, vəzifəli şəxslər </w:t>
      </w:r>
      <w:r w:rsidRPr="00B71C1C">
        <w:rPr>
          <w:rFonts w:ascii="Times New Roman" w:hAnsi="Times New Roman"/>
          <w:iCs/>
          <w:color w:val="000000"/>
          <w:sz w:val="28"/>
          <w:szCs w:val="28"/>
          <w:lang w:val="az-Latn-AZ"/>
        </w:rPr>
        <w:t>dörd yüz manatdan altı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iki min manatdan üç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428.2. Texniki və digər vasitələrdən istifadə etməklə hazırlanmış, istehlakçının şüuruna onun dərk etmədiyi şəkildə təsir göstərə</w:t>
      </w:r>
      <w:r>
        <w:rPr>
          <w:iCs/>
          <w:color w:val="000000"/>
          <w:sz w:val="28"/>
          <w:szCs w:val="28"/>
          <w:lang w:val="az-Latn-AZ"/>
        </w:rPr>
        <w:t>n gizli reklamın yayı</w:t>
      </w:r>
      <w:r w:rsidRPr="00B71C1C">
        <w:rPr>
          <w:iCs/>
          <w:color w:val="000000"/>
          <w:sz w:val="28"/>
          <w:szCs w:val="28"/>
          <w:lang w:val="az-Latn-AZ"/>
        </w:rPr>
        <w:t xml:space="preserve">lmasına </w:t>
      </w:r>
      <w:r>
        <w:rPr>
          <w:iCs/>
          <w:color w:val="000000"/>
          <w:sz w:val="28"/>
          <w:szCs w:val="28"/>
          <w:lang w:val="az-Latn-AZ"/>
        </w:rPr>
        <w:t xml:space="preserve">   </w:t>
      </w:r>
      <w:r w:rsidRPr="00B71C1C">
        <w:rPr>
          <w:iCs/>
          <w:color w:val="000000"/>
          <w:sz w:val="28"/>
          <w:szCs w:val="28"/>
          <w:lang w:val="az-Latn-AZ"/>
        </w:rPr>
        <w:t xml:space="preserve">görə -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üç yüz manatdan beş yüz manatadək məbləğdə, hüquqi şəxslər min manatdan iki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Mecelle"/>
        <w:ind w:firstLine="284"/>
        <w:rPr>
          <w:rFonts w:ascii="Times New Roman" w:hAnsi="Times New Roman" w:cs="Times New Roman"/>
          <w:sz w:val="28"/>
          <w:szCs w:val="28"/>
        </w:rPr>
      </w:pPr>
      <w:r w:rsidRPr="00B71C1C">
        <w:rPr>
          <w:rFonts w:ascii="Times New Roman" w:hAnsi="Times New Roman" w:cs="Times New Roman"/>
          <w:sz w:val="28"/>
          <w:szCs w:val="28"/>
        </w:rPr>
        <w:t>428.3. Haqsız reklama görə reklam fəaliyyətinin subyektlərinə (reklam sifarişçisinə, istehsalçısına, yayıcısına, agentliyinə) müvafiq icra hakimi</w:t>
      </w:r>
      <w:r>
        <w:rPr>
          <w:rFonts w:ascii="Times New Roman" w:hAnsi="Times New Roman" w:cs="Times New Roman"/>
          <w:sz w:val="28"/>
          <w:szCs w:val="28"/>
        </w:rPr>
        <w:t>y</w:t>
      </w:r>
      <w:r w:rsidRPr="00B71C1C">
        <w:rPr>
          <w:rFonts w:ascii="Times New Roman" w:hAnsi="Times New Roman" w:cs="Times New Roman"/>
          <w:sz w:val="28"/>
          <w:szCs w:val="28"/>
        </w:rPr>
        <w:t>yəti orqanı tərəfindən göstərişlə ayrılmış müddət ərzində qanun pozuntularının aradan qaldırılmamasına, əks reklamın yayılmamasına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otuz manatdan əlli manatadək məbləğdə, vəzifəli şəxslər iki yüz əlli manatdan dörd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428.4. Həkim resepti əsasında buraxılan dərman vasitələrinin, </w:t>
      </w:r>
      <w:r w:rsidRPr="00B71C1C">
        <w:rPr>
          <w:iCs/>
          <w:sz w:val="28"/>
          <w:szCs w:val="28"/>
          <w:lang w:val="az-Latn-AZ"/>
        </w:rPr>
        <w:t xml:space="preserve">istehsalına və ya satışına icazə verilməyən tibb vasitələrinin, yaxud tətbiqinə müvafiq icra hakimiyyəti orqanı tərəfindən icazə verilməyən müalicə, profilaktika, diaqnostika və reabilitasiya metodlarının </w:t>
      </w:r>
      <w:r w:rsidRPr="00B71C1C">
        <w:rPr>
          <w:iCs/>
          <w:color w:val="000000"/>
          <w:sz w:val="28"/>
          <w:szCs w:val="28"/>
          <w:lang w:val="az-Latn-AZ"/>
        </w:rPr>
        <w:t>reklam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üç yüz manatdan beş yüz manatadək məbləğdə, hüquqi şəxslər min manatdan iki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428.5. </w:t>
      </w:r>
      <w:hyperlink r:id="rId175"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orqanının</w:t>
        </w:r>
      </w:hyperlink>
      <w:r w:rsidRPr="00B71C1C">
        <w:rPr>
          <w:color w:val="000000"/>
          <w:sz w:val="28"/>
          <w:szCs w:val="28"/>
          <w:lang w:val="az-Latn-AZ"/>
        </w:rPr>
        <w:t xml:space="preserve"> razılığı olmadan və ya nəqliyyat vasitələrində reklamın yerləşdirilməsi qaydaları pozulmaqla nəqliyyat vasitələrində reklamın yayılmasına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fiziki şəxslər otuz manatdan əlli manatadək məbləğdə, vəzifəli şəxslər yüz əlli manatdan iki yüz manatadək məbləğdə, hüquqi şəxslər min beş yüz manatdan iki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428.6. </w:t>
      </w:r>
      <w:r w:rsidRPr="00B71C1C">
        <w:rPr>
          <w:iCs/>
          <w:color w:val="000000"/>
          <w:sz w:val="28"/>
          <w:szCs w:val="28"/>
          <w:lang w:val="az-Latn-AZ"/>
        </w:rPr>
        <w:t>Azərbaycan Respublikası ərazisində reklam olunan malların (işlərin, xidmətlərin) dəyəri (qiyməti) göstərildikdə, həmin malların (işlərin, xidmətlərin) dəyərinin (qiymətinin) manatla göstərilməməsinə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fiziki şəxslər iyirmi manatdan otuz manatadək məbləğdə, vəzifəli şəxslər yüz əlli manatdan iki yüz manatadək məbləğdə, hüquqi şəxslər səkkiz yüz manatdan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428.7. </w:t>
      </w:r>
      <w:r w:rsidRPr="00B71C1C">
        <w:rPr>
          <w:iCs/>
          <w:sz w:val="28"/>
          <w:szCs w:val="28"/>
          <w:lang w:val="az-Latn-AZ"/>
        </w:rPr>
        <w:t>Müvafiq icra hakimiyyəti orqanının</w:t>
      </w:r>
      <w:r w:rsidRPr="00B71C1C">
        <w:rPr>
          <w:iCs/>
          <w:color w:val="000000"/>
          <w:sz w:val="28"/>
          <w:szCs w:val="28"/>
          <w:lang w:val="az-Latn-AZ"/>
        </w:rPr>
        <w:t xml:space="preserve"> icazəsi olmadan yaşayış məntəqələrində küçə reklam daşıyıcılarının yerləşdirilməsinə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belə reklam daşıyıcıları müsadirə edilməklə və ya edilməməklə, fiziki şəxslər əlli manatdan yüz manatadək məbləğdə, vəzifəli şəxslər yüz əlli manatdan iki yüz əlli manatadək məbləğdə, hüquqi şəxslər min beş yüz manatdan iki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428.8. Qiymətli kağızlar bazarında reklam haqqında qaydaların pozulmasına görə-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vəzifəli şəxslər </w:t>
      </w:r>
      <w:r w:rsidRPr="00B71C1C">
        <w:rPr>
          <w:iCs/>
          <w:color w:val="000000"/>
          <w:sz w:val="28"/>
          <w:szCs w:val="28"/>
          <w:lang w:val="az-Latn-AZ"/>
        </w:rPr>
        <w:t>altı yüz manatdan səkkiz yüz manatadək</w:t>
      </w:r>
      <w:r w:rsidRPr="00B71C1C">
        <w:rPr>
          <w:color w:val="000000"/>
          <w:sz w:val="28"/>
          <w:szCs w:val="28"/>
          <w:lang w:val="az-Latn-AZ"/>
        </w:rPr>
        <w:t xml:space="preserve"> məbləğdə, hüquqi şəxslər </w:t>
      </w:r>
      <w:r w:rsidRPr="00B71C1C">
        <w:rPr>
          <w:iCs/>
          <w:color w:val="000000"/>
          <w:sz w:val="28"/>
          <w:szCs w:val="28"/>
          <w:lang w:val="az-Latn-AZ"/>
        </w:rPr>
        <w:t>iki min manatdan üç min manatadək</w:t>
      </w:r>
      <w:r w:rsidRPr="00B71C1C">
        <w:rPr>
          <w:color w:val="000000"/>
          <w:sz w:val="28"/>
          <w:szCs w:val="28"/>
          <w:lang w:val="az-Latn-AZ"/>
        </w:rPr>
        <w:t xml:space="preserve">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428.9. Keçirilməsi qadağan edilmiş və ya keçirilmə hüququ əldə edilməmiş stimullaşdırıcı lotereyaların və qeydiyyata alınmamış digər lotereyaların reklamına görə-</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t>fiziki şəxslər səkkiz yüz manatdan doqquz yüz manatadək məbləğdə, vəzifəli şəxslər min manatdan iki min manatadək məbləğdə, hüquqi şəxslər səkkiz min manatdan doqquz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428.10. Bu Məcəllənin 428.1 – 428.9-cu maddələrində nəzərdə tutulmuş hallar istisna olmaqla, reklamı qadağan olunmuş məhsulların, texnikanın, xidmətlərin reklamına, habelə reklam yayımının qanunla müəyyənləşdirilmiş qayda və tələblərinə əməl edilməməsinə görə -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üç yüz manatdan beş yüz manatadək məbləğdə, hüquqi şəxslər min manatdan iki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428.11. Bu Məcəllənin 428.1, 428.2, 428.3, 428.4 və 428.10-cu maddələrində nəzərdə tutulmuş əməllərin teleradio yayımçısı tərəfindən törədilməsinə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sz w:val="28"/>
          <w:szCs w:val="28"/>
          <w:lang w:val="az-Latn-AZ"/>
        </w:rPr>
        <w:t xml:space="preserve">vəzifəli şəxslər min beş yüz manatdan iki min beş yüz manatadək </w:t>
      </w:r>
      <w:r w:rsidRPr="00B71C1C">
        <w:rPr>
          <w:rFonts w:ascii="Times New Roman" w:hAnsi="Times New Roman"/>
          <w:iCs/>
          <w:color w:val="000000"/>
          <w:sz w:val="28"/>
          <w:szCs w:val="28"/>
          <w:lang w:val="az-Latn-AZ"/>
        </w:rPr>
        <w:t>məbləğdə</w:t>
      </w:r>
      <w:r w:rsidRPr="00B71C1C">
        <w:rPr>
          <w:rFonts w:ascii="Times New Roman" w:hAnsi="Times New Roman"/>
          <w:sz w:val="28"/>
          <w:szCs w:val="28"/>
          <w:lang w:val="az-Latn-AZ"/>
        </w:rPr>
        <w:t xml:space="preserve">, hüquqi şəxslər beş min manatdan səkkiz min manatadək </w:t>
      </w:r>
      <w:r w:rsidRPr="00B71C1C">
        <w:rPr>
          <w:rFonts w:ascii="Times New Roman" w:hAnsi="Times New Roman"/>
          <w:iCs/>
          <w:color w:val="000000"/>
          <w:sz w:val="28"/>
          <w:szCs w:val="28"/>
          <w:lang w:val="az-Latn-AZ"/>
        </w:rPr>
        <w:t>məbləğdə</w:t>
      </w:r>
      <w:r w:rsidRPr="00B71C1C">
        <w:rPr>
          <w:rFonts w:ascii="Times New Roman" w:hAnsi="Times New Roman"/>
          <w:sz w:val="28"/>
          <w:szCs w:val="28"/>
          <w:lang w:val="az-Latn-AZ"/>
        </w:rPr>
        <w:t xml:space="preserve"> </w:t>
      </w:r>
      <w:r w:rsidRPr="00B71C1C">
        <w:rPr>
          <w:rFonts w:ascii="Times New Roman" w:hAnsi="Times New Roman"/>
          <w:iCs/>
          <w:color w:val="000000"/>
          <w:sz w:val="28"/>
          <w:szCs w:val="28"/>
          <w:lang w:val="az-Latn-AZ"/>
        </w:rPr>
        <w:t xml:space="preserve">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429. Lotereyalar haqqında qanunvericiliyin pozulması </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429.0. Lotereyalar haqqında qanunvericiliyin pozulması,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429.0.1. keçirilməsi qadağan edilmiş və ya keçirilmə hüququ əldə edilməmiş stimullaşdırıcı lotereyaların və qeydiyyata alınmamış digər lotereyaların keçirilməsinə;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429.0.2. </w:t>
      </w:r>
      <w:r w:rsidRPr="00B71C1C">
        <w:rPr>
          <w:sz w:val="28"/>
          <w:szCs w:val="28"/>
          <w:lang w:val="az-Latn-AZ"/>
        </w:rPr>
        <w:t xml:space="preserve">stimullaşdırıcı lotereyanın keçirilməsinin dayandırılması və ya ona xitam verilməsi haqqında müvafiq icra hakimiyyəti orqanının qərarının qəbul </w:t>
      </w:r>
      <w:r w:rsidRPr="00B71C1C">
        <w:rPr>
          <w:sz w:val="28"/>
          <w:szCs w:val="28"/>
          <w:lang w:val="az-Latn-AZ"/>
        </w:rPr>
        <w:lastRenderedPageBreak/>
        <w:t xml:space="preserve">edilməsi barədə bildiriş aldıqdan sonra </w:t>
      </w:r>
      <w:r w:rsidRPr="00B71C1C">
        <w:rPr>
          <w:iCs/>
          <w:color w:val="000000"/>
          <w:sz w:val="28"/>
          <w:szCs w:val="28"/>
          <w:lang w:val="az-Latn-AZ"/>
        </w:rPr>
        <w:t>stimullaşdırıcı lotereyada iştirak etmək üçün lotereya təşkilatçısı tərəfindən istənilən formada təkliflərin edilməsinə;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429.0.3. lotereyaların təşkili və keçirilməsi sahəsində lotereya təşkilatçısı tərəfindən “</w:t>
      </w:r>
      <w:r w:rsidRPr="00B71C1C">
        <w:rPr>
          <w:bCs/>
          <w:sz w:val="28"/>
          <w:szCs w:val="28"/>
          <w:lang w:val="az-Latn-AZ"/>
        </w:rPr>
        <w:t xml:space="preserve">Lotereyalar haqqında” Azərbaycan Respublikasının Qanunu ilə </w:t>
      </w:r>
      <w:r w:rsidRPr="00B71C1C">
        <w:rPr>
          <w:iCs/>
          <w:color w:val="000000"/>
          <w:sz w:val="28"/>
          <w:szCs w:val="28"/>
          <w:lang w:val="az-Latn-AZ"/>
        </w:rPr>
        <w:t>müəyyən edilmiş vəzifələrin yerinə yetirilməməsinə görə-</w:t>
      </w:r>
    </w:p>
    <w:p w:rsidR="00D510BE" w:rsidRPr="00B71C1C" w:rsidRDefault="00D510BE" w:rsidP="00D510BE">
      <w:pPr>
        <w:pStyle w:val="NormalWeb"/>
        <w:tabs>
          <w:tab w:val="num" w:pos="720"/>
        </w:tabs>
        <w:spacing w:after="0"/>
        <w:ind w:firstLine="284"/>
        <w:jc w:val="both"/>
        <w:rPr>
          <w:bCs/>
          <w:iCs/>
          <w:color w:val="000000"/>
          <w:sz w:val="28"/>
          <w:szCs w:val="28"/>
          <w:lang w:val="az-Latn-AZ"/>
        </w:rPr>
      </w:pPr>
      <w:r w:rsidRPr="00B71C1C">
        <w:rPr>
          <w:iCs/>
          <w:color w:val="000000"/>
          <w:sz w:val="28"/>
          <w:szCs w:val="28"/>
          <w:lang w:val="az-Latn-AZ"/>
        </w:rPr>
        <w:t>fiziki şəxslər səkkiz yüz manatdan doqquz yüz manatadək məbləğdə, vəzifəli şəxslər min manatdan iki min manatadək məbləğdə, hüquqi şəxslər səkkiz min manatdan doqquz min manatadək məbləğdə cərimə edilir.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Qeyd:</w:t>
      </w:r>
      <w:r w:rsidRPr="00B71C1C">
        <w:rPr>
          <w:bCs/>
          <w:iCs/>
          <w:color w:val="000000"/>
          <w:sz w:val="28"/>
          <w:szCs w:val="28"/>
          <w:lang w:val="az-Latn-AZ"/>
        </w:rPr>
        <w:t xml:space="preserve"> </w:t>
      </w:r>
      <w:r w:rsidRPr="00B71C1C">
        <w:rPr>
          <w:iCs/>
          <w:color w:val="000000"/>
          <w:sz w:val="28"/>
          <w:szCs w:val="28"/>
          <w:lang w:val="az-Latn-AZ"/>
        </w:rPr>
        <w:t xml:space="preserve">Lotereyaların (stimullaşdırıcı lotereyalar istisna olmaqla) buna hüququ olmayan şəxs tərəfindən təşkili və ya keçirilməsi bu Məcəllənin 401.1-ci maddəsinə və ya Azərbaycan Respublikasının </w:t>
      </w:r>
      <w:hyperlink r:id="rId176" w:history="1">
        <w:r w:rsidRPr="00B71C1C">
          <w:rPr>
            <w:rStyle w:val="Hyperlink"/>
            <w:iCs/>
            <w:color w:val="000000"/>
            <w:sz w:val="28"/>
            <w:szCs w:val="28"/>
            <w:u w:val="none"/>
            <w:lang w:val="az-Latn-AZ"/>
          </w:rPr>
          <w:t>Cinayət Məcəlləsinin</w:t>
        </w:r>
      </w:hyperlink>
      <w:r w:rsidRPr="00B71C1C">
        <w:rPr>
          <w:iCs/>
          <w:color w:val="000000"/>
          <w:sz w:val="28"/>
          <w:szCs w:val="28"/>
          <w:lang w:val="az-Latn-AZ"/>
        </w:rPr>
        <w:t xml:space="preserve"> 192–1.1-ci maddəsinə müvafiq olaraq inzibati və ya cinayət məsuliyyətinə səbəb olur.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7"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430. Valyuta tənzimi qaydalarının pozulması</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430.1. Valyuta tənzimi haqqında Azərbaycan Respublikası qanunvericiliyini pozmaqla, valyuta sərvətlərinin ictimai yerlərdə alınıb-satılmasına və ya dəyişdirilməsinə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inzibati xətanın bilavasitə obyekti olmuş valyuta vəsaiti məbləğinin qırx faizindən səksən faizinədək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430.2. Valyuta sərvətlərinin ödəniş vasitəsi kimi qəbul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inzibati xətanın bilavasitə obyekti olmuş valyuta vəsaiti məbləğinin qırx faizindən səksən faizinədək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430.3. Müvəkkil banklar tərəfindən müştərilərin xarici valyuta əməliyyatlarının qanunvericiliklə müəyyən olunmuş qaydalarının pozularaq aparılmasına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inzibati xətanın bilavasitə obyekti olmuş valyuta vəsaiti məbləğinin on faizindən iyirmi faizinədək məbləğdə, hüquqi şəxslər inzibati xətanın obyekti olmuş valyuta vəsaiti məbləğinin iyirmi faizindən otuz faizinədək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430.4. Avans yolu ilə ödənilmiş valyuta vəsaitinin müqabilində müəyyən edilmiş müddətlərdə müvafiq mallar idxal edilmədikdə, işlər görülmədikdə və ya xidmətlər göstərilmədikdə ödənilmiş valyuta vəsaitinin xaricdən geri qaytarılmamasına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inzibati xətanın bilavasitə obyekti olmuş valyuta vəsaiti məbləğinin on faizindən iyirmi faizinədək məbləğdə, hüquqi şəxslər inzibati xətanın obyekti olmuş valyuta vəsaiti məbləğinin iyirmi faizindən otuz faizinədək məbləğdə cərimə edilir</w:t>
      </w:r>
      <w:r w:rsidRPr="00B71C1C">
        <w:rPr>
          <w:rFonts w:ascii="Times New Roman" w:hAnsi="Times New Roman"/>
          <w:bCs/>
          <w:iCs/>
          <w:color w:val="000000"/>
          <w:sz w:val="28"/>
          <w:szCs w:val="28"/>
          <w:lang w:val="az-Latn-AZ"/>
        </w:rPr>
        <w:t xml:space="preserve">.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78"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431. Kommersiya və ya bank sirri təşkil edən məlumatların</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qanunsuz yolla əldə edilməsi və ya yayılması</w:t>
      </w:r>
    </w:p>
    <w:p w:rsidR="00D510BE" w:rsidRPr="00B71C1C" w:rsidRDefault="00D510BE" w:rsidP="00D510BE">
      <w:pPr>
        <w:pStyle w:val="NormalWeb"/>
        <w:spacing w:after="0"/>
        <w:ind w:firstLine="284"/>
        <w:jc w:val="both"/>
        <w:rPr>
          <w:bCs/>
          <w:iCs/>
          <w:color w:val="000000"/>
          <w:sz w:val="16"/>
          <w:szCs w:val="16"/>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Sahibkarın razılığı olmadan kommersiya və ya bank sirri təşkil edən malumatların tamah və ya başqa şəxsi niyyətlə qanunsuz yolla istifadə edilməsinə və ya yayılmasına görə, bu, az miqdarda ziyan vurduqda-</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lastRenderedPageBreak/>
        <w:t xml:space="preserve">fiziki şəxslər </w:t>
      </w:r>
      <w:r w:rsidRPr="00B71C1C">
        <w:rPr>
          <w:rFonts w:ascii="Times New Roman" w:hAnsi="Times New Roman"/>
          <w:iCs/>
          <w:color w:val="000000"/>
          <w:sz w:val="28"/>
          <w:szCs w:val="28"/>
          <w:lang w:val="az-Latn-AZ"/>
        </w:rPr>
        <w:t>min beş yüz manatdan iki min manatadək</w:t>
      </w:r>
      <w:r w:rsidRPr="00B71C1C">
        <w:rPr>
          <w:rFonts w:ascii="Times New Roman" w:hAnsi="Times New Roman"/>
          <w:color w:val="000000"/>
          <w:sz w:val="28"/>
          <w:szCs w:val="28"/>
          <w:lang w:val="az-Latn-AZ"/>
        </w:rPr>
        <w:t xml:space="preserve"> məbləğdə, vəzifəli şəxslər </w:t>
      </w:r>
      <w:r w:rsidRPr="00B71C1C">
        <w:rPr>
          <w:rFonts w:ascii="Times New Roman" w:hAnsi="Times New Roman"/>
          <w:iCs/>
          <w:color w:val="000000"/>
          <w:sz w:val="28"/>
          <w:szCs w:val="28"/>
          <w:lang w:val="az-Latn-AZ"/>
        </w:rPr>
        <w:t>üç min manatdan beş min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on min manatdan on iki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b/>
          <w:bCs/>
          <w:color w:val="000000"/>
          <w:sz w:val="28"/>
          <w:szCs w:val="28"/>
          <w:lang w:val="az-Latn-AZ"/>
        </w:rPr>
        <w:t>Qeyd:</w:t>
      </w:r>
      <w:r w:rsidRPr="00B71C1C">
        <w:rPr>
          <w:color w:val="000000"/>
          <w:sz w:val="28"/>
          <w:szCs w:val="28"/>
          <w:lang w:val="az-Latn-AZ"/>
        </w:rPr>
        <w:t xml:space="preserve"> Bu maddədə “az miqdarda ziyan vurduqda” dedikdə, </w:t>
      </w:r>
      <w:r w:rsidRPr="00B71C1C">
        <w:rPr>
          <w:iCs/>
          <w:color w:val="000000"/>
          <w:sz w:val="28"/>
          <w:szCs w:val="28"/>
          <w:lang w:val="az-Latn-AZ"/>
        </w:rPr>
        <w:t>yeddi min manatadək olan məbləğ</w:t>
      </w:r>
      <w:r w:rsidRPr="00B71C1C">
        <w:rPr>
          <w:color w:val="000000"/>
          <w:sz w:val="28"/>
          <w:szCs w:val="28"/>
          <w:lang w:val="az-Latn-AZ"/>
        </w:rPr>
        <w:t xml:space="preserve"> başa düşülür.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432. Qrant alınması (verilməsi) haqqında qanunvericiliyin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iCs/>
          <w:color w:val="000000"/>
          <w:sz w:val="28"/>
          <w:szCs w:val="28"/>
          <w:lang w:val="az-Latn-AZ"/>
        </w:rPr>
      </w:pPr>
    </w:p>
    <w:p w:rsidR="00D510BE" w:rsidRPr="00B71C1C" w:rsidRDefault="00D510BE" w:rsidP="00D510BE">
      <w:pPr>
        <w:pStyle w:val="NormalWeb"/>
        <w:spacing w:after="0" w:line="233" w:lineRule="auto"/>
        <w:ind w:firstLine="284"/>
        <w:jc w:val="both"/>
        <w:rPr>
          <w:iCs/>
          <w:color w:val="000000"/>
          <w:sz w:val="28"/>
          <w:szCs w:val="28"/>
          <w:lang w:val="az-Latn-AZ"/>
        </w:rPr>
      </w:pPr>
      <w:r w:rsidRPr="00B71C1C">
        <w:rPr>
          <w:iCs/>
          <w:color w:val="000000"/>
          <w:sz w:val="28"/>
          <w:szCs w:val="28"/>
          <w:lang w:val="az-Latn-AZ"/>
        </w:rPr>
        <w:t>432.1. Qrant verən Azərbaycan Respublikasının hüquqi və ya fiziki şəxsi, yaxud Azərbaycan Respublikasının hüquqi şəxsinin filial və ya nümayəndəliyi olan donorlar və ya qrant alan Azərbaycan Respublikasının resipiyentləri tərəfindən qrant alınması (verilməsi) haqqında müqavilələrin və qərarların qeydiyyat üçün qanunvericiliklə müəyyən edilmiş müddətlərdə müvafiq icra hakimiyyəti orqanına təqdim edilməməsinə görə-</w:t>
      </w:r>
    </w:p>
    <w:p w:rsidR="00D510BE" w:rsidRPr="00B71C1C" w:rsidRDefault="00D510BE" w:rsidP="00D510BE">
      <w:pPr>
        <w:tabs>
          <w:tab w:val="num" w:pos="720"/>
        </w:tabs>
        <w:spacing w:after="0" w:line="233"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manatdan iki min manatadək məbləğdə, vəzifəli şəxslər min beş yüz manatdan iki min beş yüz manatadək məbləğdə, hüquqi şəxslər beş min manatdan yeddi min manatadək məbləğdə cərimə edilir.</w:t>
      </w:r>
    </w:p>
    <w:p w:rsidR="00D510BE" w:rsidRPr="00B71C1C" w:rsidRDefault="00D510BE" w:rsidP="00D510BE">
      <w:pPr>
        <w:pStyle w:val="NormalWeb"/>
        <w:spacing w:after="0" w:line="233" w:lineRule="auto"/>
        <w:ind w:firstLine="284"/>
        <w:jc w:val="both"/>
        <w:rPr>
          <w:iCs/>
          <w:color w:val="000000"/>
          <w:sz w:val="28"/>
          <w:szCs w:val="28"/>
          <w:lang w:val="az-Latn-AZ"/>
        </w:rPr>
      </w:pPr>
      <w:r w:rsidRPr="00B71C1C">
        <w:rPr>
          <w:iCs/>
          <w:color w:val="000000"/>
          <w:sz w:val="28"/>
          <w:szCs w:val="28"/>
          <w:lang w:val="az-Latn-AZ"/>
        </w:rPr>
        <w:t>432.2. Dini qurumlar tərəfindən qrant alınması (verilməsi) haqqında müqavilələrin və qərarların müvafiq icra hakimiyyəti orqanında qeydiyyata alınmadan həmin qrantlardan istifadə və onlar üzrə əməliyyatlar aparılmasına görə-</w:t>
      </w:r>
    </w:p>
    <w:p w:rsidR="00D510BE" w:rsidRPr="00B71C1C" w:rsidRDefault="00D510BE" w:rsidP="00D510BE">
      <w:pPr>
        <w:tabs>
          <w:tab w:val="num" w:pos="720"/>
        </w:tabs>
        <w:spacing w:after="0" w:line="233"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beş yüz manatdan iki min beş yüz manatadək məbləğdə, hüquqi şəxslər beş min manatdan yeddi min manatadək məbləğdə cərimə edilir.</w:t>
      </w:r>
    </w:p>
    <w:p w:rsidR="00D510BE" w:rsidRPr="00B71C1C" w:rsidRDefault="00D510BE" w:rsidP="00D510BE">
      <w:pPr>
        <w:pStyle w:val="NormalWeb"/>
        <w:spacing w:after="0" w:line="233" w:lineRule="auto"/>
        <w:ind w:firstLine="284"/>
        <w:jc w:val="both"/>
        <w:rPr>
          <w:iCs/>
          <w:color w:val="000000"/>
          <w:sz w:val="28"/>
          <w:szCs w:val="28"/>
          <w:lang w:val="az-Latn-AZ"/>
        </w:rPr>
      </w:pPr>
      <w:r w:rsidRPr="00B71C1C">
        <w:rPr>
          <w:iCs/>
          <w:color w:val="000000"/>
          <w:sz w:val="28"/>
          <w:szCs w:val="28"/>
          <w:lang w:val="az-Latn-AZ"/>
        </w:rPr>
        <w:t>432.3. Qrant müqaviləsi (qərarı) olmadan Azərbaycan Respublikasında fəaliyyət göstərən dini qurumlar, qeyri-hökumət təşkilatları, o cümlədən xarici dövlətlərin qeyri-hökumət təşkilatlarının filial və nümayəndəlikləri tərəfindən maliyyə vəsaiti şəklində və (və ya) başqa maddi formada yardımın qəbul edilməsinə görə-</w:t>
      </w:r>
    </w:p>
    <w:p w:rsidR="00D510BE" w:rsidRPr="00B71C1C" w:rsidRDefault="00D510BE" w:rsidP="00D510BE">
      <w:pPr>
        <w:numPr>
          <w:ilvl w:val="1"/>
          <w:numId w:val="0"/>
        </w:numPr>
        <w:tabs>
          <w:tab w:val="num" w:pos="1440"/>
        </w:tabs>
        <w:spacing w:after="0" w:line="233"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inzibati xətanın bilavasitə obyekti olmuş vəsait və əşyalar müsadirə olunmaqla vəzifəli şəxslər iki min beş yüz manatdan beş min manatadək məbləğdə, hüquqi şəxslər səkkiz min manatdan on beş min manatadək məbləğdə cərimə edilir.</w:t>
      </w:r>
    </w:p>
    <w:p w:rsidR="00D510BE" w:rsidRPr="00B71C1C" w:rsidRDefault="00D510BE" w:rsidP="00D510BE">
      <w:pPr>
        <w:pStyle w:val="NormalWeb"/>
        <w:spacing w:after="0" w:line="233" w:lineRule="auto"/>
        <w:ind w:firstLine="284"/>
        <w:jc w:val="both"/>
        <w:rPr>
          <w:iCs/>
          <w:color w:val="000000"/>
          <w:sz w:val="28"/>
          <w:szCs w:val="28"/>
          <w:lang w:val="az-Latn-AZ"/>
        </w:rPr>
      </w:pPr>
      <w:r w:rsidRPr="00B71C1C">
        <w:rPr>
          <w:iCs/>
          <w:color w:val="000000"/>
          <w:sz w:val="28"/>
          <w:szCs w:val="28"/>
          <w:lang w:val="az-Latn-AZ"/>
        </w:rPr>
        <w:t>432.4. Qeyri-hökumət təşkilatları, xarici dövlətlərin qeyri-hökumət təşkilatlarının Azərbaycan Respublikasındakı filial və ya nümayəndəlikləri, yaxud banklar tərəfindən “Qrant haqqında” Azərbaycan Respublikasının Qanunu ilə müəyyən edilmiş qaydada qeydiyyata alınmamış qrant alınması (verilməsi) haqqında müqavilələr (qərarlar) üzrə bank əməliyyatlarının və hər hansı digər əməliyyatların aparılmasına görə-</w:t>
      </w:r>
    </w:p>
    <w:p w:rsidR="00D510BE" w:rsidRPr="00B71C1C" w:rsidRDefault="00D510BE" w:rsidP="00D510BE">
      <w:pPr>
        <w:numPr>
          <w:ilvl w:val="1"/>
          <w:numId w:val="0"/>
        </w:numPr>
        <w:tabs>
          <w:tab w:val="num" w:pos="1440"/>
        </w:tabs>
        <w:spacing w:after="0" w:line="233"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iki min beş yüz manatdan beş min manatadək məbləğdə, hüquqi şəxslər beş min manatdan səkkiz min manatadək məbləğdə cərimə edilir.</w:t>
      </w:r>
    </w:p>
    <w:p w:rsidR="00D510BE" w:rsidRPr="00B71C1C" w:rsidRDefault="00D510BE" w:rsidP="00D510BE">
      <w:pPr>
        <w:pStyle w:val="NormalWeb"/>
        <w:spacing w:after="0" w:line="233" w:lineRule="auto"/>
        <w:ind w:firstLine="284"/>
        <w:jc w:val="both"/>
        <w:rPr>
          <w:color w:val="000000"/>
          <w:sz w:val="28"/>
          <w:szCs w:val="28"/>
          <w:lang w:val="az-Latn-AZ"/>
        </w:rPr>
      </w:pPr>
      <w:r w:rsidRPr="00B71C1C">
        <w:rPr>
          <w:b/>
          <w:bCs/>
          <w:iCs/>
          <w:color w:val="000000"/>
          <w:sz w:val="28"/>
          <w:szCs w:val="28"/>
          <w:lang w:val="az-Latn-AZ"/>
        </w:rPr>
        <w:t>Qeyd:</w:t>
      </w:r>
      <w:r w:rsidRPr="00B71C1C">
        <w:rPr>
          <w:iCs/>
          <w:color w:val="000000"/>
          <w:sz w:val="28"/>
          <w:szCs w:val="28"/>
          <w:lang w:val="az-Latn-AZ"/>
        </w:rPr>
        <w:t xml:space="preserve"> “</w:t>
      </w:r>
      <w:hyperlink r:id="rId179" w:history="1">
        <w:r w:rsidRPr="00B71C1C">
          <w:rPr>
            <w:rStyle w:val="Hyperlink"/>
            <w:iCs/>
            <w:color w:val="000000"/>
            <w:sz w:val="28"/>
            <w:szCs w:val="28"/>
            <w:u w:val="none"/>
            <w:lang w:val="az-Latn-AZ"/>
          </w:rPr>
          <w:t>Dini etiqad azadlığı haqqında</w:t>
        </w:r>
      </w:hyperlink>
      <w:r w:rsidRPr="00B71C1C">
        <w:rPr>
          <w:iCs/>
          <w:color w:val="000000"/>
          <w:sz w:val="28"/>
          <w:szCs w:val="28"/>
          <w:lang w:val="az-Latn-AZ"/>
        </w:rPr>
        <w:t>” və “</w:t>
      </w:r>
      <w:hyperlink r:id="rId180" w:history="1">
        <w:r w:rsidRPr="00B71C1C">
          <w:rPr>
            <w:rStyle w:val="Hyperlink"/>
            <w:iCs/>
            <w:color w:val="000000"/>
            <w:sz w:val="28"/>
            <w:szCs w:val="28"/>
            <w:u w:val="none"/>
            <w:lang w:val="az-Latn-AZ"/>
          </w:rPr>
          <w:t>Qeyri-hökumət təşkilatları (ictimai birliklər və fondlar) haqqında</w:t>
        </w:r>
      </w:hyperlink>
      <w:r w:rsidRPr="00B71C1C">
        <w:rPr>
          <w:iCs/>
          <w:color w:val="000000"/>
          <w:sz w:val="28"/>
          <w:szCs w:val="28"/>
          <w:lang w:val="az-Latn-AZ"/>
        </w:rPr>
        <w:t>” Azərbaycan Respublikasının qanunlarında nəzərdə tutulan ianələrə və dövlət hakimiyyəti orqanlarının yardımlarına bu Məcəllənin 432.3-cü maddəsinin qüvvəsi şamil edilmir.</w:t>
      </w:r>
      <w:r w:rsidRPr="00B71C1C">
        <w:rPr>
          <w:color w:val="000000"/>
          <w:sz w:val="28"/>
          <w:szCs w:val="28"/>
          <w:lang w:val="az-Latn-AZ"/>
        </w:rPr>
        <w:t xml:space="preserve">  </w:t>
      </w:r>
    </w:p>
    <w:p w:rsidR="00D510BE" w:rsidRPr="00B71C1C" w:rsidRDefault="00D510BE" w:rsidP="00D510BE">
      <w:pPr>
        <w:pStyle w:val="NormalWeb"/>
        <w:spacing w:after="0" w:line="233" w:lineRule="auto"/>
        <w:ind w:firstLine="284"/>
        <w:jc w:val="both"/>
        <w:rPr>
          <w:color w:val="000000"/>
          <w:sz w:val="28"/>
          <w:szCs w:val="28"/>
          <w:lang w:val="az-Latn-AZ"/>
        </w:rPr>
      </w:pPr>
    </w:p>
    <w:p w:rsidR="00D510BE" w:rsidRPr="00B71C1C" w:rsidRDefault="00D510BE" w:rsidP="00D510BE">
      <w:pPr>
        <w:pStyle w:val="NormalWeb"/>
        <w:spacing w:after="0" w:line="233" w:lineRule="auto"/>
        <w:ind w:firstLine="284"/>
        <w:jc w:val="both"/>
        <w:rPr>
          <w:color w:val="000000"/>
          <w:sz w:val="28"/>
          <w:szCs w:val="28"/>
          <w:lang w:val="az-Latn-AZ"/>
        </w:rPr>
      </w:pPr>
    </w:p>
    <w:p w:rsidR="00D510BE" w:rsidRPr="00B71C1C" w:rsidRDefault="00D510BE" w:rsidP="00D510BE">
      <w:pPr>
        <w:pStyle w:val="NormalWeb"/>
        <w:spacing w:after="0" w:line="233" w:lineRule="auto"/>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433. Denominasiya zamanı pul nişanlarının dəyişdirilməsi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12"/>
          <w:szCs w:val="12"/>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433.0. Azərbaycan Respublikasının pul nişanlarının nominal dəyərinin və qiymətlər miqyasının dəyişdirilməsi (denominasiyası) zamanı:</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433.0.1. köhnə nümunəli pul nişanlarının yeni nümunəli pul nişanlarına dəyişdirilməsinin müddətləri, məbləğləri, yaxud subyektləri üzrə məhdudiyyətlərin qoyulmasına;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433.0.2. köhnə nümunəli pul nişanlarının yeni nümunəli pul nişanlarına dəyişdirilməsi üçün banklar tərəfindən komisyon haqqı tutulmasına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vəzifəli şəxslər beş yüz manat məbləğində, hüquqi şəxslər min beş yüz manat məbləğində cərimə edilir. </w:t>
      </w:r>
      <w:r w:rsidRPr="00B71C1C">
        <w:rPr>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bCs/>
          <w:color w:val="000000"/>
          <w:sz w:val="12"/>
          <w:szCs w:val="12"/>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434. Kredit təşkilatları tərəfindən məcburi ehtiyatların təmin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edilməməsi </w:t>
      </w:r>
    </w:p>
    <w:p w:rsidR="00D510BE" w:rsidRPr="00B71C1C" w:rsidRDefault="00D510BE" w:rsidP="00D510BE">
      <w:pPr>
        <w:pStyle w:val="NormalWeb"/>
        <w:spacing w:after="0"/>
        <w:ind w:firstLine="284"/>
        <w:jc w:val="both"/>
        <w:rPr>
          <w:bCs/>
          <w:iCs/>
          <w:color w:val="000000"/>
          <w:sz w:val="16"/>
          <w:szCs w:val="16"/>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Kredit təşkilatları tərəfindən Azərbaycan Respublikası Mərkəzi Bankının müəyyən etdiyi məcburi ehtiyatlar təmin edilmədiyinə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beş yüz manat məbləğində, hüquqi şəxslər min beş yüz manat məbləğində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bCs/>
          <w:iCs/>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435. Əmanətlərin sığortalanması qaydalarının pozulması</w:t>
      </w:r>
    </w:p>
    <w:p w:rsidR="00D510BE" w:rsidRPr="00B71C1C" w:rsidRDefault="00D510BE" w:rsidP="00D510BE">
      <w:pPr>
        <w:pStyle w:val="NormalWeb"/>
        <w:spacing w:after="0"/>
        <w:ind w:firstLine="284"/>
        <w:jc w:val="both"/>
        <w:rPr>
          <w:bCs/>
          <w:iCs/>
          <w:color w:val="000000"/>
          <w:sz w:val="12"/>
          <w:szCs w:val="12"/>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Əmanətlərin Sığortalanması Fonduna sığorta haqları üzrə ödənişlərin Azərbaycan Respublikası Mərkəzi Bankının müəyyən etdiyi müddətdə tam ödənilməməsinə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2"/>
          <w:szCs w:val="12"/>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436. Bank fəaliyyəti sahəsində qadağan olunmuş,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məhdudlaşdırılmış və ya dayandırılmış fəaliyyətlə məşğul olma</w:t>
      </w:r>
    </w:p>
    <w:p w:rsidR="00D510BE" w:rsidRPr="00B71C1C" w:rsidRDefault="00D510BE" w:rsidP="00D510BE">
      <w:pPr>
        <w:pStyle w:val="NormalWeb"/>
        <w:spacing w:after="0"/>
        <w:ind w:firstLine="284"/>
        <w:jc w:val="both"/>
        <w:rPr>
          <w:bCs/>
          <w:color w:val="000000"/>
          <w:sz w:val="12"/>
          <w:szCs w:val="12"/>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“Banklar haqqında” Azərbaycan Respublikasının Qanununda, yaxud bank lisenziyasında qadağan olunmuş və ya bankın fəaliyyəti dövründə məhdudlaşdırılmış, yaxud dayandırılmış fəaliyyətin həyata keçirilməsinə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r w:rsidRPr="00B71C1C">
        <w:rPr>
          <w:rFonts w:ascii="Times New Roman" w:hAnsi="Times New Roman"/>
          <w:iCs/>
          <w:color w:val="000000"/>
          <w:sz w:val="28"/>
          <w:szCs w:val="28"/>
          <w:lang w:val="az-Latn-AZ"/>
        </w:rPr>
        <w:t xml:space="preserve">vəzifəli şəxslər iki min beş yüz manatdan üç min manatadək məbləğdə, hüquqi şəxslər otuz beş min manatdan qırx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12"/>
          <w:szCs w:val="12"/>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437. Bankların fəaliyyətinə dair Azərbaycan Respublikası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Mərkəzi Bankının göstərişlərinin icra edilməməsi</w:t>
      </w:r>
    </w:p>
    <w:p w:rsidR="00D510BE" w:rsidRPr="00B71C1C" w:rsidRDefault="00D510BE" w:rsidP="00D510BE">
      <w:pPr>
        <w:pStyle w:val="NormalWeb"/>
        <w:spacing w:after="0"/>
        <w:ind w:firstLine="284"/>
        <w:jc w:val="both"/>
        <w:rPr>
          <w:bCs/>
          <w:color w:val="000000"/>
          <w:sz w:val="12"/>
          <w:szCs w:val="12"/>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437.1. Bank fəaliyyətinə dair prudensial normativlərin və tələblərin pozulması aşkar edildikdə, həmin pozuntunun aradan qaldırılması barədə Azərbaycan Respublikası Mərkəzi Bankının göstərişinin vaxtında icra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iki min manatdan iki min beş yüz manatadək məbləğdə, hüquqi şəxslər on beş min manatdan iyirmi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437.2. Bu Məcəllənin 437.1-ci maddəsində nəzərdə tutulmuş hal istisna olmaqla, Azərbaycan Respublikası Mərkəzi Bankının qanuna uyğun olaraq verdiyi digər göstərişinin vaxtında icra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vəzifəli şəxslər min beş yüz manatdan iki min manatadək məbləğdə, hüquqi şəxslər on min manatdan on beş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438. Banka aidiyyəti olan şəxslərlə və ya aidiyyəti olan şəxs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adından hərəkət edən şəxslərlə əməliyyatların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aparılması qaydalarının pozulması</w:t>
      </w:r>
    </w:p>
    <w:p w:rsidR="00D510BE" w:rsidRPr="00B71C1C" w:rsidRDefault="00D510BE" w:rsidP="00D510BE">
      <w:pPr>
        <w:pStyle w:val="NormalWeb"/>
        <w:spacing w:after="0"/>
        <w:ind w:firstLine="284"/>
        <w:jc w:val="both"/>
        <w:rPr>
          <w:bCs/>
          <w:color w:val="000000"/>
          <w:sz w:val="16"/>
          <w:szCs w:val="16"/>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Banka aidiyyəti olan şəxslərlə və ya aidiyyəti olan şəxs adından hərəkət edən şəxslərlə əməliyyatların aparılması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iki min manatdan iki min beş yüz manatadək məbləğdə, hüquqi şəxslər on beş min manatdan iyirmi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16"/>
          <w:szCs w:val="16"/>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439. Bank və ya xarici bankın yerli filialı tərəfindən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az-Latn-AZ"/>
        </w:rPr>
        <w:tab/>
      </w:r>
      <w:r w:rsidRPr="00B71C1C">
        <w:rPr>
          <w:b/>
          <w:bCs/>
          <w:iCs/>
          <w:color w:val="000000"/>
          <w:sz w:val="28"/>
          <w:szCs w:val="28"/>
          <w:lang w:val="az-Latn-AZ"/>
        </w:rPr>
        <w:tab/>
        <w:t xml:space="preserve">     </w:t>
      </w:r>
      <w:r w:rsidRPr="00B71C1C">
        <w:rPr>
          <w:b/>
          <w:bCs/>
          <w:iCs/>
          <w:color w:val="000000"/>
          <w:sz w:val="28"/>
          <w:szCs w:val="28"/>
          <w:lang w:val="en-US"/>
        </w:rPr>
        <w:t xml:space="preserve">prudensial, maliyyə və bank statistikası hesabatlarının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təqdim edilməsi qaydalarının pozulması</w:t>
      </w:r>
    </w:p>
    <w:p w:rsidR="00D510BE" w:rsidRPr="00B71C1C" w:rsidRDefault="00D510BE" w:rsidP="00D510BE">
      <w:pPr>
        <w:pStyle w:val="NormalWeb"/>
        <w:spacing w:after="0"/>
        <w:ind w:firstLine="284"/>
        <w:jc w:val="both"/>
        <w:rPr>
          <w:b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439.1. Bank statistikası hesabatlarının Azərbaycan Respublikasının Mərkəzi Bankına təqdim edilməməsinə, yaxud tam, düzgün və ya vaxtında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iki yüz manatdan üç yüz manatadək məbləğdə, hüquqi şəxslər min manatdan min beş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439.2. Bank və ya xarici bankın yerli filialı tərəfindən prudensial və ya maliyyə hesabatlarının Azərbaycan Respublikasının Mərkəzi Bankına təqdim edilməməsinə, yaxud tam, düzgün və ya vaxtında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vəzifəli şəxslər min beş yüz manatdan iki min manatadək məbləğdə, hüquqi şəxslər on min manatdan on beş min manatadək 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0"/>
          <w:szCs w:val="20"/>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440. Mərkəzləşdirilmiş kredit reyestrinə məlumatların</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təqdim edilməsi qaydalarının pozulması</w:t>
      </w:r>
    </w:p>
    <w:p w:rsidR="00D510BE" w:rsidRPr="00B71C1C" w:rsidRDefault="00D510BE" w:rsidP="00D510BE">
      <w:pPr>
        <w:pStyle w:val="NormalWeb"/>
        <w:spacing w:after="0"/>
        <w:ind w:firstLine="284"/>
        <w:jc w:val="both"/>
        <w:rPr>
          <w:b/>
          <w:b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Mərkəzləşdirilmiş kredit reyestrinə bank olmayan kredit təşkilatı və ya bank tərəfindən qanunvericiliklə müəyyən olunmuş məlumatların tam, düzgün və ya vaxtında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vəzifəli şəxslər beş yüz manatdan yeddi yüz manatadək məbləğdə, hüquqi şəxslər beş min manatdan yeddi min manatadək 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16"/>
          <w:szCs w:val="16"/>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441. İxrac məqsədli neft-qaz fəaliyyətində işçi qüvvəsindən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istifadə qaydalarının pozulması</w:t>
      </w:r>
    </w:p>
    <w:p w:rsidR="00D510BE" w:rsidRPr="00B71C1C" w:rsidRDefault="00D510BE" w:rsidP="00D510BE">
      <w:pPr>
        <w:pStyle w:val="NormalWeb"/>
        <w:spacing w:after="0"/>
        <w:ind w:firstLine="284"/>
        <w:jc w:val="both"/>
        <w:rPr>
          <w:bCs/>
          <w:iCs/>
          <w:color w:val="000000"/>
          <w:sz w:val="16"/>
          <w:szCs w:val="16"/>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bCs/>
          <w:sz w:val="28"/>
          <w:szCs w:val="28"/>
          <w:lang w:val="en-US"/>
        </w:rPr>
        <w:t xml:space="preserve">“İxrac məqsədli neft-qaz fəaliyyətinə xüsusi iqtisadi rejimin tətbiqi haqqında” Azərbaycan Respublikasının Qanununda </w:t>
      </w:r>
      <w:r w:rsidRPr="00B71C1C">
        <w:rPr>
          <w:iCs/>
          <w:color w:val="000000"/>
          <w:sz w:val="28"/>
          <w:szCs w:val="28"/>
          <w:lang w:val="en-US"/>
        </w:rPr>
        <w:t>nəzərdə tutulmuş hallar istisna olmaqla, podratçılar və subpodratçılar tərəfindən əmək müqaviləsi əsasında ixrac məqsədli neft-qaz fəaliyyətinin həyata keçirilməsinə cəlb edilən Azərbaycan Respublikası vətəndaşlarının həmin qanunla müəyyən olunmuş nisbətindən fərqli olan digər nisbətin tətbiq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min manatdan iki min beş yüz manatadək məbləğdə, hüquqi şəxslər on min manatdan on iki min manatadək məbləğdə cərimə edilir.</w:t>
      </w:r>
      <w:r w:rsidRPr="00B71C1C">
        <w:rPr>
          <w:rFonts w:ascii="Times New Roman" w:hAnsi="Times New Roman"/>
          <w:color w:val="000000"/>
          <w:sz w:val="28"/>
          <w:szCs w:val="28"/>
          <w:lang w:val="en-US"/>
        </w:rPr>
        <w:t xml:space="preserve">  </w:t>
      </w:r>
    </w:p>
    <w:p w:rsidR="00D510BE"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lastRenderedPageBreak/>
        <w:t>FƏSİL 35</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TİCARƏT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1"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442. İstehsalı və ya satılması qadağan olunmuş malların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istehsalı və ya satılması, yaxud qadağan olunmuş işlərin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(xidmətlərin) yerinə yetirilməsi (göstərilməsi)</w:t>
      </w:r>
    </w:p>
    <w:p w:rsidR="00D510BE" w:rsidRPr="00B71C1C" w:rsidRDefault="00D510BE" w:rsidP="00D510BE">
      <w:pPr>
        <w:pStyle w:val="NormalWeb"/>
        <w:spacing w:after="0"/>
        <w:ind w:firstLine="284"/>
        <w:jc w:val="both"/>
        <w:rPr>
          <w:bCs/>
          <w:iCs/>
          <w:color w:val="000000"/>
          <w:sz w:val="20"/>
          <w:szCs w:val="20"/>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İstehsalı və ya satılması qadağan olunmuş malların istesalına və ya satılmasına, yaxud qadağan olunmuş işlərin (xidmətlərin) yerinə yetirilməsinə (göstərilməsinə)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inzibati xətanın bilavasitə obyekti olmuş mallar müsadirə edilməklə, fiziki şəxslər üç yüz əlli manatdan beş yüz manatadək məbləğdə, vəzifəli şəxslər min altı yüz əlli manatdan iki min iki yüz manatadək məbləğdə, hüquqi şəxslər dörd min manatdan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4"/>
          <w:szCs w:val="24"/>
          <w:lang w:val="en-US"/>
        </w:rPr>
      </w:pP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 xml:space="preserve">Maddə 443. Kütləvi idman tədbirlərinə və idman yarışlarına giriş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biletlərinin saxtalaşdırılması və ya müəyyən edilmiş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tariflərdən yüksək qiymətə satılması</w:t>
      </w:r>
    </w:p>
    <w:p w:rsidR="00D510BE" w:rsidRPr="00B71C1C" w:rsidRDefault="00D510BE" w:rsidP="00D510BE">
      <w:pPr>
        <w:pStyle w:val="NormalWeb"/>
        <w:spacing w:after="0"/>
        <w:ind w:firstLine="284"/>
        <w:jc w:val="both"/>
        <w:rPr>
          <w:sz w:val="20"/>
          <w:szCs w:val="20"/>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443.1. Kütləvi idman tədbirlərinə və idman yarışlarına giriş biletlərinin saxtalaşdırılmasına görə -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fiziki şəxslər yeddi yüz manatdan doqquz yüz manatadək </w:t>
      </w:r>
      <w:r w:rsidRPr="00B71C1C">
        <w:rPr>
          <w:color w:val="000000"/>
          <w:sz w:val="28"/>
          <w:szCs w:val="28"/>
          <w:lang w:val="en-US"/>
        </w:rPr>
        <w:t>məbləğdə</w:t>
      </w:r>
      <w:r w:rsidRPr="00B71C1C">
        <w:rPr>
          <w:sz w:val="28"/>
          <w:szCs w:val="28"/>
          <w:lang w:val="en-US"/>
        </w:rPr>
        <w:t xml:space="preserve">, vəzifəli şəxslər min beş yüz manatdan iki min beş yüz manatadək </w:t>
      </w:r>
      <w:r w:rsidRPr="00B71C1C">
        <w:rPr>
          <w:color w:val="000000"/>
          <w:sz w:val="28"/>
          <w:szCs w:val="28"/>
          <w:lang w:val="en-US"/>
        </w:rPr>
        <w:t>məbləğdə</w:t>
      </w:r>
      <w:r w:rsidRPr="00B71C1C">
        <w:rPr>
          <w:sz w:val="28"/>
          <w:szCs w:val="28"/>
          <w:lang w:val="en-US"/>
        </w:rPr>
        <w:t xml:space="preserve">, hüquqi şəxslər altı min manatdan səkkiz min manatadək </w:t>
      </w:r>
      <w:r w:rsidRPr="00B71C1C">
        <w:rPr>
          <w:color w:val="000000"/>
          <w:sz w:val="28"/>
          <w:szCs w:val="28"/>
          <w:lang w:val="en-US"/>
        </w:rPr>
        <w:t>məbləğdə</w:t>
      </w:r>
      <w:r w:rsidRPr="00B71C1C">
        <w:rPr>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443.2. Kütləvi idman tədbirlərinə və idman yarışlarına giriş biletlərinin “Bədən tərbiyəsi və idman haqqında” Azərbaycan Respublikasının Qanununa uyğun olaraq müəyyən edilmiş tariflərdən yüksək qiymətə satılmasına görə - </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fiziki şəxslər yeddi yüz manat məbləğində,</w:t>
      </w:r>
      <w:r w:rsidRPr="00B71C1C">
        <w:rPr>
          <w:rFonts w:ascii="Times New Roman" w:hAnsi="Times New Roman"/>
          <w:iCs/>
          <w:color w:val="000000"/>
          <w:sz w:val="28"/>
          <w:szCs w:val="28"/>
          <w:lang w:val="en-US"/>
        </w:rPr>
        <w:t xml:space="preserve"> vəzifəli şəxslər min beş yüz </w:t>
      </w:r>
      <w:r w:rsidRPr="00B71C1C">
        <w:rPr>
          <w:rFonts w:ascii="Times New Roman" w:hAnsi="Times New Roman"/>
          <w:color w:val="000000"/>
          <w:sz w:val="28"/>
          <w:szCs w:val="28"/>
          <w:lang w:val="en-US"/>
        </w:rPr>
        <w:t>manat məbləğində</w:t>
      </w:r>
      <w:r w:rsidRPr="00B71C1C">
        <w:rPr>
          <w:rFonts w:ascii="Times New Roman" w:hAnsi="Times New Roman"/>
          <w:iCs/>
          <w:color w:val="000000"/>
          <w:sz w:val="28"/>
          <w:szCs w:val="28"/>
          <w:lang w:val="en-US"/>
        </w:rPr>
        <w:t xml:space="preserve">, hüquqi şəxslər altı min manat </w:t>
      </w:r>
      <w:r w:rsidRPr="00B71C1C">
        <w:rPr>
          <w:rFonts w:ascii="Times New Roman" w:hAnsi="Times New Roman"/>
          <w:color w:val="000000"/>
          <w:sz w:val="28"/>
          <w:szCs w:val="28"/>
          <w:lang w:val="en-US"/>
        </w:rPr>
        <w:t>məbləğində</w:t>
      </w:r>
      <w:r w:rsidRPr="00B71C1C">
        <w:rPr>
          <w:rFonts w:ascii="Times New Roman" w:hAnsi="Times New Roman"/>
          <w:iCs/>
          <w:color w:val="000000"/>
          <w:sz w:val="28"/>
          <w:szCs w:val="28"/>
          <w:lang w:val="en-US"/>
        </w:rPr>
        <w:t xml:space="preserve"> cərimə edilir.</w:t>
      </w:r>
    </w:p>
    <w:p w:rsidR="00D510BE" w:rsidRPr="00B71C1C" w:rsidRDefault="00D510BE" w:rsidP="00D510BE">
      <w:pPr>
        <w:pStyle w:val="NormalWeb"/>
        <w:spacing w:after="0"/>
        <w:ind w:firstLine="284"/>
        <w:jc w:val="both"/>
        <w:rPr>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2"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444. Malların saxlanılması və ya satışı zamanı mal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qonşuluğunun, temperatur rejiminin, yaxud satılmış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malların dəyişdirilməsi və ya geri qaytarılması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
          <w:bCs/>
          <w:iCs/>
          <w:color w:val="000000"/>
          <w:sz w:val="16"/>
          <w:szCs w:val="16"/>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444.1. Malların saxlanılması və ya satışı zamanı mal qonşuluğu qaydasının pozulmasına, yaxud temperatur rejiminə əməl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altı yüz manatdan doqquz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444.2. Satılmış malların dəyişdirilməsi və ya geri qaytarılması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altı yüz manatdan doqquz yüz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lang w:val="az-Latn-AZ"/>
        </w:rPr>
      </w:pPr>
    </w:p>
    <w:p w:rsidR="00D510BE" w:rsidRDefault="00D510BE" w:rsidP="00D510BE">
      <w:pPr>
        <w:pStyle w:val="NormalWeb"/>
        <w:spacing w:after="0"/>
        <w:ind w:firstLine="284"/>
        <w:jc w:val="both"/>
        <w:rPr>
          <w:lang w:val="az-Latn-AZ"/>
        </w:rPr>
      </w:pPr>
    </w:p>
    <w:p w:rsidR="00D510BE" w:rsidRPr="00B71C1C" w:rsidRDefault="00D510BE" w:rsidP="00D510BE">
      <w:pPr>
        <w:pStyle w:val="NormalWeb"/>
        <w:spacing w:after="0"/>
        <w:ind w:firstLine="284"/>
        <w:jc w:val="both"/>
        <w:rPr>
          <w:lang w:val="az-Latn-AZ"/>
        </w:rPr>
      </w:pPr>
    </w:p>
    <w:p w:rsidR="00D510BE" w:rsidRPr="00B71C1C" w:rsidRDefault="00D510BE" w:rsidP="00D510BE">
      <w:pPr>
        <w:pStyle w:val="NormalWeb"/>
        <w:spacing w:after="0"/>
        <w:ind w:firstLine="284"/>
        <w:jc w:val="both"/>
        <w:rPr>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83"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445. Qiymət intizamının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445.1. Qiymət intizamının pozulmasına, yəni satışda olan malların üzərində qiymət kağızlarının və ya göstərilən xidmətlər və ya işlər üçün qiymət cədvəllərinin (menyuların) olmamasına və ya onların düzgün tərtib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səkkiz yüz manatdan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445.2. Azərbaycan Respublikasının ərazisində satılan malların (işlərin, xidmətlərin) qiymətlərinin manatla göstərilməməsinə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min yüz manatdan min altı yüz əlli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184"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446. Mürəkkəb texniki qrup malların texniki pasportsuz satılması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Mürəkkəb texniki qrup malların texniki pasportsuz satılmasına və ya texniki pasportların düzgün tərtib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üç yüz əlli manatdan beş yüz manatadək məbləğdə, vəzifəli şəxslər min altı yüz əlli manatdan iki min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447. İstehlakçıların hüquqlarının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447.0. İstehlakçıların hüquqlarının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447.0.1. mal satan və ya əhaliyə xidmət göstərən şəxslər tərəfindən malın (xidmətin) ölçüsünə, çəkisinə, hesabına</w:t>
      </w:r>
      <w:r w:rsidRPr="00B71C1C">
        <w:rPr>
          <w:iCs/>
          <w:color w:val="000000"/>
          <w:sz w:val="28"/>
          <w:szCs w:val="28"/>
          <w:lang w:val="az-Latn-AZ"/>
        </w:rPr>
        <w:t>, habelə istehlak xüsusiyyətinə və ya keyfiyyətinə</w:t>
      </w:r>
      <w:r w:rsidRPr="00B71C1C">
        <w:rPr>
          <w:color w:val="000000"/>
          <w:sz w:val="28"/>
          <w:szCs w:val="28"/>
          <w:lang w:val="az-Latn-AZ"/>
        </w:rPr>
        <w:t xml:space="preserve"> dair istehlakçıların az miqdarda aldadılmasına;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447.0.2. saxlama müddəti ötmüş məhsulların satılmasına;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447.0.3. </w:t>
      </w:r>
      <w:r w:rsidRPr="00B71C1C">
        <w:rPr>
          <w:iCs/>
          <w:color w:val="000000"/>
          <w:sz w:val="28"/>
          <w:szCs w:val="28"/>
          <w:lang w:val="az-Latn-AZ"/>
        </w:rPr>
        <w:t>standartların və digər</w:t>
      </w:r>
      <w:r w:rsidRPr="00B71C1C">
        <w:rPr>
          <w:color w:val="000000"/>
          <w:sz w:val="28"/>
          <w:szCs w:val="28"/>
          <w:lang w:val="az-Latn-AZ"/>
        </w:rPr>
        <w:t xml:space="preserve"> normativ sənədlərin tələblərinə cavab verməyən malların istehsalına, satılmasına, işlərin yerinə yetirilməsinə, xidmətlərin göstərilməsinə;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447.0.4. qanunvericiliyə əsasən </w:t>
      </w:r>
      <w:r w:rsidRPr="00B71C1C">
        <w:rPr>
          <w:iCs/>
          <w:color w:val="000000"/>
          <w:sz w:val="28"/>
          <w:szCs w:val="28"/>
          <w:lang w:val="az-Latn-AZ"/>
        </w:rPr>
        <w:t>məcburi sertifikatlaşdırılmalı olan, lakin sertifikatlaşdırılmamış malların istehsalına,</w:t>
      </w:r>
      <w:r w:rsidRPr="00B71C1C">
        <w:rPr>
          <w:color w:val="000000"/>
          <w:sz w:val="28"/>
          <w:szCs w:val="28"/>
          <w:lang w:val="az-Latn-AZ"/>
        </w:rPr>
        <w:t xml:space="preserve"> satılmasına, işlərin yerinə yetirilməsinə, xidmətlərin göstərilməsinə;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447.0.5. standartların, digər normativ sənədlərin tələblərinin pozulması nəticəsində insanların həyatı, sağlamlığı, əmlakı və ya ətraf mühit üçün təhlükəli məhsulun </w:t>
      </w:r>
      <w:r w:rsidRPr="00B71C1C">
        <w:rPr>
          <w:iCs/>
          <w:color w:val="000000"/>
          <w:sz w:val="28"/>
          <w:szCs w:val="28"/>
          <w:lang w:val="az-Latn-AZ"/>
        </w:rPr>
        <w:t>istehsalına</w:t>
      </w:r>
      <w:r w:rsidRPr="00B71C1C">
        <w:rPr>
          <w:color w:val="000000"/>
          <w:sz w:val="28"/>
          <w:szCs w:val="28"/>
          <w:lang w:val="az-Latn-AZ"/>
        </w:rPr>
        <w:t xml:space="preserve"> və ya satılmasına, işin (xidmətin) görülməsinə;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447.0.6. nəzarət olunmalı məhsulun müvafiq dövlət nəzarəti orqanlarından gizlədilməsinə;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447.0.7. ölçmələrin vəhdətinin təmin edilməsinin dövlət tənzimlənməsinə aid olan sahədə ölçmələrin üzərinə yararsızlıq nişanı vurulmuş ölçmə vasitələrindən istifadə edilməklə aparılmasına;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447.0.8. ölçülüb qablaşdırılmış malların miqdarının bağlamanın üzərində göstərilmiş miqdardan yol verilən kənarlaşmasına dair məcburi tələblərə riayət edilməməsinə;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447.0.9. </w:t>
      </w:r>
      <w:r w:rsidRPr="00B71C1C">
        <w:rPr>
          <w:iCs/>
          <w:color w:val="000000"/>
          <w:sz w:val="28"/>
          <w:szCs w:val="28"/>
          <w:lang w:val="az-Latn-AZ"/>
        </w:rPr>
        <w:t>qanunvericilikdə nəzərdə tutulan hüquqlarla müqayisədə istehlakçının hüquqlarını məhdudlaşdıran şərtlərin müqaviləyə daxil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fiziki şəxslər üç yüz əlli manatdan beş yüz manatadək məbləğdə, vəzifəli şəxslər min beş yüz manatdan iki min manatadək məbləğdə, hüquqi şəxslər dörd min manatdan altı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b/>
          <w:bCs/>
          <w:color w:val="000000"/>
          <w:sz w:val="28"/>
          <w:szCs w:val="28"/>
          <w:lang w:val="az-Latn-AZ"/>
        </w:rPr>
        <w:t>Qeyd:</w:t>
      </w:r>
      <w:r w:rsidRPr="00B71C1C">
        <w:rPr>
          <w:color w:val="000000"/>
          <w:sz w:val="28"/>
          <w:szCs w:val="28"/>
          <w:lang w:val="az-Latn-AZ"/>
        </w:rPr>
        <w:t xml:space="preserve"> Bu Məcəllənin 447.0.1-ci </w:t>
      </w:r>
      <w:r w:rsidRPr="00B71C1C">
        <w:rPr>
          <w:noProof/>
          <w:color w:val="000000"/>
          <w:sz w:val="28"/>
          <w:szCs w:val="28"/>
          <w:lang w:val="az-Latn-AZ"/>
        </w:rPr>
        <w:t>maddəsində</w:t>
      </w:r>
      <w:r w:rsidRPr="00B71C1C">
        <w:rPr>
          <w:color w:val="000000"/>
          <w:sz w:val="28"/>
          <w:szCs w:val="28"/>
          <w:lang w:val="az-Latn-AZ"/>
        </w:rPr>
        <w:t xml:space="preserve"> “az miqdarda olduqda” dedikdə, </w:t>
      </w:r>
      <w:r w:rsidRPr="00B71C1C">
        <w:rPr>
          <w:iCs/>
          <w:color w:val="000000"/>
          <w:sz w:val="28"/>
          <w:szCs w:val="28"/>
          <w:lang w:val="az-Latn-AZ"/>
        </w:rPr>
        <w:t>qırx manatadək olan məbləğ</w:t>
      </w:r>
      <w:r w:rsidRPr="00B71C1C">
        <w:rPr>
          <w:color w:val="000000"/>
          <w:sz w:val="28"/>
          <w:szCs w:val="28"/>
          <w:lang w:val="az-Latn-AZ"/>
        </w:rPr>
        <w:t xml:space="preserve"> başa düşülür.  </w:t>
      </w:r>
    </w:p>
    <w:p w:rsidR="00D510BE" w:rsidRPr="00F04EE6"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448. Saxta və ya keyfiyyətsiz malların idxal edilməsi</w:t>
      </w:r>
    </w:p>
    <w:p w:rsidR="00D510BE" w:rsidRPr="00F04EE6"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Saxta və ya dövlət standartlarının, standartlaşdırma üzrə digər normativ sənədlərin tələblərinə uyğun olmayan malların idxal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saxta və ya keyfiyyətsiz mallar müsadirə edilməklə, fiziki şəxslər üç yüz əlli manatdan beş yüz manatadək məbləğdə, vəzifəli şəxslər min beş yüz manatdan iki min manatadək məbləğdə, hüquqi şəxslər dörd min manatdan altı min manatadək məbləğdə cərimə edilir.</w:t>
      </w:r>
      <w:r w:rsidRPr="00B71C1C">
        <w:rPr>
          <w:rFonts w:ascii="Times New Roman" w:hAnsi="Times New Roman"/>
          <w:color w:val="000000"/>
          <w:sz w:val="28"/>
          <w:szCs w:val="28"/>
          <w:lang w:val="az-Latn-AZ"/>
        </w:rPr>
        <w:t xml:space="preserve">  </w:t>
      </w:r>
    </w:p>
    <w:p w:rsidR="00D510BE" w:rsidRPr="00F04EE6"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az-Latn-AZ"/>
        </w:rPr>
      </w:pPr>
      <w:r w:rsidRPr="00B71C1C">
        <w:rPr>
          <w:rFonts w:ascii="Times New Roman" w:hAnsi="Times New Roman"/>
          <w:b/>
          <w:bCs/>
          <w:sz w:val="28"/>
          <w:szCs w:val="28"/>
          <w:lang w:val="az-Latn-AZ"/>
        </w:rPr>
        <w:t xml:space="preserve">Maddə 449. Genetik modifikasiya olunmuş bitkilərin, yaxud müasir </w:t>
      </w: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az-Latn-AZ"/>
        </w:rPr>
      </w:pP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t xml:space="preserve">     biotexnoloji və gen mühəndisliyi metodları ilə</w:t>
      </w: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az-Latn-AZ"/>
        </w:rPr>
      </w:pP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t xml:space="preserve">     yaradılmış kənd təsərrüfatı bitki materiallarının və ya </w:t>
      </w: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en-US"/>
        </w:rPr>
      </w:pP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r>
      <w:r w:rsidRPr="00B71C1C">
        <w:rPr>
          <w:rFonts w:ascii="Times New Roman" w:hAnsi="Times New Roman"/>
          <w:b/>
          <w:bCs/>
          <w:sz w:val="28"/>
          <w:szCs w:val="28"/>
          <w:lang w:val="az-Latn-AZ"/>
        </w:rPr>
        <w:tab/>
        <w:t xml:space="preserve">     </w:t>
      </w:r>
      <w:r w:rsidRPr="00B71C1C">
        <w:rPr>
          <w:rFonts w:ascii="Times New Roman" w:hAnsi="Times New Roman"/>
          <w:b/>
          <w:bCs/>
          <w:sz w:val="28"/>
          <w:szCs w:val="28"/>
          <w:lang w:val="en-US"/>
        </w:rPr>
        <w:t xml:space="preserve">genetik modifikasiya olunmuş bitkilərin genetik </w:t>
      </w: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en-US"/>
        </w:rPr>
      </w:pPr>
      <w:r w:rsidRPr="00B71C1C">
        <w:rPr>
          <w:rFonts w:ascii="Times New Roman" w:hAnsi="Times New Roman"/>
          <w:b/>
          <w:bCs/>
          <w:sz w:val="28"/>
          <w:szCs w:val="28"/>
          <w:lang w:val="en-US"/>
        </w:rPr>
        <w:tab/>
      </w:r>
      <w:r w:rsidRPr="00B71C1C">
        <w:rPr>
          <w:rFonts w:ascii="Times New Roman" w:hAnsi="Times New Roman"/>
          <w:b/>
          <w:bCs/>
          <w:sz w:val="28"/>
          <w:szCs w:val="28"/>
          <w:lang w:val="en-US"/>
        </w:rPr>
        <w:tab/>
      </w:r>
      <w:r w:rsidRPr="00B71C1C">
        <w:rPr>
          <w:rFonts w:ascii="Times New Roman" w:hAnsi="Times New Roman"/>
          <w:b/>
          <w:bCs/>
          <w:sz w:val="28"/>
          <w:szCs w:val="28"/>
          <w:lang w:val="en-US"/>
        </w:rPr>
        <w:tab/>
        <w:t xml:space="preserve">     materiallarından istifadə edilərək istehsal olunan yeyinti </w:t>
      </w:r>
    </w:p>
    <w:p w:rsidR="00D510BE" w:rsidRPr="00B71C1C" w:rsidRDefault="00D510BE" w:rsidP="00D510BE">
      <w:pPr>
        <w:tabs>
          <w:tab w:val="left" w:pos="426"/>
        </w:tabs>
        <w:spacing w:after="0" w:line="240" w:lineRule="auto"/>
        <w:ind w:firstLine="284"/>
        <w:jc w:val="both"/>
        <w:rPr>
          <w:rFonts w:ascii="Times New Roman" w:hAnsi="Times New Roman"/>
          <w:b/>
          <w:bCs/>
          <w:sz w:val="28"/>
          <w:szCs w:val="28"/>
          <w:lang w:val="en-US"/>
        </w:rPr>
      </w:pPr>
      <w:r w:rsidRPr="00B71C1C">
        <w:rPr>
          <w:rFonts w:ascii="Times New Roman" w:hAnsi="Times New Roman"/>
          <w:b/>
          <w:bCs/>
          <w:sz w:val="28"/>
          <w:szCs w:val="28"/>
          <w:lang w:val="en-US"/>
        </w:rPr>
        <w:tab/>
      </w:r>
      <w:r w:rsidRPr="00B71C1C">
        <w:rPr>
          <w:rFonts w:ascii="Times New Roman" w:hAnsi="Times New Roman"/>
          <w:b/>
          <w:bCs/>
          <w:sz w:val="28"/>
          <w:szCs w:val="28"/>
          <w:lang w:val="en-US"/>
        </w:rPr>
        <w:tab/>
      </w:r>
      <w:r w:rsidRPr="00B71C1C">
        <w:rPr>
          <w:rFonts w:ascii="Times New Roman" w:hAnsi="Times New Roman"/>
          <w:b/>
          <w:bCs/>
          <w:sz w:val="28"/>
          <w:szCs w:val="28"/>
          <w:lang w:val="en-US"/>
        </w:rPr>
        <w:tab/>
        <w:t xml:space="preserve">     məhsullarının qanunsuz dövriyyəsi</w:t>
      </w:r>
    </w:p>
    <w:p w:rsidR="00D510BE" w:rsidRPr="00F04EE6" w:rsidRDefault="00D510BE" w:rsidP="00D510BE">
      <w:pPr>
        <w:tabs>
          <w:tab w:val="left" w:pos="426"/>
        </w:tabs>
        <w:spacing w:after="0" w:line="240" w:lineRule="auto"/>
        <w:ind w:firstLine="284"/>
        <w:jc w:val="both"/>
        <w:rPr>
          <w:rFonts w:ascii="Times New Roman" w:hAnsi="Times New Roman"/>
          <w:b/>
          <w:bCs/>
          <w:sz w:val="28"/>
          <w:szCs w:val="28"/>
          <w:lang w:val="en-US"/>
        </w:rPr>
      </w:pPr>
    </w:p>
    <w:p w:rsidR="00D510BE" w:rsidRPr="00B71C1C" w:rsidRDefault="00D510BE" w:rsidP="00D510BE">
      <w:pPr>
        <w:tabs>
          <w:tab w:val="left" w:pos="426"/>
        </w:tabs>
        <w:spacing w:after="0" w:line="240" w:lineRule="auto"/>
        <w:ind w:firstLine="284"/>
        <w:jc w:val="both"/>
        <w:rPr>
          <w:rFonts w:ascii="Times New Roman" w:hAnsi="Times New Roman"/>
          <w:bCs/>
          <w:sz w:val="28"/>
          <w:szCs w:val="28"/>
          <w:lang w:val="en-US"/>
        </w:rPr>
      </w:pPr>
      <w:r w:rsidRPr="00B71C1C">
        <w:rPr>
          <w:rFonts w:ascii="Times New Roman" w:hAnsi="Times New Roman"/>
          <w:bCs/>
          <w:sz w:val="28"/>
          <w:szCs w:val="28"/>
          <w:lang w:val="en-US"/>
        </w:rPr>
        <w:t xml:space="preserve">Elmi tədqiqat, sınaq və sərgilərdə nümayiş məqsədləri üçün nəzərdə tutulmayan genetik modifikasiya olunmuş bitkilərin, yaxud müasir biotexnoloji və gen mühəndisliyi metodları ilə yaradılmış kənd təsərrüfatı bitki materiallarının və ya genetik modifikasiya olunmuş bitkilərin genetik materiallarından istifadə edilərək istehsal olunan yeyinti məhsullarının bilə-bilə idxal edilməsinə və ya satılmasına görə, bu az miqdarda olduqda- </w:t>
      </w:r>
    </w:p>
    <w:p w:rsidR="00D510BE" w:rsidRPr="00B71C1C" w:rsidRDefault="00D510BE" w:rsidP="00D510BE">
      <w:pPr>
        <w:tabs>
          <w:tab w:val="left" w:pos="426"/>
        </w:tabs>
        <w:spacing w:after="0" w:line="240" w:lineRule="auto"/>
        <w:ind w:firstLine="284"/>
        <w:jc w:val="both"/>
        <w:rPr>
          <w:rFonts w:ascii="Times New Roman" w:hAnsi="Times New Roman"/>
          <w:bCs/>
          <w:sz w:val="28"/>
          <w:szCs w:val="28"/>
          <w:lang w:val="en-US"/>
        </w:rPr>
      </w:pPr>
      <w:r w:rsidRPr="00B71C1C">
        <w:rPr>
          <w:rFonts w:ascii="Times New Roman" w:hAnsi="Times New Roman"/>
          <w:bCs/>
          <w:sz w:val="28"/>
          <w:szCs w:val="28"/>
          <w:lang w:val="en-US"/>
        </w:rPr>
        <w:t xml:space="preserve">inzibati xətanın bilavasitə obyekti olmuş bitkilər, bitki materialları və yeyinti məhsulları müsadirə edilməklə onların dəyərinin səksən faizindən yüz faizinədək </w:t>
      </w:r>
      <w:r w:rsidRPr="00B71C1C">
        <w:rPr>
          <w:rFonts w:ascii="Times New Roman" w:hAnsi="Times New Roman"/>
          <w:iCs/>
          <w:color w:val="000000"/>
          <w:sz w:val="28"/>
          <w:szCs w:val="28"/>
          <w:lang w:val="en-US"/>
        </w:rPr>
        <w:t>məbləğdə</w:t>
      </w:r>
      <w:r w:rsidRPr="00B71C1C">
        <w:rPr>
          <w:rFonts w:ascii="Times New Roman" w:hAnsi="Times New Roman"/>
          <w:bCs/>
          <w:sz w:val="28"/>
          <w:szCs w:val="28"/>
          <w:lang w:val="en-US"/>
        </w:rPr>
        <w:t xml:space="preserve"> cərimə edilir.</w:t>
      </w:r>
    </w:p>
    <w:p w:rsidR="00D510BE" w:rsidRPr="00B71C1C" w:rsidRDefault="00D510BE" w:rsidP="00D510BE">
      <w:pPr>
        <w:tabs>
          <w:tab w:val="left" w:pos="426"/>
        </w:tabs>
        <w:spacing w:after="0" w:line="240" w:lineRule="auto"/>
        <w:ind w:firstLine="284"/>
        <w:jc w:val="both"/>
        <w:rPr>
          <w:rFonts w:ascii="Times New Roman" w:hAnsi="Times New Roman"/>
          <w:bCs/>
          <w:sz w:val="28"/>
          <w:szCs w:val="28"/>
          <w:lang w:val="en-US"/>
        </w:rPr>
      </w:pPr>
      <w:r w:rsidRPr="00B71C1C">
        <w:rPr>
          <w:rFonts w:ascii="Times New Roman" w:hAnsi="Times New Roman"/>
          <w:b/>
          <w:bCs/>
          <w:sz w:val="28"/>
          <w:szCs w:val="28"/>
          <w:lang w:val="en-US"/>
        </w:rPr>
        <w:t>Qeyd:</w:t>
      </w:r>
      <w:r w:rsidRPr="00B71C1C">
        <w:rPr>
          <w:rFonts w:ascii="Times New Roman" w:hAnsi="Times New Roman"/>
          <w:bCs/>
          <w:sz w:val="28"/>
          <w:szCs w:val="28"/>
          <w:lang w:val="en-US"/>
        </w:rPr>
        <w:t xml:space="preserve"> Bu maddədə “az miqdar” dedikdə, min manatadək olan məbləğ başa düşülür.</w:t>
      </w:r>
    </w:p>
    <w:p w:rsidR="00D510BE" w:rsidRPr="00F04EE6"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450. Aksiz markası ilə markalanmalı olan məhsulların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(malların) belə marka olmadan satılması, satış məqsədi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ilə saxlanması və ya istehsal binasının hüdudlarından </w:t>
      </w:r>
    </w:p>
    <w:p w:rsidR="00D510BE" w:rsidRPr="00B71C1C" w:rsidRDefault="00D510BE" w:rsidP="00D510BE">
      <w:pPr>
        <w:pStyle w:val="NormalWeb"/>
        <w:spacing w:after="0"/>
        <w:ind w:left="720" w:firstLine="720"/>
        <w:jc w:val="both"/>
        <w:rPr>
          <w:b/>
          <w:sz w:val="28"/>
          <w:szCs w:val="28"/>
          <w:lang w:val="en-US"/>
        </w:rPr>
      </w:pPr>
      <w:r w:rsidRPr="00B71C1C">
        <w:rPr>
          <w:b/>
          <w:bCs/>
          <w:iCs/>
          <w:color w:val="000000"/>
          <w:sz w:val="28"/>
          <w:szCs w:val="28"/>
          <w:lang w:val="en-US"/>
        </w:rPr>
        <w:t xml:space="preserve">     kənara çıxarılması</w:t>
      </w:r>
      <w:r w:rsidRPr="00B71C1C">
        <w:rPr>
          <w:b/>
          <w:sz w:val="28"/>
          <w:szCs w:val="28"/>
          <w:lang w:val="en-US"/>
        </w:rPr>
        <w:t xml:space="preserve">, belə məhsulların (malların) nağd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w:t>
      </w:r>
      <w:r w:rsidRPr="00B71C1C">
        <w:rPr>
          <w:b/>
          <w:sz w:val="28"/>
          <w:szCs w:val="28"/>
          <w:lang w:val="en-US"/>
        </w:rPr>
        <w:t>qaydada alqı-satqısı</w:t>
      </w:r>
    </w:p>
    <w:p w:rsidR="00D510BE" w:rsidRPr="00F04EE6"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450.1. Aksiz markası ilə markalanmalı olan məhsulların (malların) belə marka olmadan az miqdarda satılmasına, satış məqsədi ilə saxlanmasına və ya istehsal binasının hüdudlarından kənara çıxarılmasına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lastRenderedPageBreak/>
        <w:t xml:space="preserve">aksiz markası olmayan məhsullar (mallar) müsadirə edilməklə, fiziki şəxslər yüz əlli manatdan iki yüz əlli manatadək məbləğdə, vəzifəli şəxslər üç yüz manatdan beş yüz manatadək məbləğdə, hüquqi şəxslər min beş yüz manatdan iki min beş yüz manatadək məbləğdə cərimə edilir. </w:t>
      </w:r>
    </w:p>
    <w:p w:rsidR="00D510BE" w:rsidRPr="003B4A5D" w:rsidRDefault="00D510BE" w:rsidP="00D510BE">
      <w:pPr>
        <w:pStyle w:val="NormalWeb"/>
        <w:spacing w:after="0"/>
        <w:ind w:firstLine="284"/>
        <w:jc w:val="both"/>
        <w:rPr>
          <w:sz w:val="28"/>
          <w:szCs w:val="28"/>
          <w:lang w:val="en-US"/>
        </w:rPr>
      </w:pPr>
      <w:r w:rsidRPr="003B4A5D">
        <w:rPr>
          <w:sz w:val="28"/>
          <w:szCs w:val="28"/>
          <w:lang w:val="en-US"/>
        </w:rPr>
        <w:t>450.2. Tütün məmulatlarının pərakəndə satışı istisna olmaqla, aksiz markaları ilə markalanmalı olan məhsulların (malların) nağd qaydada az miqdarda satılması, belə məhsulların (malların) satış məqsədləri üçün nağd qaydada az miqdarda alınması -</w:t>
      </w:r>
    </w:p>
    <w:p w:rsidR="00D510BE" w:rsidRPr="003B4A5D" w:rsidRDefault="00D510BE" w:rsidP="00D510BE">
      <w:pPr>
        <w:pStyle w:val="NormalWeb"/>
        <w:spacing w:after="0"/>
        <w:ind w:firstLine="284"/>
        <w:jc w:val="both"/>
        <w:rPr>
          <w:sz w:val="28"/>
          <w:szCs w:val="28"/>
          <w:lang w:val="en-US"/>
        </w:rPr>
      </w:pPr>
      <w:r w:rsidRPr="003B4A5D">
        <w:rPr>
          <w:sz w:val="28"/>
          <w:szCs w:val="28"/>
          <w:lang w:val="en-US"/>
        </w:rPr>
        <w:t>yüz manat məbləğində cərimə edilir.</w:t>
      </w:r>
    </w:p>
    <w:p w:rsidR="00D510BE" w:rsidRPr="003B4A5D" w:rsidRDefault="00D510BE" w:rsidP="00D510BE">
      <w:pPr>
        <w:pStyle w:val="NormalWeb"/>
        <w:spacing w:after="0"/>
        <w:ind w:firstLine="284"/>
        <w:jc w:val="both"/>
        <w:rPr>
          <w:sz w:val="28"/>
          <w:szCs w:val="28"/>
          <w:lang w:val="en-US"/>
        </w:rPr>
      </w:pPr>
      <w:r w:rsidRPr="003B4A5D">
        <w:rPr>
          <w:b/>
          <w:sz w:val="28"/>
          <w:szCs w:val="28"/>
          <w:lang w:val="en-US"/>
        </w:rPr>
        <w:t>Qeyd:</w:t>
      </w:r>
      <w:r w:rsidRPr="003B4A5D">
        <w:rPr>
          <w:sz w:val="28"/>
          <w:szCs w:val="28"/>
          <w:lang w:val="en-US"/>
        </w:rPr>
        <w:t xml:space="preserve"> Bu Məcəllənin 450.1-ci maddəsində “az miqdarda” dedikdə beş yüz manatadək, 450.2-ci maddəsində isə “az miqdarda” dedikdə əlli manatadək olan məbləğ başa düşülür.</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451. Nəzarət markası ilə markalanmalı olan malların,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məmulatların və məlumat materiallarının belə nəzarət </w:t>
      </w:r>
    </w:p>
    <w:p w:rsidR="00D510BE" w:rsidRPr="00B71C1C" w:rsidRDefault="00D510BE" w:rsidP="00D510BE">
      <w:pPr>
        <w:pStyle w:val="NormalWeb"/>
        <w:spacing w:after="0"/>
        <w:ind w:left="1440"/>
        <w:jc w:val="both"/>
        <w:rPr>
          <w:b/>
          <w:bCs/>
          <w:iCs/>
          <w:color w:val="000000"/>
          <w:sz w:val="28"/>
          <w:szCs w:val="28"/>
          <w:lang w:val="en-US"/>
        </w:rPr>
      </w:pPr>
      <w:r w:rsidRPr="00B71C1C">
        <w:rPr>
          <w:b/>
          <w:bCs/>
          <w:iCs/>
          <w:color w:val="000000"/>
          <w:sz w:val="28"/>
          <w:szCs w:val="28"/>
          <w:lang w:val="en-US"/>
        </w:rPr>
        <w:t xml:space="preserve">     markası olmadan satış və ya yayılma məqsədi ilə </w:t>
      </w:r>
    </w:p>
    <w:p w:rsidR="00D510BE" w:rsidRPr="00B71C1C" w:rsidRDefault="00D510BE" w:rsidP="00D510BE">
      <w:pPr>
        <w:pStyle w:val="NormalWeb"/>
        <w:spacing w:after="0"/>
        <w:ind w:left="1440"/>
        <w:jc w:val="both"/>
        <w:rPr>
          <w:b/>
          <w:bCs/>
          <w:iCs/>
          <w:color w:val="000000"/>
          <w:sz w:val="28"/>
          <w:szCs w:val="28"/>
          <w:lang w:val="en-US"/>
        </w:rPr>
      </w:pPr>
      <w:r w:rsidRPr="00B71C1C">
        <w:rPr>
          <w:b/>
          <w:bCs/>
          <w:iCs/>
          <w:color w:val="000000"/>
          <w:sz w:val="28"/>
          <w:szCs w:val="28"/>
          <w:lang w:val="en-US"/>
        </w:rPr>
        <w:t xml:space="preserve">     saxlanması, istehsal binasının hüdudlarından kənara </w:t>
      </w:r>
    </w:p>
    <w:p w:rsidR="00D510BE" w:rsidRPr="00B71C1C" w:rsidRDefault="00D510BE" w:rsidP="00D510BE">
      <w:pPr>
        <w:pStyle w:val="NormalWeb"/>
        <w:spacing w:after="0"/>
        <w:ind w:left="1440"/>
        <w:jc w:val="both"/>
        <w:rPr>
          <w:b/>
          <w:bCs/>
          <w:iCs/>
          <w:color w:val="000000"/>
          <w:sz w:val="28"/>
          <w:szCs w:val="28"/>
          <w:lang w:val="en-US"/>
        </w:rPr>
      </w:pPr>
      <w:r w:rsidRPr="00B71C1C">
        <w:rPr>
          <w:b/>
          <w:bCs/>
          <w:iCs/>
          <w:color w:val="000000"/>
          <w:sz w:val="28"/>
          <w:szCs w:val="28"/>
          <w:lang w:val="en-US"/>
        </w:rPr>
        <w:t xml:space="preserve">     çıxarılması, satılması və ya digər üsullarla yayılması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Nəzarət markası ilə markalanmalı olan malların, məmulatların və məlumat materiallarının belə nəzarət markası olmadan satış və ya yayılma məqsədi ilə saxlanmasına, istehsal binasının hüdudlarından kənara çıxarılmasına, satılmasına və ya digər üsullarla yayılmasına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nəzarət markası olmayan mallar, məmulatlar və məlumat materialları müsadirə edilməklə, onların hər birinə görə fiziki şəxslər əlli manat məbləğində, vəzifəli şəxslər yüz manat məbləğində, hüquqi şəxslər yüz əlli manat məbləğində cərimə edilir.</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b/>
          <w:color w:val="000000"/>
          <w:sz w:val="28"/>
          <w:szCs w:val="28"/>
          <w:lang w:val="en-US"/>
        </w:rPr>
        <w:t>Qeyd:</w:t>
      </w:r>
      <w:r w:rsidRPr="00B71C1C">
        <w:rPr>
          <w:rFonts w:ascii="Times New Roman" w:hAnsi="Times New Roman"/>
          <w:color w:val="000000"/>
          <w:sz w:val="28"/>
          <w:szCs w:val="28"/>
          <w:lang w:val="en-US"/>
        </w:rPr>
        <w:t xml:space="preserve"> Bu maddədə nəzərdə tutulmuş inzibati xəta haqqında işə baxılarkən </w:t>
      </w:r>
      <w:r w:rsidRPr="00B71C1C">
        <w:rPr>
          <w:rFonts w:ascii="Times New Roman" w:hAnsi="Times New Roman"/>
          <w:iCs/>
          <w:color w:val="000000"/>
          <w:sz w:val="28"/>
          <w:szCs w:val="28"/>
          <w:lang w:val="en-US"/>
        </w:rPr>
        <w:t xml:space="preserve">nəzarət markası olmayan malların, məmulatların və məlumat materiallarının hər birinə görə hesablanaraq tətbiq edilən inzibati cərimənin ümumi məbləği </w:t>
      </w:r>
      <w:r w:rsidRPr="00B71C1C">
        <w:rPr>
          <w:rFonts w:ascii="Times New Roman" w:hAnsi="Times New Roman"/>
          <w:color w:val="000000"/>
          <w:sz w:val="28"/>
          <w:szCs w:val="28"/>
          <w:lang w:val="en-US"/>
        </w:rPr>
        <w:t>bu Məcəllənin 25.4-cü maddəsində nəzərdə tutulmuş məbləğdən artıq ola bilməz.</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5" w:tooltip="nəzərdə tutulmuş inzibati xətalar haqqında işlərə Azərbaycan Respublikasının Səhiyyə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452. Fiziki şəxslərə dərman vasitələrinin buraxılması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452.1. Apteklərdə resept təqdim edilməklə buraxılmalı olan dərman vasitələrinin reseptsiz buraxılmasına və ya yetkinlik yaşına çatmayanlara dərman vasitələrinin buraxılması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yüz əlli manatdan iki yüz əlli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452.2. Aptek təşkilatlarında dərman vasitələri, optik ləvazimatları, ətriyyat-kosmetika, uşaq yeməkləri, müalicəvi mineral sular, bioloji fəallığa malik qida əlavələri və şəxsi sanitariya-gigiyena malları istisna olmaqla, digər malların satılmasına görə</w:t>
      </w:r>
      <w:r w:rsidRPr="00B71C1C">
        <w:rPr>
          <w:color w:val="000000"/>
          <w:sz w:val="28"/>
          <w:szCs w:val="28"/>
          <w:lang w:val="en-US"/>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üç yüz əlli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453. İstehlakçının mal (iş, xidmət) haqqında məlumat almaq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hüququnun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sz w:val="28"/>
          <w:szCs w:val="28"/>
          <w:lang w:val="en-US"/>
        </w:rPr>
        <w:t>İstehlakçını maraqlandıran malın (işin, xidmətin) qiyməti, istehlak xassələri (ərzaq malları barəsində isə həm də tərkibi, yararlılıq müddəti, kaloriliyi, sağlamlıq üçün zərərli maddələrin normativ sənədlərin tələbləri ilə müqayisəli miqdarı), əldə edilməsi şərtləri, təminat öhdəlikləri və iddiaların irəli sürülməsi, malın işlədilməsi, saxlanılması və təhlükəsiz istifadəsi üsulları və qaydaları barəsində satıcı (icraçı) tərəfindən istehlakçıya</w:t>
      </w:r>
      <w:r w:rsidRPr="00B71C1C">
        <w:rPr>
          <w:iCs/>
          <w:color w:val="000000"/>
          <w:sz w:val="28"/>
          <w:szCs w:val="28"/>
          <w:lang w:val="en-US"/>
        </w:rPr>
        <w:t xml:space="preserve"> məlumatın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iki yüz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6"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454. Qanunsuz küçə ticarəti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bCs/>
          <w:iCs/>
          <w:color w:val="000000"/>
          <w:sz w:val="28"/>
          <w:szCs w:val="28"/>
          <w:lang w:val="en-US"/>
        </w:rPr>
        <w:t>Qanunsuz küçə ticarəti</w:t>
      </w:r>
      <w:r w:rsidRPr="00B71C1C">
        <w:rPr>
          <w:sz w:val="28"/>
          <w:szCs w:val="28"/>
          <w:lang w:val="en-US"/>
        </w:rPr>
        <w:t xml:space="preserve">, yəni </w:t>
      </w:r>
      <w:hyperlink r:id="rId187" w:tooltip="Azərbaycan Respublikasının yerli icra hakimiyyəti orqanları / Azərbaycan Respublikası Prezidentinin Fərmanı - 29.08.2000, № 389" w:history="1">
        <w:r w:rsidRPr="00B71C1C">
          <w:rPr>
            <w:rStyle w:val="Hyperlink"/>
            <w:color w:val="000000"/>
            <w:sz w:val="28"/>
            <w:szCs w:val="28"/>
            <w:u w:val="none"/>
            <w:lang w:val="en-US"/>
          </w:rPr>
          <w:t>müvafiq icra hakimiyyəti orqanı</w:t>
        </w:r>
      </w:hyperlink>
      <w:r w:rsidRPr="00B71C1C">
        <w:rPr>
          <w:color w:val="000000"/>
          <w:sz w:val="28"/>
          <w:szCs w:val="28"/>
          <w:lang w:val="en-US"/>
        </w:rPr>
        <w:t xml:space="preserve"> tərəfindən müəyyən edilməmiş yerlərdə malların satılmasına və ya işlərin (xidmətlərin) görülməsinə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səksən manat məbləğində</w:t>
      </w:r>
      <w:r w:rsidRPr="00B71C1C">
        <w:rPr>
          <w:rFonts w:ascii="Times New Roman" w:hAnsi="Times New Roman"/>
          <w:color w:val="000000"/>
          <w:sz w:val="28"/>
          <w:szCs w:val="28"/>
          <w:lang w:val="en-US"/>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8"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455. Etil (yeyinti) spirti, alkoqollu içkilər və ya tütün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məmulatı ticarəti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455.1. Etil (yeyinti) spirti, alkoqollu içkilərin və ya tütün məmulatlarının satışı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əlli manatdan səksən manatadək</w:t>
      </w:r>
      <w:r w:rsidRPr="00B71C1C">
        <w:rPr>
          <w:rFonts w:ascii="Times New Roman" w:hAnsi="Times New Roman"/>
          <w:color w:val="000000"/>
          <w:sz w:val="28"/>
          <w:szCs w:val="28"/>
          <w:lang w:val="en-US"/>
        </w:rPr>
        <w:t xml:space="preserve">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455.2. Etil (yeyinti) spirti, alkoqollu içkilərin və ya tütün məmulatlarının yetkinlik yaşına çatmayanlara satılmasına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yüz manat </w:t>
      </w:r>
      <w:r w:rsidRPr="00B71C1C">
        <w:rPr>
          <w:rFonts w:ascii="Times New Roman" w:hAnsi="Times New Roman"/>
          <w:color w:val="000000"/>
          <w:sz w:val="28"/>
          <w:szCs w:val="28"/>
          <w:lang w:val="en-US"/>
        </w:rPr>
        <w:t xml:space="preserve">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89"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456. Ev şəraitində istehsal edilmiş alkoqollu içkilərin satışı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Ev şəraitində istehsal edilmiş alkoqollu içkilərin satışına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inzibati xətanın bilavasitə obyekti olmuş mallar müsadirə edilməklə, fiziki şəxslər səkkiz yüz manatdan min manatadək məbləğdə, vəzifəli şəxslər üç min manatdan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457. Qiymətli metalların və qiymətli daşların istehsalı, emalı,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istifadəsi, dövriyyəsi və onlardan hazırlanmış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məhsulların (məmulatların) mühafizəsi, pərakəndə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satışı, uçotu, saxlanılması, onların qırıntılarının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tullantılarının yığılması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457.1. Qiymətli metalların və qiymətli daşların istehsalı, emalı, istifadəsi və dövriyyəsi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lastRenderedPageBreak/>
        <w:t>fiziki şəxslər yüz əlli manatdan iki yüz əlli manatadək məbləğdə, vəzifəli şəxslər beş yüz əlli manatdan yeddi yüz əlli manatadək məbləğdə, hüquqi şəxslər min beş yüz manatdan iki min beş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457.2. Qiymətli metalların və qiymətli daşların, onlardan hazırlanmış məhsulların (məmulatların) mühafizəsi, pərakəndə satışı, uçotu, saxlanılması, onların qırıntılarının və tullantılarının yığılması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əlli manatdan iki yüz əlli manatadək məbləğdə, vəzifəli şəxslər beş yüz əlli manatdan yeddi yüz əlli manatadək məbləğdə, hüquqi şəxslər min beş yüz manatdan iki min beş yüz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458. Üzərində dövlət əyar damğası olmayan və ya saxta əyar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damğası həkk olunmuş qiymətli metallardan və qiymətli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daşlardan hazırlanmış zərgərlik və ya digər məişət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məmulatlarının satışı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bCs/>
          <w:sz w:val="28"/>
          <w:szCs w:val="28"/>
          <w:lang w:val="en-US"/>
        </w:rPr>
        <w:t xml:space="preserve">“Qiymətli metallar və qiymətli daşlar haqqında” Azərbaycan Respublikasının Qanunu ilə </w:t>
      </w:r>
      <w:r w:rsidRPr="00B71C1C">
        <w:rPr>
          <w:iCs/>
          <w:color w:val="000000"/>
          <w:sz w:val="28"/>
          <w:szCs w:val="28"/>
          <w:lang w:val="en-US"/>
        </w:rPr>
        <w:t>müəyyən edilmiş hallar istisna olmaqla, üzərində Azərbaycan Respublikasının dövlət əyar damğası olmayan və ya saxta əyar damğası həkk olunmuş qiymətli metallardan və qiymətli daşlardan hazırlanmış zərgərlik və ya digər məişət məmulatının satışına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yüz əlli manatdan iki yüz əlli manatadək məbləğdə, vəzifəli şəxslər beş yüz əlli manatdan yeddi yüz əlli manatadək məbləğdə, hüquqi şəxslər min beş yüz manatdan iki min beş yüz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459. Elektron ticarət haqqında qanunvericiliyin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459.1. Elektron ticarətdə satıcı (təchizatçı) tərəfindən alıcıya (sifarişçiyə) və ya səlahiyyətli dövlət orqanlarına yanlış məlumatın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əlli manatdan beş yüz manatadək məbləğdə, vəzifəli şəxslər min beş yüz manatdan iki min manatadək məbləğdə, hüquqi şəxslər dörd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459.2. Elektron ticarətdə elektron sənəd dövriyyəsi vasitəçisinin xidmət göstərərkən ötürdüyü, saxladığı informasiyaların ümumi monitorinqinin aparılması və ya qanunsuz fəaliyyətin həyata keçirilməsini sübut etmək məqsədi ilə fəal surətdə faktların və ya təfərrüatların müəyyənləşdirilməsi üzrə hərəkətlərə məcbur edilməsinə və ya bu hərəkətlərin elektron sənəd dövriyyəsi vasitəçisi tərəfindən fərdi təşəbbüs qaydasında həyata keçirilməsinə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üç yüz əlli manatdan beş yüz manatadək məbləğdə, vəzifəli şəxslər min beş yüz manatdan iki min manatadək məbləğdə, hüquqi şəxslər dörd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459.3. Elektron ticarətdə elektron sənəd dövriyyəsi vasitəçisi tərəfindən xidmət göstərdiyi alıcıların (sifarişçilərin), satıcıların (təchizatçıların) qanunsuz fəaliyyəti və ya qanunsuz informasiya ötürməsi barədə səlahiyyətli dövlət orqanlarına məlumatın verilməməsinə və ya səlahiyyətli dövlət orqanlarının müraciətinə əsasən </w:t>
      </w:r>
      <w:r w:rsidRPr="00B71C1C">
        <w:rPr>
          <w:iCs/>
          <w:color w:val="000000"/>
          <w:sz w:val="28"/>
          <w:szCs w:val="28"/>
          <w:lang w:val="en-US"/>
        </w:rPr>
        <w:lastRenderedPageBreak/>
        <w:t>xidmətlərin alıcılarının (sifarişçilərinin), satıcıların (təchizatçıların) müəyyənləşdirilməsinə imkan verən məlumatların təqdim edilməməsinə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dörd yüz əlli manatdan altı yüz manatadək məbləğdə, vəzifəli şəxslər iki min manatdan üç min manatadək məbləğdə, hüquqi şəxslər beş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459.4. Elektron ticarətdə elektron sənəd dövriyyəsi vasitəçisi tərəfindən məhkəmənin qərarı və ya qanunvericilikdə nəzərdə tutulmuş səlahiyyətli dövlət orqanının müraciəti əsasında hüquq pozuntularının qarşısının alınması məqsədi ilə göstərilən xidmətin dayandırılmamasına, informasiyanın saxlanılması xidmətinin göstərildiyi halda informasiyanın silinməməsinə və ya ona çıxışın məhdudlaşdırılmamasına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dörd yüz əlli manatdan altı yüz manatadək məbləğdə, vəzifəli şəxslər iki min manatdan üç min manatadək məbləğdə, hüquqi şəxslər beş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36</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VERGİLƏRİN, RÜSUMLARIN ÖDƏNİLMƏSİ, MALİYYƏ VƏ SIĞORTA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sz w:val="28"/>
          <w:szCs w:val="28"/>
          <w:lang w:val="en-US"/>
        </w:rPr>
      </w:pPr>
      <w:hyperlink r:id="rId190" w:tooltip="nəzərdə tutulmuş inzibati xətalar haqqında işlərə Azərbaycan Respublikasının Vergi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460. </w:t>
      </w:r>
      <w:r w:rsidRPr="00B71C1C">
        <w:rPr>
          <w:b/>
          <w:sz w:val="28"/>
          <w:szCs w:val="28"/>
          <w:lang w:val="en-US"/>
        </w:rPr>
        <w:t xml:space="preserve">Vergiləri və ya məcburi dövlət sosial sığorta haqlarını </w:t>
      </w: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ab/>
      </w:r>
      <w:r w:rsidRPr="00B71C1C">
        <w:rPr>
          <w:b/>
          <w:sz w:val="28"/>
          <w:szCs w:val="28"/>
          <w:lang w:val="en-US"/>
        </w:rPr>
        <w:tab/>
        <w:t xml:space="preserve">      ödəməkdən yayınma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sz w:val="28"/>
          <w:szCs w:val="28"/>
          <w:lang w:val="en-US"/>
        </w:rPr>
        <w:t xml:space="preserve">Az miqdarda vergiləri və ya məcburi dövlət sosial sığorta haqlarını ödəməkdən yayınmağa </w:t>
      </w:r>
      <w:r w:rsidRPr="00B71C1C">
        <w:rPr>
          <w:color w:val="000000"/>
          <w:sz w:val="28"/>
          <w:szCs w:val="28"/>
          <w:lang w:val="en-US"/>
        </w:rPr>
        <w:t>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inzibati xətanın bilavasitə obyekti olmuş vergilərin və ödənişlərin məbləğinin otuz faizindən yetmiş faizinədək məbləğdə cərimə edilir</w:t>
      </w:r>
      <w:r w:rsidRPr="00B71C1C">
        <w:rPr>
          <w:rFonts w:ascii="Times New Roman" w:hAnsi="Times New Roman"/>
          <w:color w:val="000000"/>
          <w:sz w:val="28"/>
          <w:szCs w:val="28"/>
          <w:lang w:val="en-US"/>
        </w:rPr>
        <w:t>.</w:t>
      </w:r>
    </w:p>
    <w:p w:rsidR="00D510BE" w:rsidRPr="00B71C1C" w:rsidRDefault="00D510BE" w:rsidP="00D510BE">
      <w:pPr>
        <w:pStyle w:val="NormalWeb"/>
        <w:spacing w:after="0"/>
        <w:ind w:firstLine="284"/>
        <w:jc w:val="both"/>
        <w:rPr>
          <w:color w:val="000000"/>
          <w:sz w:val="28"/>
          <w:szCs w:val="28"/>
          <w:lang w:val="en-US"/>
        </w:rPr>
      </w:pPr>
      <w:r w:rsidRPr="00B71C1C">
        <w:rPr>
          <w:b/>
          <w:bCs/>
          <w:iCs/>
          <w:color w:val="000000"/>
          <w:sz w:val="28"/>
          <w:szCs w:val="28"/>
          <w:lang w:val="en-US"/>
        </w:rPr>
        <w:t>Qeyd:</w:t>
      </w:r>
      <w:r w:rsidRPr="00B71C1C">
        <w:rPr>
          <w:iCs/>
          <w:color w:val="000000"/>
          <w:sz w:val="28"/>
          <w:szCs w:val="28"/>
          <w:lang w:val="en-US"/>
        </w:rPr>
        <w:t xml:space="preserve"> Bu maddədə “az miqdar” dedikdə, iki min manatadək olan məbləğ başa düşülür. </w:t>
      </w:r>
      <w:r w:rsidRPr="00B71C1C">
        <w:rPr>
          <w:color w:val="000000"/>
          <w:sz w:val="28"/>
          <w:szCs w:val="28"/>
          <w:lang w:val="en-US"/>
        </w:rPr>
        <w:t xml:space="preserve">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 xml:space="preserve">Maddə 461. Azərbaycan Respublikasının tərəfdar çıxdığı beynəlxalq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müqavilələr, qanunla təsdiq olunmuş hasilatın pay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bölgüsü haqqında, əsas ixrac boru kəməri haqqında və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digər bu qəbildən olan sazişlər çərçivəsində fəaliyyət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üzrə vergi hesabatlarının və dövlət rüsumunun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tutulması barədə hesabatların təqdim edilmə </w:t>
      </w: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tab/>
      </w:r>
      <w:r w:rsidRPr="00B71C1C">
        <w:rPr>
          <w:b/>
          <w:sz w:val="28"/>
          <w:szCs w:val="28"/>
          <w:lang w:val="en-US"/>
        </w:rPr>
        <w:tab/>
        <w:t xml:space="preserve">     qaydalarının pozulması</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461.1. Azərbaycan Respublikasının tərəfdar çıxdığı beynəlxalq müqavilələr, qanunla təsdiq olunmuş hasilatın pay bölgüsü haqqında, əsas ixrac boru kəməri haqqında və digər bu qəbildən olan sazişlər çərçivəsində fəaliyyət üzrə vergi hesabatlarının əsas olmadan müəyyən edilən müddətdə müvafiq icra hakimiyyəti orqanına təqdim edilməməsinə (həmin sazişlərdə başqa qaydalar nəzərdə tutulduğu hallar istisna olmaqla) görə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lastRenderedPageBreak/>
        <w:t>vəzifəli şəxslər əlli manat məbləğində cərimə edilir.</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461.2. “Dövlət rüsumu haqqında” Azərbaycan Respublikasının Qanunu ilə müəyyən edilmiş hallarda və qaydada dövlət rüsumunun tutulması barədə hesabatın müvafiq icra hakimiyyəti orqanına təqdim edilməməsinə görə -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vəzifəli şəxslər əlli manat məbləğində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462. Mühasibat uçotu üzrə qanunvericiliyin pozulması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Mühasibat uçotu subyekti tərəfindən maliyyə hesabatlarının və birləşdirilmiş (konsolidə edilmiş) maliyyə hesabatlarının və sığorta nəzarəti orqanına təqdim edilməli olan digər hesabat və məlumatların qanunvericiliyə müvafiq olaraq hazırlanması, təqdim olunması, dərc edilməsi, o cümlədən hesabatlarda və qanunvericiliyə əsasən tələb olunan digər məlumat formalarında informasiya və göstəricilərin tam və ya düzgün əks etdirilməməsinə, həmçinin uçot sənədlərinin saxlanılması ilə əlaqədar qanunvericiliklə müəyyən edilmiş qaydaların pozulmasına görə-</w:t>
      </w:r>
    </w:p>
    <w:p w:rsidR="00D510BE" w:rsidRPr="00B71C1C" w:rsidRDefault="00D510BE" w:rsidP="00D510BE">
      <w:pPr>
        <w:pStyle w:val="NormalWeb"/>
        <w:tabs>
          <w:tab w:val="num" w:pos="720"/>
        </w:tabs>
        <w:spacing w:after="0"/>
        <w:ind w:firstLine="284"/>
        <w:jc w:val="both"/>
        <w:rPr>
          <w:iCs/>
          <w:color w:val="000000"/>
          <w:sz w:val="28"/>
          <w:szCs w:val="28"/>
          <w:lang w:val="en-US"/>
        </w:rPr>
      </w:pPr>
      <w:r w:rsidRPr="00B71C1C">
        <w:rPr>
          <w:iCs/>
          <w:color w:val="000000"/>
          <w:sz w:val="28"/>
          <w:szCs w:val="28"/>
          <w:lang w:val="en-US"/>
        </w:rPr>
        <w:t xml:space="preserve">vəzifəli şəxslər üç yüz manatdan dörd yüz manatadək məbləğdə, hüquqi şəxslər min beş yüz manatdan iki min manatadək məbləğdə cərimə edilir. </w:t>
      </w:r>
    </w:p>
    <w:p w:rsidR="00D510BE" w:rsidRPr="00B71C1C" w:rsidRDefault="00D510BE" w:rsidP="00D510BE">
      <w:pPr>
        <w:pStyle w:val="NormalWeb"/>
        <w:tabs>
          <w:tab w:val="num" w:pos="720"/>
        </w:tabs>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463. Poçt rabitəsinin milli operatoru tərəfindən maliyyə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xidmətləri sahəsində qanunvericiliyin pozulması</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Poçt rabitəsinin milli operatorunun maliyyə xidmətləri sahəsində fəaliyyətinə dair Azərbaycan Respublikasının Mərkəzi Bankı tərəfindən müəyyən edilən ayrı-ayrı prudensial normativlərin və tələblərin pozulmasına, yaxud prudensial hesabatların vaxtında, tam və ya düzgün təqdim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dörd yüz manatdan yeddi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464. Məcburi auditdən yayınma</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bCs/>
          <w:sz w:val="28"/>
          <w:szCs w:val="28"/>
          <w:lang w:val="en-US"/>
        </w:rPr>
        <w:t>“Auditor xidməti haqqında” Azərbaycan Respublikasının Qanunu ilə</w:t>
      </w:r>
      <w:r w:rsidRPr="00B71C1C">
        <w:rPr>
          <w:iCs/>
          <w:color w:val="000000"/>
          <w:sz w:val="28"/>
          <w:szCs w:val="28"/>
          <w:lang w:val="en-US"/>
        </w:rPr>
        <w:t xml:space="preserve"> nəzərdə tutulmuş hallarda həyata keçirilməli olan məcburi auditdən yayınmağa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manatdan altı yüz manatadək məbləğdə, hüquqi şəxslər min beş yüz manatdan iki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465. İanələr barədə məlumatın maliyyə hesabatına daxil edilməməsi</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Siyasi partiyanın və ya qeyri-hökumət təşkilatının, o cümlədən xarici dövlətin qeyri-hökumət təşkilatının filial və ya nümayəndəliyinin qəbul etdiyi ianələrin məbləği və ianəni vermiş şəxslər barədə məlumatın müvafiq icra hakimiyyəti orqanına təqdim olunan maliyyə hesabatına daxil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min beş yüz manatdan üç min manatadək məbləğdə, hüquqi şəxslər beş min manatdan səkkiz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466. İanə edilən pul vəsaitlərinin nağd şəkildə verilməsi və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qəbul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466.1. İanə edilən pul vəsaitlərinin siyasi partiyaya və ya qeyri-hökumət təşkilatına, o cümlədən xarici dövlətin qeyri-hökumət təşkilatının filial və ya nümayəndəliyinə nağd şəkildə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iki yüz əlli manatdan beş yüz manatadək məbləğdə, vəzifəli şəxslər yeddi yüz əlli manatdan min beş yüz manatadək məbləğdə, hüquqi şəxslər üç min beş yüz manatdan yeddi min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466.2. İanə edilən pul vəsaitlərinin siyasi partiya və ya qeyri-hökumət təşkilatı, o cümlədən xarici dövlətin qeyri-hökumət təşkilatının filial və ya nümayəndəliyi tərəfindən nağd şəkildə qəbul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min manatdan iki min manatadək məbləğdə, hüquqi şəxslər yeddi min manatdan on min manatadək məbləğdə cərimə edilir.</w:t>
      </w:r>
    </w:p>
    <w:p w:rsidR="00D510BE" w:rsidRPr="00B71C1C" w:rsidRDefault="00D510BE" w:rsidP="00D510BE">
      <w:pPr>
        <w:pStyle w:val="NormalWeb"/>
        <w:spacing w:after="0"/>
        <w:ind w:firstLine="284"/>
        <w:jc w:val="both"/>
        <w:rPr>
          <w:color w:val="000000"/>
          <w:sz w:val="28"/>
          <w:szCs w:val="28"/>
          <w:lang w:val="en-US"/>
        </w:rPr>
      </w:pPr>
      <w:r w:rsidRPr="00B71C1C">
        <w:rPr>
          <w:b/>
          <w:iCs/>
          <w:color w:val="000000"/>
          <w:sz w:val="28"/>
          <w:szCs w:val="28"/>
          <w:lang w:val="en-US"/>
        </w:rPr>
        <w:t>Qeyd:</w:t>
      </w:r>
      <w:r w:rsidRPr="00B71C1C">
        <w:rPr>
          <w:iCs/>
          <w:color w:val="000000"/>
          <w:sz w:val="28"/>
          <w:szCs w:val="28"/>
          <w:lang w:val="en-US"/>
        </w:rPr>
        <w:t xml:space="preserve"> Azərbaycan Respublikasında fəaliyyət göstərən, nizamnaməsinə əsasən başlıca məqsədi xeyriyyəçilik olan qeyri-hökumət təşkilatına nağd şəkildə verilən və həmin təşkilat tərəfindən nağd şəkildə qəbul edilən iki yüz manatadək ianələrə bu maddənin qüvvəsi şamil edilmir.</w:t>
      </w:r>
      <w:r w:rsidRPr="00B71C1C">
        <w:rPr>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191" w:tooltip="nəzərdə tutulmuş inzibati xətalar haqqında işlərə Azərbaycan Respublikasının Vergi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467. Dövlət rüsumunun ödənilməsi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Dövlət rüsumunu tutan səlahiyyətli vəzifəli şəxs tərəfindən dövlət rüsumunun düzgün tutulmamasına, yaxud dövlət büdcəsinə vaxtında və ya tam ödənilməməsinə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vəzifəli şəxslər beş yüz manatdan yeddi yüz manatadək </w:t>
      </w:r>
      <w:r w:rsidRPr="00B71C1C">
        <w:rPr>
          <w:rFonts w:ascii="Times New Roman" w:hAnsi="Times New Roman"/>
          <w:color w:val="000000"/>
          <w:sz w:val="28"/>
          <w:szCs w:val="28"/>
          <w:lang w:val="en-US"/>
        </w:rPr>
        <w:t xml:space="preserve">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468. Sığorta müqaviləsi üzrə yanlış və ya aldadıcı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məlumatların verilməsi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Sığorta müqaviləsi bağlanarkən və ya qüvvədə olarkən, həmçinin sığorta hadisəsinin araşdırılması və zərərlərin tənzimlənməsi zamanı sığortalılara və (və ya) sığorta olunanlara, həmçinin faydalanan şəxslərə onların hüquq və vəzifələri haqqında sığortaçılar və sığorta vasitəçiləri tərəfindən yanlış və ya aldadıcı məlumatların, həmçinin belə məlumatların əks olunduğu sənədlərin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pacing w:val="-4"/>
          <w:sz w:val="28"/>
          <w:szCs w:val="28"/>
          <w:lang w:val="en-US"/>
        </w:rPr>
      </w:pPr>
      <w:r w:rsidRPr="00B71C1C">
        <w:rPr>
          <w:rFonts w:ascii="Times New Roman" w:hAnsi="Times New Roman"/>
          <w:iCs/>
          <w:color w:val="000000"/>
          <w:spacing w:val="-4"/>
          <w:sz w:val="28"/>
          <w:szCs w:val="28"/>
          <w:lang w:val="en-US"/>
        </w:rPr>
        <w:t>vəzifəli şəxslər min beş yüz manatdan iki min manatadək məbləğdə, hüquqi şəxslər səkkiz min manatdan on min manatadək məbləğdə cərimə edilir.</w:t>
      </w:r>
      <w:r w:rsidRPr="00B71C1C">
        <w:rPr>
          <w:rFonts w:ascii="Times New Roman" w:hAnsi="Times New Roman"/>
          <w:color w:val="000000"/>
          <w:spacing w:val="-4"/>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469.  İcbari sığorta müqaviləsinin bağlanmaması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469.1. Bu Məcəllənin 469.2-ci və 469.3-cü maddələrində nəzərdə tutulmuş hallar istisna olmaqla, icbari sığorta qanunlarına əsasən, müvafiq riskləri icbari qaydada sığorta etdirmək vəzifəsi müəyyən edilmiş fiziki və ya hüquqi şəxslər tərəfindən sığortaçı ilə icbari sığorta müqaviləsinin bağlanmamasına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lastRenderedPageBreak/>
        <w:t>fiziki şəxslər otuz manat məbləğində, vəzifəli şəxslər səksən manat məbləğində, hüquqi şəxslər iki yüz manat məbləğində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469.2. “İstehsalatda bədbəxt hadisələr və peşə xəstəlikləri nəticəsində peşə əmək qabiliyyətinin itirilməsi hallarından icbari sığorta haqqında” Azərbaycan Respublikasının Qanununa əsasən, müvafiq riskləri icbari qaydada sığorta etdirmək vəzifəsi müəyyən edilmiş fiziki və ya hüquqi şəxslər tərəfindən sığortaçı ilə icbari sığorta müqaviləsinin bağlanmamasına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beş yüz manat məbləğində, vəzifəli şəxslər min beş yüz manat məbləğində, hüquqi şəxslər beş min manat məbləğində cərimə edilir.</w:t>
      </w:r>
      <w:r w:rsidRPr="00B71C1C">
        <w:rPr>
          <w:rFonts w:ascii="Times New Roman" w:hAnsi="Times New Roman"/>
          <w:bCs/>
          <w:color w:val="000000"/>
          <w:sz w:val="28"/>
          <w:szCs w:val="28"/>
          <w:lang w:val="en-US"/>
        </w:rPr>
        <w:t xml:space="preserve"> </w:t>
      </w:r>
      <w:r w:rsidRPr="00B71C1C">
        <w:rPr>
          <w:rFonts w:ascii="Times New Roman" w:hAnsi="Times New Roman"/>
          <w:color w:val="000000"/>
          <w:sz w:val="28"/>
          <w:szCs w:val="28"/>
          <w:lang w:val="en-US"/>
        </w:rPr>
        <w:t xml:space="preserve"> </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469.3. </w:t>
      </w:r>
      <w:r w:rsidRPr="00B71C1C">
        <w:rPr>
          <w:rFonts w:ascii="Times New Roman" w:hAnsi="Times New Roman"/>
          <w:color w:val="000000"/>
          <w:sz w:val="28"/>
          <w:szCs w:val="28"/>
          <w:lang w:val="en-US"/>
        </w:rPr>
        <w:t>“İcbari sığortalar haqqında” Azərbaycan Respublikasının Qanunu ilə mülki məsuliyyəti icbari qaydada sığorta etdirmək vəzifəsi müəyyən edilmiş avtonəqliyyat vasitəsi sahibləri tərəfindən sığortaçı ilə icbari sığorta müqaviləsinin bağlanmamasına görə-</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 fiziki şəxslər əlli manat məbləğində, vəzifəli şəxslər yüz manat məbləğində, hüquqi şəxslər üç yüz manat məbləğində cərimə edilir.</w:t>
      </w:r>
    </w:p>
    <w:p w:rsidR="00D510BE" w:rsidRPr="00B71C1C" w:rsidRDefault="00D510BE" w:rsidP="00D510BE">
      <w:pPr>
        <w:spacing w:after="0" w:line="240" w:lineRule="auto"/>
        <w:ind w:firstLine="284"/>
        <w:jc w:val="both"/>
        <w:rPr>
          <w:rFonts w:ascii="Times New Roman" w:hAnsi="Times New Roman"/>
          <w:b/>
          <w:color w:val="000000"/>
          <w:sz w:val="28"/>
          <w:szCs w:val="28"/>
          <w:lang w:val="en-US"/>
        </w:rPr>
      </w:pPr>
    </w:p>
    <w:p w:rsidR="00D510BE" w:rsidRPr="00B71C1C" w:rsidRDefault="00D510BE" w:rsidP="00D510BE">
      <w:pPr>
        <w:pStyle w:val="NormalWeb"/>
        <w:spacing w:after="0"/>
        <w:ind w:firstLine="284"/>
        <w:jc w:val="both"/>
        <w:rPr>
          <w:b/>
          <w:sz w:val="28"/>
          <w:szCs w:val="28"/>
          <w:lang w:val="en-US"/>
        </w:rPr>
      </w:pPr>
      <w:r w:rsidRPr="00B71C1C">
        <w:rPr>
          <w:b/>
          <w:bCs/>
          <w:iCs/>
          <w:color w:val="000000"/>
          <w:sz w:val="28"/>
          <w:szCs w:val="28"/>
          <w:lang w:val="en-US"/>
        </w:rPr>
        <w:t xml:space="preserve">Maddə 470. </w:t>
      </w:r>
      <w:r w:rsidRPr="00B71C1C">
        <w:rPr>
          <w:b/>
          <w:sz w:val="28"/>
          <w:szCs w:val="28"/>
          <w:lang w:val="en-US"/>
        </w:rPr>
        <w:t xml:space="preserve">İcbari sığorta müqavilələri üzrə daxil olan sığorta </w:t>
      </w:r>
    </w:p>
    <w:p w:rsidR="00D510BE" w:rsidRPr="00B71C1C" w:rsidRDefault="00D510BE" w:rsidP="00D510BE">
      <w:pPr>
        <w:pStyle w:val="NormalWeb"/>
        <w:spacing w:after="0"/>
        <w:ind w:firstLine="284"/>
        <w:jc w:val="both"/>
        <w:rPr>
          <w:b/>
          <w:bCs/>
          <w:iCs/>
          <w:color w:val="000000"/>
          <w:sz w:val="28"/>
          <w:szCs w:val="28"/>
          <w:lang w:val="en-US"/>
        </w:rPr>
      </w:pPr>
      <w:r w:rsidRPr="00B71C1C">
        <w:rPr>
          <w:b/>
          <w:sz w:val="28"/>
          <w:szCs w:val="28"/>
          <w:lang w:val="en-US"/>
        </w:rPr>
        <w:tab/>
      </w:r>
      <w:r w:rsidRPr="00B71C1C">
        <w:rPr>
          <w:b/>
          <w:sz w:val="28"/>
          <w:szCs w:val="28"/>
          <w:lang w:val="en-US"/>
        </w:rPr>
        <w:tab/>
        <w:t xml:space="preserve">     haqlarından</w:t>
      </w:r>
      <w:r w:rsidRPr="00B71C1C">
        <w:rPr>
          <w:sz w:val="28"/>
          <w:szCs w:val="28"/>
          <w:lang w:val="en-US"/>
        </w:rPr>
        <w:t xml:space="preserve"> </w:t>
      </w:r>
      <w:r w:rsidRPr="00B71C1C">
        <w:rPr>
          <w:b/>
          <w:bCs/>
          <w:iCs/>
          <w:color w:val="000000"/>
          <w:sz w:val="28"/>
          <w:szCs w:val="28"/>
          <w:lang w:val="en-US"/>
        </w:rPr>
        <w:t>məcburi ayırmaların aparılmaması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sz w:val="28"/>
          <w:szCs w:val="28"/>
          <w:lang w:val="en-US"/>
        </w:rPr>
        <w:t xml:space="preserve">İcbari sığorta müqavilələri üzrə daxil olan sığorta haqlarından </w:t>
      </w:r>
      <w:r w:rsidRPr="00B71C1C">
        <w:rPr>
          <w:iCs/>
          <w:color w:val="000000"/>
          <w:sz w:val="28"/>
          <w:szCs w:val="28"/>
          <w:lang w:val="en-US"/>
        </w:rPr>
        <w:t>“</w:t>
      </w:r>
      <w:r w:rsidRPr="00B71C1C">
        <w:rPr>
          <w:bCs/>
          <w:sz w:val="28"/>
          <w:szCs w:val="28"/>
          <w:lang w:val="en-US"/>
        </w:rPr>
        <w:t>İcbari sığortalar haqqında”</w:t>
      </w:r>
      <w:r w:rsidRPr="00B71C1C">
        <w:rPr>
          <w:iCs/>
          <w:color w:val="000000"/>
          <w:sz w:val="28"/>
          <w:szCs w:val="28"/>
          <w:lang w:val="en-US"/>
        </w:rPr>
        <w:t xml:space="preserve"> </w:t>
      </w:r>
      <w:r w:rsidRPr="00B71C1C">
        <w:rPr>
          <w:color w:val="000000"/>
          <w:sz w:val="28"/>
          <w:szCs w:val="28"/>
          <w:lang w:val="en-US"/>
        </w:rPr>
        <w:t xml:space="preserve">Azərbaycan Respublikasının Qanunu ilə </w:t>
      </w:r>
      <w:r w:rsidRPr="00B71C1C">
        <w:rPr>
          <w:iCs/>
          <w:color w:val="000000"/>
          <w:sz w:val="28"/>
          <w:szCs w:val="28"/>
          <w:lang w:val="en-US"/>
        </w:rPr>
        <w:t xml:space="preserve">müəyyən edilmiş </w:t>
      </w:r>
      <w:r w:rsidRPr="00B71C1C">
        <w:rPr>
          <w:bCs/>
          <w:iCs/>
          <w:color w:val="000000"/>
          <w:sz w:val="28"/>
          <w:szCs w:val="28"/>
          <w:lang w:val="en-US"/>
        </w:rPr>
        <w:t xml:space="preserve">məcburi ayırmaların </w:t>
      </w:r>
      <w:r w:rsidRPr="00B71C1C">
        <w:rPr>
          <w:iCs/>
          <w:color w:val="000000"/>
          <w:sz w:val="28"/>
          <w:szCs w:val="28"/>
          <w:lang w:val="en-US"/>
        </w:rPr>
        <w:t>vaxtında və ya tam aparılmamasına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min manat məbləğində, hüquqi şəxslər üç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471. Sığorta nəzarətinin həyata keçirilməsinin maliyyələşdirilməsi</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üçün müəyyən edilmiş ayırmaların aparılmaması</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Sığorta nəzarəti orqanının sığorta sektorunda tənzimləmə və nəzarət funksiyalarının həyata keçirilməsi üzrə fəaliyyətinin maliyyələşdirilməsi üçün “</w:t>
      </w:r>
      <w:r w:rsidRPr="00B71C1C">
        <w:rPr>
          <w:bCs/>
          <w:sz w:val="28"/>
          <w:szCs w:val="28"/>
          <w:lang w:val="en-US"/>
        </w:rPr>
        <w:t>Sığorta fəaliyyəti haqqında</w:t>
      </w:r>
      <w:r w:rsidRPr="00B71C1C">
        <w:rPr>
          <w:iCs/>
          <w:color w:val="000000"/>
          <w:sz w:val="28"/>
          <w:szCs w:val="28"/>
          <w:lang w:val="en-US"/>
        </w:rPr>
        <w:t xml:space="preserve">” </w:t>
      </w:r>
      <w:r w:rsidRPr="00B71C1C">
        <w:rPr>
          <w:color w:val="000000"/>
          <w:sz w:val="28"/>
          <w:szCs w:val="28"/>
          <w:lang w:val="en-US"/>
        </w:rPr>
        <w:t xml:space="preserve">Azərbaycan Respublikasının Qanunu ilə </w:t>
      </w:r>
      <w:r w:rsidRPr="00B71C1C">
        <w:rPr>
          <w:iCs/>
          <w:color w:val="000000"/>
          <w:sz w:val="28"/>
          <w:szCs w:val="28"/>
          <w:lang w:val="en-US"/>
        </w:rPr>
        <w:t>müəyyən edilmiş, sığortaçının daxil olan sığorta haqlarından və xaricdən aldığı təkrarsığorta haqlarından aparmalı olduğu müvafiq ayırmaların vaxtında və ya tam həyata keçirilməməsinə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min manat məbləğində, hüquqi şəxslər üç min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strike/>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472. Sığorta növünün qanunsuz aparılması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sz w:val="28"/>
          <w:szCs w:val="28"/>
          <w:lang w:val="en-US"/>
        </w:rPr>
        <w:t xml:space="preserve">Sığortaçı tərəfindən hər hansı sığorta növünün sığorta nəzarəti orqanından müvafiq icazə almadan </w:t>
      </w:r>
      <w:r w:rsidRPr="00B71C1C">
        <w:rPr>
          <w:iCs/>
          <w:color w:val="000000"/>
          <w:sz w:val="28"/>
          <w:szCs w:val="28"/>
          <w:lang w:val="en-US"/>
        </w:rPr>
        <w:t>aparılmasına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beş yüz manatdan min manatadək məbləğdə, hüquqi şəxslər on min manatdan on iki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473. Sığorta qanunvericiliyinin aktuarilərlə, müstəqil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ekspertlərlə, müstəqil auditorlarla və sığorta sahəsində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yardımçı fəaliyyət göstərən hüquqi şəxslərlə bağlı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tələblərinin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473.1. Aktuarilər (bu Məcəllənin 473.2-ci və 473.3-cü maddələrində nəzərdə tutulmuş hallar istisna olmaqla), </w:t>
      </w:r>
      <w:r w:rsidRPr="00B71C1C">
        <w:rPr>
          <w:iCs/>
          <w:color w:val="000000"/>
          <w:sz w:val="28"/>
          <w:szCs w:val="28"/>
          <w:lang w:val="en-US"/>
        </w:rPr>
        <w:t>müstəqil ekspertlər, müstəqil auditorlar və sığorta sahəsində yardımçı fəaliyyət göstərən hüquqi şəxslər tərəfindən sığorta qanunvericiliyinin onların fəaliyyəti ilə bağlı müəyyən edilmiş tələblərinin pozulmasına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iki yüz manat məbləğində cərimə edilir.</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473.2. Məsul aktuari tərəfindən “Sığorta fəaliyyəti haqqında” Azərbaycan Respublikasının Qanununda nəzərdə tutulan tələblərə riayət olunmadan rəyin tərtib edilməsinə, həmçinin aktuari rəyinin sığortaçıya və sığorta nəzarəti orqanına vaxtında təqdim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üç yüz manat məbləğində cərimə edilir.</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473.3. “Sığorta fəaliyyəti haqqında” Azərbaycan Respublikasının Qanunu ilə müəyyən edilmiş hallarda məsul aktuari tərəfindən yazılı məlumatın sığorta nəzarəti orqanına verilməməsinə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 beş yüz manat məbləğində cərimə edilir.</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474. Sığorta qanunvericiliyinə uyğun olaraq verilmiş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təqdimatların vaxtında və tam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Sığorta qanunvericiliyinə uyğun olaraq verilmiş təqdimatların vaxtında və (və ya) tam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altı yüz manatdan min manatadək məbləğdə, hüquqi şəxslər dörd min manatdan altı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 xml:space="preserve">Maddə 475. </w:t>
      </w:r>
      <w:r w:rsidRPr="00B71C1C">
        <w:rPr>
          <w:b/>
          <w:iCs/>
          <w:color w:val="000000"/>
          <w:sz w:val="28"/>
          <w:szCs w:val="28"/>
          <w:lang w:val="en-US"/>
        </w:rPr>
        <w:t xml:space="preserve">Sığortaçılar, təkrarsığortaçılar və hüquqi şəxs olan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iCs/>
          <w:color w:val="000000"/>
          <w:sz w:val="28"/>
          <w:szCs w:val="28"/>
          <w:lang w:val="en-US"/>
        </w:rPr>
        <w:t xml:space="preserve">     sığorta vasitəçiləri tərəfindən müvafiq </w:t>
      </w:r>
      <w:r w:rsidRPr="00B71C1C">
        <w:rPr>
          <w:b/>
          <w:bCs/>
          <w:iCs/>
          <w:color w:val="000000"/>
          <w:sz w:val="28"/>
          <w:szCs w:val="28"/>
          <w:lang w:val="en-US"/>
        </w:rPr>
        <w:t xml:space="preserve">məlumatların </w:t>
      </w:r>
    </w:p>
    <w:p w:rsidR="00D510BE" w:rsidRPr="00B71C1C" w:rsidRDefault="00D510BE" w:rsidP="00D510BE">
      <w:pPr>
        <w:pStyle w:val="NormalWeb"/>
        <w:spacing w:after="0"/>
        <w:ind w:left="720" w:firstLine="720"/>
        <w:jc w:val="both"/>
        <w:rPr>
          <w:b/>
          <w:bCs/>
          <w:iCs/>
          <w:color w:val="000000"/>
          <w:sz w:val="28"/>
          <w:szCs w:val="28"/>
          <w:lang w:val="en-US"/>
        </w:rPr>
      </w:pPr>
      <w:r w:rsidRPr="00B71C1C">
        <w:rPr>
          <w:b/>
          <w:bCs/>
          <w:iCs/>
          <w:color w:val="000000"/>
          <w:sz w:val="28"/>
          <w:szCs w:val="28"/>
          <w:lang w:val="en-US"/>
        </w:rPr>
        <w:t xml:space="preserve">     verilməməsi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Sığortaçılar, təkrarsığortaçılar və hüquqi şəxs olan sığorta vasitəçiləri tərəfindən onların fəaliyyətləri, o cümlədən nizamnamələri, idarə edilməsi, səhmdarları və ya iştirakçıları ilə bağlı sığorta qanunvericiliyi ilə müəyyən edilmiş hallarda və qaydada məlumat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iki yüz manatdan üç yüz manatadək məbləğdə, hüquqi şəxslər min manatdan min beş yüz manatadək məbləğdə cərimə edilir.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476. Azərbaycan Respublikasının ərazisində yerləşən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mövcud olan sığorta predmeti ilə bağlı əmlak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mənafelərinin xaricdə sığorta və təkrarsığorta etdirilməsi</w:t>
      </w:r>
    </w:p>
    <w:p w:rsidR="00D510BE" w:rsidRPr="00B71C1C" w:rsidRDefault="00D510BE" w:rsidP="00D510BE">
      <w:pPr>
        <w:pStyle w:val="NormalWeb"/>
        <w:spacing w:after="0"/>
        <w:ind w:firstLine="284"/>
        <w:jc w:val="both"/>
        <w:rPr>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w:t>
      </w:r>
    </w:p>
    <w:p w:rsidR="00D510BE" w:rsidRPr="00B71C1C" w:rsidRDefault="00D510BE" w:rsidP="00D510BE">
      <w:pPr>
        <w:pStyle w:val="NormalWeb"/>
        <w:spacing w:after="0"/>
        <w:ind w:firstLine="284"/>
        <w:jc w:val="both"/>
        <w:rPr>
          <w:iCs/>
          <w:color w:val="000000"/>
          <w:sz w:val="28"/>
          <w:szCs w:val="28"/>
          <w:lang w:val="en-US"/>
        </w:rPr>
      </w:pPr>
      <w:r w:rsidRPr="00B71C1C">
        <w:rPr>
          <w:color w:val="000000"/>
          <w:sz w:val="28"/>
          <w:szCs w:val="28"/>
          <w:lang w:val="en-US"/>
        </w:rPr>
        <w:t xml:space="preserve">“Sığorta fəaliyyəti haqqında” Azərbaycan Respublikasının Qanunu ilə yol verildiyi hallar istisna olmaqla, </w:t>
      </w:r>
      <w:r w:rsidRPr="00B71C1C">
        <w:rPr>
          <w:iCs/>
          <w:color w:val="000000"/>
          <w:sz w:val="28"/>
          <w:szCs w:val="28"/>
          <w:lang w:val="en-US"/>
        </w:rPr>
        <w:t xml:space="preserve">Azərbaycan Respublikasının ərazisində yerləşən və ya mövcud olan sığorta predmeti ilə bağlı əmlak mənafelərinin fiziki və hüquqi şəxslər tərəfindən xarici sığortaçılarda sığorta etdirilməsinə, həmçinin belə risklərin </w:t>
      </w:r>
      <w:r w:rsidRPr="00B71C1C">
        <w:rPr>
          <w:color w:val="000000"/>
          <w:sz w:val="28"/>
          <w:szCs w:val="28"/>
          <w:lang w:val="en-US"/>
        </w:rPr>
        <w:t xml:space="preserve">“Sığorta fəaliyyəti haqqında” Azərbaycan Respublikasının Qanunu ilə müəyyən edilmiş tələbləri pozmaqla </w:t>
      </w:r>
      <w:r w:rsidRPr="00B71C1C">
        <w:rPr>
          <w:iCs/>
          <w:color w:val="000000"/>
          <w:sz w:val="28"/>
          <w:szCs w:val="28"/>
          <w:lang w:val="en-US"/>
        </w:rPr>
        <w:t>sığortaçılar, təkrarsığortaçılar və sığorta brokerləri tərəfindən xaricdə təkrarsığorta etdirilməsinə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manatdan yüz əlli manatadək məbləğdə, vəzifəli şəxslər üç yüz əlli manatdan beş yüz manatadək məbləğdə, hüquqi şəxslər min manatdan min beş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477. Dövlət sosial sığorta sistemində fərdi uçot haqqında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Sığortaedənlər tərəfindən “</w:t>
      </w:r>
      <w:r w:rsidRPr="00B71C1C">
        <w:rPr>
          <w:bCs/>
          <w:sz w:val="28"/>
          <w:szCs w:val="28"/>
          <w:lang w:val="en-US"/>
        </w:rPr>
        <w:t>Dövlət sosial sığorta sistemində fərdi uçot haqqında”</w:t>
      </w:r>
      <w:r w:rsidRPr="00B71C1C">
        <w:rPr>
          <w:color w:val="000000"/>
          <w:sz w:val="28"/>
          <w:szCs w:val="28"/>
          <w:lang w:val="en-US"/>
        </w:rPr>
        <w:t xml:space="preserve"> Azərbaycan Respublikasının Qanunu </w:t>
      </w:r>
      <w:r w:rsidRPr="00B71C1C">
        <w:rPr>
          <w:iCs/>
          <w:color w:val="000000"/>
          <w:sz w:val="28"/>
          <w:szCs w:val="28"/>
          <w:lang w:val="en-US"/>
        </w:rPr>
        <w:t>ilə müəyyən edilmiş müddətdə və qaydada sığortaolunanlar haqqında məlumatların müvafiq icra hakimiyyəti orqanına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yüz manat məbləğində, vəzifəli şəxslər üç yüz əlli manat məbləğində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478. Sığorta nəzarəti orqanının qanuna uyğun olaraq tələb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etdiyi məlumatların banklar tərəfindən təqdim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olunmaması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Sığorta nəzarəti orqanının qanuna uyğun olaraq tələb etdiyi məlumatların banklar tərəfindən vaxtında və ya tam təqdim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beş yüz manatdan min manatadək məbləğdə, hüquqi şəxslər on min manatdan on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center"/>
        <w:rPr>
          <w:b/>
          <w:bCs/>
          <w:sz w:val="28"/>
          <w:szCs w:val="28"/>
          <w:lang w:val="en-US"/>
        </w:rPr>
      </w:pPr>
    </w:p>
    <w:p w:rsidR="00D510BE" w:rsidRPr="00B71C1C" w:rsidRDefault="00D510BE" w:rsidP="00D510BE">
      <w:pPr>
        <w:pStyle w:val="NormalWeb"/>
        <w:spacing w:after="0"/>
        <w:ind w:firstLine="284"/>
        <w:jc w:val="center"/>
        <w:rPr>
          <w:b/>
          <w:bCs/>
          <w:sz w:val="28"/>
          <w:szCs w:val="28"/>
          <w:lang w:val="en-US"/>
        </w:rPr>
      </w:pPr>
      <w:r w:rsidRPr="00B71C1C">
        <w:rPr>
          <w:b/>
          <w:bCs/>
          <w:sz w:val="28"/>
          <w:szCs w:val="28"/>
          <w:lang w:val="en-US"/>
        </w:rPr>
        <w:t>FƏSİL 37</w:t>
      </w:r>
    </w:p>
    <w:p w:rsidR="00D510BE" w:rsidRPr="00B71C1C" w:rsidRDefault="00D510BE" w:rsidP="00D510BE">
      <w:pPr>
        <w:pStyle w:val="NormalWeb"/>
        <w:spacing w:after="0"/>
        <w:ind w:firstLine="284"/>
        <w:jc w:val="both"/>
        <w:rPr>
          <w:b/>
          <w:bCs/>
          <w:sz w:val="28"/>
          <w:szCs w:val="28"/>
          <w:lang w:val="en-US"/>
        </w:rPr>
      </w:pPr>
    </w:p>
    <w:p w:rsidR="00D510BE" w:rsidRPr="00B71C1C" w:rsidRDefault="00D510BE" w:rsidP="00D510BE">
      <w:pPr>
        <w:pStyle w:val="NormalWeb"/>
        <w:spacing w:after="0"/>
        <w:ind w:firstLine="284"/>
        <w:jc w:val="center"/>
        <w:rPr>
          <w:b/>
          <w:bCs/>
          <w:sz w:val="28"/>
          <w:szCs w:val="28"/>
          <w:lang w:val="en-US"/>
        </w:rPr>
      </w:pPr>
      <w:r w:rsidRPr="00B71C1C">
        <w:rPr>
          <w:b/>
          <w:bCs/>
          <w:sz w:val="28"/>
          <w:szCs w:val="28"/>
          <w:lang w:val="en-US"/>
        </w:rPr>
        <w:t>GÖMRÜK QAYDALARI ƏLEYHİNƏ OLAN İNZİBATİ XƏTALAR</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192"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 xml:space="preserve">Maddə </w:t>
        </w:r>
      </w:hyperlink>
      <w:r w:rsidRPr="00B71C1C">
        <w:rPr>
          <w:b/>
          <w:bCs/>
          <w:iCs/>
          <w:sz w:val="28"/>
          <w:szCs w:val="28"/>
          <w:lang w:val="en-US"/>
        </w:rPr>
        <w:t xml:space="preserve">479. Malların və nəqliyyat vasitələrinin Azərbaycan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Respublikasının gömrük sərhədindən gömrük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nəzarətindən kənar keçirilməsi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Malların və nəqliyyat vasitələrinin Azərbaycan Respublikasının gömrük sərhədindən gömrük nəzarətindən kənar keçirilməsinə, yəni </w:t>
      </w:r>
      <w:hyperlink r:id="rId193" w:tooltip="Azərbaycan Respublikasının Dövlət Gömrük Komitəsi / Azərbaycan Respublikası Prezidentinin Fərmanı - 29.08.2000, № 389" w:history="1">
        <w:r w:rsidRPr="00B71C1C">
          <w:rPr>
            <w:rStyle w:val="Hyperlink"/>
            <w:color w:val="auto"/>
            <w:sz w:val="28"/>
            <w:szCs w:val="28"/>
            <w:u w:val="none"/>
            <w:lang w:val="en-US"/>
          </w:rPr>
          <w:t xml:space="preserve">müvafiq icra </w:t>
        </w:r>
        <w:r w:rsidRPr="00B71C1C">
          <w:rPr>
            <w:rStyle w:val="Hyperlink"/>
            <w:color w:val="auto"/>
            <w:sz w:val="28"/>
            <w:szCs w:val="28"/>
            <w:u w:val="none"/>
            <w:lang w:val="en-US"/>
          </w:rPr>
          <w:lastRenderedPageBreak/>
          <w:t>hakimiyyəti orqanının</w:t>
        </w:r>
      </w:hyperlink>
      <w:r w:rsidRPr="00B71C1C">
        <w:rPr>
          <w:sz w:val="28"/>
          <w:szCs w:val="28"/>
          <w:lang w:val="en-US"/>
        </w:rPr>
        <w:t xml:space="preserve"> müəyyən etdiyi yerlərdən kənar yerdən və ya gömrük rəsmiləşdirilməsi icraatının müəyyən edilmiş vaxtından kənar vaxtda keçirilməsinə görə, bu az miqdarda olduqda-</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inzibati xətanın bilavasitə obyekti olan mallar və nəqliyyat vasitələri müsadirə edilir, yaxud həmin malların və nəqliyyat vasitələrinin dəyərinin altmış faizindən yüz faizinədək məbləğdə cərimə edilir. </w:t>
      </w:r>
    </w:p>
    <w:p w:rsidR="00D510BE" w:rsidRPr="00B71C1C" w:rsidRDefault="00D510BE" w:rsidP="00D510BE">
      <w:pPr>
        <w:pStyle w:val="NormalWeb"/>
        <w:spacing w:after="0"/>
        <w:ind w:firstLine="284"/>
        <w:jc w:val="both"/>
        <w:rPr>
          <w:bCs/>
          <w:iCs/>
          <w:sz w:val="28"/>
          <w:szCs w:val="28"/>
          <w:lang w:val="en-US"/>
        </w:rPr>
      </w:pPr>
      <w:r w:rsidRPr="00B71C1C">
        <w:rPr>
          <w:b/>
          <w:bCs/>
          <w:iCs/>
          <w:sz w:val="28"/>
          <w:szCs w:val="28"/>
          <w:lang w:val="en-US"/>
        </w:rPr>
        <w:t>Qeyd:</w:t>
      </w:r>
      <w:r w:rsidRPr="00B71C1C">
        <w:rPr>
          <w:bCs/>
          <w:iCs/>
          <w:sz w:val="28"/>
          <w:szCs w:val="28"/>
          <w:lang w:val="en-US"/>
        </w:rPr>
        <w:t xml:space="preserve"> Bu Məcəllənin 479 - 481, 482.1 və 482.2-ci maddələrində “az miqdarda olduqda” dedikdə, dörd min manatadək olan məbləğ başa düşülür.</w:t>
      </w:r>
    </w:p>
    <w:p w:rsidR="00D510BE" w:rsidRPr="00B71C1C" w:rsidRDefault="00D510BE" w:rsidP="00D510BE">
      <w:pPr>
        <w:pStyle w:val="NormalWeb"/>
        <w:spacing w:after="0"/>
        <w:ind w:firstLine="284"/>
        <w:jc w:val="both"/>
        <w:rPr>
          <w:bCs/>
          <w:iCs/>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194"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480.</w:t>
        </w:r>
      </w:hyperlink>
      <w:r w:rsidRPr="00B71C1C">
        <w:rPr>
          <w:b/>
          <w:bCs/>
          <w:iCs/>
          <w:sz w:val="28"/>
          <w:szCs w:val="28"/>
          <w:lang w:val="en-US"/>
        </w:rPr>
        <w:t xml:space="preserve"> Malların və nəqliyyat vasitələrinin Azərbaycan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Respublikasının gömrük sərhədindən gömrük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nəzarətindən gizlədilməklə keçirilməsi </w:t>
      </w:r>
    </w:p>
    <w:p w:rsidR="00D510BE" w:rsidRPr="00B71C1C" w:rsidRDefault="00D510BE" w:rsidP="00D510BE">
      <w:pPr>
        <w:pStyle w:val="NormalWeb"/>
        <w:spacing w:after="0"/>
        <w:ind w:firstLine="284"/>
        <w:jc w:val="both"/>
        <w:rPr>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Malların və nəqliyyat vasitələrinin Azərbaycan Respublikasının gömrük sərhədindən gömrük nəzarətindən gizlədilməklə keçirilməsinə, yəni gizli saxlanc yerlərindən və ya malların aşkar edilməsini çətinləşdirən digər üsullardan istifadə edilməklə, yaxud bir qəbildən olan malların digər şəklə salınmaqla keçirilməsinə görə, bu az miqdarda olduqda-</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 və nəqliyyat vasitələri müsadirə edilir, yaxud həmin malların və nəqliyyat vasitələrinin dəyərinin altmış faizindən yüz faizinədək </w:t>
      </w:r>
      <w:r w:rsidRPr="00B71C1C">
        <w:rPr>
          <w:iCs/>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195"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481.</w:t>
        </w:r>
      </w:hyperlink>
      <w:r w:rsidRPr="00B71C1C">
        <w:rPr>
          <w:b/>
          <w:bCs/>
          <w:iCs/>
          <w:sz w:val="28"/>
          <w:szCs w:val="28"/>
          <w:lang w:val="en-US"/>
        </w:rPr>
        <w:t xml:space="preserve"> Malların və nəqliyyat vasitələrinin Azərbaycan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Respublikasının gömrük sərhədindən sənədlərdən və ya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eyniləşdirmə vasitələrindən aldatma yolu ilə istifadə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etməklə keçirilməsi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Malların və nəqliyyat vasitələrinin sənədlərdən və ya eyniləşdirmə vasitələrindən aldatma yolu ilə istifadə etməklə</w:t>
      </w:r>
      <w:r w:rsidRPr="00B71C1C">
        <w:rPr>
          <w:b/>
          <w:bCs/>
          <w:iCs/>
          <w:sz w:val="28"/>
          <w:szCs w:val="28"/>
          <w:lang w:val="en-US"/>
        </w:rPr>
        <w:t xml:space="preserve"> </w:t>
      </w:r>
      <w:r w:rsidRPr="00B71C1C">
        <w:rPr>
          <w:bCs/>
          <w:iCs/>
          <w:sz w:val="28"/>
          <w:szCs w:val="28"/>
          <w:lang w:val="en-US"/>
        </w:rPr>
        <w:t>gömrük sərhədindən keçirilməsinə, yəni keçirilmə zamanı müvafiq icra hakimiyyəti orqanına gömrük məqsədləri üçün doğru olmayan məlumatları əks etdirən sənədlər, etibarsız sənədlər, yaxud digər mallara və nəqliyyat vasitələrinə aid olan sənədlər və ya eyniləşdirmə vasitələri təqdim edilməsinə, yaxud saxta eyniləşdirmə vasitələrindən istifadə edilməsinə görə, bu az miqdarda olduqda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 və nəqliyyat vasitələri müsadirə edilir, yaxud həmin malların və nəqliyyat vasitələrinin dəyərinin altmış faizindən yüz faizinədək </w:t>
      </w:r>
      <w:r w:rsidRPr="00B71C1C">
        <w:rPr>
          <w:iCs/>
          <w:sz w:val="28"/>
          <w:szCs w:val="28"/>
          <w:lang w:val="en-US"/>
        </w:rPr>
        <w:t>məbləğdə</w:t>
      </w:r>
      <w:r w:rsidRPr="00B71C1C">
        <w:rPr>
          <w:bCs/>
          <w:iCs/>
          <w:sz w:val="28"/>
          <w:szCs w:val="28"/>
          <w:lang w:val="en-US"/>
        </w:rPr>
        <w:t xml:space="preserve"> cərimə edilir.</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196"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482.</w:t>
        </w:r>
      </w:hyperlink>
      <w:r w:rsidRPr="00B71C1C">
        <w:rPr>
          <w:b/>
          <w:bCs/>
          <w:iCs/>
          <w:sz w:val="28"/>
          <w:szCs w:val="28"/>
          <w:lang w:val="en-US"/>
        </w:rPr>
        <w:t xml:space="preserve"> Malların və nəqliyyat vasitələrinin bəyan edilməməsi və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ya düzgün bəyan edilməməsi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482.1. Azərbaycan Respublikasının gömrük sərhədindən keçirilən malların və ya nəqliyyat vasitələrinin bəyan edilməməsinə görə, bu az miqdarda olduqda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lastRenderedPageBreak/>
        <w:t xml:space="preserve">inzibati xətanın bilavasitə obyekti olan mallar və nəqliyyat vasitələri müsadirə edilir, yaxud həmin malların və nəqliyyat vasitələrinin dəyərinin altmış faizindən yüz faizinədək </w:t>
      </w:r>
      <w:r w:rsidRPr="00B71C1C">
        <w:rPr>
          <w:iCs/>
          <w:sz w:val="28"/>
          <w:szCs w:val="28"/>
          <w:lang w:val="en-US"/>
        </w:rPr>
        <w:t>məbləğdə</w:t>
      </w:r>
      <w:r w:rsidRPr="00B71C1C">
        <w:rPr>
          <w:bCs/>
          <w:iCs/>
          <w:sz w:val="28"/>
          <w:szCs w:val="28"/>
          <w:lang w:val="en-US"/>
        </w:rPr>
        <w:t xml:space="preserve"> cərimə edilir.</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482.2. Azərbaycan Respublikasının gömrük sərhədindən keçirilən malların və nəqliyyat vasitələrinin düzgün bəyan edilməməsinə görə, yəni gömrük bəyannaməsində, təkrar ixrac bildirişində, qısa idxal (ixrac) bəyannaməsində, sadələşdirilmiş bəyannamədə, gömrük rəsmiləşdirilməsinə dair ərizədə və gömrük orqanlarının Azərbaycan Respublikasının Gömrük Məcəlləsinə uyğun olaraq tələb etdiyi digər sənədlərdə və məlumatlarda Azərbaycan Respublikasının gömrük sərhədindən keçirilən malları və nəqliyyat vasitələrini gömrük ödənişlərindən, habelə qanunvericiliklə müəyyənləşdirilmiş qadağan və məhdudiyyətlərdən azad etməyə, yaxud gömrük ödənişlərinin məbləğini azaltmağa əsas verən, malların və nəqliyyat vasitələrinin gömrük proseduru, miqdarı, sayı, gömrük dəyəri, mənşə ölkəsi barədə və ya digər düzgün olmayan məlumatların göstərilməsinə görə, bu az miqdarda olduqda -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 və nəqliyyat vasitələrinin dəyərinin otuz faizindən yüz faizinədək </w:t>
      </w:r>
      <w:r w:rsidRPr="00B71C1C">
        <w:rPr>
          <w:iCs/>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482.3. Mallar və nəqliyyat vasitələri Azərbaycan Respublikasının gömrük sərhədindən keçirilərkən onların tələb olunan xüsusi gömrük proseduru altında yerləşdirilməsi ilə əlaqədar gömrük ödənişlərinin (borcunun) məbləği haqqında </w:t>
      </w:r>
      <w:hyperlink r:id="rId197"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bCs/>
          <w:iCs/>
          <w:sz w:val="28"/>
          <w:szCs w:val="28"/>
          <w:lang w:val="en-US"/>
        </w:rPr>
        <w:t xml:space="preserve"> qərarının qəbul edilməsinə təsir etməyən düzgün olmayan məlumatların verilməsinə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üç yüz manat məbləğində, vəzifəli şəxslər altı yüz manat məbləğində, hüquqi şəxslər min manat məbləgində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198"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Maddə 483.</w:t>
        </w:r>
      </w:hyperlink>
      <w:r w:rsidRPr="00B71C1C">
        <w:rPr>
          <w:b/>
          <w:bCs/>
          <w:iCs/>
          <w:sz w:val="28"/>
          <w:szCs w:val="28"/>
          <w:lang w:val="az-Latn-AZ"/>
        </w:rPr>
        <w:t xml:space="preserve"> Xarici valyuta vəsaitlərinin xaricdən qaytarılmaması</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 xml:space="preserve">Xarici iqtisadi fəaliyyətin həyata keçirilməsi nəticəsində əldə edilmiş və Azərbaycan Respublikasının müvəkkil olunmuş banklarının hesablarına </w:t>
      </w:r>
      <w:r w:rsidRPr="00B71C1C">
        <w:rPr>
          <w:sz w:val="28"/>
          <w:szCs w:val="28"/>
          <w:lang w:val="az-Latn-AZ"/>
        </w:rPr>
        <w:t xml:space="preserve">məcburi qaydada </w:t>
      </w:r>
      <w:r w:rsidRPr="00B71C1C">
        <w:rPr>
          <w:bCs/>
          <w:iCs/>
          <w:sz w:val="28"/>
          <w:szCs w:val="28"/>
          <w:lang w:val="az-Latn-AZ"/>
        </w:rPr>
        <w:t>köçürülməli olan az miqdarda xarici valyuta vəsaitlərinin xaricdən qaytarılmamasına görə -</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 xml:space="preserve">inzibati xətanın bilavasitə obyekti olan </w:t>
      </w:r>
      <w:r w:rsidRPr="00B71C1C">
        <w:rPr>
          <w:sz w:val="28"/>
          <w:szCs w:val="28"/>
          <w:lang w:val="az-Latn-AZ"/>
        </w:rPr>
        <w:t xml:space="preserve">xarici valyutanın </w:t>
      </w:r>
      <w:r w:rsidRPr="00B71C1C">
        <w:rPr>
          <w:bCs/>
          <w:iCs/>
          <w:sz w:val="28"/>
          <w:szCs w:val="28"/>
          <w:lang w:val="az-Latn-AZ"/>
        </w:rPr>
        <w:t xml:space="preserve">dəyərinin otuz faizindən əlli faizinədək </w:t>
      </w:r>
      <w:r w:rsidRPr="00B71C1C">
        <w:rPr>
          <w:sz w:val="28"/>
          <w:szCs w:val="28"/>
          <w:lang w:val="az-Latn-AZ"/>
        </w:rPr>
        <w:t>məbləğdə</w:t>
      </w:r>
      <w:r w:rsidRPr="00B71C1C">
        <w:rPr>
          <w:bCs/>
          <w:iCs/>
          <w:sz w:val="28"/>
          <w:szCs w:val="28"/>
          <w:lang w:val="az-Latn-AZ"/>
        </w:rPr>
        <w:t xml:space="preserve"> cərimə edilir. </w:t>
      </w:r>
    </w:p>
    <w:p w:rsidR="00D510BE" w:rsidRPr="00B71C1C" w:rsidRDefault="00D510BE" w:rsidP="00D510BE">
      <w:pPr>
        <w:pStyle w:val="NormalWeb"/>
        <w:spacing w:after="0"/>
        <w:ind w:firstLine="284"/>
        <w:jc w:val="both"/>
        <w:rPr>
          <w:bCs/>
          <w:iCs/>
          <w:sz w:val="28"/>
          <w:szCs w:val="28"/>
          <w:lang w:val="az-Latn-AZ"/>
        </w:rPr>
      </w:pPr>
      <w:r w:rsidRPr="00B71C1C">
        <w:rPr>
          <w:b/>
          <w:bCs/>
          <w:iCs/>
          <w:sz w:val="28"/>
          <w:szCs w:val="28"/>
          <w:lang w:val="az-Latn-AZ"/>
        </w:rPr>
        <w:t>Qeyd:</w:t>
      </w:r>
      <w:r w:rsidRPr="00B71C1C">
        <w:rPr>
          <w:bCs/>
          <w:iCs/>
          <w:sz w:val="28"/>
          <w:szCs w:val="28"/>
          <w:lang w:val="az-Latn-AZ"/>
        </w:rPr>
        <w:t xml:space="preserve"> Bu Məcəllənin 483-cü maddəsində “az miqdarda” dedikdə, iyirmi min manatadək olan məbləğ başa düşülür.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199"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 484. Gömrük nəzarəti zonası rejiminin pozulması</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sz w:val="28"/>
          <w:szCs w:val="28"/>
          <w:lang w:val="az-Latn-AZ"/>
        </w:rPr>
      </w:pPr>
      <w:hyperlink r:id="rId200" w:tooltip="Azərbaycan Respublikasının Dövlət Gömrük Komitəsi / Azərbaycan Respublikası Prezidentinin Fərmanı - 29.08.2000, № 389" w:history="1">
        <w:r w:rsidRPr="00B71C1C">
          <w:rPr>
            <w:rStyle w:val="Hyperlink"/>
            <w:color w:val="auto"/>
            <w:sz w:val="28"/>
            <w:szCs w:val="28"/>
            <w:u w:val="none"/>
            <w:lang w:val="az-Latn-AZ"/>
          </w:rPr>
          <w:t>Müvafiq icra hakimiyyəti orqanının</w:t>
        </w:r>
      </w:hyperlink>
      <w:r w:rsidRPr="00B71C1C">
        <w:rPr>
          <w:sz w:val="28"/>
          <w:szCs w:val="28"/>
          <w:lang w:val="az-Latn-AZ"/>
        </w:rPr>
        <w:t xml:space="preserve"> icazəsi olmadan gömrük nəzarəti zonasının sərhədlərindən keçməyə və ya onun hüdudlarında hərəkət etməyə, istehsal və digər kommersiya fəaliyyəti ilə məşğul olmağa, yaxud gömrük nəzarəti zonası rejimini başqa şəkildə pozmağa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fiziki şəxslər </w:t>
      </w:r>
      <w:r w:rsidRPr="00B71C1C">
        <w:rPr>
          <w:rFonts w:ascii="Times New Roman" w:hAnsi="Times New Roman"/>
          <w:iCs/>
          <w:sz w:val="28"/>
          <w:szCs w:val="28"/>
          <w:lang w:val="az-Latn-AZ"/>
        </w:rPr>
        <w:t>yüz manat</w:t>
      </w:r>
      <w:r w:rsidRPr="00B71C1C">
        <w:rPr>
          <w:rFonts w:ascii="Times New Roman" w:hAnsi="Times New Roman"/>
          <w:sz w:val="28"/>
          <w:szCs w:val="28"/>
          <w:lang w:val="az-Latn-AZ"/>
        </w:rPr>
        <w:t xml:space="preserve"> məbləğində, vəzifəli şəxslər </w:t>
      </w:r>
      <w:r w:rsidRPr="00B71C1C">
        <w:rPr>
          <w:rFonts w:ascii="Times New Roman" w:hAnsi="Times New Roman"/>
          <w:iCs/>
          <w:sz w:val="28"/>
          <w:szCs w:val="28"/>
          <w:lang w:val="az-Latn-AZ"/>
        </w:rPr>
        <w:t>iki yüz əlli manat</w:t>
      </w:r>
      <w:r w:rsidRPr="00B71C1C">
        <w:rPr>
          <w:rFonts w:ascii="Times New Roman" w:hAnsi="Times New Roman"/>
          <w:sz w:val="28"/>
          <w:szCs w:val="28"/>
          <w:lang w:val="az-Latn-AZ"/>
        </w:rPr>
        <w:t xml:space="preserve"> məbləğində, hüquqi şəxslər </w:t>
      </w:r>
      <w:r w:rsidRPr="00B71C1C">
        <w:rPr>
          <w:rFonts w:ascii="Times New Roman" w:hAnsi="Times New Roman"/>
          <w:iCs/>
          <w:sz w:val="28"/>
          <w:szCs w:val="28"/>
          <w:lang w:val="az-Latn-AZ"/>
        </w:rPr>
        <w:t>beş yüz manat</w:t>
      </w:r>
      <w:r w:rsidRPr="00B71C1C">
        <w:rPr>
          <w:rFonts w:ascii="Times New Roman" w:hAnsi="Times New Roman"/>
          <w:sz w:val="28"/>
          <w:szCs w:val="28"/>
          <w:lang w:val="az-Latn-AZ"/>
        </w:rPr>
        <w:t xml:space="preserve"> məbləğində cərimə edilir.  </w:t>
      </w:r>
    </w:p>
    <w:p w:rsidR="00D510BE" w:rsidRPr="00B71C1C" w:rsidRDefault="00D510BE" w:rsidP="00D510BE">
      <w:pPr>
        <w:pStyle w:val="NormalWeb"/>
        <w:spacing w:after="0"/>
        <w:ind w:firstLine="284"/>
        <w:jc w:val="both"/>
        <w:rPr>
          <w:b/>
          <w:bCs/>
          <w:iCs/>
          <w:sz w:val="28"/>
          <w:szCs w:val="28"/>
          <w:lang w:val="az-Latn-AZ"/>
        </w:rPr>
      </w:pPr>
      <w:hyperlink r:id="rId201"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 485. Mallar və nəqliyyat vasitələri gətirilərkən və ya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aparılarkən müvafiq icra hakimiyyəti orqanına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məlumatın verilməməsi və ya təhrif olunmuş məlumatın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verilməsi</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bCs/>
          <w:iCs/>
          <w:sz w:val="28"/>
          <w:szCs w:val="28"/>
          <w:lang w:val="az-Latn-AZ"/>
        </w:rPr>
        <w:t>Azərbaycan Respublikasının Gömrük Məcəlləsi ilə müəyyən edilmiş hallarda</w:t>
      </w:r>
      <w:r w:rsidRPr="00B71C1C">
        <w:rPr>
          <w:sz w:val="28"/>
          <w:szCs w:val="28"/>
          <w:lang w:val="az-Latn-AZ"/>
        </w:rPr>
        <w:t xml:space="preserve">, mallar və nəqliyyat vasitələri Azərbaycan Respublikasının gömrük ərazisinə gətirilərkən Azərbaycan Respublikasının gömrük sərhədindən keçmə barədə və ya gömrük ərazisindən aparılarkən malların və nəqliyyat vasitələrinin aparılması barədə </w:t>
      </w:r>
      <w:hyperlink r:id="rId202" w:tooltip="Azərbaycan Respublikasının Dövlət Gömrük Komitəsi / Azərbaycan Respublikası Prezidentinin Fərmanı - 29.08.2000, № 389" w:history="1">
        <w:r w:rsidRPr="00B71C1C">
          <w:rPr>
            <w:rStyle w:val="Hyperlink"/>
            <w:color w:val="auto"/>
            <w:sz w:val="28"/>
            <w:szCs w:val="28"/>
            <w:u w:val="none"/>
            <w:lang w:val="az-Latn-AZ"/>
          </w:rPr>
          <w:t>müvafiq icra hakimiyyəti orqanına</w:t>
        </w:r>
      </w:hyperlink>
      <w:r w:rsidRPr="00B71C1C">
        <w:rPr>
          <w:sz w:val="28"/>
          <w:szCs w:val="28"/>
          <w:lang w:val="az-Latn-AZ"/>
        </w:rPr>
        <w:t xml:space="preserve"> məlumatların  verilməməsinə və ya təhrif olunmuş məlumatın verilməsinə, yaxud malların və nəqliyyat vasitələrinin məlumatda göstərilən yerə müəyyən edilmiş vaxtda çatdırılmamasına görə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fiziki şəxslər </w:t>
      </w:r>
      <w:r w:rsidRPr="00B71C1C">
        <w:rPr>
          <w:rFonts w:ascii="Times New Roman" w:hAnsi="Times New Roman"/>
          <w:iCs/>
          <w:sz w:val="28"/>
          <w:szCs w:val="28"/>
          <w:lang w:val="az-Latn-AZ"/>
        </w:rPr>
        <w:t>iyirmi manatdan əlli manatadək</w:t>
      </w:r>
      <w:r w:rsidRPr="00B71C1C">
        <w:rPr>
          <w:rFonts w:ascii="Times New Roman" w:hAnsi="Times New Roman"/>
          <w:sz w:val="28"/>
          <w:szCs w:val="28"/>
          <w:lang w:val="az-Latn-AZ"/>
        </w:rPr>
        <w:t xml:space="preserve"> məbləğdə, vəzifəli şəxslər </w:t>
      </w:r>
      <w:r w:rsidRPr="00B71C1C">
        <w:rPr>
          <w:rFonts w:ascii="Times New Roman" w:hAnsi="Times New Roman"/>
          <w:iCs/>
          <w:sz w:val="28"/>
          <w:szCs w:val="28"/>
          <w:lang w:val="az-Latn-AZ"/>
        </w:rPr>
        <w:t>yetmiş manatdan yüz manatadək</w:t>
      </w:r>
      <w:r w:rsidRPr="00B71C1C">
        <w:rPr>
          <w:rFonts w:ascii="Times New Roman" w:hAnsi="Times New Roman"/>
          <w:sz w:val="28"/>
          <w:szCs w:val="28"/>
          <w:lang w:val="az-Latn-AZ"/>
        </w:rPr>
        <w:t xml:space="preserve"> məbləğdə, hüquqi şəxslər </w:t>
      </w:r>
      <w:r w:rsidRPr="00B71C1C">
        <w:rPr>
          <w:rFonts w:ascii="Times New Roman" w:hAnsi="Times New Roman"/>
          <w:iCs/>
          <w:sz w:val="28"/>
          <w:szCs w:val="28"/>
          <w:lang w:val="az-Latn-AZ"/>
        </w:rPr>
        <w:t>iki yüz əlli manatdan beş yüz manatadək</w:t>
      </w:r>
      <w:r w:rsidRPr="00B71C1C">
        <w:rPr>
          <w:rFonts w:ascii="Times New Roman" w:hAnsi="Times New Roman"/>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both"/>
        <w:rPr>
          <w:b/>
          <w:bCs/>
          <w:iCs/>
          <w:sz w:val="28"/>
          <w:szCs w:val="28"/>
          <w:lang w:val="en-US"/>
        </w:rPr>
      </w:pPr>
      <w:hyperlink r:id="rId203"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486.</w:t>
        </w:r>
      </w:hyperlink>
      <w:r w:rsidRPr="00B71C1C">
        <w:rPr>
          <w:b/>
          <w:bCs/>
          <w:iCs/>
          <w:sz w:val="28"/>
          <w:szCs w:val="28"/>
          <w:lang w:val="en-US"/>
        </w:rPr>
        <w:t xml:space="preserve"> </w:t>
      </w:r>
      <w:r w:rsidRPr="00B71C1C">
        <w:rPr>
          <w:b/>
          <w:bCs/>
          <w:sz w:val="28"/>
          <w:szCs w:val="28"/>
          <w:lang w:val="en-US"/>
        </w:rPr>
        <w:t xml:space="preserve">Fors-major hallarda və ya qəza zamanı </w:t>
      </w:r>
      <w:r w:rsidRPr="00B71C1C">
        <w:rPr>
          <w:b/>
          <w:bCs/>
          <w:iCs/>
          <w:sz w:val="28"/>
          <w:szCs w:val="28"/>
          <w:lang w:val="en-US"/>
        </w:rPr>
        <w:t xml:space="preserve">müvafiq tədbirin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görülməməsi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sz w:val="28"/>
          <w:szCs w:val="28"/>
          <w:lang w:val="en-US"/>
        </w:rPr>
        <w:t xml:space="preserve">Fors-major hallarda və ya qəza zamanı </w:t>
      </w:r>
      <w:r w:rsidRPr="00B71C1C">
        <w:rPr>
          <w:bCs/>
          <w:iCs/>
          <w:sz w:val="28"/>
          <w:szCs w:val="28"/>
          <w:lang w:val="en-US"/>
        </w:rPr>
        <w:t xml:space="preserve">gömrük qanunvericiliyi ilə müəyyən edilmiş öhdəliklərin yerinə yetirilməməsinə, müvafiq icra hakimiyyəti orqanına təxirə salınmadan hadisə barədə məlumat verilməməsinə görə -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malların və ya nəqliyyat vasitələrinin dəyərinin beş faizindən on faizinədək </w:t>
      </w:r>
      <w:r w:rsidRPr="00B71C1C">
        <w:rPr>
          <w:iCs/>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04"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487.</w:t>
        </w:r>
      </w:hyperlink>
      <w:r w:rsidRPr="00B71C1C">
        <w:rPr>
          <w:b/>
          <w:sz w:val="28"/>
          <w:szCs w:val="28"/>
          <w:lang w:val="en-US"/>
        </w:rPr>
        <w:t xml:space="preserve"> </w:t>
      </w:r>
      <w:r w:rsidRPr="00B71C1C">
        <w:rPr>
          <w:b/>
          <w:bCs/>
          <w:iCs/>
          <w:sz w:val="28"/>
          <w:szCs w:val="28"/>
          <w:lang w:val="en-US"/>
        </w:rPr>
        <w:t xml:space="preserve">Malların, nəqliyyat vasitələrinin və ya onlara aid olan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sənədlərin müvafiq icra hakimiyyəti orqanına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çatdırılmaması və ya müəyyən edilmiş</w:t>
      </w:r>
      <w:r w:rsidRPr="00B71C1C">
        <w:rPr>
          <w:b/>
          <w:bCs/>
          <w:sz w:val="28"/>
          <w:szCs w:val="28"/>
          <w:lang w:val="en-US"/>
        </w:rPr>
        <w:t xml:space="preserve"> marşrut və</w:t>
      </w:r>
      <w:r w:rsidRPr="00B71C1C">
        <w:rPr>
          <w:b/>
          <w:bCs/>
          <w:iCs/>
          <w:sz w:val="28"/>
          <w:szCs w:val="28"/>
          <w:lang w:val="en-US"/>
        </w:rPr>
        <w:t xml:space="preserve">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müddətlər pozulmaqla çatdırılması </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487.1. Gömrük nəzarəti altında olan malların, nəqliyyat vasitələrinin </w:t>
      </w:r>
      <w:hyperlink r:id="rId205"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orqanına</w:t>
        </w:r>
      </w:hyperlink>
      <w:r w:rsidRPr="00B71C1C">
        <w:rPr>
          <w:bCs/>
          <w:iCs/>
          <w:sz w:val="28"/>
          <w:szCs w:val="28"/>
          <w:lang w:val="en-US"/>
        </w:rPr>
        <w:t xml:space="preserve"> müəyyən edilmiş müddətlər pozulmaqla çatdırılmasına görə, yəni:</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487.1.1. on beş günədək müddətə gecikdirilərək çatdırılmasına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əlli manat </w:t>
      </w:r>
      <w:r w:rsidRPr="00B71C1C">
        <w:rPr>
          <w:sz w:val="28"/>
          <w:szCs w:val="28"/>
          <w:lang w:val="en-US"/>
        </w:rPr>
        <w:t>məbləğində</w:t>
      </w:r>
      <w:r w:rsidRPr="00B71C1C">
        <w:rPr>
          <w:bCs/>
          <w:iCs/>
          <w:sz w:val="28"/>
          <w:szCs w:val="28"/>
          <w:lang w:val="en-US"/>
        </w:rPr>
        <w:t xml:space="preserve">, vəzifəli şəxslər yüz əlli manat </w:t>
      </w:r>
      <w:r w:rsidRPr="00B71C1C">
        <w:rPr>
          <w:sz w:val="28"/>
          <w:szCs w:val="28"/>
          <w:lang w:val="en-US"/>
        </w:rPr>
        <w:t>məbləğində</w:t>
      </w:r>
      <w:r w:rsidRPr="00B71C1C">
        <w:rPr>
          <w:bCs/>
          <w:iCs/>
          <w:sz w:val="28"/>
          <w:szCs w:val="28"/>
          <w:lang w:val="en-US"/>
        </w:rPr>
        <w:t xml:space="preserve">, hüquqi şəxslər üç yüz manat </w:t>
      </w:r>
      <w:r w:rsidRPr="00B71C1C">
        <w:rPr>
          <w:sz w:val="28"/>
          <w:szCs w:val="28"/>
          <w:lang w:val="en-US"/>
        </w:rPr>
        <w:t>məbləğində</w:t>
      </w:r>
      <w:r w:rsidRPr="00B71C1C">
        <w:rPr>
          <w:bCs/>
          <w:iCs/>
          <w:sz w:val="28"/>
          <w:szCs w:val="28"/>
          <w:lang w:val="en-US"/>
        </w:rPr>
        <w:t xml:space="preserve"> cərimə edilir;</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487.1.2. on beş gündən bir ayadək müddətə gecikdirilərək çatdırılmasına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yüz manat </w:t>
      </w:r>
      <w:r w:rsidRPr="00B71C1C">
        <w:rPr>
          <w:sz w:val="28"/>
          <w:szCs w:val="28"/>
          <w:lang w:val="en-US"/>
        </w:rPr>
        <w:t>məbləğində</w:t>
      </w:r>
      <w:r w:rsidRPr="00B71C1C">
        <w:rPr>
          <w:bCs/>
          <w:iCs/>
          <w:sz w:val="28"/>
          <w:szCs w:val="28"/>
          <w:lang w:val="en-US"/>
        </w:rPr>
        <w:t xml:space="preserve">, vəzifəli şəxslər iki yüz əlli manat </w:t>
      </w:r>
      <w:r w:rsidRPr="00B71C1C">
        <w:rPr>
          <w:sz w:val="28"/>
          <w:szCs w:val="28"/>
          <w:lang w:val="en-US"/>
        </w:rPr>
        <w:t>məbləğində</w:t>
      </w:r>
      <w:r w:rsidRPr="00B71C1C">
        <w:rPr>
          <w:bCs/>
          <w:iCs/>
          <w:sz w:val="28"/>
          <w:szCs w:val="28"/>
          <w:lang w:val="en-US"/>
        </w:rPr>
        <w:t xml:space="preserve">, hüquqi şəxslər beş yüz manat </w:t>
      </w:r>
      <w:r w:rsidRPr="00B71C1C">
        <w:rPr>
          <w:sz w:val="28"/>
          <w:szCs w:val="28"/>
          <w:lang w:val="en-US"/>
        </w:rPr>
        <w:t>məbləğində</w:t>
      </w:r>
      <w:r w:rsidRPr="00B71C1C">
        <w:rPr>
          <w:bCs/>
          <w:iCs/>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r w:rsidRPr="00B71C1C">
        <w:rPr>
          <w:bCs/>
          <w:iCs/>
          <w:sz w:val="28"/>
          <w:szCs w:val="28"/>
          <w:lang w:val="en-US"/>
        </w:rPr>
        <w:t>487</w:t>
      </w:r>
      <w:r w:rsidRPr="00B71C1C">
        <w:rPr>
          <w:sz w:val="28"/>
          <w:szCs w:val="28"/>
          <w:lang w:val="en-US"/>
        </w:rPr>
        <w:t>.1.3. bir aydan iki ayadək müddətə gecikdirilərək çatdırılmasına görə-</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fiziki şəxslər iki yüz manat məbləğdə, vəzifəli şəxslər üç yüz əlli manat məbləğdə, hüquqi şəxslər altı yüz manat məbləğdə cərimə edilir; </w:t>
      </w:r>
    </w:p>
    <w:p w:rsidR="00D510BE" w:rsidRPr="00B71C1C" w:rsidRDefault="00D510BE" w:rsidP="00D510BE">
      <w:pPr>
        <w:pStyle w:val="NormalWeb"/>
        <w:spacing w:after="0"/>
        <w:ind w:firstLine="284"/>
        <w:jc w:val="both"/>
        <w:rPr>
          <w:sz w:val="28"/>
          <w:szCs w:val="28"/>
          <w:lang w:val="en-US"/>
        </w:rPr>
      </w:pPr>
      <w:r w:rsidRPr="00B71C1C">
        <w:rPr>
          <w:bCs/>
          <w:iCs/>
          <w:sz w:val="28"/>
          <w:szCs w:val="28"/>
          <w:lang w:val="en-US"/>
        </w:rPr>
        <w:t>487</w:t>
      </w:r>
      <w:r w:rsidRPr="00B71C1C">
        <w:rPr>
          <w:sz w:val="28"/>
          <w:szCs w:val="28"/>
          <w:lang w:val="en-US"/>
        </w:rPr>
        <w:t>.1.4. iki aydan altı ayadək gecikdirilərək çatdırılmasına görə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lastRenderedPageBreak/>
        <w:t xml:space="preserve">fiziki şəxslər üç yüz manatdan beş yüz manatadək </w:t>
      </w:r>
      <w:r w:rsidRPr="00B71C1C">
        <w:rPr>
          <w:sz w:val="28"/>
          <w:szCs w:val="28"/>
          <w:lang w:val="en-US"/>
        </w:rPr>
        <w:t>məbləğdə</w:t>
      </w:r>
      <w:r w:rsidRPr="00B71C1C">
        <w:rPr>
          <w:bCs/>
          <w:iCs/>
          <w:sz w:val="28"/>
          <w:szCs w:val="28"/>
          <w:lang w:val="en-US"/>
        </w:rPr>
        <w:t xml:space="preserve">, vəzifəli şəxslər altı yüz manatdan yeddi yüz əlli manatadək </w:t>
      </w:r>
      <w:r w:rsidRPr="00B71C1C">
        <w:rPr>
          <w:sz w:val="28"/>
          <w:szCs w:val="28"/>
          <w:lang w:val="en-US"/>
        </w:rPr>
        <w:t>məbləğdə</w:t>
      </w:r>
      <w:r w:rsidRPr="00B71C1C">
        <w:rPr>
          <w:bCs/>
          <w:iCs/>
          <w:sz w:val="28"/>
          <w:szCs w:val="28"/>
          <w:lang w:val="en-US"/>
        </w:rPr>
        <w:t xml:space="preserve">, hüquqi şəxslər səkkiz yüz manatdan min manatadək </w:t>
      </w:r>
      <w:r w:rsidRPr="00B71C1C">
        <w:rPr>
          <w:sz w:val="28"/>
          <w:szCs w:val="28"/>
          <w:lang w:val="en-US"/>
        </w:rPr>
        <w:t>məbləğdə</w:t>
      </w:r>
      <w:r w:rsidRPr="00B71C1C">
        <w:rPr>
          <w:bCs/>
          <w:iCs/>
          <w:sz w:val="28"/>
          <w:szCs w:val="28"/>
          <w:lang w:val="en-US"/>
        </w:rPr>
        <w:t xml:space="preserve"> cərimə edilir;</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487</w:t>
      </w:r>
      <w:r w:rsidRPr="00B71C1C">
        <w:rPr>
          <w:sz w:val="28"/>
          <w:szCs w:val="28"/>
          <w:lang w:val="en-US"/>
        </w:rPr>
        <w:t>.1.5. altı aydan</w:t>
      </w:r>
      <w:r w:rsidRPr="00B71C1C">
        <w:rPr>
          <w:bCs/>
          <w:iCs/>
          <w:sz w:val="28"/>
          <w:szCs w:val="28"/>
          <w:lang w:val="en-US"/>
        </w:rPr>
        <w:t xml:space="preserve"> artıq müddətə gecikdirilərək çatdırılmasına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yeddi yüz manatdan doqquz yüz manatadək </w:t>
      </w:r>
      <w:r w:rsidRPr="00B71C1C">
        <w:rPr>
          <w:sz w:val="28"/>
          <w:szCs w:val="28"/>
          <w:lang w:val="en-US"/>
        </w:rPr>
        <w:t>məbləğdə</w:t>
      </w:r>
      <w:r w:rsidRPr="00B71C1C">
        <w:rPr>
          <w:bCs/>
          <w:iCs/>
          <w:sz w:val="28"/>
          <w:szCs w:val="28"/>
          <w:lang w:val="en-US"/>
        </w:rPr>
        <w:t xml:space="preserve">, vəzifəli şəxslər min manatdan min beş yüz manatadək </w:t>
      </w:r>
      <w:r w:rsidRPr="00B71C1C">
        <w:rPr>
          <w:sz w:val="28"/>
          <w:szCs w:val="28"/>
          <w:lang w:val="en-US"/>
        </w:rPr>
        <w:t>məbləğdə</w:t>
      </w:r>
      <w:r w:rsidRPr="00B71C1C">
        <w:rPr>
          <w:bCs/>
          <w:iCs/>
          <w:sz w:val="28"/>
          <w:szCs w:val="28"/>
          <w:lang w:val="en-US"/>
        </w:rPr>
        <w:t xml:space="preserve">, hüquqi şəxslər iki min manatdan üç min manatadək </w:t>
      </w:r>
      <w:r w:rsidRPr="00B71C1C">
        <w:rPr>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487.2. Gömrük nəzarəti altında olan mallara və nəqliyyat vasitələrinə aid </w:t>
      </w:r>
      <w:hyperlink r:id="rId206"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orqanına</w:t>
        </w:r>
      </w:hyperlink>
      <w:r w:rsidRPr="00B71C1C">
        <w:rPr>
          <w:bCs/>
          <w:iCs/>
          <w:sz w:val="28"/>
          <w:szCs w:val="28"/>
          <w:lang w:val="en-US"/>
        </w:rPr>
        <w:t xml:space="preserve"> verilmək üçün qəbul edilmiş gömrük sənədlərinin və ya digər sənədlərin itirilməsinə və ya çatdırılmamasına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yüz əlli manatdan iki yüz əlli manatadək </w:t>
      </w:r>
      <w:r w:rsidRPr="00B71C1C">
        <w:rPr>
          <w:sz w:val="28"/>
          <w:szCs w:val="28"/>
          <w:lang w:val="en-US"/>
        </w:rPr>
        <w:t>məbləğdə</w:t>
      </w:r>
      <w:r w:rsidRPr="00B71C1C">
        <w:rPr>
          <w:bCs/>
          <w:iCs/>
          <w:sz w:val="28"/>
          <w:szCs w:val="28"/>
          <w:lang w:val="en-US"/>
        </w:rPr>
        <w:t>, vəzifəli şəxslər dörd yüz manatdan altı yüz manatadək</w:t>
      </w:r>
      <w:r w:rsidRPr="00B71C1C">
        <w:rPr>
          <w:sz w:val="28"/>
          <w:szCs w:val="28"/>
          <w:lang w:val="en-US"/>
        </w:rPr>
        <w:t xml:space="preserve"> məbləğdə</w:t>
      </w:r>
      <w:r w:rsidRPr="00B71C1C">
        <w:rPr>
          <w:bCs/>
          <w:iCs/>
          <w:sz w:val="28"/>
          <w:szCs w:val="28"/>
          <w:lang w:val="en-US"/>
        </w:rPr>
        <w:t xml:space="preserve">, hüquqi şəxslər səkkiz yüz manatdan min manatadək </w:t>
      </w:r>
      <w:r w:rsidRPr="00B71C1C">
        <w:rPr>
          <w:sz w:val="28"/>
          <w:szCs w:val="28"/>
          <w:lang w:val="en-US"/>
        </w:rPr>
        <w:t>məbləğdə</w:t>
      </w:r>
      <w:r w:rsidRPr="00B71C1C">
        <w:rPr>
          <w:bCs/>
          <w:iCs/>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r w:rsidRPr="00B71C1C">
        <w:rPr>
          <w:bCs/>
          <w:iCs/>
          <w:sz w:val="28"/>
          <w:szCs w:val="28"/>
          <w:lang w:val="en-US"/>
        </w:rPr>
        <w:t>487</w:t>
      </w:r>
      <w:r w:rsidRPr="00B71C1C">
        <w:rPr>
          <w:sz w:val="28"/>
          <w:szCs w:val="28"/>
          <w:lang w:val="en-US"/>
        </w:rPr>
        <w:t>.3. Malların və nəqliyyat vasitələrinin müvafiq icra hakimiyyəti orqanı tərəfindən müəyyən olunmuş marşrutdan kənara çıxmaqla daşınmasına görə-</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fiziki şəxslər əlli manat məbləğində, vəzifəli şəxslər yüz manat məbləğində, hüquqi şəxslər iki yüz manat məbləğində cərimə edilir.</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487.4. Gömrük nəzarəti altında olan malların və nəqliyyat vasitələrinin müvafiq icra hakimiyyəti orqanının müəyyən etdiyi təyinat yerinə çatdırılmamasına, yaxud itirilməsinə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malların və nəqliyyat vasitələrinin dəyərinin əlli faizindən yüz faizinədək </w:t>
      </w:r>
      <w:r w:rsidRPr="00B71C1C">
        <w:rPr>
          <w:iCs/>
          <w:color w:val="000000"/>
          <w:sz w:val="28"/>
          <w:szCs w:val="28"/>
          <w:lang w:val="en-US"/>
        </w:rPr>
        <w:t>məbləğdə</w:t>
      </w:r>
      <w:r w:rsidRPr="00B71C1C">
        <w:rPr>
          <w:bCs/>
          <w:iCs/>
          <w:sz w:val="28"/>
          <w:szCs w:val="28"/>
          <w:lang w:val="en-US"/>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07"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488.</w:t>
        </w:r>
      </w:hyperlink>
      <w:r w:rsidRPr="00B71C1C">
        <w:rPr>
          <w:b/>
          <w:bCs/>
          <w:iCs/>
          <w:sz w:val="28"/>
          <w:szCs w:val="28"/>
          <w:lang w:val="en-US"/>
        </w:rPr>
        <w:t xml:space="preserve"> Azərbaycan Respublikasının gömrük sərhədindən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nəqliyyat vasitələrinin keçirilməsi qaydasının pozulması</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Mal qismində keçirilən nəqliyyat vasitələri də daxil olmaqla, Azərbaycan Respublikasının gömrük sərhədindən keçirilən nəqliyyat vasitələrinin </w:t>
      </w:r>
      <w:hyperlink r:id="rId208"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bCs/>
          <w:iCs/>
          <w:sz w:val="28"/>
          <w:szCs w:val="28"/>
          <w:lang w:val="en-US"/>
        </w:rPr>
        <w:t xml:space="preserve"> müəyyən etdiyi yerdə saxlanılmamasına, yaxud gömrük nəzarəti altında olan nəqliyyat vasitəsinin müvafiq icra hakimiyyəti orqanının icazəsi olmadan dayandığı yerdən yola salınmasına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şəxslərə xəbərdarlıq edilir və ya onlar iyirmi manatdan əlli manatadək məbləğdə cərimə edilir, vəzifəli şəxslərə xəbərdarlıq edilir və ya onlar yetmiş beş manatdan yüz əlli manatadək məbləğdə cərimə edilir, hüquqi şəxslər iki yüz əlli manatdan beş yüz manatadək məbləğdə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09"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 xml:space="preserve">Maddə </w:t>
        </w:r>
      </w:hyperlink>
      <w:r w:rsidRPr="00B71C1C">
        <w:rPr>
          <w:b/>
          <w:bCs/>
          <w:iCs/>
          <w:sz w:val="28"/>
          <w:szCs w:val="28"/>
          <w:lang w:val="en-US"/>
        </w:rPr>
        <w:t xml:space="preserve">489. Gömrük nəzarəti altında olan gəmiyə və digər üzən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vasitələrə yan alma</w:t>
      </w:r>
    </w:p>
    <w:p w:rsidR="00D510BE" w:rsidRPr="00B71C1C" w:rsidRDefault="00D510BE" w:rsidP="00D510BE">
      <w:pPr>
        <w:pStyle w:val="NormalWeb"/>
        <w:spacing w:after="0"/>
        <w:ind w:firstLine="284"/>
        <w:jc w:val="both"/>
        <w:rPr>
          <w:bCs/>
          <w:iCs/>
          <w:sz w:val="28"/>
          <w:szCs w:val="28"/>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Gömrük nəzarəti altında olan gəmiyə və digər üzən vasitələrə </w:t>
      </w:r>
      <w:hyperlink r:id="rId210"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sz w:val="28"/>
          <w:szCs w:val="28"/>
          <w:lang w:val="en-US"/>
        </w:rPr>
        <w:t xml:space="preserve"> icazəsi olmadan gəmilərin və digər üzən vasitələrin yan almasına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lastRenderedPageBreak/>
        <w:t xml:space="preserve">fiziki şəxslər </w:t>
      </w:r>
      <w:r w:rsidRPr="00B71C1C">
        <w:rPr>
          <w:rFonts w:ascii="Times New Roman" w:hAnsi="Times New Roman"/>
          <w:iCs/>
          <w:sz w:val="28"/>
          <w:szCs w:val="28"/>
          <w:lang w:val="en-US"/>
        </w:rPr>
        <w:t>əlli manatdan yüz manatadək</w:t>
      </w:r>
      <w:r w:rsidRPr="00B71C1C">
        <w:rPr>
          <w:rFonts w:ascii="Times New Roman" w:hAnsi="Times New Roman"/>
          <w:sz w:val="28"/>
          <w:szCs w:val="28"/>
          <w:lang w:val="en-US"/>
        </w:rPr>
        <w:t xml:space="preserve"> məbləğdə, vəzifəli şəxslər </w:t>
      </w:r>
      <w:r w:rsidRPr="00B71C1C">
        <w:rPr>
          <w:rFonts w:ascii="Times New Roman" w:hAnsi="Times New Roman"/>
          <w:iCs/>
          <w:sz w:val="28"/>
          <w:szCs w:val="28"/>
          <w:lang w:val="en-US"/>
        </w:rPr>
        <w:t>yetmiş beş manatdan yüz əlli manatadək</w:t>
      </w:r>
      <w:r w:rsidRPr="00B71C1C">
        <w:rPr>
          <w:rFonts w:ascii="Times New Roman" w:hAnsi="Times New Roman"/>
          <w:sz w:val="28"/>
          <w:szCs w:val="28"/>
          <w:lang w:val="en-US"/>
        </w:rPr>
        <w:t xml:space="preserve"> məbləğdə, hüquqi şəxslər </w:t>
      </w:r>
      <w:r w:rsidRPr="00B71C1C">
        <w:rPr>
          <w:rFonts w:ascii="Times New Roman" w:hAnsi="Times New Roman"/>
          <w:iCs/>
          <w:sz w:val="28"/>
          <w:szCs w:val="28"/>
          <w:lang w:val="en-US"/>
        </w:rPr>
        <w:t>iki yüz əlli manatdan beş yüz manatadək</w:t>
      </w:r>
      <w:r w:rsidRPr="00B71C1C">
        <w:rPr>
          <w:rFonts w:ascii="Times New Roman" w:hAnsi="Times New Roman"/>
          <w:sz w:val="28"/>
          <w:szCs w:val="28"/>
          <w:lang w:val="en-US"/>
        </w:rPr>
        <w:t xml:space="preserve"> məbləğdə cərimə edilir.  </w:t>
      </w:r>
    </w:p>
    <w:p w:rsidR="00D510BE" w:rsidRPr="00F04EE6" w:rsidRDefault="00D510BE" w:rsidP="00D510BE">
      <w:pPr>
        <w:tabs>
          <w:tab w:val="num" w:pos="720"/>
        </w:tabs>
        <w:spacing w:after="0" w:line="240" w:lineRule="auto"/>
        <w:ind w:firstLine="284"/>
        <w:jc w:val="both"/>
        <w:rPr>
          <w:rFonts w:ascii="Times New Roman" w:hAnsi="Times New Roman"/>
          <w:b/>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11"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 xml:space="preserve">Maddə </w:t>
        </w:r>
      </w:hyperlink>
      <w:r w:rsidRPr="00B71C1C">
        <w:rPr>
          <w:b/>
          <w:bCs/>
          <w:iCs/>
          <w:sz w:val="28"/>
          <w:szCs w:val="28"/>
          <w:lang w:val="en-US"/>
        </w:rPr>
        <w:t>490. Gömrük rəsmiləşdirilməsi qaydasının pozulması</w:t>
      </w:r>
    </w:p>
    <w:p w:rsidR="00D510BE" w:rsidRPr="00F04EE6" w:rsidRDefault="00D510BE" w:rsidP="00D510BE">
      <w:pPr>
        <w:pStyle w:val="NormalWeb"/>
        <w:spacing w:after="0"/>
        <w:ind w:firstLine="284"/>
        <w:jc w:val="both"/>
        <w:rPr>
          <w:bCs/>
          <w:iCs/>
          <w:sz w:val="28"/>
          <w:szCs w:val="28"/>
          <w:lang w:val="en-US"/>
        </w:rPr>
      </w:pPr>
    </w:p>
    <w:p w:rsidR="00D510BE" w:rsidRPr="00B71C1C" w:rsidRDefault="00D510BE" w:rsidP="00D510BE">
      <w:pPr>
        <w:pStyle w:val="NormalWeb"/>
        <w:spacing w:after="0"/>
        <w:ind w:firstLine="284"/>
        <w:jc w:val="both"/>
        <w:rPr>
          <w:sz w:val="28"/>
          <w:szCs w:val="28"/>
          <w:lang w:val="en-US"/>
        </w:rPr>
      </w:pPr>
      <w:r w:rsidRPr="00B71C1C">
        <w:rPr>
          <w:sz w:val="28"/>
          <w:szCs w:val="28"/>
          <w:lang w:val="en-US"/>
        </w:rPr>
        <w:t>Gömrük rəsmiləşdirilməsi qaydasının pozulmasına, yəni gömrük rəsmiləşdirilməsinin başlanması və başa çatması, onun keçirilmə yeri, vaxtı və üsulu barədə müəyyən olunmuş tələblərə riayət edilməməsinə və ya gömrük rəsmiləşdirilməsinin sadələşdirilmiş qaydasının tətbiqi şərtlərinə əməl edilməməsinə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en-US"/>
        </w:rPr>
      </w:pPr>
      <w:r w:rsidRPr="00B71C1C">
        <w:rPr>
          <w:rFonts w:ascii="Times New Roman" w:hAnsi="Times New Roman"/>
          <w:sz w:val="28"/>
          <w:szCs w:val="28"/>
          <w:lang w:val="en-US"/>
        </w:rPr>
        <w:t xml:space="preserve">fiziki şəxslərə xəbərdarlıq edilir və ya onlar </w:t>
      </w:r>
      <w:r w:rsidRPr="00B71C1C">
        <w:rPr>
          <w:rFonts w:ascii="Times New Roman" w:hAnsi="Times New Roman"/>
          <w:iCs/>
          <w:sz w:val="28"/>
          <w:szCs w:val="28"/>
          <w:lang w:val="en-US"/>
        </w:rPr>
        <w:t>iyirmi manatdan əlli manatadək</w:t>
      </w:r>
      <w:r w:rsidRPr="00B71C1C">
        <w:rPr>
          <w:rFonts w:ascii="Times New Roman" w:hAnsi="Times New Roman"/>
          <w:sz w:val="28"/>
          <w:szCs w:val="28"/>
          <w:lang w:val="en-US"/>
        </w:rPr>
        <w:t xml:space="preserve"> məbləğdə cərimə edilir, vəzifəli şəxslərə xəbərdarlıq edilir və ya onlar </w:t>
      </w:r>
      <w:r w:rsidRPr="00B71C1C">
        <w:rPr>
          <w:rFonts w:ascii="Times New Roman" w:hAnsi="Times New Roman"/>
          <w:iCs/>
          <w:sz w:val="28"/>
          <w:szCs w:val="28"/>
          <w:lang w:val="en-US"/>
        </w:rPr>
        <w:t>yetmiş beş manatdan yüz əlli manatadək</w:t>
      </w:r>
      <w:r w:rsidRPr="00B71C1C">
        <w:rPr>
          <w:rFonts w:ascii="Times New Roman" w:hAnsi="Times New Roman"/>
          <w:sz w:val="28"/>
          <w:szCs w:val="28"/>
          <w:lang w:val="en-US"/>
        </w:rPr>
        <w:t xml:space="preserve"> məbləğdə cərimə edilir, hüquqi şəxslər </w:t>
      </w:r>
      <w:r w:rsidRPr="00B71C1C">
        <w:rPr>
          <w:rFonts w:ascii="Times New Roman" w:hAnsi="Times New Roman"/>
          <w:iCs/>
          <w:sz w:val="28"/>
          <w:szCs w:val="28"/>
          <w:lang w:val="en-US"/>
        </w:rPr>
        <w:t>iki yüz əlli manatdan beş yüz manatadək</w:t>
      </w:r>
      <w:r w:rsidRPr="00B71C1C">
        <w:rPr>
          <w:rFonts w:ascii="Times New Roman" w:hAnsi="Times New Roman"/>
          <w:sz w:val="28"/>
          <w:szCs w:val="28"/>
          <w:lang w:val="en-US"/>
        </w:rPr>
        <w:t xml:space="preserve"> məbləğdə cərimə edilir.  </w:t>
      </w:r>
    </w:p>
    <w:p w:rsidR="00D510BE" w:rsidRPr="00F04EE6" w:rsidRDefault="00D510BE" w:rsidP="00D510BE">
      <w:pPr>
        <w:tabs>
          <w:tab w:val="num" w:pos="720"/>
        </w:tabs>
        <w:spacing w:after="0" w:line="240" w:lineRule="auto"/>
        <w:ind w:firstLine="284"/>
        <w:jc w:val="both"/>
        <w:rPr>
          <w:rFonts w:ascii="Times New Roman" w:hAnsi="Times New Roman"/>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12"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491.</w:t>
        </w:r>
      </w:hyperlink>
      <w:r w:rsidRPr="00B71C1C">
        <w:rPr>
          <w:b/>
          <w:bCs/>
          <w:iCs/>
          <w:sz w:val="28"/>
          <w:szCs w:val="28"/>
          <w:lang w:val="en-US"/>
        </w:rPr>
        <w:t xml:space="preserve"> Gömrük nəzarəti altında olan, o cümlədən şərti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buraxılmış</w:t>
      </w:r>
      <w:r w:rsidRPr="00B71C1C">
        <w:rPr>
          <w:bCs/>
          <w:iCs/>
          <w:sz w:val="28"/>
          <w:szCs w:val="28"/>
          <w:lang w:val="en-US"/>
        </w:rPr>
        <w:t xml:space="preserve"> </w:t>
      </w:r>
      <w:r w:rsidRPr="00B71C1C">
        <w:rPr>
          <w:b/>
          <w:bCs/>
          <w:iCs/>
          <w:sz w:val="28"/>
          <w:szCs w:val="28"/>
          <w:lang w:val="en-US"/>
        </w:rPr>
        <w:t xml:space="preserve">mallar və ya nəqliyyat vasitələri ilə qanunsuz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əməliyyatlar aparılması</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491.1. Bu Məcəllənin 491.2-ci və 491.3-cü maddələrində nəzərdə tutulan hallar istisna olmaqla, gömrük nəzarəti altında olan mallar və ya nəqliyyat vasitələri ilə qanunvericiliklə müəyyən edilmiş şərtlər və məhdudiyyətlər pozulmaqla qanunsuz əməliyyatlar aparılması, o cümlədən həmin şərtlər və məhdudiyyətlər pozulmaqla onlardan istifadə edilməsi, vəziyyətinin dəyişdirilməsi və ya onlar üzərində sərəncam verilməsinə görə-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inzibati xətanın bilavasitə obyekti olan malların və nəqliyyat vasitələrinin dəyərinin otuz faizindən yüz faizinədək </w:t>
      </w:r>
      <w:r w:rsidRPr="00B71C1C">
        <w:rPr>
          <w:iCs/>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491.2. Barəsində gömrük ödənişləri üzrə güzəştlər verilərək şərti buraxılmış mallardan və nəqliyyat vasitələrindən </w:t>
      </w:r>
      <w:hyperlink r:id="rId213"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bCs/>
          <w:iCs/>
          <w:sz w:val="28"/>
          <w:szCs w:val="28"/>
          <w:lang w:val="en-US"/>
        </w:rPr>
        <w:t xml:space="preserve"> icazəsi olmadan həmin güzəştlərin verilməsi üçün nəzərdə tutulmayan digər məqsədlərlə istifadə edilməsinə və ya onların üzərində sərəncam verilməsinə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gömrük güzəştlərinin verilməsi ilə əlaqədar ödənilməmiş gömrük ödənişlərinin məbləğinin yüz faizindən yüz əlli faizinədək </w:t>
      </w:r>
      <w:r w:rsidRPr="00B71C1C">
        <w:rPr>
          <w:iCs/>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491</w:t>
      </w:r>
      <w:r w:rsidRPr="00B71C1C">
        <w:rPr>
          <w:sz w:val="28"/>
          <w:szCs w:val="28"/>
          <w:lang w:val="en-US"/>
        </w:rPr>
        <w:t xml:space="preserve">.3. </w:t>
      </w:r>
      <w:hyperlink r:id="rId214"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bCs/>
          <w:iCs/>
          <w:sz w:val="28"/>
          <w:szCs w:val="28"/>
          <w:lang w:val="en-US"/>
        </w:rPr>
        <w:t xml:space="preserve"> icazəsi olmadan gömrük nəzarəti altında olan malların yerlərinin dəyişdirilməsinə, daşınmasına, yüklənməsinə, boşaldılmasına, bir yerdən başqa yerə yüklənməsinə, qablaşdırılmasına, qablaşdırma zədələrinin düzəldilməsinə, yenidən qablaşdırılmasına və ya daşınma üçün qəbul edilməsinə, həmin mallardan prob və nümunələr götürülməsinə, göstərilən malların və nəqliyyat vasitələrinin saxlandığı binaların və yerlərin açılmasına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əlli manatdan yüz manatadək </w:t>
      </w:r>
      <w:r w:rsidRPr="00B71C1C">
        <w:rPr>
          <w:sz w:val="28"/>
          <w:szCs w:val="28"/>
          <w:lang w:val="en-US"/>
        </w:rPr>
        <w:t>məbləğdə</w:t>
      </w:r>
      <w:r w:rsidRPr="00B71C1C">
        <w:rPr>
          <w:bCs/>
          <w:iCs/>
          <w:sz w:val="28"/>
          <w:szCs w:val="28"/>
          <w:lang w:val="en-US"/>
        </w:rPr>
        <w:t xml:space="preserve">, vəzifəli şəxslər iki yüz manatdan üç yüz manatadək </w:t>
      </w:r>
      <w:r w:rsidRPr="00B71C1C">
        <w:rPr>
          <w:sz w:val="28"/>
          <w:szCs w:val="28"/>
          <w:lang w:val="en-US"/>
        </w:rPr>
        <w:t>məbləğdə</w:t>
      </w:r>
      <w:r w:rsidRPr="00B71C1C">
        <w:rPr>
          <w:bCs/>
          <w:iCs/>
          <w:sz w:val="28"/>
          <w:szCs w:val="28"/>
          <w:lang w:val="en-US"/>
        </w:rPr>
        <w:t xml:space="preserve">, hüquqi şəxslər dörd yüz manatdan altı yüz manatadək </w:t>
      </w:r>
      <w:r w:rsidRPr="00B71C1C">
        <w:rPr>
          <w:sz w:val="28"/>
          <w:szCs w:val="28"/>
          <w:lang w:val="en-US"/>
        </w:rPr>
        <w:t>məbləğdə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
          <w:bCs/>
          <w:iCs/>
          <w:sz w:val="28"/>
          <w:szCs w:val="28"/>
          <w:lang w:val="en-US"/>
        </w:rPr>
      </w:pPr>
      <w:hyperlink r:id="rId215"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492.</w:t>
        </w:r>
      </w:hyperlink>
      <w:r w:rsidRPr="00B71C1C">
        <w:rPr>
          <w:b/>
          <w:bCs/>
          <w:iCs/>
          <w:sz w:val="28"/>
          <w:szCs w:val="28"/>
          <w:lang w:val="en-US"/>
        </w:rPr>
        <w:t xml:space="preserve"> Gömrük təminatının pozulması</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492.1. Gömrük təminatının, yəni  mallara və ya nəqliyyat vasitələrinə müvafiq icra hakimiyyəti orqanının tətbiq etdiyi plomb, möhür və digər eyniləşdirmə vasitələrinin həmin orqanın icazəsi olmadan dəyişdirilməsinə, qəsdən məhv edilməsinə, qırılmasına, zədələnməsinə və ya itirilməsinə görə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dörd yüz manat </w:t>
      </w:r>
      <w:r w:rsidRPr="00B71C1C">
        <w:rPr>
          <w:sz w:val="28"/>
          <w:szCs w:val="28"/>
          <w:lang w:val="en-US"/>
        </w:rPr>
        <w:t>məbləğində</w:t>
      </w:r>
      <w:r w:rsidRPr="00B71C1C">
        <w:rPr>
          <w:bCs/>
          <w:iCs/>
          <w:sz w:val="28"/>
          <w:szCs w:val="28"/>
          <w:lang w:val="en-US"/>
        </w:rPr>
        <w:t xml:space="preserve">, vəzifəli şəxslər altı yüz manat </w:t>
      </w:r>
      <w:r w:rsidRPr="00B71C1C">
        <w:rPr>
          <w:sz w:val="28"/>
          <w:szCs w:val="28"/>
          <w:lang w:val="en-US"/>
        </w:rPr>
        <w:t>məbləğində</w:t>
      </w:r>
      <w:r w:rsidRPr="00B71C1C">
        <w:rPr>
          <w:bCs/>
          <w:iCs/>
          <w:sz w:val="28"/>
          <w:szCs w:val="28"/>
          <w:lang w:val="en-US"/>
        </w:rPr>
        <w:t xml:space="preserve">, hüquqi şəxslər min manat </w:t>
      </w:r>
      <w:r w:rsidRPr="00B71C1C">
        <w:rPr>
          <w:sz w:val="28"/>
          <w:szCs w:val="28"/>
          <w:lang w:val="en-US"/>
        </w:rPr>
        <w:t>məbləğində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492.2. Gömrük təminatı altında olan yük yerlərinin konstruktiv bütövlüyünün qəsdən pozulmasına görə- </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dörd yüz manat </w:t>
      </w:r>
      <w:r w:rsidRPr="00B71C1C">
        <w:rPr>
          <w:sz w:val="28"/>
          <w:szCs w:val="28"/>
          <w:lang w:val="en-US"/>
        </w:rPr>
        <w:t>məbləğində</w:t>
      </w:r>
      <w:r w:rsidRPr="00B71C1C">
        <w:rPr>
          <w:bCs/>
          <w:iCs/>
          <w:sz w:val="28"/>
          <w:szCs w:val="28"/>
          <w:lang w:val="en-US"/>
        </w:rPr>
        <w:t xml:space="preserve">, vəzifəli şəxslər altı yüz manat </w:t>
      </w:r>
      <w:r w:rsidRPr="00B71C1C">
        <w:rPr>
          <w:sz w:val="28"/>
          <w:szCs w:val="28"/>
          <w:lang w:val="en-US"/>
        </w:rPr>
        <w:t>məbləğində</w:t>
      </w:r>
      <w:r w:rsidRPr="00B71C1C">
        <w:rPr>
          <w:bCs/>
          <w:iCs/>
          <w:sz w:val="28"/>
          <w:szCs w:val="28"/>
          <w:lang w:val="en-US"/>
        </w:rPr>
        <w:t xml:space="preserve">, hüquqi şəxslər min manat </w:t>
      </w:r>
      <w:r w:rsidRPr="00B71C1C">
        <w:rPr>
          <w:sz w:val="28"/>
          <w:szCs w:val="28"/>
          <w:lang w:val="en-US"/>
        </w:rPr>
        <w:t>məbləğində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16"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493.</w:t>
        </w:r>
      </w:hyperlink>
      <w:r w:rsidRPr="00B71C1C">
        <w:rPr>
          <w:b/>
          <w:bCs/>
          <w:iCs/>
          <w:sz w:val="28"/>
          <w:szCs w:val="28"/>
          <w:lang w:val="en-US"/>
        </w:rPr>
        <w:t xml:space="preserve"> Gömrük bəyannaməsinin və müvafiq sənədlərin təqdim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edilməsi müddətinin pozulması</w:t>
      </w:r>
    </w:p>
    <w:p w:rsidR="00D510BE" w:rsidRPr="00B71C1C" w:rsidRDefault="00D510BE" w:rsidP="00D510BE">
      <w:pPr>
        <w:pStyle w:val="NormalWeb"/>
        <w:spacing w:after="0"/>
        <w:ind w:firstLine="284"/>
        <w:jc w:val="both"/>
        <w:rPr>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Gömrük bəyannaməsinin və onunla </w:t>
      </w:r>
      <w:r w:rsidRPr="00B71C1C">
        <w:rPr>
          <w:sz w:val="28"/>
          <w:szCs w:val="28"/>
          <w:lang w:val="en-US"/>
        </w:rPr>
        <w:t xml:space="preserve">birgə təqdim edilməli olan sənədlərin </w:t>
      </w:r>
      <w:r w:rsidRPr="00B71C1C">
        <w:rPr>
          <w:bCs/>
          <w:iCs/>
          <w:sz w:val="28"/>
          <w:szCs w:val="28"/>
          <w:lang w:val="en-US"/>
        </w:rPr>
        <w:t xml:space="preserve">Azərbaycan Respublikasının Gömrük Məcəlləsində müəyyən edilmiş müddətdə </w:t>
      </w:r>
      <w:hyperlink r:id="rId217"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orqanına</w:t>
        </w:r>
      </w:hyperlink>
      <w:r w:rsidRPr="00B71C1C">
        <w:rPr>
          <w:sz w:val="28"/>
          <w:szCs w:val="28"/>
          <w:lang w:val="en-US"/>
        </w:rPr>
        <w:t xml:space="preserve"> </w:t>
      </w:r>
      <w:r w:rsidRPr="00B71C1C">
        <w:rPr>
          <w:bCs/>
          <w:iCs/>
          <w:sz w:val="28"/>
          <w:szCs w:val="28"/>
          <w:lang w:val="en-US"/>
        </w:rPr>
        <w:t>təqdim edilməməsinə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əlli manat </w:t>
      </w:r>
      <w:r w:rsidRPr="00B71C1C">
        <w:rPr>
          <w:sz w:val="28"/>
          <w:szCs w:val="28"/>
          <w:lang w:val="en-US"/>
        </w:rPr>
        <w:t>məbləğində</w:t>
      </w:r>
      <w:r w:rsidRPr="00B71C1C">
        <w:rPr>
          <w:bCs/>
          <w:iCs/>
          <w:sz w:val="28"/>
          <w:szCs w:val="28"/>
          <w:lang w:val="en-US"/>
        </w:rPr>
        <w:t xml:space="preserve">, vəzifəli şəxslər yüz əlli manat </w:t>
      </w:r>
      <w:r w:rsidRPr="00B71C1C">
        <w:rPr>
          <w:sz w:val="28"/>
          <w:szCs w:val="28"/>
          <w:lang w:val="en-US"/>
        </w:rPr>
        <w:t>məbləğində</w:t>
      </w:r>
      <w:r w:rsidRPr="00B71C1C">
        <w:rPr>
          <w:bCs/>
          <w:iCs/>
          <w:sz w:val="28"/>
          <w:szCs w:val="28"/>
          <w:lang w:val="en-US"/>
        </w:rPr>
        <w:t xml:space="preserve">, hüquqi şəxslər üç yüz manat </w:t>
      </w:r>
      <w:r w:rsidRPr="00B71C1C">
        <w:rPr>
          <w:sz w:val="28"/>
          <w:szCs w:val="28"/>
          <w:lang w:val="en-US"/>
        </w:rPr>
        <w:t>məbləğində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18"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494.</w:t>
        </w:r>
      </w:hyperlink>
      <w:r w:rsidRPr="00B71C1C">
        <w:rPr>
          <w:b/>
          <w:bCs/>
          <w:iCs/>
          <w:sz w:val="28"/>
          <w:szCs w:val="28"/>
          <w:lang w:val="en-US"/>
        </w:rPr>
        <w:t xml:space="preserve"> Müvafiq icra hakimiyyəti orqanının vəzifəli şəxsinin </w:t>
      </w:r>
    </w:p>
    <w:p w:rsidR="00D510BE" w:rsidRPr="00B71C1C" w:rsidRDefault="00D510BE" w:rsidP="00D510BE">
      <w:pPr>
        <w:pStyle w:val="NormalWeb"/>
        <w:spacing w:after="0"/>
        <w:ind w:left="720" w:firstLine="720"/>
        <w:jc w:val="both"/>
        <w:rPr>
          <w:b/>
          <w:bCs/>
          <w:iCs/>
          <w:sz w:val="28"/>
          <w:szCs w:val="28"/>
          <w:lang w:val="en-US"/>
        </w:rPr>
      </w:pPr>
      <w:r w:rsidRPr="00B71C1C">
        <w:rPr>
          <w:b/>
          <w:bCs/>
          <w:iCs/>
          <w:sz w:val="28"/>
          <w:szCs w:val="28"/>
          <w:lang w:val="en-US"/>
        </w:rPr>
        <w:t xml:space="preserve">     gömrük nəzarəti və baxışının keçirilməsi üçün əraziyə </w:t>
      </w:r>
    </w:p>
    <w:p w:rsidR="00D510BE" w:rsidRPr="00B71C1C" w:rsidRDefault="00D510BE" w:rsidP="00D510BE">
      <w:pPr>
        <w:pStyle w:val="NormalWeb"/>
        <w:spacing w:after="0"/>
        <w:ind w:left="720" w:firstLine="720"/>
        <w:jc w:val="both"/>
        <w:rPr>
          <w:b/>
          <w:bCs/>
          <w:iCs/>
          <w:sz w:val="28"/>
          <w:szCs w:val="28"/>
          <w:lang w:val="en-US"/>
        </w:rPr>
      </w:pPr>
      <w:r w:rsidRPr="00B71C1C">
        <w:rPr>
          <w:b/>
          <w:bCs/>
          <w:iCs/>
          <w:sz w:val="28"/>
          <w:szCs w:val="28"/>
          <w:lang w:val="en-US"/>
        </w:rPr>
        <w:t xml:space="preserve">     və binalara daxil olmasına maneçilik törədilməsi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hyperlink r:id="rId219"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orqanının</w:t>
        </w:r>
      </w:hyperlink>
      <w:r w:rsidRPr="00B71C1C">
        <w:rPr>
          <w:bCs/>
          <w:iCs/>
          <w:sz w:val="28"/>
          <w:szCs w:val="28"/>
          <w:lang w:val="en-US"/>
        </w:rPr>
        <w:t xml:space="preserve"> vəzifəli şəxsinin gömrük nəzarətindən keçirilməli olan mallar və nəqliyyat vasitələrinin, həmçinin gömrük nəzarətinin həyata keçirilməsi üçün tələb olunan sənədlərin olduğu, yaxud olması ehtimal olunan ərazilərə və tikililərə, müvəqqəti saxlanc və gömrük anbarlarına, sərbəst zonalarda yerləşən ərazilərə və tikililərə, həmçinin icrasına nəzarət gömrük orqanına həvalə edilmiş fəaliyyətin həyata keçirildiyi digər yerlərə qanunla müəyyən edilmiş qaydada daxil olmasına və baxış keçirməsinə maneçilik törədilməsinə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fiziki şəxslər yüz əlli manat </w:t>
      </w:r>
      <w:r w:rsidRPr="00B71C1C">
        <w:rPr>
          <w:sz w:val="28"/>
          <w:szCs w:val="28"/>
          <w:lang w:val="en-US"/>
        </w:rPr>
        <w:t>məbləğində</w:t>
      </w:r>
      <w:r w:rsidRPr="00B71C1C">
        <w:rPr>
          <w:bCs/>
          <w:iCs/>
          <w:sz w:val="28"/>
          <w:szCs w:val="28"/>
          <w:lang w:val="en-US"/>
        </w:rPr>
        <w:t xml:space="preserve">, vəzifəli şəxslər üç yüz əlli manat </w:t>
      </w:r>
      <w:r w:rsidRPr="00B71C1C">
        <w:rPr>
          <w:sz w:val="28"/>
          <w:szCs w:val="28"/>
          <w:lang w:val="en-US"/>
        </w:rPr>
        <w:t>məbləğində</w:t>
      </w:r>
      <w:r w:rsidRPr="00B71C1C">
        <w:rPr>
          <w:bCs/>
          <w:iCs/>
          <w:sz w:val="28"/>
          <w:szCs w:val="28"/>
          <w:lang w:val="en-US"/>
        </w:rPr>
        <w:t xml:space="preserve">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sz w:val="28"/>
          <w:szCs w:val="28"/>
          <w:lang w:val="en-US"/>
        </w:rPr>
      </w:pPr>
      <w:hyperlink r:id="rId220"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en-US"/>
          </w:rPr>
          <w:t>Maddə 495.</w:t>
        </w:r>
      </w:hyperlink>
      <w:r w:rsidRPr="00B71C1C">
        <w:rPr>
          <w:b/>
          <w:bCs/>
          <w:iCs/>
          <w:sz w:val="28"/>
          <w:szCs w:val="28"/>
          <w:lang w:val="en-US"/>
        </w:rPr>
        <w:t xml:space="preserve"> Müvafiq icra hakimiyyəti orqanına mallarla bağlı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hesabatın təqdim edilməməsi və ya onların uçotunun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aparılması qaydalarının pozulması</w:t>
      </w:r>
    </w:p>
    <w:p w:rsidR="00D510BE" w:rsidRPr="00F04EE6"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Gömrük nəzarəti altında olan, yaxud sərbəst zonaların ərazilərinə, müvəqqəti saxlanc və gömrük anbarlarına gətirilən, aparılan, saxlanılan, emal olunan, hazırlanan, alınan və satılan mallar barədə gömrük qanunvericiliyi ilə müəyyən </w:t>
      </w:r>
      <w:r w:rsidRPr="00B71C1C">
        <w:rPr>
          <w:bCs/>
          <w:iCs/>
          <w:sz w:val="28"/>
          <w:szCs w:val="28"/>
          <w:lang w:val="en-US"/>
        </w:rPr>
        <w:lastRenderedPageBreak/>
        <w:t xml:space="preserve">olunmuş qaydada və müddətlərdə </w:t>
      </w:r>
      <w:hyperlink r:id="rId221" w:tooltip="Azərbaycan Respublikasının Dövlət Gömrük Komitəsi / Azərbaycan Respublikası Prezidentinin Fərmanı - 29.08.2000, № 389" w:history="1">
        <w:r w:rsidRPr="00B71C1C">
          <w:rPr>
            <w:rStyle w:val="Hyperlink"/>
            <w:color w:val="auto"/>
            <w:sz w:val="28"/>
            <w:szCs w:val="28"/>
            <w:u w:val="none"/>
            <w:lang w:val="en-US"/>
          </w:rPr>
          <w:t>müvafiq icra hakimiyyəti orqanına</w:t>
        </w:r>
      </w:hyperlink>
      <w:r w:rsidRPr="00B71C1C">
        <w:rPr>
          <w:bCs/>
          <w:iCs/>
          <w:sz w:val="28"/>
          <w:szCs w:val="28"/>
          <w:lang w:val="en-US"/>
        </w:rPr>
        <w:t xml:space="preserve"> hesabat verilməməsinə, yanlış hesabat verilməsinə və ya həmin malların uçotunun aparılması qaydasının pozulmasına görə-</w:t>
      </w:r>
    </w:p>
    <w:p w:rsidR="00D510BE" w:rsidRPr="00B71C1C" w:rsidRDefault="00D510BE" w:rsidP="00D510BE">
      <w:pPr>
        <w:pStyle w:val="NormalWeb"/>
        <w:spacing w:after="0"/>
        <w:ind w:firstLine="284"/>
        <w:jc w:val="both"/>
        <w:rPr>
          <w:bCs/>
          <w:iCs/>
          <w:sz w:val="28"/>
          <w:szCs w:val="28"/>
          <w:lang w:val="en-US"/>
        </w:rPr>
      </w:pPr>
      <w:r w:rsidRPr="00B71C1C">
        <w:rPr>
          <w:bCs/>
          <w:iCs/>
          <w:sz w:val="28"/>
          <w:szCs w:val="28"/>
          <w:lang w:val="en-US"/>
        </w:rPr>
        <w:t xml:space="preserve">xəbərdarlıq edilir və ya yüz əlli manatdan iki yüz əlli manatadək </w:t>
      </w:r>
      <w:r w:rsidRPr="00B71C1C">
        <w:rPr>
          <w:sz w:val="28"/>
          <w:szCs w:val="28"/>
          <w:lang w:val="en-US"/>
        </w:rPr>
        <w:t>məbləğdə</w:t>
      </w:r>
      <w:r w:rsidRPr="00B71C1C">
        <w:rPr>
          <w:bCs/>
          <w:iCs/>
          <w:sz w:val="28"/>
          <w:szCs w:val="28"/>
          <w:lang w:val="en-US"/>
        </w:rPr>
        <w:t xml:space="preserve"> cərimə edilir. </w:t>
      </w:r>
    </w:p>
    <w:p w:rsidR="00D510BE" w:rsidRPr="00F04EE6" w:rsidRDefault="00D510BE" w:rsidP="00D510BE">
      <w:pPr>
        <w:pStyle w:val="NormalWeb"/>
        <w:spacing w:after="0"/>
        <w:ind w:firstLine="284"/>
        <w:jc w:val="both"/>
        <w:rPr>
          <w:sz w:val="28"/>
          <w:szCs w:val="28"/>
          <w:lang w:val="en-US"/>
        </w:rPr>
      </w:pPr>
    </w:p>
    <w:p w:rsidR="00D510BE" w:rsidRPr="00F04EE6" w:rsidRDefault="00D510BE" w:rsidP="00D510BE">
      <w:pPr>
        <w:pStyle w:val="NormalWeb"/>
        <w:spacing w:after="0"/>
        <w:ind w:firstLine="284"/>
        <w:jc w:val="both"/>
        <w:rPr>
          <w:b/>
          <w:bCs/>
          <w:iCs/>
          <w:sz w:val="28"/>
          <w:szCs w:val="28"/>
          <w:lang w:val="en-US"/>
        </w:rPr>
      </w:pPr>
      <w:hyperlink r:id="rId222" w:tooltip="nəzərdə tutulmuş inzibati xətalar haqqında işlərə Azərbaycan Respublikasının Dövlət Gömrük Komitəsi baxır / Azərbaycan Respublikası Prezidentinin Fərmanı - 29.08.2000, № 389" w:history="1">
        <w:r w:rsidRPr="00F04EE6">
          <w:rPr>
            <w:rStyle w:val="Hyperlink"/>
            <w:b/>
            <w:color w:val="auto"/>
            <w:sz w:val="28"/>
            <w:szCs w:val="28"/>
            <w:u w:val="none"/>
            <w:lang w:val="en-US"/>
          </w:rPr>
          <w:t>Maddə 496.</w:t>
        </w:r>
      </w:hyperlink>
      <w:r w:rsidRPr="00F04EE6">
        <w:rPr>
          <w:b/>
          <w:bCs/>
          <w:iCs/>
          <w:sz w:val="28"/>
          <w:szCs w:val="28"/>
          <w:lang w:val="en-US"/>
        </w:rPr>
        <w:t xml:space="preserve"> Malların saxlanca qoyulması və saxlanc qaydalarının </w:t>
      </w:r>
    </w:p>
    <w:p w:rsidR="00D510BE" w:rsidRPr="00F04EE6" w:rsidRDefault="00D510BE" w:rsidP="00D510BE">
      <w:pPr>
        <w:pStyle w:val="NormalWeb"/>
        <w:spacing w:after="0"/>
        <w:ind w:firstLine="284"/>
        <w:jc w:val="both"/>
        <w:rPr>
          <w:b/>
          <w:bCs/>
          <w:iCs/>
          <w:sz w:val="28"/>
          <w:szCs w:val="28"/>
          <w:lang w:val="en-US"/>
        </w:rPr>
      </w:pPr>
      <w:r w:rsidRPr="00F04EE6">
        <w:rPr>
          <w:b/>
          <w:bCs/>
          <w:iCs/>
          <w:sz w:val="28"/>
          <w:szCs w:val="28"/>
          <w:lang w:val="en-US"/>
        </w:rPr>
        <w:tab/>
      </w:r>
      <w:r w:rsidRPr="00F04EE6">
        <w:rPr>
          <w:b/>
          <w:bCs/>
          <w:iCs/>
          <w:sz w:val="28"/>
          <w:szCs w:val="28"/>
          <w:lang w:val="en-US"/>
        </w:rPr>
        <w:tab/>
        <w:t xml:space="preserve">     pozulması </w:t>
      </w:r>
    </w:p>
    <w:p w:rsidR="00D510BE" w:rsidRPr="00CC4880" w:rsidRDefault="00D510BE" w:rsidP="00D510BE">
      <w:pPr>
        <w:pStyle w:val="Mecelle"/>
        <w:ind w:firstLine="284"/>
        <w:rPr>
          <w:rFonts w:ascii="Times New Roman" w:hAnsi="Times New Roman" w:cs="Times New Roman"/>
          <w:b/>
          <w:bCs/>
          <w:iCs/>
          <w:sz w:val="28"/>
          <w:szCs w:val="28"/>
          <w:lang w:val="en-US"/>
        </w:rPr>
      </w:pPr>
    </w:p>
    <w:p w:rsidR="00D510BE" w:rsidRPr="00F04EE6" w:rsidRDefault="00D510BE" w:rsidP="00D510BE">
      <w:pPr>
        <w:pStyle w:val="NormalWeb"/>
        <w:spacing w:after="0"/>
        <w:ind w:firstLine="284"/>
        <w:jc w:val="both"/>
        <w:rPr>
          <w:bCs/>
          <w:iCs/>
          <w:sz w:val="28"/>
          <w:szCs w:val="28"/>
          <w:lang w:val="az-Latn-AZ"/>
        </w:rPr>
      </w:pPr>
      <w:r w:rsidRPr="00F04EE6">
        <w:rPr>
          <w:bCs/>
          <w:iCs/>
          <w:sz w:val="28"/>
          <w:szCs w:val="28"/>
          <w:lang w:val="az-Latn-AZ"/>
        </w:rPr>
        <w:t>496.1. Malların saxlanca qoyulması və saxlanc qaydalarının (müddətlərinin) pozulmasına, o cümlədən gömrük və müvəqqəti saxlanc anbarlarında mallarla müxtəlif əməliyyatların aparılmasının müəyyən olunmuş tələblərinə və şərtlərinə riayət edilməməsinə görə-</w:t>
      </w:r>
    </w:p>
    <w:p w:rsidR="00D510BE" w:rsidRPr="00F04EE6" w:rsidRDefault="00D510BE" w:rsidP="00D510BE">
      <w:pPr>
        <w:pStyle w:val="NormalWeb"/>
        <w:spacing w:after="0"/>
        <w:ind w:firstLine="284"/>
        <w:jc w:val="both"/>
        <w:rPr>
          <w:b/>
          <w:bCs/>
          <w:iCs/>
          <w:sz w:val="28"/>
          <w:szCs w:val="28"/>
          <w:lang w:val="az-Latn-AZ"/>
        </w:rPr>
      </w:pPr>
      <w:r w:rsidRPr="00F04EE6">
        <w:rPr>
          <w:bCs/>
          <w:iCs/>
          <w:sz w:val="28"/>
          <w:szCs w:val="28"/>
          <w:lang w:val="az-Latn-AZ"/>
        </w:rPr>
        <w:t xml:space="preserve">fiziki şəxslər əlli manatdan yüz manatadək məbləğdə, vəzifəli şəxslər yüz əlli manatdan iki yüz əlli manatadək məbləğdə, hüquqi şəxslər üç yüz manatdan beş yüz manatadək məbləğdə cərimə edilir. </w:t>
      </w:r>
    </w:p>
    <w:p w:rsidR="00D510BE" w:rsidRPr="00F04EE6" w:rsidRDefault="00D510BE" w:rsidP="00D510BE">
      <w:pPr>
        <w:pStyle w:val="Mecelle"/>
        <w:ind w:firstLine="284"/>
        <w:rPr>
          <w:rFonts w:ascii="Times New Roman" w:hAnsi="Times New Roman" w:cs="Times New Roman"/>
          <w:bCs/>
          <w:iCs/>
          <w:sz w:val="28"/>
          <w:szCs w:val="28"/>
        </w:rPr>
      </w:pPr>
      <w:r w:rsidRPr="00F04EE6">
        <w:rPr>
          <w:rFonts w:ascii="Times New Roman" w:hAnsi="Times New Roman" w:cs="Times New Roman"/>
          <w:bCs/>
          <w:iCs/>
          <w:sz w:val="28"/>
          <w:szCs w:val="28"/>
        </w:rPr>
        <w:t>496.2. Gömrük anbarı xüsusi gömrük prosedurunda yerləşdirilmiş və</w:t>
      </w:r>
      <w:r w:rsidRPr="00F04EE6">
        <w:rPr>
          <w:rFonts w:ascii="Times New Roman" w:hAnsi="Times New Roman" w:cs="Times New Roman"/>
          <w:sz w:val="28"/>
          <w:szCs w:val="28"/>
        </w:rPr>
        <w:t xml:space="preserve"> son saxlanc müddətini keçmiş</w:t>
      </w:r>
      <w:r w:rsidRPr="00F04EE6">
        <w:rPr>
          <w:rFonts w:ascii="Times New Roman" w:hAnsi="Times New Roman" w:cs="Times New Roman"/>
          <w:bCs/>
          <w:iCs/>
          <w:sz w:val="28"/>
          <w:szCs w:val="28"/>
        </w:rPr>
        <w:t xml:space="preserve"> malların və nəqliyyat vasitələrinin xüsusi gömrük proseduruna müvafiq olaraq buraxılmasının və ya sərəncama götürülməsinin təmin edilməsi üzrə tədbirlərin görülməməsinə görə-</w:t>
      </w:r>
    </w:p>
    <w:p w:rsidR="00D510BE" w:rsidRPr="00F04EE6" w:rsidRDefault="00D510BE" w:rsidP="00D510BE">
      <w:pPr>
        <w:pStyle w:val="NormalWeb"/>
        <w:spacing w:after="0"/>
        <w:ind w:firstLine="284"/>
        <w:jc w:val="both"/>
        <w:rPr>
          <w:bCs/>
          <w:iCs/>
          <w:sz w:val="28"/>
          <w:szCs w:val="28"/>
          <w:lang w:val="az-Latn-AZ"/>
        </w:rPr>
      </w:pPr>
      <w:r w:rsidRPr="00F04EE6">
        <w:rPr>
          <w:bCs/>
          <w:iCs/>
          <w:sz w:val="28"/>
          <w:szCs w:val="28"/>
          <w:lang w:val="az-Latn-AZ"/>
        </w:rPr>
        <w:t xml:space="preserve">inzibati xətanın bilavasitə obyekti olan mallar və nəqliyyat vasitələri müsadirə edilir, yaxud onların dəyərinin otuz faizindən yüz faizinədək </w:t>
      </w:r>
      <w:r w:rsidRPr="00F04EE6">
        <w:rPr>
          <w:iCs/>
          <w:sz w:val="28"/>
          <w:szCs w:val="28"/>
          <w:lang w:val="az-Latn-AZ"/>
        </w:rPr>
        <w:t>məbləğdə</w:t>
      </w:r>
      <w:r w:rsidRPr="00F04EE6">
        <w:rPr>
          <w:bCs/>
          <w:iCs/>
          <w:sz w:val="28"/>
          <w:szCs w:val="28"/>
          <w:lang w:val="az-Latn-AZ"/>
        </w:rPr>
        <w:t xml:space="preserve"> cərimə edilir. </w:t>
      </w:r>
    </w:p>
    <w:p w:rsidR="00D510BE" w:rsidRPr="00F04EE6"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F04EE6" w:rsidRDefault="00D510BE" w:rsidP="00D510BE">
      <w:pPr>
        <w:pStyle w:val="NormalWeb"/>
        <w:spacing w:after="0"/>
        <w:ind w:firstLine="284"/>
        <w:jc w:val="both"/>
        <w:rPr>
          <w:b/>
          <w:bCs/>
          <w:iCs/>
          <w:sz w:val="28"/>
          <w:szCs w:val="28"/>
          <w:lang w:val="az-Latn-AZ"/>
        </w:rPr>
      </w:pPr>
      <w:hyperlink r:id="rId223" w:tooltip="nəzərdə tutulmuş inzibati xətalar haqqında işlərə Azərbaycan Respublikasının Dövlət Gömrük Komitəsi baxır / Azərbaycan Respublikası Prezidentinin Fərmanı - 29.08.2000, № 389" w:history="1">
        <w:r w:rsidRPr="00F04EE6">
          <w:rPr>
            <w:rStyle w:val="Hyperlink"/>
            <w:b/>
            <w:color w:val="auto"/>
            <w:sz w:val="28"/>
            <w:szCs w:val="28"/>
            <w:u w:val="none"/>
            <w:lang w:val="az-Latn-AZ"/>
          </w:rPr>
          <w:t xml:space="preserve">Maddə </w:t>
        </w:r>
      </w:hyperlink>
      <w:r w:rsidRPr="00F04EE6">
        <w:rPr>
          <w:b/>
          <w:bCs/>
          <w:iCs/>
          <w:sz w:val="28"/>
          <w:szCs w:val="28"/>
          <w:lang w:val="az-Latn-AZ"/>
        </w:rPr>
        <w:t xml:space="preserve"> 497. Malların emal edilməsi qaydasının pozulması</w:t>
      </w:r>
    </w:p>
    <w:p w:rsidR="00D510BE" w:rsidRPr="00F04EE6" w:rsidRDefault="00D510BE" w:rsidP="00D510BE">
      <w:pPr>
        <w:pStyle w:val="NormalWeb"/>
        <w:spacing w:after="0"/>
        <w:ind w:firstLine="284"/>
        <w:jc w:val="both"/>
        <w:rPr>
          <w:b/>
          <w:bCs/>
          <w:iCs/>
          <w:sz w:val="28"/>
          <w:szCs w:val="28"/>
          <w:lang w:val="az-Latn-AZ"/>
        </w:rPr>
      </w:pPr>
    </w:p>
    <w:p w:rsidR="00D510BE" w:rsidRPr="00F04EE6" w:rsidRDefault="00D510BE" w:rsidP="00D510BE">
      <w:pPr>
        <w:pStyle w:val="NormalWeb"/>
        <w:spacing w:after="0"/>
        <w:ind w:firstLine="284"/>
        <w:jc w:val="both"/>
        <w:rPr>
          <w:sz w:val="28"/>
          <w:szCs w:val="28"/>
          <w:lang w:val="az-Latn-AZ"/>
        </w:rPr>
      </w:pPr>
      <w:r w:rsidRPr="00F04EE6">
        <w:rPr>
          <w:sz w:val="28"/>
          <w:szCs w:val="28"/>
          <w:lang w:val="az-Latn-AZ"/>
        </w:rPr>
        <w:t xml:space="preserve">Malların emal edilməsi qaydasının pozulmasına, yəni </w:t>
      </w:r>
      <w:r w:rsidRPr="00F04EE6">
        <w:rPr>
          <w:iCs/>
          <w:sz w:val="28"/>
          <w:szCs w:val="28"/>
          <w:lang w:val="az-Latn-AZ"/>
        </w:rPr>
        <w:t>icazə olmadan malın emal edilməsi</w:t>
      </w:r>
      <w:r w:rsidRPr="00F04EE6">
        <w:rPr>
          <w:sz w:val="28"/>
          <w:szCs w:val="28"/>
          <w:lang w:val="az-Latn-AZ"/>
        </w:rPr>
        <w:t>, onların emal edilməsi qaydası və müddətləri, emal məhsullarının hasilat (orta hasilat) norması, emal məhsullarının digər mallarla əvəz edilməsi, dəyişdirilməsi, bu cür malların emal edilməsi üzrə əməliyyatlar aparılması üçün müəyyən olunmuş tələblərə, məhdudiyyətlərə və şərtlərə əməl olunmamasına görə-</w:t>
      </w:r>
    </w:p>
    <w:p w:rsidR="00D510BE" w:rsidRPr="00F04EE6" w:rsidRDefault="00D510BE" w:rsidP="00D510BE">
      <w:pPr>
        <w:tabs>
          <w:tab w:val="num" w:pos="720"/>
        </w:tabs>
        <w:spacing w:after="0" w:line="240" w:lineRule="auto"/>
        <w:ind w:firstLine="284"/>
        <w:jc w:val="both"/>
        <w:rPr>
          <w:rFonts w:ascii="Times New Roman" w:hAnsi="Times New Roman"/>
          <w:sz w:val="28"/>
          <w:szCs w:val="28"/>
          <w:lang w:val="az-Latn-AZ"/>
        </w:rPr>
      </w:pPr>
      <w:r w:rsidRPr="00F04EE6">
        <w:rPr>
          <w:rFonts w:ascii="Times New Roman" w:hAnsi="Times New Roman"/>
          <w:sz w:val="28"/>
          <w:szCs w:val="28"/>
          <w:lang w:val="az-Latn-AZ"/>
        </w:rPr>
        <w:t xml:space="preserve">inzibati xətanın bilavasitə obyekti olan malların dəyərinin otuz faizindən səksən faizinədək məbləğdə cərimə edilir.  </w:t>
      </w:r>
    </w:p>
    <w:p w:rsidR="00D510BE" w:rsidRPr="00F04EE6" w:rsidRDefault="00D510BE" w:rsidP="00D510BE">
      <w:pPr>
        <w:tabs>
          <w:tab w:val="num" w:pos="720"/>
        </w:tabs>
        <w:spacing w:after="0" w:line="240" w:lineRule="auto"/>
        <w:ind w:firstLine="284"/>
        <w:jc w:val="both"/>
        <w:rPr>
          <w:rFonts w:ascii="Times New Roman" w:hAnsi="Times New Roman"/>
          <w:b/>
          <w:sz w:val="28"/>
          <w:szCs w:val="28"/>
          <w:lang w:val="az-Latn-AZ"/>
        </w:rPr>
      </w:pPr>
    </w:p>
    <w:p w:rsidR="00D510BE" w:rsidRPr="00F04EE6" w:rsidRDefault="00D510BE" w:rsidP="00D510BE">
      <w:pPr>
        <w:pStyle w:val="NormalWeb"/>
        <w:spacing w:after="0"/>
        <w:ind w:firstLine="284"/>
        <w:jc w:val="both"/>
        <w:rPr>
          <w:b/>
          <w:bCs/>
          <w:iCs/>
          <w:sz w:val="28"/>
          <w:szCs w:val="28"/>
          <w:lang w:val="az-Latn-AZ"/>
        </w:rPr>
      </w:pPr>
      <w:hyperlink r:id="rId224" w:tooltip="nəzərdə tutulmuş inzibati xətalar haqqında işlərə Azərbaycan Respublikasının Dövlət Gömrük Komitəsi baxır / Azərbaycan Respublikası Prezidentinin Fərmanı - 29.08.2000, № 389" w:history="1">
        <w:r w:rsidRPr="00F04EE6">
          <w:rPr>
            <w:rStyle w:val="Hyperlink"/>
            <w:b/>
            <w:color w:val="auto"/>
            <w:sz w:val="28"/>
            <w:szCs w:val="28"/>
            <w:u w:val="none"/>
            <w:lang w:val="az-Latn-AZ"/>
          </w:rPr>
          <w:t xml:space="preserve">Maddə </w:t>
        </w:r>
      </w:hyperlink>
      <w:r w:rsidRPr="00F04EE6">
        <w:rPr>
          <w:b/>
          <w:bCs/>
          <w:iCs/>
          <w:sz w:val="28"/>
          <w:szCs w:val="28"/>
          <w:lang w:val="az-Latn-AZ"/>
        </w:rPr>
        <w:t xml:space="preserve">498. Sərbəst zonada tikinti işlərinin, kommersiya və ya digər </w:t>
      </w:r>
    </w:p>
    <w:p w:rsidR="00D510BE" w:rsidRPr="00F04EE6" w:rsidRDefault="00D510BE" w:rsidP="00D510BE">
      <w:pPr>
        <w:pStyle w:val="NormalWeb"/>
        <w:spacing w:after="0"/>
        <w:ind w:firstLine="284"/>
        <w:jc w:val="both"/>
        <w:rPr>
          <w:b/>
          <w:bCs/>
          <w:iCs/>
          <w:sz w:val="28"/>
          <w:szCs w:val="28"/>
          <w:lang w:val="az-Latn-AZ"/>
        </w:rPr>
      </w:pPr>
      <w:r w:rsidRPr="00F04EE6">
        <w:rPr>
          <w:b/>
          <w:bCs/>
          <w:iCs/>
          <w:sz w:val="28"/>
          <w:szCs w:val="28"/>
          <w:lang w:val="az-Latn-AZ"/>
        </w:rPr>
        <w:tab/>
      </w:r>
      <w:r w:rsidRPr="00F04EE6">
        <w:rPr>
          <w:b/>
          <w:bCs/>
          <w:iCs/>
          <w:sz w:val="28"/>
          <w:szCs w:val="28"/>
          <w:lang w:val="az-Latn-AZ"/>
        </w:rPr>
        <w:tab/>
        <w:t xml:space="preserve">     fəaliyyət növlərinin həyata keçirilməsi qaydasının pozulması</w:t>
      </w:r>
    </w:p>
    <w:p w:rsidR="00D510BE" w:rsidRPr="00F04EE6" w:rsidRDefault="00D510BE" w:rsidP="00D510BE">
      <w:pPr>
        <w:pStyle w:val="NormalWeb"/>
        <w:spacing w:after="0"/>
        <w:ind w:firstLine="284"/>
        <w:jc w:val="both"/>
        <w:rPr>
          <w:b/>
          <w:bCs/>
          <w:iCs/>
          <w:sz w:val="28"/>
          <w:szCs w:val="28"/>
          <w:lang w:val="az-Latn-AZ"/>
        </w:rPr>
      </w:pPr>
      <w:r w:rsidRPr="00F04EE6">
        <w:rPr>
          <w:b/>
          <w:bCs/>
          <w:iCs/>
          <w:sz w:val="28"/>
          <w:szCs w:val="28"/>
          <w:lang w:val="az-Latn-AZ"/>
        </w:rPr>
        <w:tab/>
      </w:r>
      <w:r w:rsidRPr="00F04EE6">
        <w:rPr>
          <w:b/>
          <w:bCs/>
          <w:iCs/>
          <w:sz w:val="28"/>
          <w:szCs w:val="28"/>
          <w:lang w:val="az-Latn-AZ"/>
        </w:rPr>
        <w:tab/>
        <w:t xml:space="preserve">  </w:t>
      </w:r>
    </w:p>
    <w:p w:rsidR="00D510BE" w:rsidRPr="00F04EE6" w:rsidRDefault="00D510BE" w:rsidP="00D510BE">
      <w:pPr>
        <w:pStyle w:val="NormalWeb"/>
        <w:spacing w:after="0"/>
        <w:ind w:firstLine="284"/>
        <w:jc w:val="both"/>
        <w:rPr>
          <w:bCs/>
          <w:iCs/>
          <w:sz w:val="28"/>
          <w:szCs w:val="28"/>
          <w:lang w:val="az-Latn-AZ"/>
        </w:rPr>
      </w:pPr>
      <w:r w:rsidRPr="00F04EE6">
        <w:rPr>
          <w:bCs/>
          <w:iCs/>
          <w:sz w:val="28"/>
          <w:szCs w:val="28"/>
          <w:lang w:val="az-Latn-AZ"/>
        </w:rPr>
        <w:t>Sərbəst zonada (</w:t>
      </w:r>
      <w:r w:rsidRPr="00F04EE6">
        <w:rPr>
          <w:sz w:val="28"/>
          <w:szCs w:val="28"/>
          <w:lang w:val="az-Latn-AZ"/>
        </w:rPr>
        <w:t>gömrük ərazisinin, gətirilən mallara gömrük rüsumlarının və vergilərin, habelə ticarət siyasəti tədbirlərinin tətbiq olunmayan hissəsində)</w:t>
      </w:r>
      <w:r w:rsidRPr="00F04EE6">
        <w:rPr>
          <w:bCs/>
          <w:iCs/>
          <w:sz w:val="28"/>
          <w:szCs w:val="28"/>
          <w:lang w:val="az-Latn-AZ"/>
        </w:rPr>
        <w:t xml:space="preserve"> tikinti işlərinin, kommersiya və ya digər fəaliyyət növlərinin həyata keçirilməsi qaydasının pozulmasına görə-</w:t>
      </w:r>
    </w:p>
    <w:p w:rsidR="00D510BE" w:rsidRPr="00F04EE6" w:rsidRDefault="00D510BE" w:rsidP="00D510BE">
      <w:pPr>
        <w:tabs>
          <w:tab w:val="num" w:pos="720"/>
        </w:tabs>
        <w:spacing w:after="0" w:line="240" w:lineRule="auto"/>
        <w:ind w:firstLine="284"/>
        <w:jc w:val="both"/>
        <w:rPr>
          <w:rFonts w:ascii="Times New Roman" w:hAnsi="Times New Roman"/>
          <w:sz w:val="28"/>
          <w:szCs w:val="28"/>
          <w:lang w:val="az-Latn-AZ"/>
        </w:rPr>
      </w:pPr>
      <w:r w:rsidRPr="00F04EE6">
        <w:rPr>
          <w:rFonts w:ascii="Times New Roman" w:hAnsi="Times New Roman"/>
          <w:sz w:val="28"/>
          <w:szCs w:val="28"/>
          <w:lang w:val="az-Latn-AZ"/>
        </w:rPr>
        <w:t xml:space="preserve">fiziki şəxslər </w:t>
      </w:r>
      <w:r w:rsidRPr="00F04EE6">
        <w:rPr>
          <w:rFonts w:ascii="Times New Roman" w:hAnsi="Times New Roman"/>
          <w:iCs/>
          <w:sz w:val="28"/>
          <w:szCs w:val="28"/>
          <w:lang w:val="az-Latn-AZ"/>
        </w:rPr>
        <w:t>əlli manatdan yüz manatadək</w:t>
      </w:r>
      <w:r w:rsidRPr="00F04EE6">
        <w:rPr>
          <w:rFonts w:ascii="Times New Roman" w:hAnsi="Times New Roman"/>
          <w:sz w:val="28"/>
          <w:szCs w:val="28"/>
          <w:lang w:val="az-Latn-AZ"/>
        </w:rPr>
        <w:t xml:space="preserve"> məbləğdə, vəzifəli şəxslər </w:t>
      </w:r>
      <w:r w:rsidRPr="00F04EE6">
        <w:rPr>
          <w:rFonts w:ascii="Times New Roman" w:hAnsi="Times New Roman"/>
          <w:iCs/>
          <w:sz w:val="28"/>
          <w:szCs w:val="28"/>
          <w:lang w:val="az-Latn-AZ"/>
        </w:rPr>
        <w:t>yüz əlli manatdan iki yüz əlli manatadək</w:t>
      </w:r>
      <w:r w:rsidRPr="00F04EE6">
        <w:rPr>
          <w:rFonts w:ascii="Times New Roman" w:hAnsi="Times New Roman"/>
          <w:sz w:val="28"/>
          <w:szCs w:val="28"/>
          <w:lang w:val="az-Latn-AZ"/>
        </w:rPr>
        <w:t xml:space="preserve"> məbləğdə, hüquqi şəxslər </w:t>
      </w:r>
      <w:r w:rsidRPr="00F04EE6">
        <w:rPr>
          <w:rFonts w:ascii="Times New Roman" w:hAnsi="Times New Roman"/>
          <w:iCs/>
          <w:sz w:val="28"/>
          <w:szCs w:val="28"/>
          <w:lang w:val="az-Latn-AZ"/>
        </w:rPr>
        <w:t>üç yüz manatdan beş yüz manatadək</w:t>
      </w:r>
      <w:r w:rsidRPr="00F04EE6">
        <w:rPr>
          <w:rFonts w:ascii="Times New Roman" w:hAnsi="Times New Roman"/>
          <w:sz w:val="28"/>
          <w:szCs w:val="28"/>
          <w:lang w:val="az-Latn-AZ"/>
        </w:rPr>
        <w:t xml:space="preserve"> məbləğdə cərimə edilir.  </w:t>
      </w:r>
    </w:p>
    <w:p w:rsidR="00D510BE" w:rsidRPr="00CD1DF2" w:rsidRDefault="00D510BE" w:rsidP="00D510BE">
      <w:pPr>
        <w:pStyle w:val="NormalWeb"/>
        <w:spacing w:after="0"/>
        <w:ind w:firstLine="284"/>
        <w:jc w:val="both"/>
        <w:rPr>
          <w:sz w:val="28"/>
          <w:szCs w:val="28"/>
          <w:lang w:val="az-Latn-AZ"/>
        </w:rPr>
      </w:pPr>
    </w:p>
    <w:p w:rsidR="00D510BE" w:rsidRPr="00F04EE6" w:rsidRDefault="00D510BE" w:rsidP="00D510BE">
      <w:pPr>
        <w:pStyle w:val="NormalWeb"/>
        <w:spacing w:after="0"/>
        <w:ind w:firstLine="284"/>
        <w:jc w:val="both"/>
        <w:rPr>
          <w:b/>
          <w:bCs/>
          <w:iCs/>
          <w:sz w:val="28"/>
          <w:szCs w:val="28"/>
          <w:lang w:val="az-Latn-AZ"/>
        </w:rPr>
      </w:pPr>
      <w:hyperlink r:id="rId225" w:tooltip="nəzərdə tutulmuş inzibati xətalar haqqında işlərə Azərbaycan Respublikasının Dövlət Gömrük Komitəsi baxır / Azərbaycan Respublikası Prezidentinin Fərmanı - 29.08.2000, № 389" w:history="1">
        <w:r w:rsidRPr="00F04EE6">
          <w:rPr>
            <w:rStyle w:val="Hyperlink"/>
            <w:b/>
            <w:color w:val="auto"/>
            <w:sz w:val="28"/>
            <w:szCs w:val="28"/>
            <w:u w:val="none"/>
            <w:lang w:val="az-Latn-AZ"/>
          </w:rPr>
          <w:t>Maddə 499.</w:t>
        </w:r>
      </w:hyperlink>
      <w:r w:rsidRPr="00F04EE6">
        <w:rPr>
          <w:b/>
          <w:bCs/>
          <w:iCs/>
          <w:sz w:val="28"/>
          <w:szCs w:val="28"/>
          <w:lang w:val="az-Latn-AZ"/>
        </w:rPr>
        <w:t xml:space="preserve"> Malların və nəqliyyat vasitələrinin Azərbaycan </w:t>
      </w:r>
    </w:p>
    <w:p w:rsidR="00D510BE" w:rsidRPr="00F04EE6" w:rsidRDefault="00D510BE" w:rsidP="00D510BE">
      <w:pPr>
        <w:pStyle w:val="NormalWeb"/>
        <w:spacing w:after="0"/>
        <w:ind w:firstLine="284"/>
        <w:jc w:val="both"/>
        <w:rPr>
          <w:b/>
          <w:bCs/>
          <w:iCs/>
          <w:sz w:val="28"/>
          <w:szCs w:val="28"/>
          <w:lang w:val="az-Latn-AZ"/>
        </w:rPr>
      </w:pPr>
      <w:r w:rsidRPr="00F04EE6">
        <w:rPr>
          <w:b/>
          <w:bCs/>
          <w:iCs/>
          <w:sz w:val="28"/>
          <w:szCs w:val="28"/>
          <w:lang w:val="az-Latn-AZ"/>
        </w:rPr>
        <w:tab/>
      </w:r>
      <w:r w:rsidRPr="00F04EE6">
        <w:rPr>
          <w:b/>
          <w:bCs/>
          <w:iCs/>
          <w:sz w:val="28"/>
          <w:szCs w:val="28"/>
          <w:lang w:val="az-Latn-AZ"/>
        </w:rPr>
        <w:tab/>
        <w:t xml:space="preserve">     Respublikasının gömrük ərazisindən kənara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aparılmaması, yaxud həmin əraziyə qaytarılmaması</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499.1. Azərbaycan Respublikasının gömrük ərazisindən kənara aparılması və ya bu əraziyə qaytarılması məcburi olan, əvvəllər müvəqqəti gətirilmiş və ya aparılmış mallar və ya nəqliyyat vasitələrinin müəyyən olunmuş müddətlər pozulmaqla Azərbaycan Respublikasının gömrük ərazisindən kənara aparılmasına və ya bu əraziyə qaytarılmasına görə, yəni:</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499.1.1. on beş günədək müddətə gecikdirilməklə Azərbaycan Respublikasının gömrük ərazisindən kənara aparılmasına və ya qaytarılmasına görə-</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fiziki şəxslər yüz əlli manat məbləğində, vəzifəli şəxslər üç yüz manat məbləğində, hüquqi şəxslər altı yüz manat məbləğində cərimə edilir;</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499.1.2. on beş gündən bir ayadək müddətə gecikdirilməklə Azərbaycan Respublikasının gömrük ərazisindən kənara aparılmasına və ya bu əraziyə qaytarılmasına görə-</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fiziki şəxslər üç yüz manat məbləğində, vəzifəli şəxslər altı yüz manat məbləğində, hüquqi şəxslər min iki yüz manat məbləğində cərimə edilir;</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499.1.3. bir aydan üç ayadək müddətə gecikdirilməklə Azərbaycan Respublikasının gömrük ərazisindən kənara aparılmasına və ya bu əraziyə qaytarılmasına görə-</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fiziki şəxslər beş yüz manatdan yeddi yüz əlli manatadək məbləğdə, vəzifəli şəxslər səkkiz yüz manatdan min iki yüz manatadək məbləğdə, hüquqi şəxslər iki min manatdan üç min manatadək məbləğdə cərimə edilir;</w:t>
      </w:r>
    </w:p>
    <w:p w:rsidR="00D510BE" w:rsidRPr="00B71C1C" w:rsidRDefault="00D510BE" w:rsidP="00D510BE">
      <w:pPr>
        <w:pStyle w:val="NormalWeb"/>
        <w:spacing w:after="0"/>
        <w:ind w:firstLine="284"/>
        <w:jc w:val="both"/>
        <w:rPr>
          <w:sz w:val="28"/>
          <w:szCs w:val="28"/>
          <w:lang w:val="az-Latn-AZ"/>
        </w:rPr>
      </w:pPr>
      <w:r w:rsidRPr="00B71C1C">
        <w:rPr>
          <w:bCs/>
          <w:iCs/>
          <w:sz w:val="28"/>
          <w:szCs w:val="28"/>
          <w:lang w:val="az-Latn-AZ"/>
        </w:rPr>
        <w:t>499</w:t>
      </w:r>
      <w:r w:rsidRPr="00B71C1C">
        <w:rPr>
          <w:sz w:val="28"/>
          <w:szCs w:val="28"/>
          <w:lang w:val="az-Latn-AZ"/>
        </w:rPr>
        <w:t>.1.4. üç aydan bir ilədək müddətə gecikdirilməklə Azərbaycan Respublikasının gömrük ərazisindən kənara aparılmasına və ya bu əraziyə qaytarılmasına görə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inzibati xətanın bilavasitə obyekti olan mallar və (və ya) nəqliyyat vasitələrinin dəyərinin iyirmi faizindən əlli faizinədək </w:t>
      </w:r>
      <w:r w:rsidRPr="00B71C1C">
        <w:rPr>
          <w:iCs/>
          <w:color w:val="000000"/>
          <w:sz w:val="28"/>
          <w:szCs w:val="28"/>
          <w:lang w:val="az-Latn-AZ"/>
        </w:rPr>
        <w:t>məbləğdə</w:t>
      </w:r>
      <w:r w:rsidRPr="00B71C1C">
        <w:rPr>
          <w:sz w:val="28"/>
          <w:szCs w:val="28"/>
          <w:lang w:val="az-Latn-AZ"/>
        </w:rPr>
        <w:t xml:space="preserve"> cərimə edilir;</w:t>
      </w:r>
    </w:p>
    <w:p w:rsidR="00D510BE" w:rsidRPr="00B71C1C" w:rsidRDefault="00D510BE" w:rsidP="00D510BE">
      <w:pPr>
        <w:pStyle w:val="NormalWeb"/>
        <w:spacing w:after="0"/>
        <w:ind w:firstLine="284"/>
        <w:jc w:val="both"/>
        <w:rPr>
          <w:sz w:val="28"/>
          <w:szCs w:val="28"/>
          <w:lang w:val="az-Latn-AZ"/>
        </w:rPr>
      </w:pPr>
      <w:r w:rsidRPr="00B71C1C">
        <w:rPr>
          <w:bCs/>
          <w:iCs/>
          <w:sz w:val="28"/>
          <w:szCs w:val="28"/>
          <w:lang w:val="az-Latn-AZ"/>
        </w:rPr>
        <w:t>499</w:t>
      </w:r>
      <w:r w:rsidRPr="00B71C1C">
        <w:rPr>
          <w:sz w:val="28"/>
          <w:szCs w:val="28"/>
          <w:lang w:val="az-Latn-AZ"/>
        </w:rPr>
        <w:t>.1.5. bir ildən artıq müddətə gecikdirilməklə Azərbaycan Respublikasının gömrük ərazisindən kənara aparılmasına və ya bu əraziyə qaytarılmasına görə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inzibati xətanın bilavasitə obyekti olan mallar və (və ya) nəqliyyat vasitələrinin dəyərinin əlli faizindən yetmiş faizinədək </w:t>
      </w:r>
      <w:r w:rsidRPr="00B71C1C">
        <w:rPr>
          <w:iCs/>
          <w:color w:val="000000"/>
          <w:sz w:val="28"/>
          <w:szCs w:val="28"/>
          <w:lang w:val="az-Latn-AZ"/>
        </w:rPr>
        <w:t>məbləğdə</w:t>
      </w:r>
      <w:r w:rsidRPr="00B71C1C">
        <w:rPr>
          <w:sz w:val="28"/>
          <w:szCs w:val="28"/>
          <w:lang w:val="az-Latn-AZ"/>
        </w:rPr>
        <w:t xml:space="preserve"> cərimə edilir.</w:t>
      </w:r>
    </w:p>
    <w:p w:rsidR="00D510BE" w:rsidRPr="00B71C1C" w:rsidRDefault="00D510BE" w:rsidP="00D510BE">
      <w:pPr>
        <w:pStyle w:val="NormalWeb"/>
        <w:spacing w:after="0"/>
        <w:ind w:firstLine="284"/>
        <w:jc w:val="both"/>
        <w:rPr>
          <w:sz w:val="28"/>
          <w:szCs w:val="28"/>
          <w:lang w:val="az-Latn-AZ"/>
        </w:rPr>
      </w:pPr>
      <w:r w:rsidRPr="00B71C1C">
        <w:rPr>
          <w:bCs/>
          <w:iCs/>
          <w:sz w:val="28"/>
          <w:szCs w:val="28"/>
          <w:lang w:val="az-Latn-AZ"/>
        </w:rPr>
        <w:t>499</w:t>
      </w:r>
      <w:r w:rsidRPr="00B71C1C">
        <w:rPr>
          <w:sz w:val="28"/>
          <w:szCs w:val="28"/>
          <w:lang w:val="az-Latn-AZ"/>
        </w:rPr>
        <w:t>.2. Aparılması və ya qaytarılması məcburi olan əvvəllər gətirilmiş və ya aparılmış mallar və nəqliyyat vasitələrinin Azərbaycan Respublikasının gömrük ərazisindən kənara aparılmamasına və ya bu əraziyə qaytarılmamasına görə-</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inzibati xətanın bilavasitə obyekti olan mallar və ya nəqliyyat vasitələri müsadirə edilir, yaxud həmin mallar və ya nəqliyyat vasitələrinin dəyərinin yetmiş faizindən yüz faizinədək </w:t>
      </w:r>
      <w:r w:rsidRPr="00B71C1C">
        <w:rPr>
          <w:iCs/>
          <w:color w:val="000000"/>
          <w:sz w:val="28"/>
          <w:szCs w:val="28"/>
          <w:lang w:val="az-Latn-AZ"/>
        </w:rPr>
        <w:t>məbləğdə</w:t>
      </w:r>
      <w:r w:rsidRPr="00B71C1C">
        <w:rPr>
          <w:sz w:val="28"/>
          <w:szCs w:val="28"/>
          <w:lang w:val="az-Latn-AZ"/>
        </w:rPr>
        <w:t xml:space="preserve"> cərimə edilir.</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Default="00D510BE" w:rsidP="00D510BE">
      <w:pPr>
        <w:pStyle w:val="NormalWeb"/>
        <w:spacing w:after="0"/>
        <w:ind w:firstLine="284"/>
        <w:jc w:val="both"/>
        <w:rPr>
          <w:b/>
          <w:bCs/>
          <w:iCs/>
          <w:sz w:val="28"/>
          <w:szCs w:val="28"/>
          <w:lang w:val="az-Latn-AZ"/>
        </w:rPr>
      </w:pPr>
    </w:p>
    <w:p w:rsidR="00D510BE" w:rsidRDefault="00D510BE" w:rsidP="00D510BE">
      <w:pPr>
        <w:pStyle w:val="NormalWeb"/>
        <w:spacing w:after="0"/>
        <w:ind w:firstLine="284"/>
        <w:jc w:val="both"/>
        <w:rPr>
          <w:b/>
          <w:bCs/>
          <w:iCs/>
          <w:sz w:val="28"/>
          <w:szCs w:val="28"/>
          <w:lang w:val="az-Latn-AZ"/>
        </w:rPr>
      </w:pPr>
    </w:p>
    <w:p w:rsidR="00D510BE"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lastRenderedPageBreak/>
        <w:t xml:space="preserve">Maddə 500. Azərbaycan Respublikasının gömrük ərazisinə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müvəqqəti gətirilmiş nəqliyyat vasitələri ilə qanunsuz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t xml:space="preserve"> </w:t>
      </w:r>
      <w:r w:rsidRPr="00B71C1C">
        <w:rPr>
          <w:b/>
          <w:bCs/>
          <w:iCs/>
          <w:sz w:val="28"/>
          <w:szCs w:val="28"/>
          <w:lang w:val="az-Latn-AZ"/>
        </w:rPr>
        <w:tab/>
        <w:t xml:space="preserve">     əməliyyatların aparılması </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 xml:space="preserve">Azərbaycan Respublikasının gömrük ərazisinə müvəqqəti gətirilmiş nəqliyyat vasitələrinin gömrük ərazisinə müvəqqəti gətirilməsinin məqsədlərinə uyğun olmayan ölkədaxili sərnişin və ya yük daşımalarında digər şəxslər tərəfindən istismar olunmasına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sz w:val="28"/>
          <w:szCs w:val="28"/>
          <w:lang w:val="az-Latn-AZ"/>
        </w:rPr>
      </w:pPr>
      <w:r w:rsidRPr="00B71C1C">
        <w:rPr>
          <w:rFonts w:ascii="Times New Roman" w:hAnsi="Times New Roman"/>
          <w:iCs/>
          <w:sz w:val="28"/>
          <w:szCs w:val="28"/>
          <w:lang w:val="az-Latn-AZ"/>
        </w:rPr>
        <w:t xml:space="preserve">yüz əlli manat məbləğində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26"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Maddə 501.</w:t>
        </w:r>
      </w:hyperlink>
      <w:r w:rsidRPr="00B71C1C">
        <w:rPr>
          <w:b/>
          <w:bCs/>
          <w:iCs/>
          <w:sz w:val="28"/>
          <w:szCs w:val="28"/>
          <w:lang w:val="az-Latn-AZ"/>
        </w:rPr>
        <w:t xml:space="preserve"> Malların məhvi qaydasının pozulması</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Malların məhvi qaydasının pozulmasına, yəni malların məhvi və ya onların məhvi nəticəsində yaranmış tullantıların və qalıqların müvafiq gömrük proseduru altında yerləşdirilməsi və ya zərərsizləşdirilməsi üçün qanunvericiliklə müəyyən olunmuş tələblərə və şərtlərə əməl edilməməsinə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fiziki şəxslər </w:t>
      </w:r>
      <w:r w:rsidRPr="00B71C1C">
        <w:rPr>
          <w:rFonts w:ascii="Times New Roman" w:hAnsi="Times New Roman"/>
          <w:iCs/>
          <w:sz w:val="28"/>
          <w:szCs w:val="28"/>
          <w:lang w:val="az-Latn-AZ"/>
        </w:rPr>
        <w:t>əlli manatdan yüz manatadək</w:t>
      </w:r>
      <w:r w:rsidRPr="00B71C1C">
        <w:rPr>
          <w:rFonts w:ascii="Times New Roman" w:hAnsi="Times New Roman"/>
          <w:sz w:val="28"/>
          <w:szCs w:val="28"/>
          <w:lang w:val="az-Latn-AZ"/>
        </w:rPr>
        <w:t xml:space="preserve"> məbləğdə, vəzifəli şəxslər </w:t>
      </w:r>
      <w:r w:rsidRPr="00B71C1C">
        <w:rPr>
          <w:rFonts w:ascii="Times New Roman" w:hAnsi="Times New Roman"/>
          <w:iCs/>
          <w:sz w:val="28"/>
          <w:szCs w:val="28"/>
          <w:lang w:val="az-Latn-AZ"/>
        </w:rPr>
        <w:t>yüz əlli manatdan iki yüz əlli manatadək</w:t>
      </w:r>
      <w:r w:rsidRPr="00B71C1C">
        <w:rPr>
          <w:rFonts w:ascii="Times New Roman" w:hAnsi="Times New Roman"/>
          <w:sz w:val="28"/>
          <w:szCs w:val="28"/>
          <w:lang w:val="az-Latn-AZ"/>
        </w:rPr>
        <w:t xml:space="preserve"> məbləğdə, hüquqi şəxslər </w:t>
      </w:r>
      <w:r w:rsidRPr="00B71C1C">
        <w:rPr>
          <w:rFonts w:ascii="Times New Roman" w:hAnsi="Times New Roman"/>
          <w:iCs/>
          <w:sz w:val="28"/>
          <w:szCs w:val="28"/>
          <w:lang w:val="az-Latn-AZ"/>
        </w:rPr>
        <w:t>üç yüz manatdan beş yüz manatadək</w:t>
      </w:r>
      <w:r w:rsidRPr="00B71C1C">
        <w:rPr>
          <w:rFonts w:ascii="Times New Roman" w:hAnsi="Times New Roman"/>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b/>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27"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 502. Mallar və ya nəqliyyat vasitələri Azərbaycan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Respublikasının gömrük sərhədindən keçirilərkən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ticarət siyasəti tədbirlərinin və digər məhdudiyyətlərin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tətbiqi qaydasına əməl edilməməsi</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Barəsində qanunvericiliklə müəyyən edilən </w:t>
      </w:r>
      <w:r w:rsidRPr="00B71C1C">
        <w:rPr>
          <w:bCs/>
          <w:iCs/>
          <w:sz w:val="28"/>
          <w:szCs w:val="28"/>
          <w:lang w:val="az-Latn-AZ"/>
        </w:rPr>
        <w:t>ticarət siyasəti</w:t>
      </w:r>
      <w:r w:rsidRPr="00B71C1C">
        <w:rPr>
          <w:b/>
          <w:bCs/>
          <w:iCs/>
          <w:sz w:val="28"/>
          <w:szCs w:val="28"/>
          <w:lang w:val="az-Latn-AZ"/>
        </w:rPr>
        <w:t xml:space="preserve"> </w:t>
      </w:r>
      <w:r w:rsidRPr="00B71C1C">
        <w:rPr>
          <w:sz w:val="28"/>
          <w:szCs w:val="28"/>
          <w:lang w:val="az-Latn-AZ"/>
        </w:rPr>
        <w:t>tədbirləri və digər məhdudiyyətlər tətbiq edilən malların və ya nəqliyyat vasitələrinin, həmin tədbirlərin və məhdudiyyətlərin müəyyən olunmuş tətbiqi qaydası pozulmaqla, Azərbaycan Respublikasının gömrük sərhədindən keçirilməsinə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inzibati xətanın bilavasitə obyekti olan mallar və nəqliyyat vasitələri müsadirə edilir, yaxud həmin malların və nəqliyyat vasitələrinin dəyərinin otuz faizindən yüz faizinədək məbləğdə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28"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503. Malların Azərbaycan Respublikasının gömrük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sərhədindən istehsal və ya kommersiya məqsədləri üçün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nəzərdə tutulmayan mallar kimi keçirilməsi </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İstehsal və ya digər kommersiya fəaliyyəti üçün nəzərdə tutulan malların Azərbaycan Respublikasının gömrük sərhədindən istehsal və ya kommersiya məqsədləri üçün nəzərdə tutulmayan mallar kimi keçirilməsinə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inzibati xətanın bilavasitə obyekti olan mallar və nəqliyyat vasitələri müsadirə edilir, yaxud onların dəyərinin otuz faizindən yüz faizinədək məbləğdə cərimə edilir.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29"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Maddə 504.</w:t>
        </w:r>
      </w:hyperlink>
      <w:r w:rsidRPr="00B71C1C">
        <w:rPr>
          <w:b/>
          <w:bCs/>
          <w:iCs/>
          <w:sz w:val="28"/>
          <w:szCs w:val="28"/>
          <w:lang w:val="az-Latn-AZ"/>
        </w:rPr>
        <w:t xml:space="preserve"> Azərbaycan Respublikasının gömrük ərazisinə gömrük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qaydaları pozulmaqla gətirilmiş malların və ya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nəqliyyat vasitələrinin digər şəxslər tərəfindən əldə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edilməsi, daşınması, saxlanması, onlardan istifadə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edilməsi və onlar üzərində sərəncam verilməsi</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Malların və ya nəqliyyat vasitələrinin Azərbaycan Respublikasının gömrük ərazisinə gömrük qaydaları pozulmaqla gətirilməsini bilə-bilə həmin malların digər şəxslər tərəfindən əldə edilməsinə, daşınmasına, saxlanmasına, onlardan istifadə edilməsinə və ya onlar üzərində sərəncam verilməsinə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inzibati xətanın bilavasitə obyekti olan mallar və nəqliyyat vasitələri müsadirə edilir, yaxud həmin malların və nəqliyyat vasitələrinin dəyərinin qırx faizindən səksən faizinədək məbləğdə cərimə edilir.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30"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 505. Gömrük ödənişlərinin (borcunun) ödənilməsindən yayınma</w:t>
      </w:r>
    </w:p>
    <w:p w:rsidR="00D510BE" w:rsidRPr="00B71C1C" w:rsidRDefault="00D510BE" w:rsidP="00D510BE">
      <w:pPr>
        <w:pStyle w:val="NormalWeb"/>
        <w:spacing w:after="0"/>
        <w:ind w:firstLine="284"/>
        <w:jc w:val="both"/>
        <w:rPr>
          <w:bCs/>
          <w:iCs/>
          <w:sz w:val="28"/>
          <w:szCs w:val="28"/>
          <w:lang w:val="az-Latn-AZ"/>
        </w:rPr>
      </w:pPr>
      <w:r w:rsidRPr="00B71C1C">
        <w:rPr>
          <w:b/>
          <w:bCs/>
          <w:iCs/>
          <w:sz w:val="28"/>
          <w:szCs w:val="28"/>
          <w:lang w:val="az-Latn-AZ"/>
        </w:rPr>
        <w:tab/>
      </w:r>
      <w:r w:rsidRPr="00B71C1C">
        <w:rPr>
          <w:b/>
          <w:bCs/>
          <w:iCs/>
          <w:sz w:val="28"/>
          <w:szCs w:val="28"/>
          <w:lang w:val="az-Latn-AZ"/>
        </w:rPr>
        <w:tab/>
        <w:t xml:space="preserve">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Gömrük ödənişlərini (borcunu) ödəməkdən yayınmağa görə, bu az miqdarda olduqda-</w:t>
      </w:r>
    </w:p>
    <w:p w:rsidR="00D510BE" w:rsidRPr="00B71C1C" w:rsidRDefault="00D510BE" w:rsidP="00D510BE">
      <w:pPr>
        <w:pStyle w:val="NormalWeb"/>
        <w:spacing w:after="0"/>
        <w:ind w:firstLine="284"/>
        <w:jc w:val="both"/>
        <w:rPr>
          <w:bCs/>
          <w:iCs/>
          <w:sz w:val="28"/>
          <w:szCs w:val="28"/>
          <w:lang w:val="az-Latn-AZ"/>
        </w:rPr>
      </w:pPr>
      <w:r w:rsidRPr="00B71C1C">
        <w:rPr>
          <w:sz w:val="28"/>
          <w:szCs w:val="28"/>
          <w:lang w:val="az-Latn-AZ"/>
        </w:rPr>
        <w:t xml:space="preserve">ödənilməli olan gömrük ödənişlərinin məbləğinin yetmiş faizindən yüz əlli faizinədək məbləğdə cərimə edilir. </w:t>
      </w:r>
    </w:p>
    <w:p w:rsidR="00D510BE" w:rsidRPr="00B71C1C" w:rsidRDefault="00D510BE" w:rsidP="00D510BE">
      <w:pPr>
        <w:pStyle w:val="NormalWeb"/>
        <w:spacing w:after="0"/>
        <w:ind w:firstLine="284"/>
        <w:jc w:val="both"/>
        <w:rPr>
          <w:bCs/>
          <w:iCs/>
          <w:sz w:val="28"/>
          <w:szCs w:val="28"/>
          <w:lang w:val="az-Latn-AZ"/>
        </w:rPr>
      </w:pPr>
      <w:r w:rsidRPr="00B71C1C">
        <w:rPr>
          <w:b/>
          <w:bCs/>
          <w:iCs/>
          <w:sz w:val="28"/>
          <w:szCs w:val="28"/>
          <w:lang w:val="az-Latn-AZ"/>
        </w:rPr>
        <w:t>Qeyd:</w:t>
      </w:r>
      <w:r w:rsidRPr="00B71C1C">
        <w:rPr>
          <w:bCs/>
          <w:iCs/>
          <w:sz w:val="28"/>
          <w:szCs w:val="28"/>
          <w:lang w:val="az-Latn-AZ"/>
        </w:rPr>
        <w:t xml:space="preserve"> Bu maddədə “az miqdarda olduqda” dedikdə, iki min manatadək olan məbləğ başa düşülür.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 xml:space="preserve">Maddə 506. Banklar və ya digər kredit təşkilatları tərəfindən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müvafiq icra hakimiyyəti orqanının qərarlarının icra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edilməməsi</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Banklar və ya digər kredit təşkilatları tərəfindən gömrük ödənişlərinin mübahisəsiz qaydada tutulması, gömrük ödənişlərinin ödəyicisinin hesabları üzrə əməliyyatların dayandırılması haqqında </w:t>
      </w:r>
      <w:hyperlink r:id="rId231" w:tooltip="Azərbaycan Respublikasının Dövlət Gömrük Komitəsi / Azərbaycan Respublikası Prezidentinin Fərmanı - 29.08.2000, № 389" w:history="1">
        <w:r w:rsidRPr="00B71C1C">
          <w:rPr>
            <w:rStyle w:val="Hyperlink"/>
            <w:color w:val="auto"/>
            <w:sz w:val="28"/>
            <w:szCs w:val="28"/>
            <w:u w:val="none"/>
            <w:lang w:val="az-Latn-AZ"/>
          </w:rPr>
          <w:t>müvafiq icra hakimiyyəti orqanının</w:t>
        </w:r>
      </w:hyperlink>
      <w:r w:rsidRPr="00B71C1C">
        <w:rPr>
          <w:sz w:val="28"/>
          <w:szCs w:val="28"/>
          <w:lang w:val="az-Latn-AZ"/>
        </w:rPr>
        <w:t xml:space="preserve"> vəsatətlərinin icra edilməməsinə və ya həmin vəsatətlərin icrasının əsassız olaraq gecikdirilməsinə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ödənilməmiş gömrük ödənişlərinin məbləğinin otuz faizindən yüz faizinədək məbləğdə cərimə edilir. </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32"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Maddə 507.</w:t>
        </w:r>
      </w:hyperlink>
      <w:r w:rsidRPr="00B71C1C">
        <w:rPr>
          <w:b/>
          <w:bCs/>
          <w:iCs/>
          <w:sz w:val="28"/>
          <w:szCs w:val="28"/>
          <w:lang w:val="az-Latn-AZ"/>
        </w:rPr>
        <w:t xml:space="preserve"> İdxal olunması üçün lisenziya tələb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olunan malların belə lisenziya olmadan idxalı</w:t>
      </w:r>
    </w:p>
    <w:p w:rsidR="00D510BE" w:rsidRPr="00B71C1C" w:rsidRDefault="00D510BE" w:rsidP="00D510BE">
      <w:pPr>
        <w:pStyle w:val="NormalWeb"/>
        <w:spacing w:after="0"/>
        <w:ind w:firstLine="284"/>
        <w:jc w:val="both"/>
        <w:rPr>
          <w:b/>
          <w:bCs/>
          <w:iCs/>
          <w:sz w:val="28"/>
          <w:szCs w:val="28"/>
          <w:lang w:val="az-Latn-AZ"/>
        </w:rPr>
      </w:pP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İdxal olunması üçün lisenziya tələb olunan malların belə lisenziya olmadan idxalına görə-</w:t>
      </w:r>
    </w:p>
    <w:p w:rsidR="00D510BE" w:rsidRPr="00B71C1C" w:rsidRDefault="00D510BE" w:rsidP="00D510BE">
      <w:pPr>
        <w:pStyle w:val="NormalWeb"/>
        <w:spacing w:after="0"/>
        <w:ind w:firstLine="284"/>
        <w:jc w:val="both"/>
        <w:rPr>
          <w:bCs/>
          <w:iCs/>
          <w:sz w:val="28"/>
          <w:szCs w:val="28"/>
          <w:lang w:val="az-Latn-AZ"/>
        </w:rPr>
      </w:pPr>
      <w:r w:rsidRPr="00B71C1C">
        <w:rPr>
          <w:bCs/>
          <w:iCs/>
          <w:sz w:val="28"/>
          <w:szCs w:val="28"/>
          <w:lang w:val="az-Latn-AZ"/>
        </w:rPr>
        <w:t xml:space="preserve">inzibati xətanın bilavasitə obyekti olan mallar müsadirə edilir, yaxud həmin malların və nəqliyyat vasitələrinin dəyərinin qırx faizindən yüz faizinədək </w:t>
      </w:r>
      <w:r w:rsidRPr="00B71C1C">
        <w:rPr>
          <w:iCs/>
          <w:color w:val="000000"/>
          <w:sz w:val="28"/>
          <w:szCs w:val="28"/>
          <w:lang w:val="az-Latn-AZ"/>
        </w:rPr>
        <w:t>məbləğdə</w:t>
      </w:r>
      <w:r w:rsidRPr="00B71C1C">
        <w:rPr>
          <w:bCs/>
          <w:iCs/>
          <w:sz w:val="28"/>
          <w:szCs w:val="28"/>
          <w:lang w:val="az-Latn-AZ"/>
        </w:rPr>
        <w:t xml:space="preserve">  cərimə edilir. </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lastRenderedPageBreak/>
        <w:t xml:space="preserve">Maddə 508. Aksiz markası ilə markalanmalı olan məhsulların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(malların) belə marka olmadan idxal edilməsi</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iCs/>
          <w:sz w:val="28"/>
          <w:szCs w:val="28"/>
          <w:lang w:val="az-Latn-AZ"/>
        </w:rPr>
      </w:pPr>
      <w:r w:rsidRPr="00B71C1C">
        <w:rPr>
          <w:iCs/>
          <w:sz w:val="28"/>
          <w:szCs w:val="28"/>
          <w:lang w:val="az-Latn-AZ"/>
        </w:rPr>
        <w:t>Aksiz markası ilə markalanmalı olan məhsulların (malların) belə marka olmadan az miqdarda idxal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sz w:val="28"/>
          <w:szCs w:val="28"/>
          <w:lang w:val="az-Latn-AZ"/>
        </w:rPr>
      </w:pPr>
      <w:r w:rsidRPr="00B71C1C">
        <w:rPr>
          <w:rFonts w:ascii="Times New Roman" w:hAnsi="Times New Roman"/>
          <w:iCs/>
          <w:sz w:val="28"/>
          <w:szCs w:val="28"/>
          <w:lang w:val="az-Latn-AZ"/>
        </w:rPr>
        <w:t xml:space="preserve">aksiz markası olmayan məhsullar (mallar) müsadirə edilməklə fiziki şəxslər səksən manatdan yüz iyirmi manatadək məbləğdə, vəzifəli şəxslər üç yüz manatdan beş yüz manatadək məbləğdə, hüquqi şəxslər min manatdan min beş yüz manatadək məbləğdə cərimə edilir. </w:t>
      </w:r>
    </w:p>
    <w:p w:rsidR="00D510BE" w:rsidRPr="00B71C1C" w:rsidRDefault="00D510BE" w:rsidP="00D510BE">
      <w:pPr>
        <w:pStyle w:val="NormalWeb"/>
        <w:spacing w:after="0"/>
        <w:ind w:firstLine="284"/>
        <w:jc w:val="both"/>
        <w:rPr>
          <w:bCs/>
          <w:iCs/>
          <w:sz w:val="28"/>
          <w:szCs w:val="28"/>
          <w:lang w:val="az-Latn-AZ"/>
        </w:rPr>
      </w:pPr>
      <w:r w:rsidRPr="00B71C1C">
        <w:rPr>
          <w:b/>
          <w:bCs/>
          <w:iCs/>
          <w:sz w:val="28"/>
          <w:szCs w:val="28"/>
          <w:lang w:val="az-Latn-AZ"/>
        </w:rPr>
        <w:t>Qeyd:</w:t>
      </w:r>
      <w:r w:rsidRPr="00B71C1C">
        <w:rPr>
          <w:bCs/>
          <w:iCs/>
          <w:sz w:val="28"/>
          <w:szCs w:val="28"/>
          <w:lang w:val="az-Latn-AZ"/>
        </w:rPr>
        <w:t xml:space="preserve"> Bu maddədə “az miqdarda” dedikdə, beş yüz manatadək olan məbləğ başa düşülür. </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b/>
          <w:bCs/>
          <w:iCs/>
          <w:sz w:val="28"/>
          <w:szCs w:val="28"/>
          <w:lang w:val="az-Latn-AZ"/>
        </w:rPr>
      </w:pPr>
      <w:hyperlink r:id="rId233" w:tooltip="nəzərdə tutulmuş inzibati xətalar haqqında işlərə Azərbaycan Respublikasının Dövlət Gömrük Komitəsi baxır / Azərbaycan Respublikası Prezidentinin Fərmanı - 29.08.2000, № 389" w:history="1">
        <w:r w:rsidRPr="00B71C1C">
          <w:rPr>
            <w:rStyle w:val="Hyperlink"/>
            <w:b/>
            <w:color w:val="auto"/>
            <w:sz w:val="28"/>
            <w:szCs w:val="28"/>
            <w:u w:val="none"/>
            <w:lang w:val="az-Latn-AZ"/>
          </w:rPr>
          <w:t xml:space="preserve">Maddə </w:t>
        </w:r>
      </w:hyperlink>
      <w:r w:rsidRPr="00B71C1C">
        <w:rPr>
          <w:b/>
          <w:bCs/>
          <w:iCs/>
          <w:sz w:val="28"/>
          <w:szCs w:val="28"/>
          <w:lang w:val="az-Latn-AZ"/>
        </w:rPr>
        <w:t xml:space="preserve"> 509. Gömrük brokeri (gömrük təmsilçisi), səlahiyyətli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iqtisadi operator və ya gömrük daşıyıcısı</w:t>
      </w:r>
      <w:r w:rsidRPr="00B71C1C">
        <w:rPr>
          <w:b/>
          <w:sz w:val="28"/>
          <w:szCs w:val="28"/>
          <w:lang w:val="az-Latn-AZ"/>
        </w:rPr>
        <w:t xml:space="preserve"> </w:t>
      </w:r>
      <w:r w:rsidRPr="00B71C1C">
        <w:rPr>
          <w:b/>
          <w:bCs/>
          <w:iCs/>
          <w:sz w:val="28"/>
          <w:szCs w:val="28"/>
          <w:lang w:val="az-Latn-AZ"/>
        </w:rPr>
        <w:t xml:space="preserve">kimi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qanunsuz fəaliyyət göstərilməsi, yaxud bu cür </w:t>
      </w:r>
    </w:p>
    <w:p w:rsidR="00D510BE" w:rsidRPr="00B71C1C" w:rsidRDefault="00D510BE" w:rsidP="00D510BE">
      <w:pPr>
        <w:pStyle w:val="NormalWeb"/>
        <w:spacing w:after="0"/>
        <w:ind w:left="720" w:firstLine="720"/>
        <w:jc w:val="both"/>
        <w:rPr>
          <w:b/>
          <w:bCs/>
          <w:iCs/>
          <w:sz w:val="28"/>
          <w:szCs w:val="28"/>
          <w:lang w:val="az-Latn-AZ"/>
        </w:rPr>
      </w:pPr>
      <w:r w:rsidRPr="00B71C1C">
        <w:rPr>
          <w:b/>
          <w:bCs/>
          <w:iCs/>
          <w:sz w:val="28"/>
          <w:szCs w:val="28"/>
          <w:lang w:val="az-Latn-AZ"/>
        </w:rPr>
        <w:t xml:space="preserve">      fəaliyyət qaydalarının və şərtlərinin pozulması</w:t>
      </w:r>
    </w:p>
    <w:p w:rsidR="00D510BE" w:rsidRPr="00B71C1C" w:rsidRDefault="00D510BE" w:rsidP="00D510BE">
      <w:pPr>
        <w:pStyle w:val="NormalWeb"/>
        <w:spacing w:after="0"/>
        <w:ind w:firstLine="284"/>
        <w:jc w:val="both"/>
        <w:rPr>
          <w:bCs/>
          <w:iCs/>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509.1. Azərbaycan Respublikası gömrük qanunvericiliyinin tələbləri pozulmaqla </w:t>
      </w:r>
      <w:r w:rsidRPr="00B71C1C">
        <w:rPr>
          <w:bCs/>
          <w:iCs/>
          <w:sz w:val="28"/>
          <w:szCs w:val="28"/>
          <w:lang w:val="az-Latn-AZ"/>
        </w:rPr>
        <w:t>gömrük brokeri (gömrük təmsilçisi), səlahiyyətli iqtisadi operator və ya gömrük daşıyıcısı</w:t>
      </w:r>
      <w:r w:rsidRPr="00B71C1C">
        <w:rPr>
          <w:b/>
          <w:sz w:val="28"/>
          <w:szCs w:val="28"/>
          <w:lang w:val="az-Latn-AZ"/>
        </w:rPr>
        <w:t xml:space="preserve"> </w:t>
      </w:r>
      <w:r w:rsidRPr="00B71C1C">
        <w:rPr>
          <w:sz w:val="28"/>
          <w:szCs w:val="28"/>
          <w:lang w:val="az-Latn-AZ"/>
        </w:rPr>
        <w:t>kimi qanunsuz fəaliyyət göstərilməsinə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iCs/>
          <w:sz w:val="28"/>
          <w:szCs w:val="28"/>
          <w:lang w:val="az-Latn-AZ"/>
        </w:rPr>
        <w:t>beş yüz manatdan min manatadək</w:t>
      </w:r>
      <w:r w:rsidRPr="00B71C1C">
        <w:rPr>
          <w:rFonts w:ascii="Times New Roman" w:hAnsi="Times New Roman"/>
          <w:sz w:val="28"/>
          <w:szCs w:val="28"/>
          <w:lang w:val="az-Latn-AZ"/>
        </w:rPr>
        <w:t xml:space="preserve"> məbləğdə cərimə edilir.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509.2. </w:t>
      </w:r>
      <w:r w:rsidRPr="00B71C1C">
        <w:rPr>
          <w:bCs/>
          <w:iCs/>
          <w:sz w:val="28"/>
          <w:szCs w:val="28"/>
          <w:lang w:val="az-Latn-AZ"/>
        </w:rPr>
        <w:t>Gömrük brokerinin (gömrük təmsilçisinin), səlahiyyətli iqtisadi operatorun və ya gömrük daşıyıcısının</w:t>
      </w:r>
      <w:r w:rsidRPr="00B71C1C">
        <w:rPr>
          <w:b/>
          <w:sz w:val="28"/>
          <w:szCs w:val="28"/>
          <w:lang w:val="az-Latn-AZ"/>
        </w:rPr>
        <w:t xml:space="preserve"> </w:t>
      </w:r>
      <w:r w:rsidRPr="00B71C1C">
        <w:rPr>
          <w:sz w:val="28"/>
          <w:szCs w:val="28"/>
          <w:lang w:val="az-Latn-AZ"/>
        </w:rPr>
        <w:t>qanunla mühafizə edilən sirlərdən və ya məlumatlardan öz məqsədləri üçün istifadə etmələrinə və ya qanunla nəzərdə tutulan hallar istisna olmaqla, üçüncü şəxslərə bu cür məlumatlar verməsinə, yaxud gömrük brokeri (təmsilçisi) kimi fəaliyyət göstərilməsinin gömrük qanunvericiliyi ilə müəyyən edilmiş digər qaydalarının və şərtlərinin pozulmasına görə-</w:t>
      </w:r>
    </w:p>
    <w:p w:rsidR="00D510BE" w:rsidRPr="00B71C1C" w:rsidRDefault="00D510BE" w:rsidP="00D510BE">
      <w:pPr>
        <w:tabs>
          <w:tab w:val="num" w:pos="720"/>
        </w:tabs>
        <w:spacing w:after="0" w:line="240" w:lineRule="auto"/>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üç </w:t>
      </w:r>
      <w:r w:rsidRPr="00B71C1C">
        <w:rPr>
          <w:rFonts w:ascii="Times New Roman" w:hAnsi="Times New Roman"/>
          <w:iCs/>
          <w:sz w:val="28"/>
          <w:szCs w:val="28"/>
          <w:lang w:val="az-Latn-AZ"/>
        </w:rPr>
        <w:t>yüz manatdan beş yüz manatadək</w:t>
      </w:r>
      <w:r w:rsidRPr="00B71C1C">
        <w:rPr>
          <w:rFonts w:ascii="Times New Roman" w:hAnsi="Times New Roman"/>
          <w:sz w:val="28"/>
          <w:szCs w:val="28"/>
          <w:lang w:val="az-Latn-AZ"/>
        </w:rPr>
        <w:t xml:space="preserve"> məbləğdə, hüquqi şəxslər </w:t>
      </w:r>
      <w:r w:rsidRPr="00B71C1C">
        <w:rPr>
          <w:rFonts w:ascii="Times New Roman" w:hAnsi="Times New Roman"/>
          <w:iCs/>
          <w:sz w:val="28"/>
          <w:szCs w:val="28"/>
          <w:lang w:val="az-Latn-AZ"/>
        </w:rPr>
        <w:t>min manatdan min beş yüz manatadək</w:t>
      </w:r>
      <w:r w:rsidRPr="00B71C1C">
        <w:rPr>
          <w:rFonts w:ascii="Times New Roman" w:hAnsi="Times New Roman"/>
          <w:sz w:val="28"/>
          <w:szCs w:val="28"/>
          <w:lang w:val="az-Latn-AZ"/>
        </w:rPr>
        <w:t xml:space="preserve"> məbləğdə cərimə edilir.  </w:t>
      </w:r>
    </w:p>
    <w:p w:rsidR="00D510BE" w:rsidRPr="00B71C1C" w:rsidRDefault="00D510BE" w:rsidP="00D510BE">
      <w:pPr>
        <w:pStyle w:val="NormalWeb"/>
        <w:spacing w:after="0"/>
        <w:ind w:firstLine="284"/>
        <w:jc w:val="both"/>
        <w:rPr>
          <w:b/>
          <w:bCs/>
          <w:color w:val="000000"/>
          <w:sz w:val="28"/>
          <w:szCs w:val="28"/>
          <w:lang w:val="az-Latn-AZ"/>
        </w:rPr>
      </w:pPr>
      <w:r w:rsidRPr="00B71C1C">
        <w:rPr>
          <w:b/>
          <w:bCs/>
          <w:color w:val="000000"/>
          <w:sz w:val="28"/>
          <w:szCs w:val="28"/>
          <w:lang w:val="az-Latn-AZ"/>
        </w:rPr>
        <w:t xml:space="preserve">                                                  </w:t>
      </w: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38</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İCTİMAİ QAYDA, İCTİMAİ TƏHLÜKƏSİZLİK VƏ İCTİMAİ MƏNƏVİYYAT ƏLEYHİNƏ OLAN İNZİBATİ XƏTALAR</w:t>
      </w:r>
    </w:p>
    <w:p w:rsidR="00D510BE" w:rsidRPr="00B71C1C" w:rsidRDefault="00D510BE" w:rsidP="00D510BE">
      <w:pPr>
        <w:pStyle w:val="NormalWeb"/>
        <w:spacing w:after="0"/>
        <w:ind w:firstLine="284"/>
        <w:jc w:val="center"/>
        <w:rPr>
          <w:b/>
          <w:bCs/>
          <w:color w:val="000000"/>
          <w:sz w:val="28"/>
          <w:szCs w:val="28"/>
          <w:lang w:val="az-Latn-AZ"/>
        </w:rPr>
      </w:pP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4"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510. Xırda xuliqanlıq</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Xırda xuliqanlıq, yəni ictimai qaydanı </w:t>
      </w:r>
      <w:r w:rsidRPr="00B71C1C">
        <w:rPr>
          <w:iCs/>
          <w:color w:val="000000"/>
          <w:sz w:val="28"/>
          <w:szCs w:val="28"/>
          <w:lang w:val="az-Latn-AZ"/>
        </w:rPr>
        <w:t>pozan, lakin</w:t>
      </w:r>
      <w:r w:rsidRPr="00B71C1C">
        <w:rPr>
          <w:color w:val="000000"/>
          <w:sz w:val="28"/>
          <w:szCs w:val="28"/>
          <w:lang w:val="az-Latn-AZ"/>
        </w:rPr>
        <w:t xml:space="preserve"> fiziki şəxslər üzərində zor tətbiq olunması ilə və ya belə zorun tətbiq edilməsi hədəsi ilə, yaxud özgənin əmlakının məhv edilməsi və ya zədələnməsi ilə müşayiət edilməyən hərəkətlərə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əlli manatdan yüz manatadək</w:t>
      </w:r>
      <w:r w:rsidRPr="00B71C1C">
        <w:rPr>
          <w:rFonts w:ascii="Times New Roman" w:hAnsi="Times New Roman"/>
          <w:color w:val="000000"/>
          <w:sz w:val="28"/>
          <w:szCs w:val="28"/>
          <w:lang w:val="az-Latn-AZ"/>
        </w:rPr>
        <w:t xml:space="preserve"> məbləğdə cərimə edilir, işin hallarına görə, pozuntunu törədənin şəxsiyyəti nəzərə alınmaqla, bu tədbirlərin tətbiqi kifayət sayılmadıqda, on beş günədək müddətə inzibati həbs tətbiq olunur.  </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511. Avtoxuliqanlıq</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511.1. Avtoxuliqanlıq, yəni nəqliyyat vasitəsinin sürücüsü tərəfindən ictimai qaydanı və əhalinin dincliyini nümayişkaranə şəkildə pozan, cəmiyyətə açıqca hörmətsizlik ifadə edən, yol hərəkəti qaydalarının müxtəlif üsullarla davamlı olaraq pozulması ilə müşayiət olunan qərəzli hərəkətlərə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nəqliyyat vasitəsini idarə etmək hüququ bir il müddətinə məhdudlaşdırılmaqla beş yüz manatdan yeddi yüz əlli manatadək məbləğdə cərimə edilir və ya nəqliyyat vasitəsini idarə etmək hüququ bir il müddətinə məhdudlaşdırılmaqla işin hallarına görə, pozuntunu törədənin şəxsiyyəti nəzərə alınmaqla, on beş gündən bir ayadək müddətə inzibati həbs tətbiq olunur.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511.2. Eyni hərəkətlərin inzibati tənbeh almış şəxs tərəfindən inzibati tənbeh vermə haqqında qərar qüvvəyə mindiyi gündən bir il ərzində təkrar törədilməsinə görə -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nəqliyyat vasitəsini idarə etmək hüququ iki il müddətinə məhdudlaşdırılmaqla, yeddi yüz əlli manatdan min manatadək məbləğdə cərimə edilir və ya nəqliyyat vasitəsini idarə etmək hüququ iki il müddətinə məhdudlaşdırılmaqla işin hallarına görə, pozuntunu törədənin şəxsiyyəti nəzərə alınmaqla, bir aydan iki ayadək müddətə inzibati həbs tətbiq olunur.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tabs>
          <w:tab w:val="left" w:pos="0"/>
          <w:tab w:val="left" w:pos="1560"/>
        </w:tabs>
        <w:spacing w:after="0"/>
        <w:ind w:firstLine="284"/>
        <w:jc w:val="both"/>
        <w:rPr>
          <w:color w:val="000000"/>
          <w:sz w:val="28"/>
          <w:szCs w:val="28"/>
          <w:lang w:val="az-Latn-AZ"/>
        </w:rPr>
      </w:pPr>
      <w:r w:rsidRPr="00B71C1C">
        <w:rPr>
          <w:sz w:val="28"/>
          <w:szCs w:val="28"/>
          <w:shd w:val="clear" w:color="auto" w:fill="FFFFFF"/>
          <w:lang w:val="az-Latn-AZ"/>
        </w:rPr>
        <w:t>511</w:t>
      </w:r>
      <w:r w:rsidRPr="00B71C1C">
        <w:rPr>
          <w:color w:val="000000"/>
          <w:sz w:val="28"/>
          <w:szCs w:val="28"/>
          <w:lang w:val="az-Latn-AZ"/>
        </w:rPr>
        <w:t>.3. Bu Məcəllənin 511.1-ci maddəsində nəzərdə tutulmuş hərəkətlərin aşkar surətdə iki və ya daha artıq nəqliyyat vasitəsinin iştirakı ilə sürət yarışı təşkil edərək yolda müəyyən edilmiş hərəkət sürəti həddini 60 km/saatdan artıq aşmaqla törədilməsinə görə -</w:t>
      </w:r>
    </w:p>
    <w:p w:rsidR="00D510BE" w:rsidRPr="00B71C1C" w:rsidRDefault="00D510BE" w:rsidP="00D510BE">
      <w:pPr>
        <w:pStyle w:val="NormalWeb"/>
        <w:tabs>
          <w:tab w:val="left" w:pos="0"/>
          <w:tab w:val="left" w:pos="1134"/>
          <w:tab w:val="left" w:pos="1560"/>
        </w:tabs>
        <w:spacing w:after="0"/>
        <w:ind w:firstLine="284"/>
        <w:jc w:val="both"/>
        <w:rPr>
          <w:sz w:val="28"/>
          <w:szCs w:val="28"/>
          <w:shd w:val="clear" w:color="auto" w:fill="FFFFFF"/>
          <w:lang w:val="az-Latn-AZ"/>
        </w:rPr>
      </w:pPr>
      <w:r w:rsidRPr="00B71C1C">
        <w:rPr>
          <w:color w:val="000000"/>
          <w:sz w:val="28"/>
          <w:szCs w:val="28"/>
          <w:lang w:val="az-Latn-AZ"/>
        </w:rPr>
        <w:t xml:space="preserve">nəqliyyat vasitəsini idarə etmək hüququ iki il müddətinə məhdudlaşdırılmaqla iki min manatdan dörd min manatadək </w:t>
      </w:r>
      <w:r w:rsidRPr="00B71C1C">
        <w:rPr>
          <w:bCs/>
          <w:iCs/>
          <w:sz w:val="28"/>
          <w:szCs w:val="28"/>
          <w:lang w:val="az-Latn-AZ"/>
        </w:rPr>
        <w:t>məbləğdə</w:t>
      </w:r>
      <w:r w:rsidRPr="00B71C1C">
        <w:rPr>
          <w:color w:val="000000"/>
          <w:sz w:val="28"/>
          <w:szCs w:val="28"/>
          <w:lang w:val="az-Latn-AZ"/>
        </w:rPr>
        <w:t xml:space="preserve"> cərimə edilir və ya nəqliyyat vasitəsini idarə etmək hüququ iki il müddətinə məhdudlaşdırılmaqla işin hallarına görə, pozuntunu törədənin şəxsiyyəti nəzərə alınmaqla,</w:t>
      </w:r>
      <w:r w:rsidRPr="00B71C1C">
        <w:rPr>
          <w:rStyle w:val="apple-converted-space"/>
          <w:color w:val="000000"/>
          <w:sz w:val="28"/>
          <w:szCs w:val="28"/>
          <w:lang w:val="az-Latn-AZ"/>
        </w:rPr>
        <w:t> </w:t>
      </w:r>
      <w:r w:rsidRPr="00B71C1C">
        <w:rPr>
          <w:color w:val="000000"/>
          <w:sz w:val="28"/>
          <w:szCs w:val="28"/>
          <w:lang w:val="az-Latn-AZ"/>
        </w:rPr>
        <w:t>bir aydan iki ayadək müddətə</w:t>
      </w:r>
      <w:r w:rsidRPr="00B71C1C">
        <w:rPr>
          <w:rStyle w:val="apple-converted-space"/>
          <w:color w:val="000000"/>
          <w:sz w:val="28"/>
          <w:szCs w:val="28"/>
          <w:lang w:val="az-Latn-AZ"/>
        </w:rPr>
        <w:t> </w:t>
      </w:r>
      <w:r w:rsidRPr="00B71C1C">
        <w:rPr>
          <w:color w:val="000000"/>
          <w:sz w:val="28"/>
          <w:szCs w:val="28"/>
          <w:lang w:val="az-Latn-AZ"/>
        </w:rPr>
        <w:t>inzibati həbs tətbiq olunur.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512. Yetkinlik yaşına çatmayanların xırda xuliqanlığına görə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valideynlərinin və ya onları əvəz edən şəxslərin məsuliyyəti</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On dörd yaşından on altı yaşınadək olan yetkinlik yaşına çatmayanların törətdikləri xırda xuliqanlığa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valideynlər və ya digər qanuni nümayəndələr </w:t>
      </w:r>
      <w:r w:rsidRPr="00B71C1C">
        <w:rPr>
          <w:rFonts w:ascii="Times New Roman" w:hAnsi="Times New Roman"/>
          <w:sz w:val="28"/>
          <w:szCs w:val="28"/>
          <w:lang w:val="az-Latn-AZ"/>
        </w:rPr>
        <w:t xml:space="preserve">altmış </w:t>
      </w:r>
      <w:r w:rsidRPr="00B71C1C">
        <w:rPr>
          <w:rFonts w:ascii="Times New Roman" w:hAnsi="Times New Roman"/>
          <w:iCs/>
          <w:color w:val="000000"/>
          <w:sz w:val="28"/>
          <w:szCs w:val="28"/>
          <w:lang w:val="az-Latn-AZ"/>
        </w:rPr>
        <w:t>manatdan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513. Toplantıların təşkili və keçirilməsi qaydasının pozulması</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513.1. Yığıncaqların, mitinqlərin, nümayişlərin, küçə yürüşlərinin və piketlərin təşkilinin və keçirilməsinin “</w:t>
      </w:r>
      <w:r w:rsidRPr="00B71C1C">
        <w:rPr>
          <w:bCs/>
          <w:sz w:val="28"/>
          <w:szCs w:val="28"/>
          <w:lang w:val="az-Latn-AZ"/>
        </w:rPr>
        <w:t>Sərbəst toplaşmaq azadlığı haqqında</w:t>
      </w:r>
      <w:r w:rsidRPr="00B71C1C">
        <w:rPr>
          <w:bCs/>
          <w:sz w:val="28"/>
          <w:szCs w:val="28"/>
          <w:lang w:val="az-Latn-AZ" w:eastAsia="ja-JP"/>
        </w:rPr>
        <w:t>” Azərbaycan Respublikasının Qanunu ilə</w:t>
      </w:r>
      <w:r w:rsidRPr="00B71C1C">
        <w:rPr>
          <w:iCs/>
          <w:color w:val="000000"/>
          <w:sz w:val="28"/>
          <w:szCs w:val="28"/>
          <w:lang w:val="az-Latn-AZ"/>
        </w:rPr>
        <w:t xml:space="preserve"> müəyyən edilmiş qaydasının toplantının təşkilatçısı tərəfindən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min beş yüz manatdan üç min manatadək məbləğdə cərimə edilir, yaxud işin hallarına görə, xətanı törədənin şəxsiyyəti nəzərə alınmaqla, iki yüz saatdan iki yüz qırx saatadək ictimai işlər və ya iki ayadək müddətə inzibati həbs tətbiq olunur, vəzifəli şəxslər üç min manatdan altı min manatadək məbləğdə, hüquqi şəxslər on beş min manatdan otuz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513.2. “</w:t>
      </w:r>
      <w:r w:rsidRPr="00B71C1C">
        <w:rPr>
          <w:bCs/>
          <w:sz w:val="28"/>
          <w:szCs w:val="28"/>
          <w:lang w:val="az-Latn-AZ"/>
        </w:rPr>
        <w:t>Sərbəst toplaşmaq azadlığı haqqında</w:t>
      </w:r>
      <w:r w:rsidRPr="00B71C1C">
        <w:rPr>
          <w:bCs/>
          <w:sz w:val="28"/>
          <w:szCs w:val="28"/>
          <w:lang w:val="az-Latn-AZ" w:eastAsia="ja-JP"/>
        </w:rPr>
        <w:t>” Azərbaycan Respublikasının Qanunu ilə</w:t>
      </w:r>
      <w:r w:rsidRPr="00B71C1C">
        <w:rPr>
          <w:iCs/>
          <w:color w:val="000000"/>
          <w:sz w:val="28"/>
          <w:szCs w:val="28"/>
          <w:lang w:val="az-Latn-AZ"/>
        </w:rPr>
        <w:t xml:space="preserve"> müəyyən edilmiş qaydada təşkil edilməyən yığıncaq, mitinq, nümayiş, küçə yürüşü və ya piketdə iştirak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üç yüz manatdan altı yüz manatadək məbləğdə cərimə edilir, yaxud işin hallarına görə, xətanı törədənin şəxsiyyəti nəzərə alınmaqla, yüz altmış saatdan iki yüz saatadək ictimai işlər və ya iki ayadək müddətə inzibati həbs tətbiq olunur.</w:t>
      </w:r>
    </w:p>
    <w:p w:rsidR="00D510BE" w:rsidRPr="00B71C1C" w:rsidRDefault="00D510BE" w:rsidP="00D510BE">
      <w:pPr>
        <w:pStyle w:val="NormalWeb"/>
        <w:spacing w:after="0"/>
        <w:ind w:firstLine="284"/>
        <w:jc w:val="both"/>
        <w:rPr>
          <w:color w:val="000000"/>
          <w:sz w:val="28"/>
          <w:szCs w:val="28"/>
          <w:lang w:val="az-Latn-AZ"/>
        </w:rPr>
      </w:pPr>
      <w:r w:rsidRPr="00B71C1C">
        <w:rPr>
          <w:b/>
          <w:bCs/>
          <w:iCs/>
          <w:color w:val="000000"/>
          <w:sz w:val="28"/>
          <w:szCs w:val="28"/>
          <w:lang w:val="az-Latn-AZ"/>
        </w:rPr>
        <w:t>Qeyd</w:t>
      </w:r>
      <w:r w:rsidRPr="00B71C1C">
        <w:rPr>
          <w:b/>
          <w:iCs/>
          <w:color w:val="000000"/>
          <w:sz w:val="28"/>
          <w:szCs w:val="28"/>
          <w:lang w:val="az-Latn-AZ"/>
        </w:rPr>
        <w:t>:</w:t>
      </w:r>
      <w:r w:rsidRPr="00B71C1C">
        <w:rPr>
          <w:iCs/>
          <w:color w:val="000000"/>
          <w:sz w:val="28"/>
          <w:szCs w:val="28"/>
          <w:lang w:val="az-Latn-AZ"/>
        </w:rPr>
        <w:t xml:space="preserve"> Bu Məcəllənin 513.1 və 513.2-ci maddələrində nəzərdə tutulmuş əməllərdə cinayət tərkibinin əlamətləri olduqda, həmin əməllər Azərbaycan Respublikası Cinayət Məcəlləsinin müvafiq maddələrinə əsasən cinayət məsuliyyətinə səbəb olur.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sz w:val="28"/>
          <w:szCs w:val="28"/>
          <w:lang w:val="az-Latn-AZ"/>
        </w:rPr>
      </w:pPr>
      <w:r w:rsidRPr="00B71C1C">
        <w:rPr>
          <w:b/>
          <w:sz w:val="28"/>
          <w:szCs w:val="28"/>
          <w:lang w:val="az-Latn-AZ"/>
        </w:rPr>
        <w:t xml:space="preserve">Maddə 514. Kütləvi idman tədbirlərinin və idman yarışlarının                          </w:t>
      </w:r>
    </w:p>
    <w:p w:rsidR="00D510BE" w:rsidRPr="00B71C1C" w:rsidRDefault="00D510BE" w:rsidP="00D510BE">
      <w:pPr>
        <w:pStyle w:val="NormalWeb"/>
        <w:spacing w:after="0"/>
        <w:ind w:firstLine="284"/>
        <w:jc w:val="both"/>
        <w:rPr>
          <w:b/>
          <w:sz w:val="28"/>
          <w:szCs w:val="28"/>
          <w:lang w:val="az-Latn-AZ"/>
        </w:rPr>
      </w:pPr>
      <w:r w:rsidRPr="00B71C1C">
        <w:rPr>
          <w:b/>
          <w:sz w:val="28"/>
          <w:szCs w:val="28"/>
          <w:lang w:val="az-Latn-AZ"/>
        </w:rPr>
        <w:tab/>
      </w:r>
      <w:r w:rsidRPr="00B71C1C">
        <w:rPr>
          <w:b/>
          <w:sz w:val="28"/>
          <w:szCs w:val="28"/>
          <w:lang w:val="az-Latn-AZ"/>
        </w:rPr>
        <w:tab/>
        <w:t xml:space="preserve">     keçirilməsinə mane olma</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514.0. Kütləvi idman tədbirlərinin və idman yarışlarının keçirilməsinə mane olmağa, yəni:</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514.0.1. bədən tərbiyəsi-idman obyektlərinin ərazilərinə və tamaşaçılar üçün nəzərdə tutulmuş yerlərə “Bədən tərbiyəsi və idman haqqında” Azərbaycan Respublikasının Qanununa görə daxil olmasına yol verilməyən şəxslərin buraxılmasına;</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514.0.2. bədən tərbiyəsi və idman obyektlərinin ərazilərində və tamaşaçılar üçün nəzərdə tutulmuş yerlərdə “Bədən tərbiyəsi və idman haqqında” Azərbaycan Respublikasının Qanunu ilə qadağan edilən əşyaların istifadəsinə, hərəkətlərin edilməsinə görə - </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fiziki şəxslər beş yüz manat </w:t>
      </w:r>
      <w:r w:rsidRPr="00B71C1C">
        <w:rPr>
          <w:color w:val="000000"/>
          <w:sz w:val="28"/>
          <w:szCs w:val="28"/>
          <w:lang w:val="az-Latn-AZ"/>
        </w:rPr>
        <w:t>məbləğində</w:t>
      </w:r>
      <w:r w:rsidRPr="00B71C1C">
        <w:rPr>
          <w:sz w:val="28"/>
          <w:szCs w:val="28"/>
          <w:lang w:val="az-Latn-AZ"/>
        </w:rPr>
        <w:t xml:space="preserve">, vəzifəli şəxslər iki min manat </w:t>
      </w:r>
      <w:r w:rsidRPr="00B71C1C">
        <w:rPr>
          <w:color w:val="000000"/>
          <w:sz w:val="28"/>
          <w:szCs w:val="28"/>
          <w:lang w:val="az-Latn-AZ"/>
        </w:rPr>
        <w:t>məbləğində</w:t>
      </w:r>
      <w:r w:rsidRPr="00B71C1C">
        <w:rPr>
          <w:sz w:val="28"/>
          <w:szCs w:val="28"/>
          <w:lang w:val="az-Latn-AZ"/>
        </w:rPr>
        <w:t xml:space="preserve">, hüquqi şəxslər beş min manat </w:t>
      </w:r>
      <w:r w:rsidRPr="00B71C1C">
        <w:rPr>
          <w:color w:val="000000"/>
          <w:sz w:val="28"/>
          <w:szCs w:val="28"/>
          <w:lang w:val="az-Latn-AZ"/>
        </w:rPr>
        <w:t>məbləğində</w:t>
      </w:r>
      <w:r w:rsidRPr="00B71C1C">
        <w:rPr>
          <w:sz w:val="28"/>
          <w:szCs w:val="28"/>
          <w:shd w:val="clear" w:color="auto" w:fill="FFFFFF"/>
          <w:lang w:val="az-Latn-AZ"/>
        </w:rPr>
        <w:t xml:space="preserve"> </w:t>
      </w:r>
      <w:r w:rsidRPr="00B71C1C">
        <w:rPr>
          <w:sz w:val="28"/>
          <w:szCs w:val="28"/>
          <w:lang w:val="az-Latn-AZ"/>
        </w:rPr>
        <w:t>cərimə edilir.</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5"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515. Dini qurumların yaradılması və fəaliyyət qaydasının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515.0. Dini qurumların yaradılması və fəaliyyət qaydasının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515.0.1. dini qurumların </w:t>
      </w:r>
      <w:r w:rsidRPr="00B71C1C">
        <w:rPr>
          <w:iCs/>
          <w:sz w:val="28"/>
          <w:szCs w:val="28"/>
          <w:lang w:val="az-Latn-AZ"/>
        </w:rPr>
        <w:t xml:space="preserve">müvafiq icra hakimiyyəti orqanında dövlət qeydiyyatına alınmasından </w:t>
      </w:r>
      <w:r w:rsidRPr="00B71C1C">
        <w:rPr>
          <w:color w:val="000000"/>
          <w:sz w:val="28"/>
          <w:szCs w:val="28"/>
          <w:lang w:val="az-Latn-AZ"/>
        </w:rPr>
        <w:t>onun rəhbərlərinin boyun qaçırmasına;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515.0.2. dini yığıncaqlar, yürüşlər və digər dini mərasimlərin təşkilinin və keçirilməsinin qanunla müəyyən edilmiş qaydalarının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515.0.3. ruhanilər və dini qurumların üzvləri tərəfindən uşaqlar və gənclər üçün xüsusi yığıncaqların keçirilməsinə, habelə dini ayinlərin icrası ilə əlaqədar olmayan əmək, ədəbiyyat dərnəkləri və qrupları, digər dərnəklərin və qrupların </w:t>
      </w:r>
      <w:r w:rsidRPr="00B71C1C">
        <w:rPr>
          <w:iCs/>
          <w:color w:val="000000"/>
          <w:sz w:val="28"/>
          <w:szCs w:val="28"/>
          <w:lang w:val="az-Latn-AZ"/>
        </w:rPr>
        <w:t>təşkilinə;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515.0.4. </w:t>
      </w:r>
      <w:r w:rsidRPr="00B71C1C">
        <w:rPr>
          <w:iCs/>
          <w:color w:val="000000"/>
          <w:sz w:val="28"/>
          <w:szCs w:val="28"/>
          <w:lang w:val="az-Latn-AZ"/>
        </w:rPr>
        <w:t>dini qurumun qeydiyyatdan keçdiyi hüquqi ünvandan kənarda fəaliyyət göstərməsinə;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515.0.5. </w:t>
      </w:r>
      <w:r w:rsidRPr="00B71C1C">
        <w:rPr>
          <w:iCs/>
          <w:color w:val="000000"/>
          <w:sz w:val="28"/>
          <w:szCs w:val="28"/>
          <w:lang w:val="az-Latn-AZ"/>
        </w:rPr>
        <w:t>dini qurumun öz yaranma məqsədlərinə zidd olan fəaliyyəti həyata keçirməsinə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min beş yüz manatdan iki min manatadək məbləğdə, vəzifəli şəxslər yeddi min manatdan səkkiz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6"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516. Dini etiqad azadlığı haqqında qanunvericiliyin pozulması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516.0. Dini etiqad azadlığı haqqında qanunvericiliyin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516.0.1. müvafiq icra hakimiyyəti orqanı ilə razılaşdırmadan vətəndaşların dini təhsil müəssisələrində təhsil almaq üçün xaricə göndərilməsinə, din xadimlərinin mübadiləsinə;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516.0.2. “</w:t>
      </w:r>
      <w:r w:rsidRPr="00B71C1C">
        <w:rPr>
          <w:bCs/>
          <w:sz w:val="28"/>
          <w:szCs w:val="28"/>
          <w:lang w:val="az-Latn-AZ"/>
        </w:rPr>
        <w:t>Dini etiqad azadlığı haqqında</w:t>
      </w:r>
      <w:r w:rsidRPr="00B71C1C">
        <w:rPr>
          <w:iCs/>
          <w:color w:val="000000"/>
          <w:sz w:val="28"/>
          <w:szCs w:val="28"/>
          <w:lang w:val="az-Latn-AZ"/>
        </w:rPr>
        <w:t xml:space="preserve">” </w:t>
      </w:r>
      <w:r w:rsidRPr="00B71C1C">
        <w:rPr>
          <w:bCs/>
          <w:sz w:val="28"/>
          <w:szCs w:val="28"/>
          <w:lang w:val="az-Latn-AZ" w:eastAsia="ja-JP"/>
        </w:rPr>
        <w:t>Azərbaycan Respublikasının Qanunu ilə</w:t>
      </w:r>
      <w:r w:rsidRPr="00B71C1C">
        <w:rPr>
          <w:iCs/>
          <w:color w:val="000000"/>
          <w:sz w:val="28"/>
          <w:szCs w:val="28"/>
          <w:lang w:val="az-Latn-AZ"/>
        </w:rPr>
        <w:t xml:space="preserve"> müəyyən edilmiş qaydada satışına razılıq verilmiş dini təyinatlı ədəbiyyatın (kağız və ya elektron daşıyıcılarında), audio və ya video materialların, mal və məmulatların, yaxud dini məzmunlu başqa məlumat materiallarının müvafiq icra hakimiyyəti orqanının razılığı ilə yaradılan ixtisaslaşdırılmış satış məntəqələrindən kənarda satılmasına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inzibati xətanın bilavasitə obyekti olmuş ədəbiyyat nümunələri, mal və məmulatlar və materiallar müsadirə edilməklə, vətəndaşlar iki min manatdan iki min beş yüz manatadək məbləğdə, vəzifəli şəxslər səkkiz min manatdan doqquz min manatadək məbləğdə, hüquqi şəxslər iyirmi min manatdan iyirmi beş min manatadək məbləğdə cərimə edilir, əcnəbilər və vətəndaşlığı olmayan şəxslər iki min manatdan iki min beş yüz manatadək məbləğdə cərimə edilməklə Azərbaycan Respublikasının hüdudlarından kənara inzibati qaydada çıxarılır.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7"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517. Fövqəladə vəziyyət rejiminin tələblərinin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 Fövqəladə vəziyyət rejiminin tələblərinin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517.0.1. fövqəladə vəziyyət rejimi tətbiq edildiyi əraziyə gediş-gəlişin xüsusi rejiminin və bu ərazidə hərəkət sərbəstliyinin məhdudlaşdırılmasının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517.0.2. yığıncaqlar, mitinqlər, küçə yürüşləri</w:t>
      </w:r>
      <w:r w:rsidRPr="00B71C1C">
        <w:rPr>
          <w:iCs/>
          <w:color w:val="000000"/>
          <w:sz w:val="28"/>
          <w:szCs w:val="28"/>
          <w:lang w:val="az-Latn-AZ"/>
        </w:rPr>
        <w:t>, piketlər</w:t>
      </w:r>
      <w:r w:rsidRPr="00B71C1C">
        <w:rPr>
          <w:color w:val="000000"/>
          <w:sz w:val="28"/>
          <w:szCs w:val="28"/>
          <w:lang w:val="az-Latn-AZ"/>
        </w:rPr>
        <w:t xml:space="preserve">, nümayişlər və ya digər kütləvi tədbirlər keçirilməsinin, </w:t>
      </w:r>
      <w:r w:rsidRPr="00B71C1C">
        <w:rPr>
          <w:iCs/>
          <w:color w:val="000000"/>
          <w:sz w:val="28"/>
          <w:szCs w:val="28"/>
          <w:lang w:val="az-Latn-AZ"/>
        </w:rPr>
        <w:t>müəssisə və təşkilatların fəaliyyətinin tətil və ya başqa üsullarla dayandırılmasının</w:t>
      </w:r>
      <w:r w:rsidRPr="00B71C1C">
        <w:rPr>
          <w:color w:val="000000"/>
          <w:sz w:val="28"/>
          <w:szCs w:val="28"/>
          <w:lang w:val="az-Latn-AZ"/>
        </w:rPr>
        <w:t xml:space="preserve"> qadağan edilməsinin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517.0.3. nəqliyyat vasitələrinin hərəkətinin məhdudlaşdırılmasının pozulmasına və onların yoxlanmasına maneçilik törədilməsinə;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517.0.4. xüsusi verilmiş icazə vərəqələri və şəxsiyyəti təsdiq edən sənədlər olmadan qadağan saatı vaxtında küçələrdə və başqa ictimai yerlərdə olmağın qadağan edilməsinin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517.0.5. mətbuatın və digər kütləvi informasiya vasitələrinin azadlığının məhdudlaşdırılmasına, səsucaldan texniki vasitələrin və surətçıxarma aparatlarının müvəqqəti alınmasına maneçilik törədilməsinə</w:t>
      </w:r>
      <w:r w:rsidRPr="00B71C1C">
        <w:rPr>
          <w:iCs/>
          <w:color w:val="000000"/>
          <w:sz w:val="28"/>
          <w:szCs w:val="28"/>
          <w:lang w:val="az-Latn-AZ"/>
        </w:rPr>
        <w:t>, jurnalistlərin akkreditə olunmasının xüsusi qaydasının pozulmasına</w:t>
      </w:r>
      <w:r w:rsidRPr="00B71C1C">
        <w:rPr>
          <w:color w:val="000000"/>
          <w:sz w:val="28"/>
          <w:szCs w:val="28"/>
          <w:lang w:val="az-Latn-AZ"/>
        </w:rPr>
        <w:t>;</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517.0.6. sənədlərin yoxlanmasına, müstəsna hallarda isə fiziki şəxslərdə silah olması barədə məlumat olduqda, şəxsi yoxlama aparılmasına, </w:t>
      </w:r>
      <w:r w:rsidRPr="00B71C1C">
        <w:rPr>
          <w:iCs/>
          <w:color w:val="000000"/>
          <w:sz w:val="28"/>
          <w:szCs w:val="28"/>
          <w:lang w:val="az-Latn-AZ"/>
        </w:rPr>
        <w:t>şəxsi əşyaların, nəqliyyat vasitələrinin və mənzillərinin</w:t>
      </w:r>
      <w:r w:rsidRPr="00B71C1C">
        <w:rPr>
          <w:color w:val="000000"/>
          <w:sz w:val="28"/>
          <w:szCs w:val="28"/>
          <w:lang w:val="az-Latn-AZ"/>
        </w:rPr>
        <w:t xml:space="preserve"> yoxlanmasına maneçilik törədilməsinə;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517.0.7. silah, zəhərləyici və ya partlayıcı maddələr, döyüş sursatı, </w:t>
      </w:r>
      <w:r w:rsidRPr="00B71C1C">
        <w:rPr>
          <w:iCs/>
          <w:color w:val="000000"/>
          <w:sz w:val="28"/>
          <w:szCs w:val="28"/>
          <w:lang w:val="az-Latn-AZ"/>
        </w:rPr>
        <w:t>xüsusi vasitələr,</w:t>
      </w:r>
      <w:r w:rsidRPr="00B71C1C">
        <w:rPr>
          <w:color w:val="000000"/>
          <w:sz w:val="28"/>
          <w:szCs w:val="28"/>
          <w:lang w:val="az-Latn-AZ"/>
        </w:rPr>
        <w:t xml:space="preserve"> </w:t>
      </w:r>
      <w:r w:rsidRPr="00B71C1C">
        <w:rPr>
          <w:iCs/>
          <w:color w:val="000000"/>
          <w:sz w:val="28"/>
          <w:szCs w:val="28"/>
          <w:lang w:val="az-Latn-AZ"/>
        </w:rPr>
        <w:t>narkotik vasitələr, psixotrop maddələr və ya tərkibində güclü təsirə malik maddələr olan dərman preparatları, etil spirti, spirtli içkilər və tərkibində spirt olan məmulatların</w:t>
      </w:r>
      <w:r w:rsidRPr="00B71C1C">
        <w:rPr>
          <w:color w:val="000000"/>
          <w:sz w:val="28"/>
          <w:szCs w:val="28"/>
          <w:lang w:val="az-Latn-AZ"/>
        </w:rPr>
        <w:t xml:space="preserve"> gəzdirilməsinin, əldə edilməsinin və satılmasının məhdudlaşdırılmasının və ya qadağan edilməsinin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517.0.8. fiziki şəxslərdən odlu və soyuq silahın, döyüş sursatının, zəhərləyici və partlayıcı maddələrin, müəssisələrdən, idarələrdən və təşkilatlardan isə həmçinin təlim hərbi texnikasının və radioaktiv maddələrin müvəqqəti alınmasına maneçilik törədilməsinə;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517.0.9. karantin tələblərinin, </w:t>
      </w:r>
      <w:r w:rsidRPr="00B71C1C">
        <w:rPr>
          <w:iCs/>
          <w:color w:val="000000"/>
          <w:sz w:val="28"/>
          <w:szCs w:val="28"/>
          <w:lang w:val="az-Latn-AZ"/>
        </w:rPr>
        <w:t>sanitariya-antiepidemiya, baytarlıq və bu kimi digər tədbirlərin, yaxud mülki müdafiə</w:t>
      </w:r>
      <w:r w:rsidRPr="00B71C1C">
        <w:rPr>
          <w:color w:val="000000"/>
          <w:sz w:val="28"/>
          <w:szCs w:val="28"/>
          <w:lang w:val="az-Latn-AZ"/>
        </w:rPr>
        <w:t xml:space="preserve"> tədbirlərinin pozulmasına;</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517.0.10. </w:t>
      </w:r>
      <w:r w:rsidRPr="00B71C1C">
        <w:rPr>
          <w:sz w:val="28"/>
          <w:szCs w:val="28"/>
          <w:lang w:val="az-Latn-AZ"/>
        </w:rPr>
        <w:t>təxirəsalınmaz qəza-xilasetmə tədbirlərinin həyata keçirilməsi üçün əmək qabiliyyətli əhalinin səfərbər olunması (əməyin mühafizəsi qaydalarına tam riayət olunması şərtilə) və şəxslərin nəqliyyat vasitələrinin cəlb edilməsinə</w:t>
      </w:r>
      <w:r w:rsidRPr="00B71C1C">
        <w:rPr>
          <w:color w:val="000000"/>
          <w:sz w:val="28"/>
          <w:szCs w:val="28"/>
          <w:lang w:val="az-Latn-AZ"/>
        </w:rPr>
        <w:t xml:space="preserve"> maneçilik törədilməsinə;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517.0.11. rabitədən istifadə üçün qoyulmuş xüsusi qaydaların pozulmasına;</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517.0.12. </w:t>
      </w:r>
      <w:r w:rsidRPr="00B71C1C">
        <w:rPr>
          <w:iCs/>
          <w:color w:val="000000"/>
          <w:sz w:val="28"/>
          <w:szCs w:val="28"/>
          <w:lang w:val="az-Latn-AZ"/>
        </w:rPr>
        <w:t>ayrı-ayrı maliyyə-iqtisadi fəaliyyət növlərinin həyata keçirilməsinə, o cümlədən malların, xidmətlərin və maliyyə vəsaitlərinin yerdəyişməsinə qoyulmuş məhdudiyyətlərin pozulmasına;</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517.0.13. </w:t>
      </w:r>
      <w:r w:rsidRPr="00B71C1C">
        <w:rPr>
          <w:iCs/>
          <w:color w:val="000000"/>
          <w:sz w:val="28"/>
          <w:szCs w:val="28"/>
          <w:lang w:val="az-Latn-AZ"/>
        </w:rPr>
        <w:t>gündəlik tələbat mallarının və ərzağın əldə olunmasında, satışında və bölüşdürülməsində müəyyən edilmiş xüsusi rejimin pozulmasına görə</w:t>
      </w:r>
      <w:r w:rsidRPr="00B71C1C">
        <w:rPr>
          <w:color w:val="000000"/>
          <w:sz w:val="28"/>
          <w:szCs w:val="28"/>
          <w:lang w:val="az-Latn-AZ"/>
        </w:rPr>
        <w:t>-</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qırx manatdan səksən manatadək</w:t>
      </w:r>
      <w:r w:rsidRPr="00B71C1C">
        <w:rPr>
          <w:rFonts w:ascii="Times New Roman" w:hAnsi="Times New Roman"/>
          <w:color w:val="000000"/>
          <w:sz w:val="28"/>
          <w:szCs w:val="28"/>
          <w:lang w:val="az-Latn-AZ"/>
        </w:rPr>
        <w:t xml:space="preserve"> məbləğdə cərimə edilir və ya işin halları və pozuntu törədənin şəxsiyyəti nəzərə alınmaqla, bu tədbirlərin tətbiqi kifayət hesab edilmədikdə on beş günədək müddətə inzibati həbs tətbiq olunur</w:t>
      </w:r>
      <w:r w:rsidRPr="00B71C1C">
        <w:rPr>
          <w:rFonts w:ascii="Times New Roman" w:hAnsi="Times New Roman"/>
          <w:iCs/>
          <w:color w:val="000000"/>
          <w:sz w:val="28"/>
          <w:szCs w:val="28"/>
          <w:lang w:val="az-Latn-AZ"/>
        </w:rPr>
        <w:t>, vəzifəli şəxslər üç yüz əlli manatdan beş yüz manatadək məbləğdə, hüquqi şəxslər min beş yüz manatdan iki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8" w:tooltip="nəzərdə tutulmuş inzibati xətalar haqqında işlərə Baş Dövlət Yanğın Təhlükəsizliyi İdar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518. Yanğın təhlükəsizliyi qaydalarının pozulması və ya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yerinə yetirilməməsi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518.1. Mülkiyyət formasından asılı olmayaraq müəssisə, idarə və təşkilatlarda, ictimai yerlərdə, anbarlarda, yataqxanalarda və ya digər yaşayış sahələrində, meşələrdə və nəqliyyatda yanğın təhlükəsizliyi standartlarının, normalarının və qaydalarının tələblərinin pozulmasına və ya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lastRenderedPageBreak/>
        <w:t xml:space="preserve">fiziki şəxslərə xəbərdarlıq edilir və ya onlar </w:t>
      </w:r>
      <w:r w:rsidRPr="00B71C1C">
        <w:rPr>
          <w:rFonts w:ascii="Times New Roman" w:hAnsi="Times New Roman"/>
          <w:iCs/>
          <w:color w:val="000000"/>
          <w:sz w:val="28"/>
          <w:szCs w:val="28"/>
          <w:lang w:val="az-Latn-AZ"/>
        </w:rPr>
        <w:t>iyirmi manatdan otuz manatadək</w:t>
      </w:r>
      <w:r w:rsidRPr="00B71C1C">
        <w:rPr>
          <w:rFonts w:ascii="Times New Roman" w:hAnsi="Times New Roman"/>
          <w:color w:val="000000"/>
          <w:sz w:val="28"/>
          <w:szCs w:val="28"/>
          <w:lang w:val="az-Latn-AZ"/>
        </w:rPr>
        <w:t xml:space="preserve"> məbləğdə cərimə edilir, vəzifəli şəxslərə xəbərdarlıq edilir və ya onlar </w:t>
      </w:r>
      <w:r w:rsidRPr="00B71C1C">
        <w:rPr>
          <w:rFonts w:ascii="Times New Roman" w:hAnsi="Times New Roman"/>
          <w:iCs/>
          <w:color w:val="000000"/>
          <w:sz w:val="28"/>
          <w:szCs w:val="28"/>
          <w:lang w:val="az-Latn-AZ"/>
        </w:rPr>
        <w:t>yüz manatdan yüz əlli manatadək</w:t>
      </w:r>
      <w:r w:rsidRPr="00B71C1C">
        <w:rPr>
          <w:rFonts w:ascii="Times New Roman" w:hAnsi="Times New Roman"/>
          <w:color w:val="000000"/>
          <w:sz w:val="28"/>
          <w:szCs w:val="28"/>
          <w:lang w:val="az-Latn-AZ"/>
        </w:rPr>
        <w:t xml:space="preserve"> məbləğdə, hüquqi şəxslər üç </w:t>
      </w:r>
      <w:r w:rsidRPr="00B71C1C">
        <w:rPr>
          <w:rFonts w:ascii="Times New Roman" w:hAnsi="Times New Roman"/>
          <w:iCs/>
          <w:color w:val="000000"/>
          <w:sz w:val="28"/>
          <w:szCs w:val="28"/>
          <w:lang w:val="az-Latn-AZ"/>
        </w:rPr>
        <w:t>yüz əlli manatdan beş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518.2. Eyni hərəkətlərin yanğına qarşı xüsusi rejim şəraitində törədilməsinə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otuz manatdan əlli manatadək</w:t>
      </w:r>
      <w:r w:rsidRPr="00B71C1C">
        <w:rPr>
          <w:rFonts w:ascii="Times New Roman" w:hAnsi="Times New Roman"/>
          <w:color w:val="000000"/>
          <w:sz w:val="28"/>
          <w:szCs w:val="28"/>
          <w:lang w:val="az-Latn-AZ"/>
        </w:rPr>
        <w:t xml:space="preserve"> məbləğdə, vəzifəli şəxslər </w:t>
      </w:r>
      <w:r w:rsidRPr="00B71C1C">
        <w:rPr>
          <w:rFonts w:ascii="Times New Roman" w:hAnsi="Times New Roman"/>
          <w:iCs/>
          <w:color w:val="000000"/>
          <w:sz w:val="28"/>
          <w:szCs w:val="28"/>
          <w:lang w:val="az-Latn-AZ"/>
        </w:rPr>
        <w:t>yüz əlli manatdan iki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beş yüz manatdan yeddi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518.3. İnşaat işlərinin aparılması məqsədi ilə torpaq sahələrinin ayrılması, layihələndirilməsi, habelə ərazilərin, müəssisələrin, binaların və qurğuların tikintisi, yenidən qurulması, genişləndirilməsi, texniki cəhətdən dəyişdirilməsi və ya onların istismara verilməsi zamanı yanğına qarşı standartların, normaların və qaydaların tələblərinin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iki yüz manatdan üç yüz manatadək məbləğdə, vəzifəli şəxslər səkkiz yüz manatdan min manatadək məbləğdə, hüquqi şəxslər iki min manatdan üç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39" w:tooltip="nəzərdə tutulmuş inzibati xətalar haqqında işlərə Baş Dövlət Yanğın Təhlükəsizliyi İdar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519. Yanğın təhlükəsizliyi sahəsində məhsulun və xidmətlərin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sertifikatlaşdırılması, tədavülə buraxılması, saxlanılması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onların işlədilməsi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519.0. Yanğın təhlükəsizliyi sahəsində məhsulun və xidmətlərin sertifikatlaşdırılması, tədavülə buraxılması, saxlanılması və onların işlədilməsi qaydalarının pozulmasına, yəni:</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519.0.1. sertifikatlaşdırılması məcburi olan, lakin sertifikatlaşdırılmamış malların buraxılmasına, satılmasına, işlərin yerinə yetirilməsinə, xidmətlərin göstərilməsinə;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519.0.2. yanğın təhlükəsizliyinə dair qüvvədə olan standartların tələblərinə uyğun gəlməyən malların xaricdən gətirilməsinə və ya satılmasına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yüz əlli manatdan iki yüz manatadək məbləğdə, vəzifəli şəxslər beş yüz manatdan səkkiz yüz manatadək məbləğdə, hüquqi şəxslər min beş yüz manatdan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40"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520. Yaşayış məntəqələrində və xüsusi olaraq ayrılmamış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yerlərdə, yaxud müəyyən edilmiş qaydanı pozmaqla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odlu silahdan atəş açma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Yaşayış məntəqələrində və xüsusi olaraq ayrılmamış yerlərdə və ya xüsusi olaraq ayrılmış yerlərdə müəyyən edilmiş qaydanı pozmaqla odlu silahdan atəş açmağa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silah və döyüş sursatı müsadirə edilməklə və ya edilməməklə </w:t>
      </w:r>
      <w:r w:rsidRPr="00B71C1C">
        <w:rPr>
          <w:rFonts w:ascii="Times New Roman" w:hAnsi="Times New Roman"/>
          <w:iCs/>
          <w:color w:val="000000"/>
          <w:sz w:val="28"/>
          <w:szCs w:val="28"/>
          <w:lang w:val="az-Latn-AZ"/>
        </w:rPr>
        <w:t>əlli manatdan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41"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521. Məişət səs-küyünə qarşı mübarizə qaydalarının pozulması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Mənzillərdə, yaşayış evlərinin girişlərində və həyətlərində, küçələrdə, istirahət yerlərində və digər ictimai yerlərdə gecə vaxtı saat 24-dən 7-dək səs-küy salmağa, ucadan mahnı oxumağa, musiqi alətlərini ucadan çalmağa, televizorları, radioqəbulediciləri, maqnitofonları və digər aparatları gur səslə oxutmağa, məişət səs-küyünə qarşı mübarizə tələblərini başqa üsulla pozmağa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yüz əlli manatdan iki yüz manatadək məbləğdə, vəzifəli şəxslər iki min manatdan iki min beş yüz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522. Yetkinlik yaşına çatmayanın sərxoşluq vəziyyətinə  gətirilməsi</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Yetkinlik yaşına çatmayanın yetkinlik yaşına çatmış şəxs tərəfindən sərxoşluq vəziyyətinə gətirilməsinə görə-</w:t>
      </w:r>
    </w:p>
    <w:p w:rsidR="00D510BE" w:rsidRPr="00B71C1C" w:rsidRDefault="00D510BE" w:rsidP="00D510BE">
      <w:pPr>
        <w:pStyle w:val="NormalWeb"/>
        <w:spacing w:after="0"/>
        <w:ind w:firstLine="284"/>
        <w:jc w:val="both"/>
        <w:rPr>
          <w:sz w:val="28"/>
          <w:szCs w:val="28"/>
          <w:lang w:val="az-Latn-AZ"/>
        </w:rPr>
      </w:pPr>
      <w:r w:rsidRPr="00B71C1C">
        <w:rPr>
          <w:sz w:val="28"/>
          <w:szCs w:val="28"/>
          <w:lang w:val="az-Latn-AZ"/>
        </w:rPr>
        <w:t xml:space="preserve">altmış manatdan yüz manatadək </w:t>
      </w:r>
      <w:r w:rsidRPr="00B71C1C">
        <w:rPr>
          <w:bCs/>
          <w:iCs/>
          <w:sz w:val="28"/>
          <w:szCs w:val="28"/>
          <w:lang w:val="az-Latn-AZ"/>
        </w:rPr>
        <w:t>məbləğdə</w:t>
      </w:r>
      <w:r w:rsidRPr="00B71C1C">
        <w:rPr>
          <w:sz w:val="28"/>
          <w:szCs w:val="28"/>
          <w:lang w:val="az-Latn-AZ"/>
        </w:rPr>
        <w:t xml:space="preserve"> cərimə edilir.</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523. Avaralıqla məşğul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523.1. Avaralıqla məşğul olmağa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vətəndaşlar xəbərdarlıq edilir və ya işin hallarına görə, xətanı törədənin şəxsiyyəti nəzərə alınmaqla, bu tədbirlərin tətbiqi kifayət sayılmadıqda on günədək müddətə inzibati həbs tətbiq edilir, əcnəbilər və vətəndaşlığı olmayan şəxslər xəbərdarlıq edilir və ya iyirmi manatdan iyirmi beş manatadək məbləğdə cərimə edilməklə və ya edilməməklə Azərbaycan Respublikasının hüdudlarından kənara inzibati qaydada çıxarılır.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523.2. Yetkinlik yaşına çatmayanın </w:t>
      </w:r>
      <w:r w:rsidRPr="00B71C1C">
        <w:rPr>
          <w:color w:val="000000"/>
          <w:sz w:val="28"/>
          <w:szCs w:val="28"/>
          <w:lang w:val="az-Latn-AZ"/>
        </w:rPr>
        <w:t xml:space="preserve">yetkinlik yaşına çatmış şəxs </w:t>
      </w:r>
      <w:r w:rsidRPr="00B71C1C">
        <w:rPr>
          <w:iCs/>
          <w:color w:val="000000"/>
          <w:sz w:val="28"/>
          <w:szCs w:val="28"/>
          <w:lang w:val="az-Latn-AZ"/>
        </w:rPr>
        <w:t>tərəfindən avaralığa cəlb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əlli manatdan doxsan manatadək məbləğdə cərimə edilir və ya işin hallarına görə, xətanı törədənin şəxsiyyəti nəzərə alınmaqla, bu tədbirlərin tətbiqi kifayət sayılmadıqda beş gündən on beş günədək müddətə inzibati həbs tətbiq edilir. </w:t>
      </w:r>
    </w:p>
    <w:p w:rsidR="00D510BE" w:rsidRPr="00B71C1C" w:rsidRDefault="00D510BE" w:rsidP="00D510BE">
      <w:pPr>
        <w:pStyle w:val="NormalWeb"/>
        <w:spacing w:after="0"/>
        <w:ind w:firstLine="284"/>
        <w:jc w:val="both"/>
        <w:rPr>
          <w:color w:val="000000"/>
          <w:sz w:val="28"/>
          <w:szCs w:val="28"/>
          <w:lang w:val="az-Latn-AZ"/>
        </w:rPr>
      </w:pPr>
      <w:r w:rsidRPr="00B71C1C">
        <w:rPr>
          <w:b/>
          <w:iCs/>
          <w:color w:val="000000"/>
          <w:sz w:val="28"/>
          <w:szCs w:val="28"/>
          <w:lang w:val="az-Latn-AZ"/>
        </w:rPr>
        <w:t>Qeyd:</w:t>
      </w:r>
      <w:r w:rsidRPr="00B71C1C">
        <w:rPr>
          <w:iCs/>
          <w:color w:val="000000"/>
          <w:sz w:val="28"/>
          <w:szCs w:val="28"/>
          <w:lang w:val="az-Latn-AZ"/>
        </w:rPr>
        <w:t xml:space="preserve"> Bu maddədə “avaralıqla məşğul olan” dedikdə - müəyyən yaşayış yeri və yaşamağa vəsaiti olmayan, hər hansı ictimai faydalı işlə və ya peşə fəaliyyəti ilə məşğul olmayan (“</w:t>
      </w:r>
      <w:r w:rsidRPr="00B71C1C">
        <w:rPr>
          <w:bCs/>
          <w:sz w:val="28"/>
          <w:szCs w:val="28"/>
          <w:lang w:val="az-Latn-AZ"/>
        </w:rPr>
        <w:t>Məşğulluq haqqında”</w:t>
      </w:r>
      <w:r w:rsidRPr="00B71C1C">
        <w:rPr>
          <w:iCs/>
          <w:color w:val="000000"/>
          <w:sz w:val="28"/>
          <w:szCs w:val="28"/>
          <w:lang w:val="az-Latn-AZ"/>
        </w:rPr>
        <w:t xml:space="preserve"> </w:t>
      </w:r>
      <w:r w:rsidRPr="00B71C1C">
        <w:rPr>
          <w:bCs/>
          <w:sz w:val="28"/>
          <w:szCs w:val="28"/>
          <w:lang w:val="az-Latn-AZ" w:eastAsia="ja-JP"/>
        </w:rPr>
        <w:t>Azərbaycan Respublikasının Qanunu ilə</w:t>
      </w:r>
      <w:r w:rsidRPr="00B71C1C">
        <w:rPr>
          <w:iCs/>
          <w:color w:val="000000"/>
          <w:sz w:val="28"/>
          <w:szCs w:val="28"/>
          <w:lang w:val="az-Latn-AZ"/>
        </w:rPr>
        <w:t xml:space="preserve"> müəyyən edilmiş qaydada işsiz statusu almış şəxslər istisna olmaqla), mütəmadi olaraq xırda oğurluq və ya dilənçilik yolu ilə dolanan şəxslər başa düşülür. </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42"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524. Fahişəliklə məşğul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Fahişəliklə məşğul olmağa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w:t>
      </w:r>
      <w:r w:rsidRPr="00B71C1C">
        <w:rPr>
          <w:rFonts w:ascii="Times New Roman" w:hAnsi="Times New Roman"/>
          <w:color w:val="000000"/>
          <w:sz w:val="28"/>
          <w:szCs w:val="28"/>
          <w:lang w:val="az-Latn-AZ"/>
        </w:rPr>
        <w:t xml:space="preserve"> 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525. Qumar oyununda iştirak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Qumar oyununda iştirak etmə, yəni qumar oynamağa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lastRenderedPageBreak/>
        <w:t xml:space="preserve">oyun ləvazimatı, habelə qumara qoyulmuş pul vəsaitləri və ya digər əmlak müsadirə edilməklə dörd yüz manatdan altı yüz manatadək məbləğdə cərimə edilir.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Qeyd:</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1. Bu maddədə “qumar oyunu” dedikdə, pul vəsaitləri, maddi və sair nemət (uduş) barəsində oynanılan və uduşu qeyri-müəyyənlikdən və ya təsadüfdən asılı olan oyun başa düşülür.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2. Qanunla müəyyən edilmiş qaydada keçirilən lotereyalara və idman mərc oyunlarına bu maddənin qüvvəsi şamil edilmir.</w:t>
      </w:r>
      <w:r w:rsidRPr="00B71C1C">
        <w:rPr>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FƏSİL 39</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center"/>
        <w:rPr>
          <w:b/>
          <w:bCs/>
          <w:color w:val="000000"/>
          <w:sz w:val="28"/>
          <w:szCs w:val="28"/>
          <w:lang w:val="az-Latn-AZ"/>
        </w:rPr>
      </w:pPr>
      <w:r w:rsidRPr="00B71C1C">
        <w:rPr>
          <w:b/>
          <w:bCs/>
          <w:color w:val="000000"/>
          <w:sz w:val="28"/>
          <w:szCs w:val="28"/>
          <w:lang w:val="az-Latn-AZ"/>
        </w:rPr>
        <w:t>İDARƏÇİLİK QAYDALARI ƏLEYHİNƏ OLAN İNZİBATİ XƏTALAR</w:t>
      </w: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526. Məhkəməyə hörmətsizlik göstərilməsi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Məhkəmə iclası zamanı şahidin, zərər çəkmiş şəxsin, iddiaçının, cavabdehin və ya iş üzrə iştirak edən başqa fiziki şəxslərin sədrlik edənin sərəncamına tabe olmamasına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əlli manatdan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color w:val="000000"/>
          <w:sz w:val="28"/>
          <w:szCs w:val="28"/>
          <w:lang w:val="az-Latn-AZ"/>
        </w:rPr>
      </w:pPr>
      <w:r w:rsidRPr="00B71C1C">
        <w:rPr>
          <w:b/>
          <w:bCs/>
          <w:iCs/>
          <w:color w:val="000000"/>
          <w:sz w:val="28"/>
          <w:szCs w:val="28"/>
          <w:lang w:val="az-Latn-AZ"/>
        </w:rPr>
        <w:t>Maddə 527. Məhkəmənin xüsusi qərardadı (qərarı) və ya hakimin,</w:t>
      </w:r>
      <w:r w:rsidRPr="00B71C1C">
        <w:rPr>
          <w:b/>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r w:rsidRPr="00B71C1C">
        <w:rPr>
          <w:b/>
          <w:color w:val="000000"/>
          <w:sz w:val="28"/>
          <w:szCs w:val="28"/>
          <w:lang w:val="az-Latn-AZ"/>
        </w:rPr>
        <w:tab/>
      </w:r>
      <w:r w:rsidRPr="00B71C1C">
        <w:rPr>
          <w:b/>
          <w:color w:val="000000"/>
          <w:sz w:val="28"/>
          <w:szCs w:val="28"/>
          <w:lang w:val="az-Latn-AZ"/>
        </w:rPr>
        <w:tab/>
        <w:t xml:space="preserve">     səlahiyyətli orqanın (vəzifəli şəxsin)</w:t>
      </w:r>
      <w:r w:rsidRPr="00B71C1C">
        <w:rPr>
          <w:color w:val="000000"/>
          <w:sz w:val="28"/>
          <w:szCs w:val="28"/>
          <w:lang w:val="az-Latn-AZ"/>
        </w:rPr>
        <w:t xml:space="preserve"> </w:t>
      </w:r>
      <w:r w:rsidRPr="00B71C1C">
        <w:rPr>
          <w:b/>
          <w:bCs/>
          <w:iCs/>
          <w:color w:val="000000"/>
          <w:sz w:val="28"/>
          <w:szCs w:val="28"/>
          <w:lang w:val="az-Latn-AZ"/>
        </w:rPr>
        <w:t xml:space="preserve">təqdimatı üzrə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tədbirlər görülməməsi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Məhkəmənin xüsusi qərardadına (qərarına) və ya hakimin, səlahiyyətli orqanın (vəzifəli şəxsin) təqdimatına vəzifəli şəxs tərəfindən baxılmamasına, yaxud bunlarda göstərilmiş qanun pozuntularını aradan qaldırmaq üçün tədbirlər görülməməsinə, yaxud xüsusi qərardada (qərara) və ya təqdimata vaxtında cavab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yeddi yüz manatdan min beş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528. Məhkəmə və digər orqanların qərarlarının icrası ilə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əlaqədar icra məmurunun tələblərinin yerinə yetirilməməsi</w:t>
      </w:r>
    </w:p>
    <w:p w:rsidR="00D510BE" w:rsidRPr="00B71C1C" w:rsidRDefault="00D510BE" w:rsidP="00D510BE">
      <w:pPr>
        <w:pStyle w:val="NormalWeb"/>
        <w:spacing w:after="0"/>
        <w:ind w:firstLine="284"/>
        <w:jc w:val="both"/>
        <w:rPr>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528.1. Məhkəmə və ya digər orqanların qərarlarının icrası ilə əlaqədar icra məmurunun qanuni tələblərinin yerinə yetirilməməsinə və ya icra məmuru tərəfindən müəyyən olunmuş müddətdə borclunu müəyyən hərəkətləri etməyə və ya müəyyən hərəkətləri etməkdən çəkinməyə məcbur edən icra sənədinin üzrsüz səbəbdən icra edilməməsinə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fiziki şəxslər beş yüz manatdan min manatadək məbləğdə cərimə edilir və ya işin hallarına görə, pozuntunu törədənin şəxsiyyəti nəzərə alınmaqla, bir ayadək müddətə inzibati həbs tətbiq olunur, vəzifəli şəxslər min iki yüz manatdan iki min </w:t>
      </w:r>
      <w:r w:rsidRPr="00B71C1C">
        <w:rPr>
          <w:rFonts w:ascii="Times New Roman" w:hAnsi="Times New Roman"/>
          <w:iCs/>
          <w:color w:val="000000"/>
          <w:sz w:val="28"/>
          <w:szCs w:val="28"/>
          <w:lang w:val="az-Latn-AZ"/>
        </w:rPr>
        <w:lastRenderedPageBreak/>
        <w:t>beş yüz manatadək məbləğdə, hüquqi şəxslər üç min manatdan beş min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528.2. İcra üçün təqdim edilmiş icra sənədinin itirilməsinə, onun vaxtında göndərilməməsinə və ya borclunun iş yeri və ya yaşayış yeri, onun gəlirləri və əmlak vəziyyəti haqqında dəqiq olmayan məlumat təqdim edilməsinə görə-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min iki yüz manatdan iki min beş yüz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528.3. Borclunun hesablarında tələbkarın tələblərinin təmin edilməsi üçün yetərli pul vəsaitlərinin olmasına baxmayaraq, təqdim olunmuş icra sənədinin borcludan pul vəsaitlərinin tutulmasına dair tələblərinin müəyyən edilmiş müddətdə icra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min beş yüz manatdan üç min manatadək məbləğdə, hüquqi şəxslər dörd min manatdan altı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529. İnzibati cərimə və ictimai işlər növündə inzibati tənbeh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tətbiq etmə haqqında qərarın icra edilməməsi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529.1. Yol hərəkəti qaydaları əleyhinə olan inzibati xətaların törədilməsinə görə inzibati cərimə istisna olmaqla, inzibati cərimə növündə inzibati tənbeh tətbiq etmə haqqında səlahiyyətli orqanın (vəzifəli şəxsin) qərarının qanuni qüvvəyə mindiyi gündən 3 ay müddətində qanunla müəyyən edilmiş əsaslar olmadan icra edilməməsinə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yüz altmış saatdan iki yüz qırx saatadək ictimai işlər tətbiq olunur.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529.2. Yol hərəkəti qaydaları əleyhinə olan inzibati xətaların törədilməsinə görə inzibati cərimə istisna olmaqla, inzibati cərimə növündə inzibati tənbeh tətbiq etmə haqqında məhkəmə qərarının qanuni qüvvəyə mindiyi gündən 25 gün müddətində qanunla müəyyən edilmiş əsaslar olmadan icra edilməməsinə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yüz altmış saatdan iki yüz qırx saatadək ictimai işlər, işin hallarına görə və xətanı törədənin şəxsiyyəti nəzərə alınmaqla, bu tədbirlərin tətbiqi kifayət sayılmadıqda isə üç ayadək müddətə inzibati həbs tətbiq olunur.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529.3. Yol hərəkəti qaydaları əleyhinə olan inzibati xətaların törədilməsinə görə inzibati cərimə növündə inzibati tənbeh tətbiq etmə haqqında qərarın qanuni qüvvəyə mindiyi gündən 3 ay müddətində qanunla müəyyən edilmiş əsaslar olmadan icra edilməməsinə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nəqliyyat vasitəsini idarə etmək hüququ altı aydan bir ilədək müddətə məhdudlaşdırılır.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529.4. İctimai işlər növündə inzibati tənbehin çəkilməsindən boyun qaçırmağa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üç ayadək müddətə inzibati həbs tətbiq olunur.</w:t>
      </w:r>
    </w:p>
    <w:p w:rsidR="00D510BE" w:rsidRPr="00B71C1C" w:rsidRDefault="00D510BE" w:rsidP="00D510BE">
      <w:pPr>
        <w:pStyle w:val="NormalWeb"/>
        <w:spacing w:after="0"/>
        <w:ind w:firstLine="284"/>
        <w:jc w:val="both"/>
        <w:rPr>
          <w:b/>
          <w:bCs/>
          <w:iCs/>
          <w:color w:val="000000"/>
          <w:sz w:val="28"/>
          <w:szCs w:val="28"/>
        </w:rPr>
      </w:pPr>
      <w:r w:rsidRPr="00B71C1C">
        <w:rPr>
          <w:b/>
          <w:bCs/>
          <w:iCs/>
          <w:color w:val="000000"/>
          <w:sz w:val="28"/>
          <w:szCs w:val="28"/>
        </w:rPr>
        <w:t>Qeyd:</w:t>
      </w:r>
    </w:p>
    <w:p w:rsidR="00D510BE" w:rsidRPr="00B71C1C" w:rsidRDefault="00D510BE" w:rsidP="00D510BE">
      <w:pPr>
        <w:pStyle w:val="NormalWeb"/>
        <w:numPr>
          <w:ilvl w:val="0"/>
          <w:numId w:val="3"/>
        </w:numPr>
        <w:tabs>
          <w:tab w:val="left" w:pos="993"/>
        </w:tabs>
        <w:spacing w:after="0"/>
        <w:ind w:left="0" w:firstLine="284"/>
        <w:jc w:val="both"/>
        <w:rPr>
          <w:iCs/>
          <w:color w:val="000000"/>
          <w:sz w:val="28"/>
          <w:szCs w:val="28"/>
        </w:rPr>
      </w:pPr>
      <w:r w:rsidRPr="00B71C1C">
        <w:rPr>
          <w:iCs/>
          <w:color w:val="000000"/>
          <w:sz w:val="28"/>
          <w:szCs w:val="28"/>
        </w:rPr>
        <w:t xml:space="preserve">Bu Məcəllənin 529.1-ci və ya 529.2-ci maddələrində nəzərdə tutulmuş inzibati xətanı törətmiş şəxs müvafiq cəriməni, dəbbə pulunu (bu Məcəllə ilə müəyyən edilmiş hallarda), 529.3-cü maddəsində nəzərdə tutulmuş inzibati xətanı törətmiş şəxs isə müvafiq cəriməni, dəbbə pulunu, nəqliyyat vasitəsinin duracağa </w:t>
      </w:r>
      <w:r w:rsidRPr="00B71C1C">
        <w:rPr>
          <w:iCs/>
          <w:color w:val="000000"/>
          <w:sz w:val="28"/>
          <w:szCs w:val="28"/>
        </w:rPr>
        <w:lastRenderedPageBreak/>
        <w:t>gətirilməsinə və onun orada saxlanılmasına görə haqqı inzibati xəta haqqında iş üzrə məhkəmə qərar qəbul edənədək ödədikdə inzibati məsuliyyətdən azad olunur.</w:t>
      </w:r>
    </w:p>
    <w:p w:rsidR="00D510BE" w:rsidRPr="00B71C1C" w:rsidRDefault="00D510BE" w:rsidP="00D510BE">
      <w:pPr>
        <w:pStyle w:val="NormalWeb"/>
        <w:spacing w:after="0"/>
        <w:ind w:firstLine="284"/>
        <w:jc w:val="both"/>
        <w:rPr>
          <w:iCs/>
          <w:color w:val="000000"/>
          <w:sz w:val="28"/>
          <w:szCs w:val="28"/>
        </w:rPr>
      </w:pPr>
      <w:r w:rsidRPr="00B71C1C">
        <w:rPr>
          <w:iCs/>
          <w:color w:val="000000"/>
          <w:sz w:val="28"/>
          <w:szCs w:val="28"/>
        </w:rPr>
        <w:t>2. Bu Məcəllənin 529.4-cü maddəsində “inzibati tənbehin çəkilməsindən boyun qaçırmaq” dedikdə, aşağıdakılar başa düşülür:</w:t>
      </w:r>
    </w:p>
    <w:p w:rsidR="00D510BE" w:rsidRPr="00B71C1C" w:rsidRDefault="00D510BE" w:rsidP="00D510BE">
      <w:pPr>
        <w:pStyle w:val="NormalWeb"/>
        <w:spacing w:after="0"/>
        <w:ind w:firstLine="284"/>
        <w:jc w:val="both"/>
        <w:rPr>
          <w:iCs/>
          <w:color w:val="000000"/>
          <w:sz w:val="28"/>
          <w:szCs w:val="28"/>
        </w:rPr>
      </w:pPr>
      <w:r w:rsidRPr="00B71C1C">
        <w:rPr>
          <w:iCs/>
          <w:color w:val="000000"/>
          <w:sz w:val="28"/>
          <w:szCs w:val="28"/>
        </w:rPr>
        <w:t>2.1. üzrsüz səbəbdən iki dəfədən çox ictimai işə çıxmamaq;</w:t>
      </w:r>
    </w:p>
    <w:p w:rsidR="00D510BE" w:rsidRPr="00B71C1C" w:rsidRDefault="00D510BE" w:rsidP="00D510BE">
      <w:pPr>
        <w:pStyle w:val="NormalWeb"/>
        <w:spacing w:after="0"/>
        <w:ind w:firstLine="284"/>
        <w:jc w:val="both"/>
        <w:rPr>
          <w:iCs/>
          <w:color w:val="000000"/>
          <w:sz w:val="28"/>
          <w:szCs w:val="28"/>
        </w:rPr>
      </w:pPr>
      <w:r w:rsidRPr="00B71C1C">
        <w:rPr>
          <w:iCs/>
          <w:color w:val="000000"/>
          <w:sz w:val="28"/>
          <w:szCs w:val="28"/>
        </w:rPr>
        <w:t>2.2. həftədə iki dəfə və daha çox ictimai işlər növündə inzibati tənbehin icrası yerlərində əmək intizamını pozmaq;</w:t>
      </w:r>
    </w:p>
    <w:p w:rsidR="00D510BE" w:rsidRPr="00B71C1C" w:rsidRDefault="00D510BE" w:rsidP="00D510BE">
      <w:pPr>
        <w:pStyle w:val="NormalWeb"/>
        <w:spacing w:after="0"/>
        <w:ind w:firstLine="284"/>
        <w:jc w:val="both"/>
        <w:rPr>
          <w:color w:val="000000"/>
          <w:sz w:val="28"/>
          <w:szCs w:val="28"/>
        </w:rPr>
      </w:pPr>
      <w:r w:rsidRPr="00B71C1C">
        <w:rPr>
          <w:iCs/>
          <w:color w:val="000000"/>
          <w:sz w:val="28"/>
          <w:szCs w:val="28"/>
        </w:rPr>
        <w:t>2.3. ictimai işlər növündə inzibati tənbehi çəkməmək məqsədi ilə gizlənmək.</w:t>
      </w:r>
      <w:r w:rsidRPr="00B71C1C">
        <w:rPr>
          <w:color w:val="000000"/>
          <w:sz w:val="28"/>
          <w:szCs w:val="28"/>
        </w:rPr>
        <w:t xml:space="preserve">  </w:t>
      </w:r>
    </w:p>
    <w:p w:rsidR="00D510BE" w:rsidRPr="00B71C1C" w:rsidRDefault="00D510BE" w:rsidP="00D510BE">
      <w:pPr>
        <w:pStyle w:val="NormalWeb"/>
        <w:spacing w:after="0"/>
        <w:ind w:firstLine="284"/>
        <w:jc w:val="both"/>
        <w:rPr>
          <w:color w:val="000000"/>
          <w:sz w:val="28"/>
          <w:szCs w:val="28"/>
        </w:rPr>
      </w:pPr>
    </w:p>
    <w:p w:rsidR="00D510BE" w:rsidRPr="00B71C1C" w:rsidRDefault="00D510BE" w:rsidP="00D510BE">
      <w:pPr>
        <w:pStyle w:val="NormalWeb"/>
        <w:spacing w:after="0"/>
        <w:ind w:firstLine="284"/>
        <w:jc w:val="both"/>
        <w:rPr>
          <w:b/>
          <w:bCs/>
          <w:iCs/>
          <w:sz w:val="28"/>
          <w:szCs w:val="28"/>
          <w:lang w:val="az-Latn-AZ"/>
        </w:rPr>
      </w:pPr>
      <w:r w:rsidRPr="00B71C1C">
        <w:rPr>
          <w:b/>
          <w:bCs/>
          <w:iCs/>
          <w:color w:val="000000"/>
          <w:sz w:val="28"/>
          <w:szCs w:val="28"/>
        </w:rPr>
        <w:t>Maddə 530. Bilə-bilə yalan izahat</w:t>
      </w:r>
      <w:r w:rsidRPr="00B71C1C">
        <w:rPr>
          <w:b/>
          <w:bCs/>
          <w:iCs/>
          <w:sz w:val="28"/>
          <w:szCs w:val="28"/>
        </w:rPr>
        <w:t xml:space="preserve"> və ya rəy vermə, yaxud yanlış </w:t>
      </w:r>
    </w:p>
    <w:p w:rsidR="00D510BE" w:rsidRPr="00B71C1C" w:rsidRDefault="00D510BE" w:rsidP="00D510BE">
      <w:pPr>
        <w:pStyle w:val="NormalWeb"/>
        <w:spacing w:after="0"/>
        <w:ind w:firstLine="284"/>
        <w:jc w:val="both"/>
        <w:rPr>
          <w:b/>
          <w:bCs/>
          <w:iCs/>
          <w:sz w:val="28"/>
          <w:szCs w:val="28"/>
          <w:lang w:val="az-Latn-AZ"/>
        </w:rPr>
      </w:pPr>
      <w:r w:rsidRPr="00B71C1C">
        <w:rPr>
          <w:b/>
          <w:bCs/>
          <w:iCs/>
          <w:sz w:val="28"/>
          <w:szCs w:val="28"/>
          <w:lang w:val="az-Latn-AZ"/>
        </w:rPr>
        <w:tab/>
      </w:r>
      <w:r w:rsidRPr="00B71C1C">
        <w:rPr>
          <w:b/>
          <w:bCs/>
          <w:iCs/>
          <w:sz w:val="28"/>
          <w:szCs w:val="28"/>
          <w:lang w:val="az-Latn-AZ"/>
        </w:rPr>
        <w:tab/>
        <w:t xml:space="preserve">     tərcümə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İnzibati xətalar haqqında işlər üzrə icraat zamanı şahidin, zərər çəkmiş şəxsin, mütəxəssisin bilə-bilə yalan izahat verməsinə və ya ekspertin bilə-bilə yalan rəy verməsinə, yaxud tərcüməçinin bilə-bilə yanlış tərcümə etməsinə </w:t>
      </w:r>
      <w:r w:rsidRPr="00B71C1C">
        <w:rPr>
          <w:iCs/>
          <w:color w:val="000000"/>
          <w:sz w:val="28"/>
          <w:szCs w:val="28"/>
          <w:lang w:val="az-Latn-AZ"/>
        </w:rPr>
        <w:t>və ya məhkəmə və digər orqanların qərarlarının icrası üzrə icraat zamanı bilə-bilə yanlış tərcüməsinə</w:t>
      </w:r>
      <w:r w:rsidRPr="00B71C1C">
        <w:rPr>
          <w:color w:val="000000"/>
          <w:sz w:val="28"/>
          <w:szCs w:val="28"/>
          <w:lang w:val="az-Latn-AZ"/>
        </w:rPr>
        <w:t xml:space="preserve">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iki yüz əlli manatdan dörd yüz əlli manatadək</w:t>
      </w:r>
      <w:r w:rsidRPr="00B71C1C">
        <w:rPr>
          <w:rFonts w:ascii="Times New Roman" w:hAnsi="Times New Roman"/>
          <w:color w:val="000000"/>
          <w:sz w:val="28"/>
          <w:szCs w:val="28"/>
          <w:lang w:val="az-Latn-AZ"/>
        </w:rPr>
        <w:t xml:space="preserve"> məbləğdə cərimə olunur.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531. İnzibati xətalar haqqında işlər üzrə sənədi qəbul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etməkdən imtina və ya onu çatdırmama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 531.1. Barəsində inzibati xəta haqqında iş üzrə icraat aparılan şəxsin yaşadığı yer üzrə yerli özünüidarə orqanının, müvafiq icra hakimiyyəti orqanının, yaxud onun işlədiyi yer üzrə müdiriyyətin vəzifəli şəxslərinin bu Məcəllədə nəzərdə tutulmuş hallarda bildirişi və ya inzibati xətalar haqqında işlər üzrə digər sənədləri ünvan sahibinə çatdırmaq üçün qəbul etməkdən imtina etməsinə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yüz əlli manatdan iki yüz əlli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531.2. Bu Məcəllədə nəzərdə tutulmuş hallarda bildirişin və ya inzibati xətalar haqqında işlər üzrə digər sənədlərin barəsində inzibati xəta haqqında iş üzrə icraat aparılan şəxsin yaşadığı yer üzrə yerli özünüidarə orqanının, müvafiq icra hakimiyyəti orqanının, yaxud onun işlədiyi yer üzrə müdiriyyətin vəzifəli şəxsləri və ya sənədin çatdırılması tapşırılmış digər şəxslər tərəfindən səhlənkarlıq nəticəsində ünvan sahibinə çatdırılmamasına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yüz əlli manatdan iki yüz əlli manatadək məbləğdə cərimə edilir.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532. Çağırış üzrə gəlməkdən qəsdən boyun qaçırma, izahat,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yaxud rəy verməkdən imtina etmə</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532.1. İnzibati xətalar haqqında işlər üzrə icraat zamanı hakim, səlahiyyətli orqan (vəzifəli şəxs) tərəfindən çağırılmış şahidin, zərər çəkmiş şəxsin, ekspertin, mütəxəssisin və ya tərcüməçinin gəlməkdən qəsdən boyun qaçırmasına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əlli manatdan yüz manatadək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lastRenderedPageBreak/>
        <w:t>532.2. İnzibati xətalar haqqında işlər üzrə icraat zamanı hakim, səlahiyyətli orqan (vəzifəli şəxs) tərəfindən çağırılmış şəxslərin (şahidin, zərər çəkmiş şəxsin, mütəxəssisin) izahat verməkdən, ekspertin rəy verməkdən, tərcüməçinin tərcümə etməkdən imtina etməsinə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manatdan iki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en-US"/>
        </w:rPr>
        <w:t xml:space="preserve">Maddə 533. Azərbaycan Respublikasında dövlət dilinin tətbiq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olunmasına maneələr törədilməsi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Azərbaycan Respublikasında dövlət dilinə qarşı təbliğat aparılması, Azərbaycan dilinin işlənməsinə və inkişafına müqavimət göstərilməsi, onun istifadə sahəsinin məhdudlaşdırılmasına cəhd edilməsi, habelə Azərbaycan dilinin latın əlifbasının tətbiq olunmasına maneələr törədilməsinə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fiziki şəxslər min manatdan min beş yüz manatadək məbləğdə, vəzifəli şəxslər iki min beş yüz manatdan dörd min manatadək məbləğdə, hüquqi şəxslər on iki min manatdan on altı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534. Əməliyyat-axtarış fəaliyyəti subyektlərinin, hərbi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qulluqçuların və prokurorluq işçilərinin fərqlənmə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nişanları olan hərbi və xüsusi geyim formalarını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qanunsuz olaraq daşıma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Əməliyyat-axtarış fəaliyyəti subyektlərinin, hərbi qulluqçuların və prokurorluq işçilərinin fərqlənmə nişanları olan hərbi və xüsusi geyim formalarını qanunsuz olaraq daşımağa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inzibati xətanın obyekti olmuş hərbi və xüsusi geyim forması müsadirə edilməklə üç yüz manatdan beş yüz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535. Polis işçisinin və ya hərbi qulluqçunun qanuni tələbinə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qəsdən tabe olmama</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535.1. Polis işçisi və ya hərbi qulluqçu ictimai qaydanın mühafizə vəzifələrini icra edərkən, onların qanuni tələblərinə qəsdən tabe olmamağa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iki yüz manat məbləğində</w:t>
      </w:r>
      <w:r w:rsidRPr="00B71C1C">
        <w:rPr>
          <w:rFonts w:ascii="Times New Roman" w:hAnsi="Times New Roman"/>
          <w:color w:val="000000"/>
          <w:sz w:val="28"/>
          <w:szCs w:val="28"/>
          <w:lang w:val="az-Latn-AZ"/>
        </w:rPr>
        <w:t xml:space="preserve"> cərimə edilir və ya işin halları və pozuntu törədənin şəxsiyyəti nəzərə alınmaqla, bu tədbirlərin tətbiqi kifayət hesab edilmədikdə </w:t>
      </w:r>
      <w:r w:rsidRPr="00B71C1C">
        <w:rPr>
          <w:rFonts w:ascii="Times New Roman" w:hAnsi="Times New Roman"/>
          <w:iCs/>
          <w:color w:val="000000"/>
          <w:sz w:val="28"/>
          <w:szCs w:val="28"/>
          <w:lang w:val="az-Latn-AZ"/>
        </w:rPr>
        <w:t>bir ayadək</w:t>
      </w:r>
      <w:r w:rsidRPr="00B71C1C">
        <w:rPr>
          <w:rFonts w:ascii="Times New Roman" w:hAnsi="Times New Roman"/>
          <w:color w:val="000000"/>
          <w:sz w:val="28"/>
          <w:szCs w:val="28"/>
          <w:lang w:val="az-Latn-AZ"/>
        </w:rPr>
        <w:t xml:space="preserve"> müddətə inzibati həbs tətbiq olunur.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535.2. Hərbi qulluqçu dövlət sərhədini mühafizə vəzifələrini icra edərkən, onun qanuni tələblərinə qəsdən tabe olmamağa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yüz manat məbləğində</w:t>
      </w:r>
      <w:r w:rsidRPr="00B71C1C">
        <w:rPr>
          <w:rFonts w:ascii="Times New Roman" w:hAnsi="Times New Roman"/>
          <w:color w:val="000000"/>
          <w:sz w:val="28"/>
          <w:szCs w:val="28"/>
          <w:lang w:val="az-Latn-AZ"/>
        </w:rPr>
        <w:t xml:space="preserve"> cərimə edilir və ya işin halları və pozuntu törədənin şəxsiyyəti nəzərə alınmaqla, bu tədbirlərin tətbiqi kifayət hesab edilmədikdə </w:t>
      </w:r>
      <w:r w:rsidRPr="00B71C1C">
        <w:rPr>
          <w:rFonts w:ascii="Times New Roman" w:hAnsi="Times New Roman"/>
          <w:iCs/>
          <w:color w:val="000000"/>
          <w:sz w:val="28"/>
          <w:szCs w:val="28"/>
          <w:lang w:val="az-Latn-AZ"/>
        </w:rPr>
        <w:t>bir ayadək</w:t>
      </w:r>
      <w:r w:rsidRPr="00B71C1C">
        <w:rPr>
          <w:rFonts w:ascii="Times New Roman" w:hAnsi="Times New Roman"/>
          <w:color w:val="000000"/>
          <w:sz w:val="28"/>
          <w:szCs w:val="28"/>
          <w:lang w:val="az-Latn-AZ"/>
        </w:rPr>
        <w:t xml:space="preserve"> müddətə inzibati həbs tətbiq olunur.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43" w:tooltip="nəzərdə tutulmuş inzibati xətalar haqqında işlərə Baş Dövlət Yanğın Təhlükəsizliyi İdar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536. Yanğın təhlükəsizliyi sahəsində qəbul edilmiş qərarın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 tələbnamənin yerinə yetirilməməsi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536.1. Yanğın təhlükəsizliyi standartlarının, normalarının və qaydalarının tələblərinin yerinə yetirilməməsinə, yanğın təhlükəsizliyi standartlarının, normalarının və qaydalarının tələblərinə uyğun gəlməyən malların istehsaldan çıxarılması, buraxılmasına son qoyulması, satışının dayandırılması, yaxud işlərin (xidmətlərin) dayandırılması barədə qərarın və ya tələbnamənin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yetmiş manatdan yüz manatadək məbləğdə, vəzifəli şəxslər üç yüz əlli manatdan beş yüz manatadək məbləğdə cərimə edilir.</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536.2. Ərazilərin, bina və qurğuların layihələşdirilməsində, tikintisində, əsaslı təmirində, yenidən qurulmasında, genişləndirilməsində, yeni texnika ilə təchiz olunmasında yanğın təhlükəsizliyi tələblərinin yerinə yetirilməməsi aşkar olunduqda, ərazilərin, istehsal sahələrinin, aqreqatların işinin, binaların, qurğuların istismarının tamamilə və ya qismən dayandırılması barədə verilmiş qərarların icra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yetmiş manatdan yüz manatadək məbləğdə, vəzifəli şəxslər üç yüz əlli manatdan beş yüz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44" w:tooltip="nəzərdə tutulmuş inzibati xətalar haqqında işlərə Azərbaycan Respublikasının Dövlət Standartlaşdırma və Metrologiya Mərkəz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537. Dövlət standartlarının tələblərinə riayət edilməsinə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dövlət nəzarətini, habelə dövlət metroloji nəzarətini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həyata keçirən müvafiq icra hakimiyyəti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w:t>
      </w:r>
      <w:r>
        <w:rPr>
          <w:b/>
          <w:bCs/>
          <w:iCs/>
          <w:color w:val="000000"/>
          <w:sz w:val="28"/>
          <w:szCs w:val="28"/>
          <w:lang w:val="az-Latn-AZ"/>
        </w:rPr>
        <w:t xml:space="preserve"> </w:t>
      </w:r>
      <w:r w:rsidRPr="00B71C1C">
        <w:rPr>
          <w:b/>
          <w:bCs/>
          <w:iCs/>
          <w:color w:val="000000"/>
          <w:sz w:val="28"/>
          <w:szCs w:val="28"/>
          <w:lang w:val="az-Latn-AZ"/>
        </w:rPr>
        <w:t xml:space="preserve"> orqanının göstərişlərinin yerinə yetirilməməsi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537.1. Dövlət standartlarının tələblərinə riayət edilməsinə dövlət nəzarətini, habelə dövlət metroloji nəzarətini həyata keçirən müvafiq icra hakimiyyəti orqanının vəzifəli şəxsləri tərəfindən qanuna uyğun yoxlamaların və digər nəzarət tədbirlərinin keçirilməsinə maneçilik törədilməsinə və ya həmin məqsədlə səlahiyyətli şəxslərin yoxlama yerinə buraxılmamasına, yaxud həmin şəxslərin qanuni tələblərinin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fiziki şəxslər beş yüz manatdan altı yüz manatadək məbləğdə, vəzifəli şəxslər üç min manatdan dörd min manatadək məbləğdə cərimə edilir.</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 xml:space="preserve">537.2. </w:t>
      </w:r>
      <w:r w:rsidRPr="00B71C1C">
        <w:rPr>
          <w:color w:val="000000"/>
          <w:sz w:val="28"/>
          <w:szCs w:val="28"/>
          <w:lang w:val="az-Latn-AZ"/>
        </w:rPr>
        <w:t>Məhsulların satılmasının (tədarükünün, göndərilməsinin), işlərin yerinə yetirilməsinin və xidmətlər göstərilməsinin dayandırılması və ya qadağan edilməsi haqqında dövlət standartlarının tələblərinə riayət edilməsinə dövlət nəzarətini</w:t>
      </w:r>
      <w:r w:rsidRPr="00B71C1C">
        <w:rPr>
          <w:iCs/>
          <w:color w:val="000000"/>
          <w:sz w:val="28"/>
          <w:szCs w:val="28"/>
          <w:lang w:val="az-Latn-AZ"/>
        </w:rPr>
        <w:t>, habelə dövlət metroloji nəzarətini</w:t>
      </w:r>
      <w:r w:rsidRPr="00B71C1C">
        <w:rPr>
          <w:color w:val="000000"/>
          <w:sz w:val="28"/>
          <w:szCs w:val="28"/>
          <w:lang w:val="az-Latn-AZ"/>
        </w:rPr>
        <w:t xml:space="preserve"> həyata keçirən </w:t>
      </w:r>
      <w:hyperlink r:id="rId245" w:tooltip="Azərbaycan Respublikasının Standartlaşdırma, Metrologiya və Patent üzrə Dövlət Agentliyi / Azərbaycan Respublikası Prezidentinin Fərmanı - 29.08.2000, № 389" w:history="1">
        <w:r w:rsidRPr="00B71C1C">
          <w:rPr>
            <w:rStyle w:val="Hyperlink"/>
            <w:color w:val="000000"/>
            <w:sz w:val="28"/>
            <w:szCs w:val="28"/>
            <w:u w:val="none"/>
            <w:lang w:val="az-Latn-AZ"/>
          </w:rPr>
          <w:t>müvafiq icra hakimiyyəti orqanının</w:t>
        </w:r>
      </w:hyperlink>
      <w:r w:rsidRPr="00B71C1C">
        <w:rPr>
          <w:color w:val="000000"/>
          <w:sz w:val="28"/>
          <w:szCs w:val="28"/>
          <w:lang w:val="az-Latn-AZ"/>
        </w:rPr>
        <w:t xml:space="preserve"> yazılı tələbnamələrinin və qərarlarının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dörd min manatdan beş min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sz w:val="28"/>
          <w:szCs w:val="28"/>
          <w:lang w:val="en-US"/>
        </w:rPr>
      </w:pPr>
      <w:r w:rsidRPr="00B71C1C">
        <w:rPr>
          <w:b/>
          <w:sz w:val="28"/>
          <w:szCs w:val="28"/>
          <w:lang w:val="en-US"/>
        </w:rPr>
        <w:lastRenderedPageBreak/>
        <w:t>Maddə 538. Ölçmələrin vəhdətinin təmin edilməsi tələblərinin  pozulması</w:t>
      </w:r>
    </w:p>
    <w:p w:rsidR="00D510BE" w:rsidRPr="00B71C1C" w:rsidRDefault="00D510BE" w:rsidP="00D510BE">
      <w:pPr>
        <w:pStyle w:val="NormalWeb"/>
        <w:spacing w:after="0"/>
        <w:ind w:firstLine="284"/>
        <w:jc w:val="both"/>
        <w:rPr>
          <w:sz w:val="28"/>
          <w:szCs w:val="28"/>
          <w:lang w:val="en-US"/>
        </w:rPr>
      </w:pPr>
      <w:r w:rsidRPr="00B71C1C">
        <w:rPr>
          <w:b/>
          <w:sz w:val="28"/>
          <w:szCs w:val="28"/>
          <w:lang w:val="en-US"/>
        </w:rPr>
        <w:tab/>
      </w:r>
      <w:r w:rsidRPr="00B71C1C">
        <w:rPr>
          <w:b/>
          <w:sz w:val="28"/>
          <w:szCs w:val="28"/>
          <w:lang w:val="en-US"/>
        </w:rPr>
        <w:tab/>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538.1. Ölçmələrin vəhdətinin təmin edilməsinin dövlət tənzimlənməsinə aid olan sahədə ölçmələrin tipi təsdiq edilməmiş və (və ya) yoxlamadan keçirilməmiş ölçmə vasitələrindən istifadə edilməklə aparılmasına və (və ya) ölçmələrin attestasiya edilməmiş ölçmə metodikaları (metodları) ilə yerinə yetirilməsinə görə -</w:t>
      </w:r>
    </w:p>
    <w:p w:rsidR="00D510BE" w:rsidRPr="00B71C1C" w:rsidRDefault="00D510BE" w:rsidP="00D510BE">
      <w:pPr>
        <w:pStyle w:val="NormalWeb"/>
        <w:spacing w:after="0"/>
        <w:ind w:firstLine="284"/>
        <w:jc w:val="both"/>
        <w:rPr>
          <w:spacing w:val="-4"/>
          <w:sz w:val="28"/>
          <w:szCs w:val="28"/>
          <w:lang w:val="en-US"/>
        </w:rPr>
      </w:pPr>
      <w:r w:rsidRPr="00B71C1C">
        <w:rPr>
          <w:spacing w:val="-4"/>
          <w:sz w:val="28"/>
          <w:szCs w:val="28"/>
          <w:lang w:val="en-US"/>
        </w:rPr>
        <w:t xml:space="preserve">vəzifəli şəxslər min beş yüz manatdan iki min manatadək </w:t>
      </w:r>
      <w:r w:rsidRPr="00B71C1C">
        <w:rPr>
          <w:iCs/>
          <w:color w:val="000000"/>
          <w:spacing w:val="-4"/>
          <w:sz w:val="28"/>
          <w:szCs w:val="28"/>
          <w:lang w:val="en-US"/>
        </w:rPr>
        <w:t>məbləğdə</w:t>
      </w:r>
      <w:r w:rsidRPr="00B71C1C">
        <w:rPr>
          <w:spacing w:val="-4"/>
          <w:sz w:val="28"/>
          <w:szCs w:val="28"/>
          <w:lang w:val="en-US"/>
        </w:rPr>
        <w:t xml:space="preserve">, hüquqi şəxslər üç min manatdan dörd min manatadək </w:t>
      </w:r>
      <w:r w:rsidRPr="00B71C1C">
        <w:rPr>
          <w:iCs/>
          <w:color w:val="000000"/>
          <w:spacing w:val="-4"/>
          <w:sz w:val="28"/>
          <w:szCs w:val="28"/>
          <w:lang w:val="en-US"/>
        </w:rPr>
        <w:t>məbləğdə</w:t>
      </w:r>
      <w:r w:rsidRPr="00B71C1C">
        <w:rPr>
          <w:spacing w:val="-4"/>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538.2. Ölçmələrin vəhdətinin təmin edilməsinin dövlət tənzimlənməsinə aid olan sahədə istifadə üçün nəzərdə tutulan standart nümunənin və ya ölçmə vasitəsinin tipi təsdiq olunmadan və (və ya) ölçmə vasitəsinin ilkin yoxlamadan keçmədən tədavülə buraxılmasına görə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vəzifəli şəxslər min manatdan min beş yüz manatadək </w:t>
      </w:r>
      <w:r w:rsidRPr="00B71C1C">
        <w:rPr>
          <w:iCs/>
          <w:color w:val="000000"/>
          <w:sz w:val="28"/>
          <w:szCs w:val="28"/>
          <w:lang w:val="en-US"/>
        </w:rPr>
        <w:t>məbləğdə</w:t>
      </w:r>
      <w:r w:rsidRPr="00B71C1C">
        <w:rPr>
          <w:sz w:val="28"/>
          <w:szCs w:val="28"/>
          <w:lang w:val="en-US"/>
        </w:rPr>
        <w:t xml:space="preserve">, hüquqi şəxslər iki min manatdan üç min manatadək </w:t>
      </w:r>
      <w:r w:rsidRPr="00B71C1C">
        <w:rPr>
          <w:iCs/>
          <w:color w:val="000000"/>
          <w:sz w:val="28"/>
          <w:szCs w:val="28"/>
          <w:lang w:val="en-US"/>
        </w:rPr>
        <w:t>məbləğdə</w:t>
      </w:r>
      <w:r w:rsidRPr="00B71C1C">
        <w:rPr>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538.3. Ölçmə vasitələrinin ölçmələrin nəticələrinin təhrif olunmasına səbəb ola bilən icazəsiz sazlanmasına və (və ya) ölçmə vasitələrinə müdaxilə edilməsinə görə-</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vəzifəli şəxslər min manatdan iki min manatadək </w:t>
      </w:r>
      <w:r w:rsidRPr="00B71C1C">
        <w:rPr>
          <w:iCs/>
          <w:color w:val="000000"/>
          <w:sz w:val="28"/>
          <w:szCs w:val="28"/>
          <w:lang w:val="en-US"/>
        </w:rPr>
        <w:t>məbləğdə</w:t>
      </w:r>
      <w:r w:rsidRPr="00B71C1C">
        <w:rPr>
          <w:sz w:val="28"/>
          <w:szCs w:val="28"/>
          <w:lang w:val="en-US"/>
        </w:rPr>
        <w:t xml:space="preserve">, hüquqi şəxslər üç min manatdan dörd min manatadək </w:t>
      </w:r>
      <w:r w:rsidRPr="00B71C1C">
        <w:rPr>
          <w:iCs/>
          <w:color w:val="000000"/>
          <w:sz w:val="28"/>
          <w:szCs w:val="28"/>
          <w:lang w:val="en-US"/>
        </w:rPr>
        <w:t>məbləğdə</w:t>
      </w:r>
      <w:r w:rsidRPr="00B71C1C">
        <w:rPr>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538.4. Ölçmələrin vəhdətinin təmin edilməsinin dövlət tənzimlənməsinə aid olan sahədə ölçmənin tələb olunan dəqiqliyini təmin etməyən ölçmə vasitələrindən istifadə olunmasına görə -</w:t>
      </w:r>
    </w:p>
    <w:p w:rsidR="00D510BE" w:rsidRPr="00B71C1C" w:rsidRDefault="00D510BE" w:rsidP="00D510BE">
      <w:pPr>
        <w:pStyle w:val="NormalWeb"/>
        <w:spacing w:after="0"/>
        <w:ind w:firstLine="284"/>
        <w:jc w:val="both"/>
        <w:rPr>
          <w:sz w:val="28"/>
          <w:szCs w:val="28"/>
          <w:lang w:val="en-US"/>
        </w:rPr>
      </w:pPr>
      <w:r w:rsidRPr="00B71C1C">
        <w:rPr>
          <w:sz w:val="28"/>
          <w:szCs w:val="28"/>
          <w:lang w:val="en-US"/>
        </w:rPr>
        <w:t xml:space="preserve">vəzifəli şəxslər min manatdan iki min manatadək </w:t>
      </w:r>
      <w:r w:rsidRPr="00B71C1C">
        <w:rPr>
          <w:iCs/>
          <w:color w:val="000000"/>
          <w:sz w:val="28"/>
          <w:szCs w:val="28"/>
          <w:lang w:val="en-US"/>
        </w:rPr>
        <w:t>məbləğdə</w:t>
      </w:r>
      <w:r w:rsidRPr="00B71C1C">
        <w:rPr>
          <w:sz w:val="28"/>
          <w:szCs w:val="28"/>
          <w:lang w:val="en-US"/>
        </w:rPr>
        <w:t xml:space="preserve">, hüquqi şəxslər üç min manatdan dörd min manatadək </w:t>
      </w:r>
      <w:r w:rsidRPr="00B71C1C">
        <w:rPr>
          <w:iCs/>
          <w:color w:val="000000"/>
          <w:sz w:val="28"/>
          <w:szCs w:val="28"/>
          <w:lang w:val="en-US"/>
        </w:rPr>
        <w:t>məbləğdə</w:t>
      </w:r>
      <w:r w:rsidRPr="00B71C1C">
        <w:rPr>
          <w:sz w:val="28"/>
          <w:szCs w:val="28"/>
          <w:lang w:val="en-US"/>
        </w:rPr>
        <w:t xml:space="preserve"> cərimə edilir.</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46"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539. Əmək qanunvericiliyinə əməl olunmasına dövlət </w:t>
      </w: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nəzarətini həyata keçirən </w:t>
      </w:r>
      <w:r w:rsidRPr="00B71C1C">
        <w:rPr>
          <w:b/>
          <w:iCs/>
          <w:color w:val="000000"/>
          <w:sz w:val="28"/>
          <w:szCs w:val="28"/>
          <w:lang w:val="en-US"/>
        </w:rPr>
        <w:t xml:space="preserve">müvafiq icra hakimiyyəti </w:t>
      </w:r>
    </w:p>
    <w:p w:rsidR="00D510BE" w:rsidRPr="00B71C1C" w:rsidRDefault="00D510BE" w:rsidP="00D510BE">
      <w:pPr>
        <w:pStyle w:val="NormalWeb"/>
        <w:spacing w:after="0"/>
        <w:ind w:firstLine="284"/>
        <w:jc w:val="both"/>
        <w:rPr>
          <w:b/>
          <w:bCs/>
          <w:iCs/>
          <w:color w:val="000000"/>
          <w:sz w:val="28"/>
          <w:szCs w:val="28"/>
          <w:lang w:val="en-US"/>
        </w:rPr>
      </w:pPr>
      <w:r w:rsidRPr="00B71C1C">
        <w:rPr>
          <w:b/>
          <w:iCs/>
          <w:color w:val="000000"/>
          <w:sz w:val="28"/>
          <w:szCs w:val="28"/>
          <w:lang w:val="en-US"/>
        </w:rPr>
        <w:tab/>
      </w:r>
      <w:r w:rsidRPr="00B71C1C">
        <w:rPr>
          <w:b/>
          <w:iCs/>
          <w:color w:val="000000"/>
          <w:sz w:val="28"/>
          <w:szCs w:val="28"/>
          <w:lang w:val="en-US"/>
        </w:rPr>
        <w:tab/>
        <w:t xml:space="preserve">     orqanının</w:t>
      </w:r>
      <w:r w:rsidRPr="00B71C1C">
        <w:rPr>
          <w:iCs/>
          <w:color w:val="000000"/>
          <w:sz w:val="28"/>
          <w:szCs w:val="28"/>
          <w:lang w:val="en-US"/>
        </w:rPr>
        <w:t xml:space="preserve"> </w:t>
      </w:r>
      <w:r w:rsidRPr="00B71C1C">
        <w:rPr>
          <w:b/>
          <w:bCs/>
          <w:iCs/>
          <w:color w:val="000000"/>
          <w:sz w:val="28"/>
          <w:szCs w:val="28"/>
          <w:lang w:val="en-US"/>
        </w:rPr>
        <w:t>göstərişlərinin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539.1. Əməyin təhlükəsizliyi tələblərinə uyğun gəlməyən və işçilərin sağlamlığı, yaxud həyatı üçün təhlükə törədən müəssisələrin işi və ya istehsal vasitələrinin istismarının dayandırılması barədə əmək qanunvericiliyinə əməl olunmasına dövlət nəzarətini həyata keçirən müvafiq icra hakimiyyəti orqanı tərəfindən qəbul edilmiş qərarın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min manatdan iki min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539.2. Əmək qanunvericiliyinə əməl olunmasına dövlət nəzarətini həyata keçirən müvafiq icra hakimiyyəti orqanının vəzifəli şəxslərinin iş yerlərinə buraxılmamasına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üç min beş yüz manatdan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540. Məşğulluğun təmin edilməsi sahəsində məlumatın,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hesabatın verilməməsi </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540.1. İşçilərin sayı və ya ştatları ixtisar edildikdə, işdən çıxarılacaq işçilər və ya boş iş yeri (vakansiya) barədə müəyyən olunmuş müddətlərdə müvafiq icra hakimiyyəti orqanına rəsmi məlumatın verilməməsinə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əlli manat məbləğində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540.2. Müvafiq icra hakimiyyəti orqanına, həmin orqanın göndərişi ilə işə qəbul edilənlər, kvota üzrə işə qəbul edilənlər və ya işdən çıxarılanlar haqqında müvafiq hesabatın təqdim edilməməsinə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altmış manat məbləğində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47" w:tooltip="nəzərdə tutulmuş inzibati xətalar haqqında işlərə Azərbaycan Respublikasının Ekologiya və Təbii Sərvət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541. Ətraf mühitin mühafizəsinə nəzarəti həyata keçirən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müvafiq icra hakimiyyəti orqanının tələblərinin</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Ətraf mühitin mühafizəsini həyata keçirən </w:t>
      </w:r>
      <w:hyperlink r:id="rId248" w:tooltip="Azərbaycan Respublikasının Ekologiya və Təbii Sərvət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qanuni tələblərinin və ya qərarlarının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fiziki şəxslər altı yüz manatdan doqquz yüz manatadək məbləğdə, vəzifəli şəxslər üç min manatdan dörd min səkkiz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49" w:tooltip="nəzərdə tutulmuş inzibati xətalar haqqında işlərə Azərbaycan Respublikasının Yanacaq və Energetika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542. Qaz təchizatı üzərində nəzarəti həyata keçirən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müvafiq icra hakimiyyəti orqanının tələblərinin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Qanunvericiliklə müəyyən edilmiş tələblərə cavab vermədiyinə görə ətraf mühitə, insanların sağlamlığına və ya əmlakına təhlükə törədən qaz qurğularının və qazla bağlı fəaliyyətlərin dayandırılması və müəyyən olunmuş müddətə qaydaya salınması barədə qaz təchizatı üzərində nəzarəti həyata keçirən </w:t>
      </w:r>
      <w:hyperlink r:id="rId250" w:tooltip="Azərbaycan Respublikasının Yanacaq və Energetika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qərarlarının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fiziki şəxslər yetmiş manatdan yüz manatadək məbləğdə, vəzifəli şəxslər üç yüz əlli manatdan beş yüz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543. Hidrotexniki qurğuların təhlükəsizliyinə dövlət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nəzarətini həyata keçirən müvafiq icra hakimiyyəti </w:t>
      </w:r>
    </w:p>
    <w:p w:rsidR="00D510BE" w:rsidRPr="00B71C1C" w:rsidRDefault="00D510BE" w:rsidP="00D510BE">
      <w:pPr>
        <w:pStyle w:val="NormalWeb"/>
        <w:spacing w:after="0"/>
        <w:ind w:firstLine="284"/>
        <w:jc w:val="both"/>
        <w:rPr>
          <w:b/>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orqanının qərarlarının yerinə yetirilməməsi</w:t>
      </w:r>
      <w:r w:rsidRPr="00B71C1C">
        <w:rPr>
          <w:b/>
          <w:iCs/>
          <w:color w:val="000000"/>
          <w:sz w:val="28"/>
          <w:szCs w:val="28"/>
          <w:lang w:val="en-US"/>
        </w:rPr>
        <w:t xml:space="preserve"> </w:t>
      </w:r>
    </w:p>
    <w:p w:rsidR="00D510BE" w:rsidRPr="00B71C1C" w:rsidRDefault="00D510BE" w:rsidP="00D510BE">
      <w:pPr>
        <w:pStyle w:val="NormalWeb"/>
        <w:spacing w:after="0"/>
        <w:ind w:firstLine="284"/>
        <w:jc w:val="both"/>
        <w:rPr>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Mülkiyyətçi və ya istismarçı tərəfindən hidrotexniki qurğuların təhlükəsizliyinə dövlət nəzarətini həyata keçirən müvafiq icra hakimiyyəti orqanının texniki yoxlamanın nəticələri barədə qərarlarının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vəzifəli şəxslər üç yüz əlli manatdan beş yüz manatadək məbləğdə 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51" w:tooltip="nəzərdə tutulmuş inzibati xətalar haqqında işlərə Azərbaycan Respublikasının İqtisadi İnkişaf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544. İstehlakçıların hüquqlarının və ya ticarət qaydalarının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pozulmasının aradan qaldırılması haqqında tələblərin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yerinə yetirilməməsi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544.1. İstehlakçıların hüquqlarının müdafiəsini həyata keçirən müvafiq icra hakimiyyəti orqanının vəzifəli şəxsləri tərəfindən qanuna uyğun yoxlamaların və digər nəzarət tədbirlərinin keçirilməsinə maneçilik törədilməsinə və ya həmin məqsədlə səlahiyyətli şəxslərin yoxlama yerinə buraxılmamasına, yaxud həmin şəxslərin qanuni tələblərinin yerinə yetirilməməsinə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fiziki şəxslər üç yüz əlli manatdan beş yüz manatadək məbləğdə, vəzifəli şəxslər üç min manatdan dörd min manatadək məbləğdə cərimə edilir. </w:t>
      </w: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544.2. İstehlakçıların hüquqlarının və ya ticarət qaydalarının pozulmasının aradan qaldırılması haqqında </w:t>
      </w:r>
      <w:r w:rsidRPr="00B71C1C">
        <w:rPr>
          <w:iCs/>
          <w:color w:val="000000"/>
          <w:sz w:val="28"/>
          <w:szCs w:val="28"/>
          <w:lang w:val="en-US"/>
        </w:rPr>
        <w:t xml:space="preserve">istehlakçıların hüquqlarının müdafiəsini həyata keçirən müvafiq icra hakimiyyəti orqanının vəzifəli şəxslərinin </w:t>
      </w:r>
      <w:r w:rsidRPr="00B71C1C">
        <w:rPr>
          <w:color w:val="000000"/>
          <w:sz w:val="28"/>
          <w:szCs w:val="28"/>
          <w:lang w:val="en-US"/>
        </w:rPr>
        <w:t xml:space="preserve">qanuni </w:t>
      </w:r>
      <w:r w:rsidRPr="00B71C1C">
        <w:rPr>
          <w:iCs/>
          <w:color w:val="000000"/>
          <w:sz w:val="28"/>
          <w:szCs w:val="28"/>
          <w:lang w:val="en-US"/>
        </w:rPr>
        <w:t>yazılı</w:t>
      </w:r>
      <w:r w:rsidRPr="00B71C1C">
        <w:rPr>
          <w:color w:val="000000"/>
          <w:sz w:val="28"/>
          <w:szCs w:val="28"/>
          <w:lang w:val="en-US"/>
        </w:rPr>
        <w:t xml:space="preserve"> tələblərini yerinə yetirməməyə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dörd min manatdan beş min manatadək</w:t>
      </w:r>
      <w:r w:rsidRPr="00B71C1C">
        <w:rPr>
          <w:rFonts w:ascii="Times New Roman" w:hAnsi="Times New Roman"/>
          <w:color w:val="000000"/>
          <w:sz w:val="28"/>
          <w:szCs w:val="28"/>
          <w:lang w:val="en-US"/>
        </w:rPr>
        <w:t xml:space="preserve"> məbləğdə 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52" w:tooltip="nəzərdə tutulmuş inzibati xətalar haqqında işlərə Azərbaycan Respublikasının Vergi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545. Vergi xidməti sahəsində müvafiq icra hakimiyyəti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orqanının vəzifəli şəxslərinin tələblərinin yerinə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yetirilməməsi</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Vergi xidməti sahəsində </w:t>
      </w:r>
      <w:hyperlink r:id="rId253" w:tooltip="Azərbaycan Respublikasının Vergi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vəzifəli şəxslərinin qanuni tələblərinin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əlli manatdan yüz manatadək məbləğdə</w:t>
      </w:r>
      <w:r w:rsidRPr="00B71C1C">
        <w:rPr>
          <w:rFonts w:ascii="Times New Roman" w:hAnsi="Times New Roman"/>
          <w:color w:val="000000"/>
          <w:sz w:val="28"/>
          <w:szCs w:val="28"/>
          <w:lang w:val="en-US"/>
        </w:rPr>
        <w:t xml:space="preserve">, vəzifəli şəxslər </w:t>
      </w:r>
      <w:r w:rsidRPr="00B71C1C">
        <w:rPr>
          <w:rFonts w:ascii="Times New Roman" w:hAnsi="Times New Roman"/>
          <w:iCs/>
          <w:color w:val="000000"/>
          <w:sz w:val="28"/>
          <w:szCs w:val="28"/>
          <w:lang w:val="en-US"/>
        </w:rPr>
        <w:t xml:space="preserve">üç yüz əlli manatdan beş yüz manatadək məbləğdə </w:t>
      </w:r>
      <w:r w:rsidRPr="00B71C1C">
        <w:rPr>
          <w:rFonts w:ascii="Times New Roman" w:hAnsi="Times New Roman"/>
          <w:color w:val="000000"/>
          <w:sz w:val="28"/>
          <w:szCs w:val="28"/>
          <w:lang w:val="en-US"/>
        </w:rPr>
        <w:t xml:space="preserve">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rStyle w:val="Hyperlink"/>
          <w:b/>
          <w:iCs/>
          <w:color w:val="000000"/>
          <w:sz w:val="28"/>
          <w:szCs w:val="28"/>
          <w:u w:val="none"/>
          <w:lang w:val="en-US"/>
        </w:rPr>
      </w:pPr>
      <w:hyperlink r:id="rId254" w:tooltip="nəzərdə tutulmuş inzibati xətalar haqqında işlərə Azərbaycan Respublikasının Dövlət Gömrük Komitəs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546. Gömrük işi sahəsində </w:t>
      </w:r>
      <w:r w:rsidRPr="00B71C1C">
        <w:rPr>
          <w:sz w:val="28"/>
          <w:szCs w:val="28"/>
        </w:rPr>
        <w:fldChar w:fldCharType="begin"/>
      </w:r>
      <w:r w:rsidRPr="00B71C1C">
        <w:rPr>
          <w:sz w:val="28"/>
          <w:szCs w:val="28"/>
          <w:lang w:val="en-US"/>
        </w:rPr>
        <w:instrText>HYPERLINK "C:\\Users\\Orhan Ahadov.KABMIN\\AppData\\Local\\Microsoft\\Windows\\Temporary Internet Files\\Content.Outlook\\D6MEV9SS\\4076" \o "Azərbaycan Respublikasının Dövlət Gömrük Komitəsi / Azərbaycan Respublikası Prezidentinin Fərmanı - 29.08.2000, № 389"</w:instrText>
      </w:r>
      <w:r w:rsidRPr="00B71C1C">
        <w:rPr>
          <w:sz w:val="28"/>
          <w:szCs w:val="28"/>
        </w:rPr>
        <w:fldChar w:fldCharType="separate"/>
      </w:r>
      <w:r w:rsidRPr="00B71C1C">
        <w:rPr>
          <w:rStyle w:val="Hyperlink"/>
          <w:b/>
          <w:iCs/>
          <w:color w:val="000000"/>
          <w:sz w:val="28"/>
          <w:szCs w:val="28"/>
          <w:u w:val="none"/>
          <w:lang w:val="en-US"/>
        </w:rPr>
        <w:t xml:space="preserve">müvafiq icra hakimiyyəti </w:t>
      </w:r>
    </w:p>
    <w:p w:rsidR="00D510BE" w:rsidRPr="00B71C1C" w:rsidRDefault="00D510BE" w:rsidP="00D510BE">
      <w:pPr>
        <w:pStyle w:val="NormalWeb"/>
        <w:spacing w:after="0"/>
        <w:ind w:left="720" w:firstLine="720"/>
        <w:jc w:val="both"/>
        <w:rPr>
          <w:b/>
          <w:bCs/>
          <w:iCs/>
          <w:color w:val="000000"/>
          <w:sz w:val="28"/>
          <w:szCs w:val="28"/>
          <w:lang w:val="en-US"/>
        </w:rPr>
      </w:pPr>
      <w:r w:rsidRPr="00B71C1C">
        <w:rPr>
          <w:rStyle w:val="Hyperlink"/>
          <w:b/>
          <w:iCs/>
          <w:color w:val="000000"/>
          <w:sz w:val="28"/>
          <w:szCs w:val="28"/>
          <w:u w:val="none"/>
          <w:lang w:val="en-US"/>
        </w:rPr>
        <w:t xml:space="preserve">     orqanının</w:t>
      </w:r>
      <w:r w:rsidRPr="00B71C1C">
        <w:rPr>
          <w:sz w:val="28"/>
          <w:szCs w:val="28"/>
        </w:rPr>
        <w:fldChar w:fldCharType="end"/>
      </w:r>
      <w:r w:rsidRPr="00B71C1C">
        <w:rPr>
          <w:b/>
          <w:bCs/>
          <w:iCs/>
          <w:color w:val="000000"/>
          <w:sz w:val="28"/>
          <w:szCs w:val="28"/>
          <w:lang w:val="en-US"/>
        </w:rPr>
        <w:t xml:space="preserve"> vəzifəli şəxslərinin tələblərinin yerinə yetirilməməsi</w:t>
      </w:r>
    </w:p>
    <w:p w:rsidR="00D510BE" w:rsidRPr="00B71C1C" w:rsidRDefault="00D510BE" w:rsidP="00D510BE">
      <w:pPr>
        <w:pStyle w:val="NormalWeb"/>
        <w:spacing w:after="0"/>
        <w:ind w:left="1440"/>
        <w:jc w:val="both"/>
        <w:rPr>
          <w:bCs/>
          <w:iCs/>
          <w:color w:val="000000"/>
          <w:sz w:val="28"/>
          <w:szCs w:val="28"/>
          <w:lang w:val="en-US"/>
        </w:rPr>
      </w:pPr>
      <w:r w:rsidRPr="00B71C1C">
        <w:rPr>
          <w:b/>
          <w:bCs/>
          <w:iCs/>
          <w:color w:val="000000"/>
          <w:sz w:val="28"/>
          <w:szCs w:val="28"/>
          <w:lang w:val="en-US"/>
        </w:rPr>
        <w:t xml:space="preserve">     </w:t>
      </w:r>
    </w:p>
    <w:p w:rsidR="00D510BE" w:rsidRPr="00B71C1C" w:rsidRDefault="00D510BE" w:rsidP="00D510BE">
      <w:pPr>
        <w:pStyle w:val="NormalWeb"/>
        <w:spacing w:after="0"/>
        <w:ind w:firstLine="284"/>
        <w:jc w:val="both"/>
        <w:rPr>
          <w:color w:val="000000"/>
          <w:sz w:val="28"/>
          <w:szCs w:val="28"/>
          <w:lang w:val="en-US"/>
        </w:rPr>
      </w:pPr>
      <w:r w:rsidRPr="00B71C1C">
        <w:rPr>
          <w:bCs/>
          <w:iCs/>
          <w:color w:val="000000"/>
          <w:sz w:val="28"/>
          <w:szCs w:val="28"/>
          <w:lang w:val="en-US"/>
        </w:rPr>
        <w:t>Gömrük işi sahəsində</w:t>
      </w:r>
      <w:r w:rsidRPr="00B71C1C">
        <w:rPr>
          <w:b/>
          <w:bCs/>
          <w:iCs/>
          <w:color w:val="000000"/>
          <w:sz w:val="28"/>
          <w:szCs w:val="28"/>
          <w:lang w:val="en-US"/>
        </w:rPr>
        <w:t xml:space="preserve"> </w:t>
      </w:r>
      <w:hyperlink r:id="rId255" w:tooltip="Azərbaycan Respublikasının Vergilər Nazirliyi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vəzifəli şəxslərinin qanuni tələblərinin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color w:val="000000"/>
          <w:sz w:val="28"/>
          <w:szCs w:val="28"/>
          <w:lang w:val="en-US"/>
        </w:rPr>
        <w:t xml:space="preserve">fiziki şəxslər </w:t>
      </w:r>
      <w:r w:rsidRPr="00B71C1C">
        <w:rPr>
          <w:rFonts w:ascii="Times New Roman" w:hAnsi="Times New Roman"/>
          <w:iCs/>
          <w:color w:val="000000"/>
          <w:sz w:val="28"/>
          <w:szCs w:val="28"/>
          <w:lang w:val="en-US"/>
        </w:rPr>
        <w:t>əlli manatdan yüz manatadək məbləğdə</w:t>
      </w:r>
      <w:r w:rsidRPr="00B71C1C">
        <w:rPr>
          <w:rFonts w:ascii="Times New Roman" w:hAnsi="Times New Roman"/>
          <w:color w:val="000000"/>
          <w:sz w:val="28"/>
          <w:szCs w:val="28"/>
          <w:lang w:val="en-US"/>
        </w:rPr>
        <w:t xml:space="preserve">, vəzifəli şəxslər </w:t>
      </w:r>
      <w:r w:rsidRPr="00B71C1C">
        <w:rPr>
          <w:rFonts w:ascii="Times New Roman" w:hAnsi="Times New Roman"/>
          <w:iCs/>
          <w:color w:val="000000"/>
          <w:sz w:val="28"/>
          <w:szCs w:val="28"/>
          <w:lang w:val="en-US"/>
        </w:rPr>
        <w:t xml:space="preserve">üç yüz əlli manatdan beş yüz manatadək məbləğdə </w:t>
      </w:r>
      <w:r w:rsidRPr="00B71C1C">
        <w:rPr>
          <w:rFonts w:ascii="Times New Roman" w:hAnsi="Times New Roman"/>
          <w:color w:val="000000"/>
          <w:sz w:val="28"/>
          <w:szCs w:val="28"/>
          <w:lang w:val="en-US"/>
        </w:rPr>
        <w:t xml:space="preserve">cərimə edilir.  </w:t>
      </w:r>
    </w:p>
    <w:p w:rsidR="00D510BE" w:rsidRPr="00B71C1C" w:rsidRDefault="00D510BE" w:rsidP="00D510BE">
      <w:pPr>
        <w:pStyle w:val="NormalWeb"/>
        <w:spacing w:after="0"/>
        <w:ind w:firstLine="284"/>
        <w:jc w:val="both"/>
        <w:rPr>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547. Azərbaycan Respublikası Hesablama Palatası sədrinin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müvafiq təqdimatlarının icra edilməməsi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Azərbaycan Respublikası Hesablama Palatası sədrinin qərarı ilə dövlət orqanı, idarə, təşkilat və müəssisənin xəzinə və bank hesabları üzrə əməliyyatlarının dayandırılması barədə təqdimatının xəzinə orqanları və müvəkkil banklar tərəfindən icra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pacing w:val="-6"/>
          <w:sz w:val="28"/>
          <w:szCs w:val="28"/>
          <w:lang w:val="en-US"/>
        </w:rPr>
      </w:pPr>
      <w:r w:rsidRPr="00B71C1C">
        <w:rPr>
          <w:rFonts w:ascii="Times New Roman" w:hAnsi="Times New Roman"/>
          <w:iCs/>
          <w:color w:val="000000"/>
          <w:spacing w:val="-6"/>
          <w:sz w:val="28"/>
          <w:szCs w:val="28"/>
          <w:lang w:val="en-US"/>
        </w:rPr>
        <w:t>vəzifəli şəxslər min manatdan min beş yüz manatadək məbləğdə cərimə edilir.</w:t>
      </w:r>
      <w:r w:rsidRPr="00B71C1C">
        <w:rPr>
          <w:rFonts w:ascii="Times New Roman" w:hAnsi="Times New Roman"/>
          <w:color w:val="000000"/>
          <w:spacing w:val="-6"/>
          <w:sz w:val="28"/>
          <w:szCs w:val="28"/>
          <w:lang w:val="en-US"/>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56" w:tooltip="nəzərdə tutulmuş inzibati xətalar haqqında işlərə Azərbaycan Respublikasının Prezidenti yanında Qiymətli Kağızlar üzrə Dövlət Komitəs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548. Qiymətli kağızlar bazarında nəzarəti həyata keçirən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hyperlink r:id="rId257" w:tooltip="Azərbaycan Respublikasının Prezidenti yanında Qiymətli Kağızlar üzrə Dövlət Komitəsi / Azərbaycan Respublikası Prezidentinin Fərmanı - 29.08.2000, № 389" w:history="1">
        <w:r w:rsidRPr="00B71C1C">
          <w:rPr>
            <w:rStyle w:val="Hyperlink"/>
            <w:b/>
            <w:iCs/>
            <w:color w:val="000000"/>
            <w:sz w:val="28"/>
            <w:szCs w:val="28"/>
            <w:u w:val="none"/>
            <w:lang w:val="az-Latn-AZ"/>
          </w:rPr>
          <w:t>müvafiq icra hakimiyyəti orqanının</w:t>
        </w:r>
      </w:hyperlink>
      <w:r w:rsidRPr="00B71C1C">
        <w:rPr>
          <w:b/>
          <w:bCs/>
          <w:iCs/>
          <w:color w:val="000000"/>
          <w:sz w:val="28"/>
          <w:szCs w:val="28"/>
          <w:lang w:val="az-Latn-AZ"/>
        </w:rPr>
        <w:t xml:space="preserve"> fəaliyyətinə mane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548.1. Qiymətli kağızlar bazarında nəzarəti həyata keçirən </w:t>
      </w:r>
      <w:hyperlink r:id="rId258" w:tooltip="Azərbaycan Respublikasının Prezidenti yanında Qiymətli Kağızlar üzrə Dövlət Komitəs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yoxlamaların keçirilməsinə maneçilik törədilməsinə və ya yoxlayıcıların yoxlama yerinə buraxılmamasına, yaxud həmin orqanların </w:t>
      </w:r>
      <w:r w:rsidRPr="00B71C1C">
        <w:rPr>
          <w:iCs/>
          <w:color w:val="000000"/>
          <w:sz w:val="28"/>
          <w:szCs w:val="28"/>
          <w:lang w:val="az-Latn-AZ"/>
        </w:rPr>
        <w:t>vəzifəli şəxslərinin qanuni tələbnamələrinin (qərarlarının) və ya icrası məcburi olan göstərişlərinin</w:t>
      </w:r>
      <w:r w:rsidRPr="00B71C1C">
        <w:rPr>
          <w:color w:val="000000"/>
          <w:sz w:val="28"/>
          <w:szCs w:val="28"/>
          <w:lang w:val="az-Latn-AZ"/>
        </w:rPr>
        <w:t xml:space="preserve">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səkkiz yüz manatdan doqquz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üç min manatdan dörd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548.2. Qiymətli kağızlar bazarında nəzarəti həyata keçirən </w:t>
      </w:r>
      <w:hyperlink r:id="rId259" w:tooltip="Azərbaycan Respublikasının Prezidenti yanında Qiymətli Kağızlar üzrə Dövlət Komitəsi / Azərbaycan Respublikası Prezidentinin Fərmanı - 29.08.2000, № 389" w:history="1">
        <w:r w:rsidRPr="00B71C1C">
          <w:rPr>
            <w:rStyle w:val="Hyperlink"/>
            <w:color w:val="000000"/>
            <w:sz w:val="28"/>
            <w:szCs w:val="28"/>
            <w:u w:val="none"/>
            <w:lang w:val="az-Latn-AZ"/>
          </w:rPr>
          <w:t>müvafiq icra hakimiyyəti orqanının</w:t>
        </w:r>
      </w:hyperlink>
      <w:r w:rsidRPr="00B71C1C">
        <w:rPr>
          <w:color w:val="000000"/>
          <w:sz w:val="28"/>
          <w:szCs w:val="28"/>
          <w:lang w:val="az-Latn-AZ"/>
        </w:rPr>
        <w:t xml:space="preserve"> fəaliyyətinin həyata keçirilməsi üçün zəruri olan məlumatların həmin orqanın tələbi ilə qiymətli kağızlar bazarının </w:t>
      </w:r>
      <w:r w:rsidRPr="00B71C1C">
        <w:rPr>
          <w:iCs/>
          <w:color w:val="000000"/>
          <w:sz w:val="28"/>
          <w:szCs w:val="28"/>
          <w:lang w:val="az-Latn-AZ"/>
        </w:rPr>
        <w:t>iştirakçıları</w:t>
      </w:r>
      <w:r w:rsidRPr="00B71C1C">
        <w:rPr>
          <w:color w:val="000000"/>
          <w:sz w:val="28"/>
          <w:szCs w:val="28"/>
          <w:lang w:val="az-Latn-AZ"/>
        </w:rPr>
        <w:t xml:space="preserve"> tərəfindən təqdim edilməməsinə və ya təhrif olunmuş məlumatın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beş yüz manatdan altı yüz manatadək</w:t>
      </w:r>
      <w:r w:rsidRPr="00B71C1C">
        <w:rPr>
          <w:rFonts w:ascii="Times New Roman" w:hAnsi="Times New Roman"/>
          <w:color w:val="000000"/>
          <w:sz w:val="28"/>
          <w:szCs w:val="28"/>
          <w:lang w:val="az-Latn-AZ"/>
        </w:rPr>
        <w:t xml:space="preserve"> məbləğdə, hüquqi şəxslər </w:t>
      </w:r>
      <w:r w:rsidRPr="00B71C1C">
        <w:rPr>
          <w:rFonts w:ascii="Times New Roman" w:hAnsi="Times New Roman"/>
          <w:iCs/>
          <w:color w:val="000000"/>
          <w:sz w:val="28"/>
          <w:szCs w:val="28"/>
          <w:lang w:val="az-Latn-AZ"/>
        </w:rPr>
        <w:t>min beş yüz manatdan iki min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549. Bələdiyyələrin fəaliyyətinə inzibati nəzarəti həyata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keçirən orqanın fəaliyyətinə mane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549.1. Bələdiyyələrin fəaliyyətinə inzibati nəzarəti həyata keçirən orqan tərəfindən araşdırmaların aparılmasına maneçilik törədilməsinə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min manatdan min beş yüz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549.2. Bələdiyyələrin fəaliyyətinə inzibati nəzarəti həyata keçirən orqana mütləq təqdim olunmalı bələdiyyə aktlarının surətlərinin vaxtında təqdim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dörd yüz manatdan altı yüz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550. Feldyeger rabitəsini həyata keçirən müvafiq icra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hakimiyyəti orqanı əməkdaşının xidməti vəzifəsini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yerinə yetirməsinə mane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Feldyeger rabitəsini həyata keçirən müvafiq icra hakimiyyəti orqanı əməkdaşının xidməti vəzifəsini yerinə yetirməsinə mane olmağa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xəbərdarlıq edilir və ya iki yüz manatdan üç yüz manatadək məbləğdə cərimə edilir. </w:t>
      </w:r>
      <w:r w:rsidRPr="00B71C1C">
        <w:rPr>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551. İxrac nəzarətini həyata keçirən orqanların fəaliyyətinə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mane olma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551.1. İxrac nəzarətinə düşən mallar (işlər, xidmətlər, əqli fəaliyyətin nəticələri) üzrə xarici iqtisadi əlaqələrin həyata keçirilməsinə xüsusi icazə verilməsindən </w:t>
      </w:r>
      <w:r w:rsidRPr="00B71C1C">
        <w:rPr>
          <w:iCs/>
          <w:color w:val="000000"/>
          <w:sz w:val="28"/>
          <w:szCs w:val="28"/>
          <w:lang w:val="az-Latn-AZ"/>
        </w:rPr>
        <w:lastRenderedPageBreak/>
        <w:t>əvvəl və ya sonra yoxlamaların keçirilməsinə maneçilik törədilməsinə, yaxud yoxlayıcıların yoxlama yerinə buraxılmamasına görə-</w:t>
      </w:r>
    </w:p>
    <w:p w:rsidR="00D510BE" w:rsidRPr="00B71C1C" w:rsidRDefault="00D510BE" w:rsidP="00D510BE">
      <w:pPr>
        <w:pStyle w:val="NormalWeb"/>
        <w:tabs>
          <w:tab w:val="num" w:pos="720"/>
        </w:tabs>
        <w:spacing w:after="0"/>
        <w:ind w:firstLine="284"/>
        <w:jc w:val="both"/>
        <w:rPr>
          <w:iCs/>
          <w:color w:val="000000"/>
          <w:sz w:val="28"/>
          <w:szCs w:val="28"/>
          <w:lang w:val="az-Latn-AZ"/>
        </w:rPr>
      </w:pPr>
      <w:r w:rsidRPr="00B71C1C">
        <w:rPr>
          <w:iCs/>
          <w:color w:val="000000"/>
          <w:sz w:val="28"/>
          <w:szCs w:val="28"/>
          <w:lang w:val="az-Latn-AZ"/>
        </w:rPr>
        <w:t>fiziki şəxslər yüz manatdan yüz əlli manatadək məbləğdə, vəzifəli şəxslər üç yüz əlli manatdan beş yüz manatadək məbləğdə cərimə edilir.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551.2. İxrac nəzarəti məsələlərinə aid sənəd və məlumatların ixrac nəzarətini həyata keçirmək səlahiyyətinə malik olan orqanlara verilməməsinə 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fiziki şəxslər yüz manatdan yüz əlli manatadək məbləğdə, vəzifəli şəxslər üç yüz əlli manatdan beş yüz manatadək məbləğdə cərimə edilir. </w:t>
      </w:r>
      <w:r w:rsidRPr="00B71C1C">
        <w:rPr>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552. Avtomobil nəqliyyatı sahəsində müvafiq icra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hakimiyyəti orqanı əməkdaşının xidməti vəzifəsinin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yerinə yetirilməsinə mane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Avtomobil nəqliyyatı ilə sərnişin və yük daşımalarını yerinə yetirən şəxslər tərəfindən müvafiq icra hakimiyyəti orqanının əməkdaşının xidməti vəzifəsinin yerinə yetirilməsinə mane olmağa, o cümlədən qanunvericiliklə müəyyən olunmuş tələb olunan sənədlərin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əlli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553. Torpaqların dövlət ehtiyacları üçün alınması səlahiyyəti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verilmiş hər hansı şəxsin səlahiyyətlərinin həyata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keçirilməsinə mane olma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w:t>
      </w:r>
      <w:hyperlink r:id="rId260" w:history="1">
        <w:r w:rsidRPr="00B71C1C">
          <w:rPr>
            <w:rStyle w:val="Hyperlink"/>
            <w:iCs/>
            <w:color w:val="000000"/>
            <w:sz w:val="28"/>
            <w:szCs w:val="28"/>
            <w:u w:val="none"/>
            <w:lang w:val="az-Latn-AZ"/>
          </w:rPr>
          <w:t>Torpaqların dövlət ehtiyacları üçün alınması haqqında</w:t>
        </w:r>
      </w:hyperlink>
      <w:r w:rsidRPr="00B71C1C">
        <w:rPr>
          <w:iCs/>
          <w:color w:val="000000"/>
          <w:sz w:val="28"/>
          <w:szCs w:val="28"/>
          <w:lang w:val="az-Latn-AZ"/>
        </w:rPr>
        <w:t>” Azərbaycan Respublikasının Qanununa müvafiq olaraq alınan torpağa daxil olmaq və ya onun üzərində sahibliyin əldə olunması ilə bağlı digər hərəkətləri həyata keçirmək səlahiyyəti verilmiş hər hansı şəxsin səlahiyyətlərinin həyata keçirilməsinə mane olmağa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əlli manat məbləğində, vəzifəli şəxslər üç yüz manat məbləğində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554. Azərbaycan Respublikasının İnsan hüquqları üzrə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müvəkkilinin (ombudsmanın) qanuni fəaliyyətinə mane olma</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Azərbaycan Respublikasının İnsan hüquqları üzrə müvəkkilinin (ombudsmanın) qanuni fəaliyyətini məhdudlaşdırma və ya fəaliyyətinə müdaxilə etməyə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üç yüz əlli manatdan beş yüz manatadək məbləğdə cərimə edilir.</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61"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555. İstehsalatda baş verən bədbəxt hadisələrin araşdırılması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uçota alınması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555.1. İstehsalatda baş verən bədbəxt hadisələrin </w:t>
      </w:r>
      <w:r w:rsidRPr="00B71C1C">
        <w:rPr>
          <w:bCs/>
          <w:iCs/>
          <w:color w:val="000000"/>
          <w:sz w:val="28"/>
          <w:szCs w:val="28"/>
          <w:lang w:val="az-Latn-AZ"/>
        </w:rPr>
        <w:t>araşdırılması</w:t>
      </w:r>
      <w:r w:rsidRPr="00B71C1C">
        <w:rPr>
          <w:color w:val="000000"/>
          <w:sz w:val="28"/>
          <w:szCs w:val="28"/>
          <w:lang w:val="az-Latn-AZ"/>
        </w:rPr>
        <w:t xml:space="preserve"> üçün hadisə baş verən gün işəgötürən tərəfindən əmək qanunvericiliyinə əməl olunmasına dövlət </w:t>
      </w:r>
      <w:r w:rsidRPr="00B71C1C">
        <w:rPr>
          <w:color w:val="000000"/>
          <w:sz w:val="28"/>
          <w:szCs w:val="28"/>
          <w:lang w:val="az-Latn-AZ"/>
        </w:rPr>
        <w:lastRenderedPageBreak/>
        <w:t xml:space="preserve">nəzarətini həyata keçirən </w:t>
      </w:r>
      <w:hyperlink r:id="rId262" w:tooltip="Azərbaycan Respublikasının Əmək və Əhalinin Sosial Müdafiəsi Nazirliyi / Azərbaycan Respublikası Prezidentinin Fərmanı - 29.08.2000, № 389" w:history="1">
        <w:r w:rsidRPr="00B71C1C">
          <w:rPr>
            <w:rStyle w:val="Hyperlink"/>
            <w:color w:val="000000"/>
            <w:sz w:val="28"/>
            <w:szCs w:val="28"/>
            <w:u w:val="none"/>
            <w:lang w:val="az-Latn-AZ"/>
          </w:rPr>
          <w:t>müvafiq icra hakimiyyəti orqanına</w:t>
        </w:r>
      </w:hyperlink>
      <w:r w:rsidRPr="00B71C1C">
        <w:rPr>
          <w:color w:val="000000"/>
          <w:sz w:val="28"/>
          <w:szCs w:val="28"/>
          <w:lang w:val="az-Latn-AZ"/>
        </w:rPr>
        <w:t xml:space="preserve"> bu barədə məlumatın verilməməsinə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manatdan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555.2. Bədbəxt hadisənin </w:t>
      </w:r>
      <w:r w:rsidRPr="00B71C1C">
        <w:rPr>
          <w:bCs/>
          <w:iCs/>
          <w:color w:val="000000"/>
          <w:sz w:val="28"/>
          <w:szCs w:val="28"/>
          <w:lang w:val="az-Latn-AZ"/>
        </w:rPr>
        <w:t>araşdırılması</w:t>
      </w:r>
      <w:r w:rsidRPr="00B71C1C">
        <w:rPr>
          <w:color w:val="000000"/>
          <w:sz w:val="28"/>
          <w:szCs w:val="28"/>
          <w:lang w:val="az-Latn-AZ"/>
        </w:rPr>
        <w:t xml:space="preserve"> başa çatdıqdan sonra işəgötürən tərəfindən bir gündən gec olmayaraq müvafiq akt tərtib edilməməsinə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beş yüz manatdan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555.3. Bədbəxt hadisənin baş vermə faktının işəgötürən tərəfindən gizlədilməsinə və ya aparılan </w:t>
      </w:r>
      <w:r w:rsidRPr="00B71C1C">
        <w:rPr>
          <w:bCs/>
          <w:iCs/>
          <w:color w:val="000000"/>
          <w:sz w:val="28"/>
          <w:szCs w:val="28"/>
          <w:lang w:val="az-Latn-AZ"/>
        </w:rPr>
        <w:t>araşdırılma</w:t>
      </w:r>
      <w:r w:rsidRPr="00B71C1C">
        <w:rPr>
          <w:color w:val="000000"/>
          <w:sz w:val="28"/>
          <w:szCs w:val="28"/>
          <w:lang w:val="az-Latn-AZ"/>
        </w:rPr>
        <w:t xml:space="preserve"> barədə müvafiq akt tərtib etməkdən boyun qaçırılmasına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səkkiz yüz manatdan iki min iki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63" w:tooltip="nəzərdə tutulmuş inzibati xətalar haqqında işlərə Azərbaycan Respublikasının Əmək və Əhalinin Sosial Müdafiəsi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556. Müvafiq obyektlərin layihələşdirilməsi, tikintisi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istismarı zamanı əməyin mühafizəsi tələblərinin pozulması</w:t>
      </w:r>
    </w:p>
    <w:p w:rsidR="00D510BE" w:rsidRPr="00B71C1C" w:rsidRDefault="00D510BE" w:rsidP="00D510BE">
      <w:pPr>
        <w:pStyle w:val="NormalWeb"/>
        <w:spacing w:after="0"/>
        <w:ind w:firstLine="284"/>
        <w:jc w:val="both"/>
        <w:rPr>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556.1. Əməyin qüvvədə olan mühafizəsi standartlarının, qaydalarının və normalarının, təhlükəsizlik texnikasının tələblərinə uyğun gəlməyən istehsalat binalarının və qurğularının layihələşdirilməsinə, tikintisinə və yenidən qurulmasına və ya istehsalat vasitələrinin hazırlanmasına, buraxılmasına, texnologiyaların tətbiqinə yol verilməsinə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iki yüz manatdan iki min manatadək məbləğdə, hüquqi şəxslər iki min beş yüz manatdan üç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556.2. İnsanın sağlamlığına olan təsirini müəyyənləşdirmək məqsədi ilə texnoloji, yanğın-texniki, sanitariya-gigiyena, tibbi bioloji ekspertizadan və digər nəzarət növlərindən keçirilməmiş zərərli maddələrin, xammalın, materialların tətbiqinə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beş yüz manatdan iki min beş yüz manatadək məbləğdə, hüquqi şəxslər üç min manatdan dörd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556.3. Hər hansı yeni və ya yenidən qurulmuş müəssisənin, obyektin, istehsal vasitəsinin əmək qanunvericiliyinə əməl olunmasına dövlət nəzarətini həyata keçirən </w:t>
      </w:r>
      <w:hyperlink r:id="rId264" w:tooltip="Azərbaycan Respublikasının Əmək və Əhalinin Sosial Müdafiəsi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verilən sertifikat-pasportu olmadan istismara buraxılmasına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beş yüz manatdan iki min beş yüz manatadək məbləğdə, hüquqi şəxslər üç min manatdan dörd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557. Dövlət əmlakı və ondan istifadə barədə məlumatın,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hesabatın verilməməsi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557.1. Azərbaycan Respublikasında dövlət əmlakının registrinə daxil edilməli olan məlumatlarla bağlı sənədlərin qanunvericiliklə müəyyən edilmiş müddətdə müvafiq icra hakimiyyəti orqanına təqdim edilməməsinə və ya təhrif olunmuş məlumatın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yeddi yüz manatdan min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557.2. Dövlət müəssisələrində dövlət əmlakının qorunub saxlanılmasına və ondan öz təyinatı üzrə səmərəli istifadə olunmasına dövlət nəzarətini həyata keçirən müvafiq icra hakimiyyəti orqanına müəyyən edilmiş müddətdə dövlət müəssisəsi və ya dövlət orqanının xüsusi hesabatının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yeddi yüz manatdan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558. Daşınmaz əmlakın dövlət reyestri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558.1. Daşınmaz əmlaka olan hüquqların dövlət qeydiyyatı üçün daşınmaz əmlakın dövlət reyestrinə təqdim edilmiş şübhə doğuran sənədlərə dair daşınmaz əmlakın dövlət reyestrini aparan dövlət orqanının digər dövlət orqanlarına ünvanlanan sorğularına vaxtında cavab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xəbərdarlıq edilir və ya iki yüz əlli manatdan dörd yüz manatadək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558.2. Daşınmaz əmlakın dövlət uçotunu aparan müvafiq icra hakimiyyəti orqanının vəzifəli şəxsləri tərəfindən daşınmaz əmlak barədə texniki məlumatın dəqiq və vaxtında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xəbərdarlıq edilir və ya üç yüz əlli manatdan beş yüz manatadək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iCs/>
          <w:color w:val="000000"/>
          <w:sz w:val="28"/>
          <w:szCs w:val="28"/>
          <w:lang w:val="az-Latn-AZ"/>
        </w:rPr>
        <w:t>558.3. Daşınmaz əmlakın dövlət reyestrini aparan dövlət orqanının vəzifəli şəxsləri tərəfindən daşınmaz əmlaka hüquqların qeydiyyatının dəqiq və vaxtında aparılmamasına, yaxud daşınmaz əmlakın dövlət reyestrindən verilən məlumatın tam və düzgün olmamasına və ya bu məlumatın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səkkiz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559. İpoteka haqqında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İpotekanın dövlət qeydiyyatını aparan orqanın vəzifəli şəxsləri tərəfindən qeydiyyat qaydalarını pozmaqla və ya ipoteka kağızının dublikatında ipoteka kağızı ilə uyğunsuzluğa yol verməklə maraqlı şəxsə zərər vurulmasına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yeddi yüz əlli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560. Dövlət əmlakının icarəyə və istifadəyə verilməsi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Dövlət əmlakının qanunvericiliklə müəyyən edilmiş qaydaları pozmaqla icarəyə və ya istifadəyə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üç min beş yüz manatdan beş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561. Obyektlərin (əsas vəsaitlərin) balansdan balansa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verilməsi və silinməsi qaydalarının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Müvafiq icra hakimiyyəti orqanının razılığı olmadan dövlət müəssisə və təşkilatlarına məxsus obyektlərin (əsas vəsaitlərin) balansdan balansa verilməsinə və həmin orqanın rəyi olmadan silinməsinə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min beş yüz manatdan beş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Maddə 562. Doğumun qeydə alınması qaydasının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562.1. Tibb müəssisəsi tərəfindən doğum haqqında məlumatın müvafiq icra hakimiyyəti orqanına dərhal ötürülməməsinə və ya düzgün olmayan məlumatın ötürülməsinə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color w:val="000000"/>
          <w:sz w:val="28"/>
          <w:szCs w:val="28"/>
          <w:lang w:val="en-US"/>
        </w:rPr>
        <w:t xml:space="preserve">vəzifəli şəxslər yüz əlli manatdan üç yüz manatadək 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562.2. Doğum haqqında məlumatın müvafiq icra hakimiyyəti orqanı tərəfindən müvafiq informasiya sisteminə ötürülməməsinə və ya düzgün olmayan məlumatın ötürülməsinə görə-</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vəzifəli şəxslər yüz əlli manatdan üç yüz manatadək məbləğdə cərimə edilir.</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562.3. Üzrlü səbəblər olmadan valideynlər tərəfindən doğumun qeydə alınması üçün Azərbaycan Respublikasının Ailə Məcəlləsində müəyyən edilmiş müddətdə müraciət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xəbərdarlıq edilir və ya on manat məbləğində cərimə edilir. </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hyperlink r:id="rId265"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563. Yaşayış yeri və olduğu yer üzrə qeydiyyat haqqında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Mecelle"/>
        <w:ind w:firstLine="284"/>
        <w:rPr>
          <w:rFonts w:ascii="Times New Roman" w:hAnsi="Times New Roman" w:cs="Times New Roman"/>
          <w:color w:val="000000"/>
          <w:sz w:val="28"/>
          <w:szCs w:val="28"/>
        </w:rPr>
      </w:pPr>
      <w:r w:rsidRPr="00B71C1C">
        <w:rPr>
          <w:rFonts w:ascii="Times New Roman" w:hAnsi="Times New Roman" w:cs="Times New Roman"/>
          <w:color w:val="000000"/>
          <w:sz w:val="28"/>
          <w:szCs w:val="28"/>
        </w:rPr>
        <w:t xml:space="preserve">  563.1. </w:t>
      </w:r>
      <w:r w:rsidRPr="00B71C1C">
        <w:rPr>
          <w:rFonts w:ascii="Times New Roman" w:hAnsi="Times New Roman" w:cs="Times New Roman"/>
          <w:iCs/>
          <w:color w:val="000000"/>
          <w:sz w:val="28"/>
          <w:szCs w:val="28"/>
        </w:rPr>
        <w:t xml:space="preserve">Vətəndaşın </w:t>
      </w:r>
      <w:r w:rsidRPr="00B71C1C">
        <w:rPr>
          <w:rFonts w:ascii="Times New Roman" w:hAnsi="Times New Roman" w:cs="Times New Roman"/>
          <w:color w:val="000000"/>
          <w:sz w:val="28"/>
          <w:szCs w:val="28"/>
        </w:rPr>
        <w:t>yaşayış yeri və olduğu yer üzrə qeydiyyatdan keçməməsinə, yaxud qeydiyyata alma və qeydiyyatdan çıxma qaydalarına əməl etməməsinə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xəbərdarlıq edilir və ya </w:t>
      </w:r>
      <w:r w:rsidRPr="00B71C1C">
        <w:rPr>
          <w:rFonts w:ascii="Times New Roman" w:hAnsi="Times New Roman"/>
          <w:iCs/>
          <w:color w:val="000000"/>
          <w:sz w:val="28"/>
          <w:szCs w:val="28"/>
          <w:lang w:val="az-Latn-AZ"/>
        </w:rPr>
        <w:t>otuz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563.2.  Vəzifəli şəxslər tərəfindən fiziki şəxsləri qeydiyyata almaqdan əsassız imtina edilməsinə, qeydiyyata almaq üçün qanunvericilikdə nəzərdə tutulmayan sənədlər tələb edilməsinə, habelə qeydiyyata almaqda süründürməçiliyə yol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səkkiz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66"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564. Bilə-bilə yalandan ixtisaslaşdırılmış xidmətləri çağırma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Bilə-bilə yalandan yanğından mühafizə və polis orqanlarını, təcili yardım və ya digər ixtisaslaşdırılmış xidmətləri çağırmağa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yüz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67"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565. Şəxsiyyət vəsiqəsi olmadan</w:t>
      </w:r>
      <w:r w:rsidRPr="00B71C1C">
        <w:rPr>
          <w:b/>
          <w:color w:val="000000"/>
          <w:sz w:val="28"/>
          <w:szCs w:val="28"/>
          <w:lang w:val="az-Latn-AZ"/>
        </w:rPr>
        <w:t xml:space="preserve"> </w:t>
      </w:r>
      <w:r w:rsidRPr="00B71C1C">
        <w:rPr>
          <w:b/>
          <w:bCs/>
          <w:iCs/>
          <w:color w:val="000000"/>
          <w:sz w:val="28"/>
          <w:szCs w:val="28"/>
          <w:lang w:val="az-Latn-AZ"/>
        </w:rPr>
        <w:t>yaşama</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Vətəndaşın bir aydan artıq müddətdə şəxsiyyət vəsiqəsi olmadan yaşamasına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xəbərdarlıq edilir və ya </w:t>
      </w:r>
      <w:r w:rsidRPr="00B71C1C">
        <w:rPr>
          <w:rFonts w:ascii="Times New Roman" w:hAnsi="Times New Roman"/>
          <w:iCs/>
          <w:color w:val="000000"/>
          <w:sz w:val="28"/>
          <w:szCs w:val="28"/>
          <w:lang w:val="az-Latn-AZ"/>
        </w:rPr>
        <w:t>iyirmi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68"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sz w:val="28"/>
          <w:szCs w:val="28"/>
          <w:lang w:val="az-Latn-AZ"/>
        </w:rPr>
        <w:t>5</w:t>
      </w:r>
      <w:r w:rsidRPr="00B71C1C">
        <w:rPr>
          <w:b/>
          <w:bCs/>
          <w:iCs/>
          <w:color w:val="000000"/>
          <w:sz w:val="28"/>
          <w:szCs w:val="28"/>
          <w:lang w:val="az-Latn-AZ"/>
        </w:rPr>
        <w:t xml:space="preserve">66. Şəxsiyyət vəsiqəsinin, pasportun, dənizçinin şəxsiyyət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sənədinin, əcnəbilərin və vətəndaşlığı olmayan şəxslərin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Azərbaycan Respublikasının ərazisində müvəqqəti və ya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daimi yaşamaq üçün sənədlərinin itirilməsi və ya qəsdən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korlanması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Şəxsiyyət vəsiqəsinin, </w:t>
      </w:r>
      <w:r w:rsidRPr="00B71C1C">
        <w:rPr>
          <w:iCs/>
          <w:color w:val="000000"/>
          <w:sz w:val="28"/>
          <w:szCs w:val="28"/>
          <w:lang w:val="az-Latn-AZ"/>
        </w:rPr>
        <w:t>pasportun, dənizçinin şəxsiyyət sənədinin, əcnəbilərin və vətəndaşlığı olmayan şəxslərin Azərbaycan Respublikasının ərazisində müvəqqəti və ya daimi yaşamaq üçün sənədlərinin</w:t>
      </w:r>
      <w:r w:rsidRPr="00B71C1C">
        <w:rPr>
          <w:color w:val="000000"/>
          <w:sz w:val="28"/>
          <w:szCs w:val="28"/>
          <w:lang w:val="az-Latn-AZ"/>
        </w:rPr>
        <w:t xml:space="preserve"> itirilməsinə və ya qəsdən korlanmasına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otuz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567. Şəxsiyyət vəsiqəsinin, pasportun və ya dənizçinin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şəxsiyyət sənədinin verilməsi qaydalarının pozulması,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qanunsuz alınması və ya girov götürülməsi, Azərbaycan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Respublikasına qayıdış şəhadətnaməsinin verilməsi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(dəyişdirilməsi)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567.1. Vətəndaşlara onların şəxsiyyət vəsiqələrinin və ya pasportlarının verilməsindən (dəyişdirilməsindən) əsassız imtina edilməsinə, verilməsi (dəyişdirilməsi) üçün qanunvericilikdə nəzərdə tutulmayan əlavə sənədlər tələb edilməsinə və ya onların verilməsində (dəyişdirilməsində)</w:t>
      </w:r>
      <w:r w:rsidRPr="00B71C1C">
        <w:rPr>
          <w:iCs/>
          <w:color w:val="000000"/>
          <w:sz w:val="28"/>
          <w:szCs w:val="28"/>
          <w:lang w:val="az-Latn-AZ"/>
        </w:rPr>
        <w:t xml:space="preserve">, habelə vətəndaşın şəxsiyyət vəsiqəsinin elektron daşıyıcısındakı məlumatların dəyişdirilməsində </w:t>
      </w:r>
      <w:r w:rsidRPr="00B71C1C">
        <w:rPr>
          <w:color w:val="000000"/>
          <w:sz w:val="28"/>
          <w:szCs w:val="28"/>
          <w:lang w:val="az-Latn-AZ"/>
        </w:rPr>
        <w:t>süründürməçiliyə yol verilməsinə, qanunsuz alınmasına və ya girov götürülməsinə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səkkiz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567.2. </w:t>
      </w:r>
      <w:r w:rsidRPr="00B71C1C">
        <w:rPr>
          <w:iCs/>
          <w:color w:val="000000"/>
          <w:sz w:val="28"/>
          <w:szCs w:val="28"/>
          <w:lang w:val="az-Latn-AZ"/>
        </w:rPr>
        <w:t xml:space="preserve">Azərbaycan Respublikasına qayıdış şəhadətnaməsinin verilməsindən əsassız imtina edilməsinə, verilməsi üçün </w:t>
      </w:r>
      <w:r w:rsidRPr="00B71C1C">
        <w:rPr>
          <w:color w:val="000000"/>
          <w:sz w:val="28"/>
          <w:szCs w:val="28"/>
          <w:lang w:val="az-Latn-AZ"/>
        </w:rPr>
        <w:t>qanunvericilikdə</w:t>
      </w:r>
      <w:r w:rsidRPr="00B71C1C">
        <w:rPr>
          <w:iCs/>
          <w:color w:val="000000"/>
          <w:sz w:val="28"/>
          <w:szCs w:val="28"/>
          <w:lang w:val="az-Latn-AZ"/>
        </w:rPr>
        <w:t xml:space="preserve"> nəzərdə tutulmayan əlavə sənədlər tələb edilməsinə və ya onun verilməsində süründürməçiliyə yol verilməsinə görə</w:t>
      </w:r>
      <w:r w:rsidRPr="00B71C1C">
        <w:rPr>
          <w:color w:val="000000"/>
          <w:sz w:val="28"/>
          <w:szCs w:val="28"/>
          <w:lang w:val="az-Latn-AZ"/>
        </w:rPr>
        <w:t>-</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səkkiz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color w:val="000000"/>
          <w:sz w:val="28"/>
          <w:szCs w:val="28"/>
          <w:lang w:val="az-Latn-AZ"/>
        </w:rPr>
        <w:t xml:space="preserve">567.3. </w:t>
      </w:r>
      <w:r w:rsidRPr="00B71C1C">
        <w:rPr>
          <w:iCs/>
          <w:color w:val="000000"/>
          <w:sz w:val="28"/>
          <w:szCs w:val="28"/>
          <w:lang w:val="az-Latn-AZ"/>
        </w:rPr>
        <w:t xml:space="preserve">Dənizçinin şəxsiyyət sənədinin verilməsindən </w:t>
      </w:r>
      <w:r w:rsidRPr="00B71C1C">
        <w:rPr>
          <w:color w:val="000000"/>
          <w:sz w:val="28"/>
          <w:szCs w:val="28"/>
          <w:lang w:val="az-Latn-AZ"/>
        </w:rPr>
        <w:t xml:space="preserve">(dəyişdirilməsindən) </w:t>
      </w:r>
      <w:r w:rsidRPr="00B71C1C">
        <w:rPr>
          <w:iCs/>
          <w:color w:val="000000"/>
          <w:sz w:val="28"/>
          <w:szCs w:val="28"/>
          <w:lang w:val="az-Latn-AZ"/>
        </w:rPr>
        <w:t xml:space="preserve"> əsassız imtina edilməsinə, verilməsi </w:t>
      </w:r>
      <w:r w:rsidRPr="00B71C1C">
        <w:rPr>
          <w:color w:val="000000"/>
          <w:sz w:val="28"/>
          <w:szCs w:val="28"/>
          <w:lang w:val="az-Latn-AZ"/>
        </w:rPr>
        <w:t xml:space="preserve">(dəyişdirilməsi) </w:t>
      </w:r>
      <w:r w:rsidRPr="00B71C1C">
        <w:rPr>
          <w:iCs/>
          <w:color w:val="000000"/>
          <w:sz w:val="28"/>
          <w:szCs w:val="28"/>
          <w:lang w:val="az-Latn-AZ"/>
        </w:rPr>
        <w:t>üçün dənizçidən</w:t>
      </w:r>
      <w:r w:rsidRPr="00B71C1C">
        <w:rPr>
          <w:color w:val="000000"/>
          <w:sz w:val="28"/>
          <w:szCs w:val="28"/>
          <w:lang w:val="az-Latn-AZ"/>
        </w:rPr>
        <w:t xml:space="preserve"> qanunvericilikdə</w:t>
      </w:r>
      <w:r w:rsidRPr="00B71C1C">
        <w:rPr>
          <w:iCs/>
          <w:color w:val="000000"/>
          <w:sz w:val="28"/>
          <w:szCs w:val="28"/>
          <w:lang w:val="az-Latn-AZ"/>
        </w:rPr>
        <w:t xml:space="preserve"> nəzərdə tutulmayan əlavə sənədlər tələb olunmasına və ya şəxsiyyət sənədinin verilməsində (dəyişdirilməsində) süründürməçiliyə yol verilməsinə, qanunsuz alınmasına və ya girov götürülməsinə, habelə onun verilməsi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beş yüz manatdan səkkiz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12"/>
        <w:ind w:firstLine="284"/>
        <w:jc w:val="both"/>
        <w:rPr>
          <w:rFonts w:ascii="Times New Roman" w:hAnsi="Times New Roman"/>
          <w:b/>
          <w:sz w:val="28"/>
          <w:szCs w:val="28"/>
          <w:lang w:val="az-Latn-AZ"/>
        </w:rPr>
      </w:pPr>
      <w:r w:rsidRPr="00B71C1C">
        <w:rPr>
          <w:rFonts w:ascii="Times New Roman" w:hAnsi="Times New Roman"/>
          <w:b/>
          <w:sz w:val="28"/>
          <w:szCs w:val="28"/>
          <w:lang w:val="az-Latn-AZ"/>
        </w:rPr>
        <w:lastRenderedPageBreak/>
        <w:t xml:space="preserve">Maddə 568. Əcnəbilərə və vətəndaşlığı olmayan şəxslərə viza </w:t>
      </w:r>
    </w:p>
    <w:p w:rsidR="00D510BE" w:rsidRPr="00B71C1C" w:rsidRDefault="00D510BE" w:rsidP="00D510BE">
      <w:pPr>
        <w:pStyle w:val="12"/>
        <w:ind w:left="720" w:firstLine="720"/>
        <w:jc w:val="both"/>
        <w:rPr>
          <w:rFonts w:ascii="Times New Roman" w:hAnsi="Times New Roman"/>
          <w:b/>
          <w:sz w:val="28"/>
          <w:szCs w:val="28"/>
          <w:lang w:val="az-Latn-AZ"/>
        </w:rPr>
      </w:pPr>
      <w:r w:rsidRPr="00B71C1C">
        <w:rPr>
          <w:rFonts w:ascii="Times New Roman" w:hAnsi="Times New Roman"/>
          <w:b/>
          <w:sz w:val="28"/>
          <w:szCs w:val="28"/>
          <w:lang w:val="az-Latn-AZ"/>
        </w:rPr>
        <w:t xml:space="preserve">     verilməsi, Azərbaycan Respublikasının ərazisində </w:t>
      </w:r>
    </w:p>
    <w:p w:rsidR="00D510BE" w:rsidRPr="00B71C1C" w:rsidRDefault="00D510BE" w:rsidP="00D510BE">
      <w:pPr>
        <w:pStyle w:val="12"/>
        <w:ind w:left="720" w:firstLine="720"/>
        <w:jc w:val="both"/>
        <w:rPr>
          <w:rFonts w:ascii="Times New Roman" w:hAnsi="Times New Roman"/>
          <w:b/>
          <w:sz w:val="28"/>
          <w:szCs w:val="28"/>
          <w:lang w:val="az-Latn-AZ"/>
        </w:rPr>
      </w:pPr>
      <w:r w:rsidRPr="00B71C1C">
        <w:rPr>
          <w:rFonts w:ascii="Times New Roman" w:hAnsi="Times New Roman"/>
          <w:b/>
          <w:sz w:val="28"/>
          <w:szCs w:val="28"/>
          <w:lang w:val="az-Latn-AZ"/>
        </w:rPr>
        <w:t xml:space="preserve">     onların</w:t>
      </w:r>
      <w:r w:rsidRPr="00B71C1C">
        <w:rPr>
          <w:rFonts w:ascii="Times New Roman" w:hAnsi="Times New Roman"/>
          <w:sz w:val="28"/>
          <w:szCs w:val="28"/>
          <w:lang w:val="az-Latn-AZ"/>
        </w:rPr>
        <w:t xml:space="preserve"> </w:t>
      </w:r>
      <w:r w:rsidRPr="00B71C1C">
        <w:rPr>
          <w:rFonts w:ascii="Times New Roman" w:hAnsi="Times New Roman"/>
          <w:b/>
          <w:sz w:val="28"/>
          <w:szCs w:val="28"/>
          <w:lang w:val="az-Latn-AZ"/>
        </w:rPr>
        <w:t xml:space="preserve">olduğu yer üzrə qeydiyyata alınması, müvəqqəti </w:t>
      </w:r>
    </w:p>
    <w:p w:rsidR="00D510BE" w:rsidRPr="00B71C1C" w:rsidRDefault="00D510BE" w:rsidP="00D510BE">
      <w:pPr>
        <w:pStyle w:val="12"/>
        <w:ind w:left="720" w:firstLine="720"/>
        <w:jc w:val="both"/>
        <w:rPr>
          <w:rFonts w:ascii="Times New Roman" w:hAnsi="Times New Roman"/>
          <w:b/>
          <w:sz w:val="28"/>
          <w:szCs w:val="28"/>
          <w:lang w:val="az-Latn-AZ"/>
        </w:rPr>
      </w:pPr>
      <w:r w:rsidRPr="00B71C1C">
        <w:rPr>
          <w:rFonts w:ascii="Times New Roman" w:hAnsi="Times New Roman"/>
          <w:b/>
          <w:sz w:val="28"/>
          <w:szCs w:val="28"/>
          <w:lang w:val="az-Latn-AZ"/>
        </w:rPr>
        <w:t xml:space="preserve">     olma müddətinin uzadılması,</w:t>
      </w:r>
      <w:r w:rsidRPr="00B71C1C">
        <w:rPr>
          <w:rFonts w:ascii="Times New Roman" w:hAnsi="Times New Roman"/>
          <w:sz w:val="28"/>
          <w:szCs w:val="28"/>
          <w:lang w:val="az-Latn-AZ"/>
        </w:rPr>
        <w:t xml:space="preserve"> </w:t>
      </w:r>
      <w:r w:rsidRPr="00B71C1C">
        <w:rPr>
          <w:rFonts w:ascii="Times New Roman" w:hAnsi="Times New Roman"/>
          <w:b/>
          <w:sz w:val="28"/>
          <w:szCs w:val="28"/>
          <w:lang w:val="az-Latn-AZ"/>
        </w:rPr>
        <w:t xml:space="preserve">onlara müvəqqəti və ya </w:t>
      </w:r>
    </w:p>
    <w:p w:rsidR="00D510BE" w:rsidRPr="00B71C1C" w:rsidRDefault="00D510BE" w:rsidP="00D510BE">
      <w:pPr>
        <w:pStyle w:val="12"/>
        <w:ind w:left="720" w:firstLine="720"/>
        <w:jc w:val="both"/>
        <w:rPr>
          <w:rFonts w:ascii="Times New Roman" w:hAnsi="Times New Roman"/>
          <w:b/>
          <w:sz w:val="28"/>
          <w:szCs w:val="28"/>
          <w:lang w:val="az-Latn-AZ"/>
        </w:rPr>
      </w:pPr>
      <w:r w:rsidRPr="00B71C1C">
        <w:rPr>
          <w:rFonts w:ascii="Times New Roman" w:hAnsi="Times New Roman"/>
          <w:b/>
          <w:sz w:val="28"/>
          <w:szCs w:val="28"/>
          <w:lang w:val="az-Latn-AZ"/>
        </w:rPr>
        <w:t xml:space="preserve">     daimi yaşamaq üçün icazənin və iş icazəsinin verilməsi </w:t>
      </w:r>
    </w:p>
    <w:p w:rsidR="00D510BE" w:rsidRPr="00B71C1C" w:rsidRDefault="00D510BE" w:rsidP="00D510BE">
      <w:pPr>
        <w:pStyle w:val="12"/>
        <w:ind w:left="720" w:firstLine="720"/>
        <w:jc w:val="both"/>
        <w:rPr>
          <w:rFonts w:ascii="Times New Roman" w:hAnsi="Times New Roman"/>
          <w:b/>
          <w:sz w:val="28"/>
          <w:szCs w:val="28"/>
          <w:lang w:val="az-Latn-AZ"/>
        </w:rPr>
      </w:pPr>
      <w:r w:rsidRPr="00B71C1C">
        <w:rPr>
          <w:rFonts w:ascii="Times New Roman" w:hAnsi="Times New Roman"/>
          <w:b/>
          <w:sz w:val="28"/>
          <w:szCs w:val="28"/>
          <w:lang w:val="az-Latn-AZ"/>
        </w:rPr>
        <w:t xml:space="preserve">     (müddətinin uzadılması) qaydalarının pozulması   </w:t>
      </w:r>
    </w:p>
    <w:p w:rsidR="00D510BE" w:rsidRPr="00B71C1C" w:rsidRDefault="00D510BE" w:rsidP="00D510BE">
      <w:pPr>
        <w:pStyle w:val="12"/>
        <w:ind w:firstLine="284"/>
        <w:jc w:val="both"/>
        <w:rPr>
          <w:rFonts w:ascii="Times New Roman" w:hAnsi="Times New Roman"/>
          <w:b/>
          <w:sz w:val="28"/>
          <w:szCs w:val="28"/>
          <w:lang w:val="az-Latn-AZ"/>
        </w:rPr>
      </w:pP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Əcnəbilərə və vətəndaşlığı olmayan şəxslərə</w:t>
      </w:r>
      <w:r w:rsidRPr="00B71C1C">
        <w:rPr>
          <w:rFonts w:ascii="Times New Roman" w:hAnsi="Times New Roman"/>
          <w:b/>
          <w:sz w:val="28"/>
          <w:szCs w:val="28"/>
          <w:lang w:val="az-Latn-AZ"/>
        </w:rPr>
        <w:t xml:space="preserve"> </w:t>
      </w:r>
      <w:r w:rsidRPr="00B71C1C">
        <w:rPr>
          <w:rFonts w:ascii="Times New Roman" w:hAnsi="Times New Roman"/>
          <w:sz w:val="28"/>
          <w:szCs w:val="28"/>
          <w:lang w:val="az-Latn-AZ"/>
        </w:rPr>
        <w:t>viza verilməsi, Azərbaycan Respublikasının ərazisində onların olduğu yer üzrə qeydiyyata alınması, müvəqqəti olma müddətinin uzadılması, onlara müvəqqəti və ya daimi yaşamaq üçün icazənin və iş icazəsinin verilməsi (müddətinin uzadılması) haqqında müraciətə baxılmasında süründürməçiliyə yol verilməsinə, Azərbaycan Respublikasının Miqrasiya Məcəlləsində nəzərdə tutulmayan əlavə sənədlər tələb edilməsinə və ya müraciətə baxmaqdan əsassız imtina edilməsinə görə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üç yüz manat </w:t>
      </w:r>
      <w:r w:rsidRPr="00B71C1C">
        <w:rPr>
          <w:rFonts w:ascii="Times New Roman" w:hAnsi="Times New Roman"/>
          <w:color w:val="000000"/>
          <w:sz w:val="28"/>
          <w:szCs w:val="28"/>
          <w:lang w:val="az-Latn-AZ"/>
        </w:rPr>
        <w:t>məbləğində</w:t>
      </w:r>
      <w:r w:rsidRPr="00B71C1C">
        <w:rPr>
          <w:rFonts w:ascii="Times New Roman" w:hAnsi="Times New Roman"/>
          <w:sz w:val="28"/>
          <w:szCs w:val="28"/>
          <w:shd w:val="clear" w:color="auto" w:fill="FFFFFF"/>
          <w:lang w:val="az-Latn-AZ"/>
        </w:rPr>
        <w:t xml:space="preserve"> </w:t>
      </w:r>
      <w:r w:rsidRPr="00B71C1C">
        <w:rPr>
          <w:rFonts w:ascii="Times New Roman" w:hAnsi="Times New Roman"/>
          <w:sz w:val="28"/>
          <w:szCs w:val="28"/>
          <w:lang w:val="az-Latn-AZ"/>
        </w:rPr>
        <w:t>cərimə edilir.</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569. Vətəndaşın ölkədən getmək və ölkəyə gəlmək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hüquqlarının qanunsuz olaraq məhdudlaşdırılması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Vətəndaşın Azərbaycan Respublikasından getmək və Azərbaycan Respublikasına gəlmək hüququnun qanunsuz olaraq məhdudlaşdırılmasına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min beş yüz manatdan iki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Cs/>
          <w:iCs/>
          <w:color w:val="000000"/>
          <w:sz w:val="28"/>
          <w:szCs w:val="28"/>
          <w:lang w:val="az-Latn-AZ"/>
        </w:rPr>
      </w:pPr>
      <w:hyperlink r:id="rId269" w:tooltip="nəzərdə tutulmuş inzibati xətalar haqqında işlərə Azərbaycan Respublikasının Milli Təhlükəsizlik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570. Sərhədboyu rejiminin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570.1. Sərhədboyu zonaya daxilolma və ya orada yaşama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şəxslərə xəbərdarlıq edilir və ya onlar </w:t>
      </w:r>
      <w:r w:rsidRPr="00B71C1C">
        <w:rPr>
          <w:rFonts w:ascii="Times New Roman" w:hAnsi="Times New Roman"/>
          <w:iCs/>
          <w:color w:val="000000"/>
          <w:sz w:val="28"/>
          <w:szCs w:val="28"/>
          <w:lang w:val="az-Latn-AZ"/>
        </w:rPr>
        <w:t>yüz manatdan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570.2. </w:t>
      </w:r>
      <w:r w:rsidRPr="00B71C1C">
        <w:rPr>
          <w:iCs/>
          <w:color w:val="000000"/>
          <w:sz w:val="28"/>
          <w:szCs w:val="28"/>
          <w:lang w:val="az-Latn-AZ"/>
        </w:rPr>
        <w:t>Sərhədboyu zolağa icazəsiz daxil olmağa, sərhədboyu</w:t>
      </w:r>
      <w:r w:rsidRPr="00B71C1C">
        <w:rPr>
          <w:color w:val="000000"/>
          <w:sz w:val="28"/>
          <w:szCs w:val="28"/>
          <w:lang w:val="az-Latn-AZ"/>
        </w:rPr>
        <w:t xml:space="preserve"> zolaqda və bilavasitə dövlət sərhədinin yaxınlığında icazə olmadan və ya belə icazə olduqda, lakin müəyyən edilmiş qaydaları pozmaqla təsərrüfat və digər işlərin aparılmasına, mal-qaranın saxlanılmasına və otarılmasına, kütləvi-ictimai tədbirlərin keçirilməsinə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fiziki şəxslər </w:t>
      </w:r>
      <w:r w:rsidRPr="00B71C1C">
        <w:rPr>
          <w:rFonts w:ascii="Times New Roman" w:hAnsi="Times New Roman"/>
          <w:iCs/>
          <w:color w:val="000000"/>
          <w:sz w:val="28"/>
          <w:szCs w:val="28"/>
          <w:lang w:val="az-Latn-AZ"/>
        </w:rPr>
        <w:t>iki yüz əlli manatdan üç yüz əlli manatadək</w:t>
      </w:r>
      <w:r w:rsidRPr="00B71C1C">
        <w:rPr>
          <w:rFonts w:ascii="Times New Roman" w:hAnsi="Times New Roman"/>
          <w:color w:val="000000"/>
          <w:sz w:val="28"/>
          <w:szCs w:val="28"/>
          <w:lang w:val="az-Latn-AZ"/>
        </w:rPr>
        <w:t xml:space="preserve"> məbləğdə, vəzifəli şəxslər </w:t>
      </w:r>
      <w:r w:rsidRPr="00B71C1C">
        <w:rPr>
          <w:rFonts w:ascii="Times New Roman" w:hAnsi="Times New Roman"/>
          <w:iCs/>
          <w:color w:val="000000"/>
          <w:sz w:val="28"/>
          <w:szCs w:val="28"/>
          <w:lang w:val="az-Latn-AZ"/>
        </w:rPr>
        <w:t>dörd yüz əlli manatdan altı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0" w:tooltip="nəzərdə tutulmuş inzibati xətalar haqqında işlərə Azərbaycan Respublikasının Milli Təhlükəsizlik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571. Azərbaycan Respublikasının sərhəd sularında (Xəzər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dənizinin Azərbaycan Respublikasına mənsub olan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bölməsində) sərhədboyu rejiminin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Azərbaycan Respublikasının sərhəd sularında, yəni sərhəd çaylarının, göllərin və başqa sututarların, Xəzər dənizinin Azərbaycan Respublikasına mənsub olan bölməsində balıqçılıq, ovçuluq, elmi-tədqiqat, idman gəmilərinin, motorlu və </w:t>
      </w:r>
      <w:r w:rsidRPr="00B71C1C">
        <w:rPr>
          <w:color w:val="000000"/>
          <w:sz w:val="28"/>
          <w:szCs w:val="28"/>
          <w:lang w:val="az-Latn-AZ"/>
        </w:rPr>
        <w:lastRenderedPageBreak/>
        <w:t xml:space="preserve">motorsuz başqa gəmilərin </w:t>
      </w:r>
      <w:r w:rsidRPr="00B71C1C">
        <w:rPr>
          <w:iCs/>
          <w:color w:val="000000"/>
          <w:sz w:val="28"/>
          <w:szCs w:val="28"/>
          <w:lang w:val="az-Latn-AZ"/>
        </w:rPr>
        <w:t>və digər üzən vasitələrin</w:t>
      </w:r>
      <w:r w:rsidRPr="00B71C1C">
        <w:rPr>
          <w:color w:val="000000"/>
          <w:sz w:val="28"/>
          <w:szCs w:val="28"/>
          <w:lang w:val="az-Latn-AZ"/>
        </w:rPr>
        <w:t xml:space="preserve"> qeydiyyata alınması, saxlanması, onların yanalma körpülərindən dəniz və digər sututarların sularına çıxması, orada olması, üzməsi və geri qayıtması qaydalarının pozulmasına, göstərilən sularda icazə olmadan və ya belə icazə olduqda, lakin müəyyən edilmiş qaydaları pozmaqla ovçuluq (balıqçılıq), tədqiqat və axtarış fəaliyyətinin həyata keçirilməsinə görə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gəmi və ya digər üzən vasitə müsadirə edilməklə və ya edilməməklə fiziki şəxslər </w:t>
      </w:r>
      <w:r w:rsidRPr="00B71C1C">
        <w:rPr>
          <w:rFonts w:ascii="Times New Roman" w:hAnsi="Times New Roman"/>
          <w:iCs/>
          <w:color w:val="000000"/>
          <w:sz w:val="28"/>
          <w:szCs w:val="28"/>
          <w:lang w:val="az-Latn-AZ"/>
        </w:rPr>
        <w:t>iki yüz əlli manatdan üç yüz əlli manatadək</w:t>
      </w:r>
      <w:r w:rsidRPr="00B71C1C">
        <w:rPr>
          <w:rFonts w:ascii="Times New Roman" w:hAnsi="Times New Roman"/>
          <w:color w:val="000000"/>
          <w:sz w:val="28"/>
          <w:szCs w:val="28"/>
          <w:lang w:val="az-Latn-AZ"/>
        </w:rPr>
        <w:t xml:space="preserve"> məbləğdə, vəzifəli şəxslər </w:t>
      </w:r>
      <w:r w:rsidRPr="00B71C1C">
        <w:rPr>
          <w:rFonts w:ascii="Times New Roman" w:hAnsi="Times New Roman"/>
          <w:iCs/>
          <w:color w:val="000000"/>
          <w:sz w:val="28"/>
          <w:szCs w:val="28"/>
          <w:lang w:val="az-Latn-AZ"/>
        </w:rPr>
        <w:t>dörd yüz əlli manatdan altı yüz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1" w:tooltip="nəzərdə tutulmuş inzibati xətalar haqqında işlərə Azərbaycan Respublikasının Milli Təhlükəsizlik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572. Azərbaycan Respublikasının dövlət sərhədinin buraxılış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məntəqələrində rejimin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Azərbaycan Respublikasının dövlət sərhədinin buraxılış məntəqələrində rejimin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vətəndaşlar </w:t>
      </w:r>
      <w:r w:rsidRPr="00B71C1C">
        <w:rPr>
          <w:rFonts w:ascii="Times New Roman" w:hAnsi="Times New Roman"/>
          <w:iCs/>
          <w:color w:val="000000"/>
          <w:sz w:val="28"/>
          <w:szCs w:val="28"/>
          <w:lang w:val="az-Latn-AZ"/>
        </w:rPr>
        <w:t>yüz manatdan yüz əlli manatadək</w:t>
      </w:r>
      <w:r w:rsidRPr="00B71C1C">
        <w:rPr>
          <w:rFonts w:ascii="Times New Roman" w:hAnsi="Times New Roman"/>
          <w:color w:val="000000"/>
          <w:sz w:val="28"/>
          <w:szCs w:val="28"/>
          <w:lang w:val="az-Latn-AZ"/>
        </w:rPr>
        <w:t xml:space="preserve"> məbləğdə cərimə edilir, əcnəbilər və vətəndaşlığı olmayan şəxslər xəbərdarlıq edilməklə və ya</w:t>
      </w:r>
      <w:r w:rsidRPr="00B71C1C">
        <w:rPr>
          <w:rFonts w:ascii="Times New Roman" w:hAnsi="Times New Roman"/>
          <w:iCs/>
          <w:color w:val="000000"/>
          <w:sz w:val="28"/>
          <w:szCs w:val="28"/>
          <w:lang w:val="az-Latn-AZ"/>
        </w:rPr>
        <w:t xml:space="preserve"> iki yüz əlli manatdan üç yüz əlli manatadək</w:t>
      </w:r>
      <w:r w:rsidRPr="00B71C1C">
        <w:rPr>
          <w:rFonts w:ascii="Times New Roman" w:hAnsi="Times New Roman"/>
          <w:color w:val="000000"/>
          <w:sz w:val="28"/>
          <w:szCs w:val="28"/>
          <w:lang w:val="az-Latn-AZ"/>
        </w:rPr>
        <w:t xml:space="preserve"> məbləğdə cərimə edilməklə Azərbaycan Respublikasının hüdudlarından kənara inzibati qaydada çıxarılır.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573. Dəniz və çay limanlarında (körpülərində), dəmir yolu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stansiyalarında, avtovağzallarda (avtostansiyalarda),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hava limanlarında və digər dövlət sərhədinin buraxılış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məntəqələrində fiziki və hüquqi şəxslərdən əşyaların </w:t>
      </w:r>
    </w:p>
    <w:p w:rsidR="00D510BE" w:rsidRPr="00B71C1C" w:rsidRDefault="00D510BE" w:rsidP="00D510BE">
      <w:pPr>
        <w:pStyle w:val="NormalWeb"/>
        <w:spacing w:after="0"/>
        <w:ind w:left="720" w:firstLine="720"/>
        <w:jc w:val="both"/>
        <w:rPr>
          <w:b/>
          <w:bCs/>
          <w:iCs/>
          <w:color w:val="000000"/>
          <w:sz w:val="28"/>
          <w:szCs w:val="28"/>
          <w:lang w:val="az-Latn-AZ"/>
        </w:rPr>
      </w:pPr>
      <w:r w:rsidRPr="00B71C1C">
        <w:rPr>
          <w:b/>
          <w:bCs/>
          <w:iCs/>
          <w:color w:val="000000"/>
          <w:sz w:val="28"/>
          <w:szCs w:val="28"/>
          <w:lang w:val="az-Latn-AZ"/>
        </w:rPr>
        <w:t xml:space="preserve">     qanunsuz olaraq götürülməsi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573.1. Dəniz və çay limanlarında (körpülərində), dəmir yolu stansiyalarında, avtovağzallarda (avtostansiyalarda), hava limanlarında və digər dövlət sərhədinin buraxılış məntəqələrində həmin məntəqələrin (nəqliyyatın) təhlükəsizliyini təmin edən vəzifəli şəxslər və müvafiq icra hakimiyyəti orqanlarının vəzifəli şəxsləri tərəfindən Azərbaycan Respublikasının qanunları və digər normativ hüquqi aktları ilə gətirilməsinə və ya aparılmasına qadağa qoyulan, xüsusi icazə tələb olunan və ya məhdudiyyət qoyulan əşyaların protokol tərtib edilmədən fiziki və hüquqi şəxslərdən qanunsuz olaraq götürülməsinə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min beş yüz manatdan iki min beş yüz manatadək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573.2. Dəniz və çay limanlarında (körpülərində), dəmir yolu stansiyalarında, avtovağzallarda (avtostansiyalarda), hava limanlarında və digər dövlət sərhədinin buraxılış məntəqələrində həmin məntəqələrin (nəqliyyatın) təhlükəsizliyini təmin edən vəzifəli şəxslər və müvafiq icra hakimiyyəti orqanlarının vəzifəli şəxsləri tərəfindən Azərbaycan Respublikasının qanunları və digər normativ hüquqi aktları ilə gətirilməsinə və ya aparılmasına qadağa qoyulmayan, xüsusi icazə tələb olunmayan, məhdudiyyət qoyulmayan əşyaların fiziki və hüquqi şəxslərdən qanunsuz olaraq götürülməsinə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vəzifəli şəxslər iki min beş yüz manatdan üç min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574. Diplomatik və ya xidməti pasport sahiblərinə lazımi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kömək göstərilməməsi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Diplomatik və ya xidməti pasport sahibinə lazımi kömək göstərilməməsinə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vəzifəli şəxslər </w:t>
      </w:r>
      <w:r w:rsidRPr="00B71C1C">
        <w:rPr>
          <w:rFonts w:ascii="Times New Roman" w:hAnsi="Times New Roman"/>
          <w:iCs/>
          <w:color w:val="000000"/>
          <w:sz w:val="28"/>
          <w:szCs w:val="28"/>
          <w:lang w:val="az-Latn-AZ"/>
        </w:rPr>
        <w:t>əlli beş manatdan səksən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575. Əcnəbilərin və vətəndaşlığı olmayan şəxslərin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Azərbaycan Respublikasında olması, yaşaması, yaxud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Azərbaycan Respublikası ərazisindən tranzitlə keçməsi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 Əcnəbilərin və vətəndaşlığı olmayan şəxslərin Azərbaycan Respublikasında olma, yaşama və ya Azərbaycan Respublikasının ərazisindən tranzitlə keçmə qaydalarını pozmasına,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575.1.1. Azərbaycan Respublikasında olma və ya yaşama hüququ verən sənədlər olmadan, yaxud qeydiyyatsız yaşamasına;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575.1.2. etibarsız sənədlərlə Azərbaycan Respublikasının ərazisində olmasına və ya yaşamasına;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575.1.3. Azərbaycan Respublikasının ərazisində müvəqqəti olduğu</w:t>
      </w:r>
      <w:r w:rsidRPr="00B71C1C">
        <w:rPr>
          <w:sz w:val="28"/>
          <w:szCs w:val="28"/>
          <w:lang w:val="az-Latn-AZ"/>
        </w:rPr>
        <w:t xml:space="preserve">, müvəqqəti və ya daimi </w:t>
      </w:r>
      <w:r w:rsidRPr="00B71C1C">
        <w:rPr>
          <w:iCs/>
          <w:color w:val="000000"/>
          <w:sz w:val="28"/>
          <w:szCs w:val="28"/>
          <w:lang w:val="az-Latn-AZ"/>
        </w:rPr>
        <w:t>yaşadığı dövrdə Azərbaycan Respublikasına gəlişinin bəyan edilmiş məqsədinə uyğun olmayan fəaliyyətlə məşğul olmasına;</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iCs/>
          <w:color w:val="000000"/>
          <w:sz w:val="28"/>
          <w:szCs w:val="28"/>
          <w:lang w:val="az-Latn-AZ"/>
        </w:rPr>
        <w:t xml:space="preserve">575.1.4. </w:t>
      </w:r>
      <w:r w:rsidRPr="00B71C1C">
        <w:rPr>
          <w:rFonts w:ascii="Times New Roman" w:hAnsi="Times New Roman"/>
          <w:sz w:val="28"/>
          <w:szCs w:val="28"/>
          <w:lang w:val="az-Latn-AZ"/>
        </w:rPr>
        <w:t>iş icazəsi tələb olunduğu hallarda bu icazə olmadan Azərbaycan Respublikasının ərazisində haqqı ödənilən əmək fəaliyyəti ilə məşğul olmasına;</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iCs/>
          <w:color w:val="000000"/>
          <w:sz w:val="28"/>
          <w:szCs w:val="28"/>
          <w:lang w:val="az-Latn-AZ"/>
        </w:rPr>
        <w:t xml:space="preserve">575.1.5. </w:t>
      </w:r>
      <w:r w:rsidRPr="00B71C1C">
        <w:rPr>
          <w:rFonts w:ascii="Times New Roman" w:hAnsi="Times New Roman"/>
          <w:sz w:val="28"/>
          <w:szCs w:val="28"/>
          <w:lang w:val="az-Latn-AZ"/>
        </w:rPr>
        <w:t>bir yerdən başqa yerə getdikdə olduğu yer və yaşayış yeri üzrə qeydiyyat qaydalarına əməl etməməsinə;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575.1.6. </w:t>
      </w:r>
      <w:r w:rsidRPr="00B71C1C">
        <w:rPr>
          <w:sz w:val="28"/>
          <w:szCs w:val="28"/>
          <w:lang w:val="az-Latn-AZ"/>
        </w:rPr>
        <w:t xml:space="preserve">ölkədə olma və ya yaşama </w:t>
      </w:r>
      <w:r w:rsidRPr="00B71C1C">
        <w:rPr>
          <w:iCs/>
          <w:color w:val="000000"/>
          <w:sz w:val="28"/>
          <w:szCs w:val="28"/>
          <w:lang w:val="az-Latn-AZ"/>
        </w:rPr>
        <w:t>müddəti qurtardıqdan sonra getməkdən boyun qaçırmasına;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575.1.7. Azərbaycan Respublikasının ərazisindən tranzitlə keçmə qaydalarına əməl etməməsinə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əcnəbilər və ya vətəndaşlığı olmayan şəxslər Azərbaycan Respublikasının hüdudlarından kənara inzibati qaydada çıxarılmaqla və ya çıxarılmamaqla üç yüz manatdan dörd yüz manatadək məbləğdə cərimə edilir.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575.2. Əvvəllər Azərbaycan Respublikasının hüdudlarından kənara çıxarılmış və girişinə müəyyən müddətə məhdudiyyət qoyulmuş əcnəbilərin və ya vətəndaşlığı olmayan şəxslərin həmin müddət ərzində bilərəkdən sənədlərində dəyişiklik edərək yenidən ölkəyə daxil olmasına görə -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əcnəbilər və vətəndaşlığı olmayan şəxslər beş yüz manat </w:t>
      </w:r>
      <w:r w:rsidRPr="00B71C1C">
        <w:rPr>
          <w:rFonts w:ascii="Times New Roman" w:hAnsi="Times New Roman"/>
          <w:iCs/>
          <w:color w:val="000000"/>
          <w:sz w:val="28"/>
          <w:szCs w:val="28"/>
          <w:lang w:val="az-Latn-AZ"/>
        </w:rPr>
        <w:t>məbləğində</w:t>
      </w:r>
      <w:r w:rsidRPr="00B71C1C">
        <w:rPr>
          <w:rFonts w:ascii="Times New Roman" w:hAnsi="Times New Roman"/>
          <w:sz w:val="28"/>
          <w:szCs w:val="28"/>
          <w:lang w:val="az-Latn-AZ"/>
        </w:rPr>
        <w:t xml:space="preserve"> cərimə edilməklə, Azərbaycan Respublikasının hüdudlarından kənara inzibati qaydada çıxarılır.</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 xml:space="preserve">575.3. Azərbaycan Respublikasında əcnəbiləri və ya vətəndaşlığı olmayan şəxsləri qəbul edən, onlara xidmət göstərilməsini və ya onların işə qəbul olunmasını təmin edən və onların Azərbaycan Respublikasında olması, yaşaması və ya Azərbaycan Respublikasının ərazisindən tranzitlə keçməsi şərtlərinə əməl edilməsi ilə əlaqədar vəzifələri yerinə yetirən müəssisə, idarə və ya təşkilatların vəzifəli şəxsləri tərəfindən əcnəbilərin və ya vətəndaşlığı olmayan şəxslərin qeydiyyata alınmasının və qeydiyyatdan çıxarılmasının, onlara Azərbaycan Respublikasında olma və ya yaşama hüququ verən sənədlərin rəsmiləşdirilməsinin </w:t>
      </w:r>
      <w:r w:rsidRPr="00B71C1C">
        <w:rPr>
          <w:sz w:val="28"/>
          <w:szCs w:val="28"/>
          <w:lang w:val="az-Latn-AZ"/>
        </w:rPr>
        <w:t xml:space="preserve">Azərbaycan Respublikasının Miqrasiya Məcəlləsi ilə </w:t>
      </w:r>
      <w:r w:rsidRPr="00B71C1C">
        <w:rPr>
          <w:iCs/>
          <w:color w:val="000000"/>
          <w:sz w:val="28"/>
          <w:szCs w:val="28"/>
          <w:lang w:val="az-Latn-AZ"/>
        </w:rPr>
        <w:t>müəyyən edilmiş qaydalarının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üç yüz manatdan beş yüz manatadək məbləğdə,</w:t>
      </w:r>
      <w:r w:rsidRPr="00B71C1C">
        <w:rPr>
          <w:rFonts w:ascii="Times New Roman" w:hAnsi="Times New Roman"/>
          <w:sz w:val="28"/>
          <w:szCs w:val="28"/>
          <w:lang w:val="az-Latn-AZ"/>
        </w:rPr>
        <w:t xml:space="preserve"> hüquqi şəxslər iki min manatdan üç min manatadək </w:t>
      </w:r>
      <w:r w:rsidRPr="00B71C1C">
        <w:rPr>
          <w:rFonts w:ascii="Times New Roman" w:hAnsi="Times New Roman"/>
          <w:iCs/>
          <w:color w:val="000000"/>
          <w:sz w:val="28"/>
          <w:szCs w:val="28"/>
          <w:lang w:val="az-Latn-AZ"/>
        </w:rPr>
        <w:t>məbləğdə</w:t>
      </w:r>
      <w:r w:rsidRPr="00B71C1C">
        <w:rPr>
          <w:rFonts w:ascii="Times New Roman" w:hAnsi="Times New Roman"/>
          <w:sz w:val="28"/>
          <w:szCs w:val="28"/>
          <w:lang w:val="az-Latn-AZ"/>
        </w:rPr>
        <w:t xml:space="preserve"> </w:t>
      </w:r>
      <w:r w:rsidRPr="00B71C1C">
        <w:rPr>
          <w:rFonts w:ascii="Times New Roman" w:hAnsi="Times New Roman"/>
          <w:iCs/>
          <w:color w:val="000000"/>
          <w:sz w:val="28"/>
          <w:szCs w:val="28"/>
          <w:lang w:val="az-Latn-AZ"/>
        </w:rPr>
        <w:t>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12"/>
        <w:ind w:firstLine="284"/>
        <w:jc w:val="both"/>
        <w:rPr>
          <w:rFonts w:ascii="Times New Roman" w:hAnsi="Times New Roman"/>
          <w:b/>
          <w:sz w:val="28"/>
          <w:szCs w:val="28"/>
          <w:lang w:val="az-Latn-AZ"/>
        </w:rPr>
      </w:pPr>
      <w:r w:rsidRPr="00B71C1C">
        <w:rPr>
          <w:rFonts w:ascii="Times New Roman" w:hAnsi="Times New Roman"/>
          <w:b/>
          <w:sz w:val="28"/>
          <w:szCs w:val="28"/>
          <w:lang w:val="az-Latn-AZ"/>
        </w:rPr>
        <w:t xml:space="preserve">Maddə 576. Azərbaycan Respublikası vətəndaşlarının xarici </w:t>
      </w:r>
    </w:p>
    <w:p w:rsidR="00D510BE" w:rsidRPr="00B71C1C" w:rsidRDefault="00D510BE" w:rsidP="00D510BE">
      <w:pPr>
        <w:pStyle w:val="12"/>
        <w:ind w:firstLine="284"/>
        <w:jc w:val="both"/>
        <w:rPr>
          <w:rFonts w:ascii="Times New Roman" w:hAnsi="Times New Roman"/>
          <w:b/>
          <w:sz w:val="28"/>
          <w:szCs w:val="28"/>
          <w:lang w:val="az-Latn-AZ"/>
        </w:rPr>
      </w:pPr>
      <w:r w:rsidRPr="00B71C1C">
        <w:rPr>
          <w:rFonts w:ascii="Times New Roman" w:hAnsi="Times New Roman"/>
          <w:b/>
          <w:sz w:val="28"/>
          <w:szCs w:val="28"/>
          <w:lang w:val="az-Latn-AZ"/>
        </w:rPr>
        <w:tab/>
      </w:r>
      <w:r w:rsidRPr="00B71C1C">
        <w:rPr>
          <w:rFonts w:ascii="Times New Roman" w:hAnsi="Times New Roman"/>
          <w:b/>
          <w:sz w:val="28"/>
          <w:szCs w:val="28"/>
          <w:lang w:val="az-Latn-AZ"/>
        </w:rPr>
        <w:tab/>
        <w:t xml:space="preserve">     ölkələrdə işə düzəldilməsi qaydalarının pozulması</w:t>
      </w:r>
    </w:p>
    <w:p w:rsidR="00D510BE" w:rsidRPr="00B71C1C" w:rsidRDefault="00D510BE" w:rsidP="00D510BE">
      <w:pPr>
        <w:pStyle w:val="12"/>
        <w:ind w:firstLine="284"/>
        <w:jc w:val="both"/>
        <w:rPr>
          <w:rFonts w:ascii="Times New Roman" w:hAnsi="Times New Roman"/>
          <w:sz w:val="28"/>
          <w:szCs w:val="28"/>
          <w:lang w:val="az-Latn-AZ"/>
        </w:rPr>
      </w:pP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576.1. Azərbaycan Respublikası vətəndaşlarının xarici ölkələrdə işə düzəlmələrində vasitəçilik fəaliyyətinin hüquqi şəxs yaratmadan göstərilməsinə görə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üç yüz manat </w:t>
      </w:r>
      <w:r w:rsidRPr="00B71C1C">
        <w:rPr>
          <w:rFonts w:ascii="Times New Roman" w:hAnsi="Times New Roman"/>
          <w:color w:val="000000"/>
          <w:sz w:val="28"/>
          <w:szCs w:val="28"/>
          <w:lang w:val="az-Latn-AZ"/>
        </w:rPr>
        <w:t>məbləğində</w:t>
      </w:r>
      <w:r w:rsidRPr="00B71C1C">
        <w:rPr>
          <w:rFonts w:ascii="Times New Roman" w:hAnsi="Times New Roman"/>
          <w:sz w:val="28"/>
          <w:szCs w:val="28"/>
          <w:shd w:val="clear" w:color="auto" w:fill="FFFFFF"/>
          <w:lang w:val="az-Latn-AZ"/>
        </w:rPr>
        <w:t xml:space="preserve"> </w:t>
      </w:r>
      <w:r w:rsidRPr="00B71C1C">
        <w:rPr>
          <w:rFonts w:ascii="Times New Roman" w:hAnsi="Times New Roman"/>
          <w:sz w:val="28"/>
          <w:szCs w:val="28"/>
          <w:lang w:val="az-Latn-AZ"/>
        </w:rPr>
        <w:t>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576.2. Azərbaycan Respublikası vətəndaşlarının xarici ölkələrdə işə düzəldilməsi ilə bağlı kütləvi informasiya vasitələrində doğru olmayan məlumatların yayılmasına görə-</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beş yüz manat </w:t>
      </w:r>
      <w:r w:rsidRPr="00B71C1C">
        <w:rPr>
          <w:rFonts w:ascii="Times New Roman" w:hAnsi="Times New Roman"/>
          <w:color w:val="000000"/>
          <w:sz w:val="28"/>
          <w:szCs w:val="28"/>
          <w:lang w:val="az-Latn-AZ"/>
        </w:rPr>
        <w:t>məbləğində</w:t>
      </w:r>
      <w:r w:rsidRPr="00B71C1C">
        <w:rPr>
          <w:rFonts w:ascii="Times New Roman" w:hAnsi="Times New Roman"/>
          <w:sz w:val="28"/>
          <w:szCs w:val="28"/>
          <w:shd w:val="clear" w:color="auto" w:fill="FFFFFF"/>
          <w:lang w:val="az-Latn-AZ"/>
        </w:rPr>
        <w:t xml:space="preserve"> </w:t>
      </w:r>
      <w:r w:rsidRPr="00B71C1C">
        <w:rPr>
          <w:rFonts w:ascii="Times New Roman" w:hAnsi="Times New Roman"/>
          <w:sz w:val="28"/>
          <w:szCs w:val="28"/>
          <w:lang w:val="az-Latn-AZ"/>
        </w:rPr>
        <w:t>cərimə edilir.</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sz w:val="28"/>
          <w:szCs w:val="28"/>
          <w:lang w:val="az-Latn-AZ"/>
        </w:rPr>
      </w:pPr>
      <w:hyperlink r:id="rId272"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577. Əcnəbilərin və vətəndaşlığı olmayan şəxslərin </w:t>
      </w:r>
      <w:r w:rsidRPr="00B71C1C">
        <w:rPr>
          <w:b/>
          <w:sz w:val="28"/>
          <w:szCs w:val="28"/>
          <w:lang w:val="az-Latn-AZ"/>
        </w:rPr>
        <w:t xml:space="preserve">olduğu yer </w:t>
      </w:r>
    </w:p>
    <w:p w:rsidR="00D510BE" w:rsidRPr="00B71C1C" w:rsidRDefault="00D510BE" w:rsidP="00D510BE">
      <w:pPr>
        <w:pStyle w:val="NormalWeb"/>
        <w:spacing w:after="0"/>
        <w:ind w:firstLine="284"/>
        <w:jc w:val="both"/>
        <w:rPr>
          <w:b/>
          <w:bCs/>
          <w:iCs/>
          <w:color w:val="000000"/>
          <w:sz w:val="28"/>
          <w:szCs w:val="28"/>
          <w:lang w:val="az-Latn-AZ"/>
        </w:rPr>
      </w:pPr>
      <w:r w:rsidRPr="00B71C1C">
        <w:rPr>
          <w:b/>
          <w:sz w:val="28"/>
          <w:szCs w:val="28"/>
          <w:lang w:val="az-Latn-AZ"/>
        </w:rPr>
        <w:tab/>
      </w:r>
      <w:r w:rsidRPr="00B71C1C">
        <w:rPr>
          <w:b/>
          <w:sz w:val="28"/>
          <w:szCs w:val="28"/>
          <w:lang w:val="az-Latn-AZ"/>
        </w:rPr>
        <w:tab/>
        <w:t xml:space="preserve">     üzrə</w:t>
      </w:r>
      <w:r w:rsidRPr="00B71C1C">
        <w:rPr>
          <w:sz w:val="28"/>
          <w:szCs w:val="28"/>
          <w:lang w:val="az-Latn-AZ"/>
        </w:rPr>
        <w:t xml:space="preserve"> </w:t>
      </w:r>
      <w:r w:rsidRPr="00B71C1C">
        <w:rPr>
          <w:b/>
          <w:bCs/>
          <w:iCs/>
          <w:color w:val="000000"/>
          <w:sz w:val="28"/>
          <w:szCs w:val="28"/>
          <w:lang w:val="az-Latn-AZ"/>
        </w:rPr>
        <w:t xml:space="preserve">qeydiyyata alınması və qeydiyyatdan çıxarılması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üçün tədbirlər görülməməsi</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12"/>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Əcnəbilərə və vətəndaşlığı olmayan şəxslərə</w:t>
      </w:r>
      <w:r w:rsidRPr="00B71C1C">
        <w:rPr>
          <w:rFonts w:ascii="Times New Roman" w:hAnsi="Times New Roman"/>
          <w:color w:val="000000"/>
          <w:sz w:val="28"/>
          <w:szCs w:val="28"/>
          <w:lang w:val="az-Latn-AZ"/>
        </w:rPr>
        <w:t xml:space="preserve"> yaşayış sahəsi vermiş </w:t>
      </w:r>
      <w:r w:rsidRPr="00B71C1C">
        <w:rPr>
          <w:rFonts w:ascii="Times New Roman" w:hAnsi="Times New Roman"/>
          <w:sz w:val="28"/>
          <w:szCs w:val="28"/>
          <w:lang w:val="az-Latn-AZ"/>
        </w:rPr>
        <w:t>Azərbaycan Respublikası vətəndaşları və ya Azərbaycan Respublikasında yaşayan əcnəbilər və ya vətəndaşlığı olmayan şəxslər</w:t>
      </w:r>
      <w:r w:rsidRPr="00B71C1C">
        <w:rPr>
          <w:rFonts w:ascii="Times New Roman" w:hAnsi="Times New Roman"/>
          <w:color w:val="000000"/>
          <w:sz w:val="28"/>
          <w:szCs w:val="28"/>
          <w:lang w:val="az-Latn-AZ"/>
        </w:rPr>
        <w:t xml:space="preserve"> tərəfindən </w:t>
      </w:r>
      <w:r w:rsidRPr="00B71C1C">
        <w:rPr>
          <w:rFonts w:ascii="Times New Roman" w:hAnsi="Times New Roman"/>
          <w:sz w:val="28"/>
          <w:szCs w:val="28"/>
          <w:lang w:val="az-Latn-AZ"/>
        </w:rPr>
        <w:t xml:space="preserve">Azərbaycan Respublikasının Miqrasiya Məcəlləsi ilə </w:t>
      </w:r>
      <w:r w:rsidRPr="00B71C1C">
        <w:rPr>
          <w:rFonts w:ascii="Times New Roman" w:hAnsi="Times New Roman"/>
          <w:color w:val="000000"/>
          <w:sz w:val="28"/>
          <w:szCs w:val="28"/>
          <w:lang w:val="az-Latn-AZ"/>
        </w:rPr>
        <w:t xml:space="preserve">müəyyən edilmiş qaydada onların vaxtında </w:t>
      </w:r>
      <w:r w:rsidRPr="00B71C1C">
        <w:rPr>
          <w:rFonts w:ascii="Times New Roman" w:hAnsi="Times New Roman"/>
          <w:sz w:val="28"/>
          <w:szCs w:val="28"/>
          <w:lang w:val="az-Latn-AZ"/>
        </w:rPr>
        <w:t xml:space="preserve">olduğu yer üzrə </w:t>
      </w:r>
      <w:r w:rsidRPr="00B71C1C">
        <w:rPr>
          <w:rFonts w:ascii="Times New Roman" w:hAnsi="Times New Roman"/>
          <w:color w:val="000000"/>
          <w:sz w:val="28"/>
          <w:szCs w:val="28"/>
          <w:lang w:val="az-Latn-AZ"/>
        </w:rPr>
        <w:t>qeydiyyata alınması və qeydiyyatdan çıxarılması üçün tədbirlər görülməməsinə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üç yüz manatdan beş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578. Əcnəbilərin və vətəndaşlığı olmayan şəxslərin işə cəlb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edilməsi qaydasının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578.1. İşəgötürən tərəfindən</w:t>
      </w:r>
      <w:r w:rsidRPr="00B71C1C">
        <w:rPr>
          <w:sz w:val="28"/>
          <w:szCs w:val="28"/>
          <w:lang w:val="az-Latn-AZ"/>
        </w:rPr>
        <w:t xml:space="preserve"> Azərbaycan Respublikası Miqrasiya Məcəlləsinin tələbləri pozulmaqla iş icazəsi</w:t>
      </w:r>
      <w:r w:rsidRPr="00B71C1C">
        <w:rPr>
          <w:iCs/>
          <w:color w:val="000000"/>
          <w:sz w:val="28"/>
          <w:szCs w:val="28"/>
          <w:lang w:val="az-Latn-AZ"/>
        </w:rPr>
        <w:t xml:space="preserve"> alınmadan əcnəbinin və ya vətəndaşlığı olmayan şəxsin işə cəlb edilməsinə görə-</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lastRenderedPageBreak/>
        <w:t xml:space="preserve">vəzifəli şəxslər üç min manatdan dörd min manatadək </w:t>
      </w:r>
      <w:r w:rsidRPr="00B71C1C">
        <w:rPr>
          <w:rFonts w:ascii="Times New Roman" w:hAnsi="Times New Roman"/>
          <w:bCs/>
          <w:iCs/>
          <w:sz w:val="28"/>
          <w:szCs w:val="28"/>
          <w:lang w:val="az-Latn-AZ"/>
        </w:rPr>
        <w:t>məbləğdə</w:t>
      </w:r>
      <w:r w:rsidRPr="00B71C1C">
        <w:rPr>
          <w:rFonts w:ascii="Times New Roman" w:hAnsi="Times New Roman"/>
          <w:sz w:val="28"/>
          <w:szCs w:val="28"/>
          <w:lang w:val="az-Latn-AZ"/>
        </w:rPr>
        <w:t xml:space="preserve">, hüquqi şəxslər on beş min manatdan iyirmi min manatadək </w:t>
      </w:r>
      <w:r w:rsidRPr="00B71C1C">
        <w:rPr>
          <w:rFonts w:ascii="Times New Roman" w:hAnsi="Times New Roman"/>
          <w:bCs/>
          <w:iCs/>
          <w:sz w:val="28"/>
          <w:szCs w:val="28"/>
          <w:lang w:val="az-Latn-AZ"/>
        </w:rPr>
        <w:t>məbləğdə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578.2. Eyni xəta üç və ya daha çox əcnəbi və ya vətəndaşlığı olmayan şəxs barəsində törədildikdə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beş min manatdan yeddi min manatadək </w:t>
      </w:r>
      <w:r w:rsidRPr="00B71C1C">
        <w:rPr>
          <w:rFonts w:ascii="Times New Roman" w:hAnsi="Times New Roman"/>
          <w:bCs/>
          <w:iCs/>
          <w:sz w:val="28"/>
          <w:szCs w:val="28"/>
          <w:lang w:val="az-Latn-AZ"/>
        </w:rPr>
        <w:t>məbləğdə</w:t>
      </w:r>
      <w:r w:rsidRPr="00B71C1C">
        <w:rPr>
          <w:rFonts w:ascii="Times New Roman" w:hAnsi="Times New Roman"/>
          <w:sz w:val="28"/>
          <w:szCs w:val="28"/>
          <w:lang w:val="az-Latn-AZ"/>
        </w:rPr>
        <w:t xml:space="preserve">, hüquqi şəxslər otuz min manatdan otuz beş min manatadək </w:t>
      </w:r>
      <w:r w:rsidRPr="00B71C1C">
        <w:rPr>
          <w:rFonts w:ascii="Times New Roman" w:hAnsi="Times New Roman"/>
          <w:bCs/>
          <w:iCs/>
          <w:sz w:val="28"/>
          <w:szCs w:val="28"/>
          <w:lang w:val="az-Latn-AZ"/>
        </w:rPr>
        <w:t>məbləğdə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578.3. İşəgötürənin işə cəlb etdiyi əcnəbini və vətəndaşlığı olmayan şəxsi öz iş yerindən kənarda işlə təmin etməsinə görə -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beş yüz manat </w:t>
      </w:r>
      <w:r w:rsidRPr="00B71C1C">
        <w:rPr>
          <w:rFonts w:ascii="Times New Roman" w:hAnsi="Times New Roman"/>
          <w:bCs/>
          <w:iCs/>
          <w:sz w:val="28"/>
          <w:szCs w:val="28"/>
          <w:lang w:val="az-Latn-AZ"/>
        </w:rPr>
        <w:t>məbləğində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578.4. İşə cəlb edilən əcnəbinin və vətəndaşlığı olmayan şəxsin pasportunun və ya şəxsiyyətini təsdiq edən digər sənədinin işəgötürən tərəfindən götürülərək saxlanılmasına görə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beş yüz manat </w:t>
      </w:r>
      <w:r w:rsidRPr="00B71C1C">
        <w:rPr>
          <w:rFonts w:ascii="Times New Roman" w:hAnsi="Times New Roman"/>
          <w:bCs/>
          <w:iCs/>
          <w:sz w:val="28"/>
          <w:szCs w:val="28"/>
          <w:lang w:val="az-Latn-AZ"/>
        </w:rPr>
        <w:t>məbləğində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578.5. Əcnəbi və ya vətəndaşlığı olmayan şəxslə işəgötürən arasında bağlanılmış əmək müqaviləsi vaxtından əvvəl pozulduqda, bu barədə 5 iş günü müddətində işəgötürən tərəfindən müvafiq icra hakimiyyəti orqanına məlumat verilməməsinə görə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üç yüz manat </w:t>
      </w:r>
      <w:r w:rsidRPr="00B71C1C">
        <w:rPr>
          <w:rFonts w:ascii="Times New Roman" w:hAnsi="Times New Roman"/>
          <w:bCs/>
          <w:iCs/>
          <w:sz w:val="28"/>
          <w:szCs w:val="28"/>
          <w:lang w:val="az-Latn-AZ"/>
        </w:rPr>
        <w:t>məbləğində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578.6. Əcnəbinin və vətəndaşlığı olmayan şəxsin şəxsiyyətini təsdiq edən sənədlərindəki məlumatlar və ya işlədiyi hüquqi şəxsin adı dəyişdikdə və ya iş icazəsi itirildikdə, 5 iş günü müddətində işəgötürən tərəfindən müvafiq icra hakimiyyəti orqanına məlumat verilməməsinə və belə icazənin yenidən rəsmiləşdirilməməsinə və ya ləğv edilməsi üçün ərizə təqdim edilməməsinə görə - </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sz w:val="28"/>
          <w:szCs w:val="28"/>
          <w:lang w:val="az-Latn-AZ"/>
        </w:rPr>
        <w:t xml:space="preserve">vəzifəli şəxslər yüz manat </w:t>
      </w:r>
      <w:r w:rsidRPr="00B71C1C">
        <w:rPr>
          <w:rFonts w:ascii="Times New Roman" w:hAnsi="Times New Roman"/>
          <w:bCs/>
          <w:iCs/>
          <w:sz w:val="28"/>
          <w:szCs w:val="28"/>
          <w:lang w:val="az-Latn-AZ"/>
        </w:rPr>
        <w:t>məbləğində</w:t>
      </w:r>
      <w:r w:rsidRPr="00B71C1C">
        <w:rPr>
          <w:rFonts w:ascii="Times New Roman" w:hAnsi="Times New Roman"/>
          <w:sz w:val="28"/>
          <w:szCs w:val="28"/>
          <w:lang w:val="az-Latn-AZ"/>
        </w:rPr>
        <w:t xml:space="preserve"> cərimə edilir.</w:t>
      </w:r>
    </w:p>
    <w:p w:rsidR="00D510BE" w:rsidRPr="00B71C1C" w:rsidRDefault="00D510BE" w:rsidP="00D510BE">
      <w:pPr>
        <w:pStyle w:val="12"/>
        <w:ind w:firstLine="284"/>
        <w:jc w:val="both"/>
        <w:rPr>
          <w:rFonts w:ascii="Times New Roman" w:hAnsi="Times New Roman"/>
          <w:sz w:val="28"/>
          <w:szCs w:val="28"/>
          <w:lang w:val="az-Latn-AZ"/>
        </w:rPr>
      </w:pPr>
      <w:r w:rsidRPr="00B71C1C">
        <w:rPr>
          <w:rFonts w:ascii="Times New Roman" w:hAnsi="Times New Roman"/>
          <w:b/>
          <w:sz w:val="28"/>
          <w:szCs w:val="28"/>
          <w:lang w:val="az-Latn-AZ"/>
        </w:rPr>
        <w:t>Qeyd:</w:t>
      </w:r>
      <w:r w:rsidRPr="00B71C1C">
        <w:rPr>
          <w:rFonts w:ascii="Times New Roman" w:hAnsi="Times New Roman"/>
          <w:sz w:val="28"/>
          <w:szCs w:val="28"/>
          <w:lang w:val="az-Latn-AZ"/>
        </w:rPr>
        <w:t xml:space="preserve"> Bu Məcəllənin 578.4-cü maddəsi həmin maddədə göstərilən əməl Azərbaycan Respublikası Cinayət Məcəlləsinin müvafiq maddəsinə əsasən cinayət məsuliyyətinə səbəb olmadıqda tətbiq edilir.</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579. Qeyri-hökumət təşkilatları haqqında qanunvericiliyin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Qeyri-hökumət təşkilatları, xarici dövlətlərin qeyri-hökumət təşkilatlarının Azərbaycan Respublikasındakı filial və ya nümayəndəlikləri tərəfindən qanunla müəyyən edilmiş qaydada dövlət qeydiyyatına alınmamış dəyişikliklər (təsis sənədlərində edilmiş və ya hüquqi şəxslərin dövlət reyestrində əvvəllər qeydə alınmış faktların sonrakı dəyişikliyi) əsasında hər hansı fəaliyyətin həyata keçirilməsinə, ictimai birlik tərəfindən onun üzvlərinin reyestrinin aparılmamasına, sahibkarlıq fəaliyyəti nəticəsində əldə edilmiş gəlirin təşkilatın məqsədlərinə yönəldilməməsinə, könüllü fəaliyyətə cəlb edilmiş şəxslərlə müqavilələrin bağlanılmamasına, nizamnaməsində (əsasnaməsində) nəzərdə tutulmuş məqsədlərə zidd fəaliyyət göstərməsinə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min manatdan iki min manatadək məbləğdə, hüquqi şəxslər iki min beş yüz manatdan üç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Maddə 580. Qeyri-hökumət təşkilatlarının, xarici dövlətlərin qeyri-</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hökumət təşkilatlarının filial və ya nümayəndəliklərinin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fəaliyyətinin onların nizamnamələrinə (əsasnamələrinə)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qanunvericiliyə uyğunluğunun öyrənilməsinə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maneələrin törədilməsi</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Müvafiq icra hakimiyyəti orqanı tərəfindən qeyri-hökumət təşkilatlarının, xarici qeyri-hökumət təşkilatının Azərbaycan Respublikasındakı filial və ya nümayəndəliklərinin fəaliyyətinin onların nizamnamələrinə (əsasnamələrinə) və Azərbaycan Respublikasının qanunvericiliyinə uyğunluğunun öyrənilməsinə maneələrin yaradılmasına, o cümlədən sorğulara cavab verilməməsinə, tələb olunan sənədlərin və məlumatların təqdim edilməməsinə, yanlış məlumatların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min manatdan iki min manatadək məbləğdə, hüquqi şəxslər iki min beş yüz manatdan üç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581. Qeyri-hökumət təşkilatları, xarici dövlətlərin qeyri-</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hökumət təşkilatlarının filial və ya nümayəndəlikləri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tərəfindən müvafiq icra hakimiyyəti orqanının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xəbərdarlığında və ya göstərişində bildirilmiş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pozuntuların vaxtında aradan qaldırılmaması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Qeyri-hökumət təşkilatları, xarici qeyri-hökumət təşkilatlarının Azərbaycan Respublikasındakı filial və ya nümayəndəlikləri tərəfindən müvafiq icra hakimiyyəti orqanının xəbərdarlığında və ya göstərişində bildirilmiş pozuntuların vaxtında aradan qaldırılmamasına görə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vəzifəli şəxslər min manatdan iki min manatadək məbləğdə, hüquqi şəxslər iki min beş yüz manatdan üç min manatadək məbləğdə cərimə edilir.</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582. Xarici dövlətlərin qeyri-hökumət təşkilatlarının filial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ya nümayəndəliklərinin fəaliyyət göstərməsi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Xarici dövlətlərin qeyri-hökumət təşkilatlarının filial və ya nümayəndəliklərinin “Hüquqi şəxslərin dövlət qeydiyyatı və dövlət reyestri haqqında” Azərbaycan Respublikasının Qanunu ilə müəyyən edilmiş qaydada dövlət qeydiyyatına alınmadan fəaliyyət göstərməsinə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min manatdan iki min manatadək məbləğdə, vəzifəli şəxslər iki min manatdan üç min manatadək məbləğdə, hüquqi şəxslər beş min manatdan səkkiz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3"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  583. Dövlət təltifləri barəsində qanunsuz hərəkətlər</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pacing w:val="-6"/>
          <w:sz w:val="28"/>
          <w:szCs w:val="28"/>
          <w:lang w:val="az-Latn-AZ"/>
        </w:rPr>
      </w:pPr>
      <w:r w:rsidRPr="00B71C1C">
        <w:rPr>
          <w:color w:val="000000"/>
          <w:spacing w:val="-6"/>
          <w:sz w:val="28"/>
          <w:szCs w:val="28"/>
          <w:lang w:val="az-Latn-AZ"/>
        </w:rPr>
        <w:t>Ordenin, medalın, fəxri ad döş nişanının və ya planka üzərində orden və medal lentlərinin buna hüququ olmayan şəxs tərəfindən istifadə edilməsinə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əlli manat məbləğində</w:t>
      </w:r>
      <w:r w:rsidRPr="00B71C1C">
        <w:rPr>
          <w:rFonts w:ascii="Times New Roman" w:hAnsi="Times New Roman"/>
          <w:color w:val="000000"/>
          <w:sz w:val="28"/>
          <w:szCs w:val="28"/>
          <w:lang w:val="az-Latn-AZ"/>
        </w:rPr>
        <w:t xml:space="preserve"> cərimə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sz w:val="28"/>
          <w:szCs w:val="28"/>
          <w:lang w:val="az-Latn-AZ"/>
        </w:rPr>
      </w:pPr>
      <w:r w:rsidRPr="00B71C1C">
        <w:rPr>
          <w:b/>
          <w:bCs/>
          <w:iCs/>
          <w:color w:val="000000"/>
          <w:sz w:val="28"/>
          <w:szCs w:val="28"/>
          <w:lang w:val="az-Latn-AZ"/>
        </w:rPr>
        <w:t xml:space="preserve">Maddə 584. </w:t>
      </w:r>
      <w:r w:rsidRPr="00B71C1C">
        <w:rPr>
          <w:b/>
          <w:bCs/>
          <w:sz w:val="28"/>
          <w:szCs w:val="28"/>
          <w:lang w:val="az-Latn-AZ"/>
        </w:rPr>
        <w:t xml:space="preserve">Azərbaycan Respublikası Dövlət bayrağının istifadəsi </w:t>
      </w:r>
    </w:p>
    <w:p w:rsidR="00D510BE" w:rsidRPr="00B71C1C" w:rsidRDefault="00D510BE" w:rsidP="00D510BE">
      <w:pPr>
        <w:pStyle w:val="NormalWeb"/>
        <w:spacing w:after="0"/>
        <w:ind w:firstLine="284"/>
        <w:jc w:val="both"/>
        <w:rPr>
          <w:b/>
          <w:bCs/>
          <w:sz w:val="28"/>
          <w:szCs w:val="28"/>
          <w:lang w:val="az-Latn-AZ"/>
        </w:rPr>
      </w:pPr>
      <w:r w:rsidRPr="00B71C1C">
        <w:rPr>
          <w:b/>
          <w:bCs/>
          <w:sz w:val="28"/>
          <w:szCs w:val="28"/>
          <w:lang w:val="az-Latn-AZ"/>
        </w:rPr>
        <w:tab/>
      </w:r>
      <w:r w:rsidRPr="00B71C1C">
        <w:rPr>
          <w:b/>
          <w:bCs/>
          <w:sz w:val="28"/>
          <w:szCs w:val="28"/>
          <w:lang w:val="az-Latn-AZ"/>
        </w:rPr>
        <w:tab/>
        <w:t xml:space="preserve">     qaydalarının pozulması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bCs/>
          <w:sz w:val="28"/>
          <w:szCs w:val="28"/>
          <w:lang w:val="az-Latn-AZ"/>
        </w:rPr>
        <w:t xml:space="preserve">Azərbaycan Respublikası Dövlət bayrağının istifadəsi qaydalarının pozulmasına </w:t>
      </w:r>
      <w:r w:rsidRPr="00B71C1C">
        <w:rPr>
          <w:iCs/>
          <w:color w:val="000000"/>
          <w:sz w:val="28"/>
          <w:szCs w:val="28"/>
          <w:lang w:val="az-Latn-AZ"/>
        </w:rPr>
        <w:t>görə-</w:t>
      </w:r>
    </w:p>
    <w:p w:rsidR="00D510BE" w:rsidRPr="00B71C1C" w:rsidRDefault="00D510BE" w:rsidP="00D510BE">
      <w:pPr>
        <w:pStyle w:val="NormalWeb"/>
        <w:tabs>
          <w:tab w:val="num" w:pos="720"/>
        </w:tabs>
        <w:spacing w:after="0"/>
        <w:ind w:firstLine="284"/>
        <w:jc w:val="both"/>
        <w:rPr>
          <w:color w:val="000000"/>
          <w:sz w:val="28"/>
          <w:szCs w:val="28"/>
          <w:lang w:val="az-Latn-AZ"/>
        </w:rPr>
      </w:pPr>
      <w:r w:rsidRPr="00B71C1C">
        <w:rPr>
          <w:iCs/>
          <w:color w:val="000000"/>
          <w:sz w:val="28"/>
          <w:szCs w:val="28"/>
          <w:lang w:val="az-Latn-AZ"/>
        </w:rPr>
        <w:t xml:space="preserve">vəzifəli şəxslər dörd yüz manatdan altı yüz manatadək məbləğdə, hüquqi şəxslər min beş yüz manatdan iki min manatadək məbləğdə cərimə edilir. </w:t>
      </w:r>
      <w:r w:rsidRPr="00B71C1C">
        <w:rPr>
          <w:color w:val="000000"/>
          <w:sz w:val="28"/>
          <w:szCs w:val="28"/>
          <w:lang w:val="az-Latn-AZ"/>
        </w:rPr>
        <w:t xml:space="preserve"> </w:t>
      </w:r>
    </w:p>
    <w:p w:rsidR="00D510BE" w:rsidRPr="00B71C1C" w:rsidRDefault="00D510BE" w:rsidP="00D510BE">
      <w:pPr>
        <w:pStyle w:val="NormalWeb"/>
        <w:tabs>
          <w:tab w:val="num" w:pos="720"/>
        </w:tabs>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585. Azərbaycan Respublikasında xarici dövlətlərin və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beynəlxalq təşkilatların bayraqlarının istifadəsi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Qanunvericilikdə nəzərdə tutulmuş hallar istisna olmaqla, Azərbaycan Respublikasında xarici dövlətlərin və beynəlxalq təşkilatların bayraqlarının qaldırılması və ya yerləşdirilməsinə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yüz manatdan yüz əlli manatadək məbləğdə, vəzifəli şəxslər beş yüz manatdan səkkiz yüz manatadək məbləğdə, hüquqi şəxslər üç min manatdan dörd min beş  </w:t>
      </w:r>
      <w:r>
        <w:rPr>
          <w:rFonts w:ascii="Times New Roman" w:hAnsi="Times New Roman"/>
          <w:iCs/>
          <w:color w:val="000000"/>
          <w:sz w:val="28"/>
          <w:szCs w:val="28"/>
          <w:lang w:val="az-Latn-AZ"/>
        </w:rPr>
        <w:t xml:space="preserve">yüz </w:t>
      </w:r>
      <w:r w:rsidRPr="00B71C1C">
        <w:rPr>
          <w:rFonts w:ascii="Times New Roman" w:hAnsi="Times New Roman"/>
          <w:iCs/>
          <w:color w:val="000000"/>
          <w:sz w:val="28"/>
          <w:szCs w:val="28"/>
          <w:lang w:val="az-Latn-AZ"/>
        </w:rPr>
        <w:t>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4"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586. Qızıl Xaç və Qızıl Aypara emblemlərindən, onların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adlarından və fərqləndirici siqnallarından qanunsuz istifadə</w:t>
      </w:r>
    </w:p>
    <w:p w:rsidR="00D510BE" w:rsidRPr="00B71C1C" w:rsidRDefault="00D510BE" w:rsidP="00D510BE">
      <w:pPr>
        <w:pStyle w:val="NormalWeb"/>
        <w:spacing w:after="0"/>
        <w:ind w:firstLine="284"/>
        <w:jc w:val="both"/>
        <w:rPr>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w:t>
      </w:r>
    </w:p>
    <w:p w:rsidR="00D510BE" w:rsidRPr="00B71C1C" w:rsidRDefault="00D510BE" w:rsidP="00D510BE">
      <w:pPr>
        <w:pStyle w:val="NormalWeb"/>
        <w:spacing w:after="0"/>
        <w:ind w:firstLine="284"/>
        <w:jc w:val="both"/>
        <w:rPr>
          <w:b/>
          <w:bCs/>
          <w:sz w:val="28"/>
          <w:szCs w:val="28"/>
          <w:lang w:val="az-Latn-AZ"/>
        </w:rPr>
      </w:pPr>
      <w:r w:rsidRPr="00B71C1C">
        <w:rPr>
          <w:bCs/>
          <w:iCs/>
          <w:color w:val="000000"/>
          <w:sz w:val="28"/>
          <w:szCs w:val="28"/>
          <w:lang w:val="az-Latn-AZ"/>
        </w:rPr>
        <w:t>586.0. Qızıl Xaç və Qızıl Aypara emblemlərindən, onların adlarından və fərqləndirici siqnallarından qanunsuz istifadə, yəni “</w:t>
      </w:r>
      <w:r w:rsidRPr="00B71C1C">
        <w:rPr>
          <w:bCs/>
          <w:iCs/>
          <w:sz w:val="28"/>
          <w:szCs w:val="28"/>
          <w:lang w:val="az-Latn-AZ"/>
        </w:rPr>
        <w:t>Qızıl Xaç</w:t>
      </w:r>
      <w:r w:rsidRPr="00B71C1C">
        <w:rPr>
          <w:bCs/>
          <w:sz w:val="28"/>
          <w:szCs w:val="28"/>
          <w:lang w:val="az-Latn-AZ"/>
        </w:rPr>
        <w:t xml:space="preserve"> və </w:t>
      </w:r>
      <w:r w:rsidRPr="00B71C1C">
        <w:rPr>
          <w:bCs/>
          <w:iCs/>
          <w:sz w:val="28"/>
          <w:szCs w:val="28"/>
          <w:lang w:val="az-Latn-AZ"/>
        </w:rPr>
        <w:t>Qızıl Aypara</w:t>
      </w:r>
      <w:r w:rsidRPr="00B71C1C">
        <w:rPr>
          <w:bCs/>
          <w:sz w:val="28"/>
          <w:szCs w:val="28"/>
          <w:lang w:val="az-Latn-AZ"/>
        </w:rPr>
        <w:t xml:space="preserve"> emblemlərindən istifadə və onların müdafiəsi haqqında”</w:t>
      </w:r>
      <w:r w:rsidRPr="00B71C1C">
        <w:rPr>
          <w:iCs/>
          <w:color w:val="000000"/>
          <w:sz w:val="28"/>
          <w:szCs w:val="28"/>
          <w:lang w:val="az-Latn-AZ"/>
        </w:rPr>
        <w:t xml:space="preserve"> Azərbaycan Respublikası Qanununun tələblərinə zidd olaraq:</w:t>
      </w:r>
      <w:r w:rsidRPr="00B71C1C">
        <w:rPr>
          <w:b/>
          <w:bCs/>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r w:rsidRPr="00B71C1C">
        <w:rPr>
          <w:bCs/>
          <w:iCs/>
          <w:color w:val="000000"/>
          <w:sz w:val="28"/>
          <w:szCs w:val="28"/>
          <w:lang w:val="az-Latn-AZ"/>
        </w:rPr>
        <w:t>586.0.1. Q</w:t>
      </w:r>
      <w:r w:rsidRPr="00B71C1C">
        <w:rPr>
          <w:iCs/>
          <w:sz w:val="28"/>
          <w:szCs w:val="28"/>
          <w:lang w:val="az-Latn-AZ"/>
        </w:rPr>
        <w:t>ızıl Xaç</w:t>
      </w:r>
      <w:r w:rsidRPr="00B71C1C">
        <w:rPr>
          <w:sz w:val="28"/>
          <w:szCs w:val="28"/>
          <w:lang w:val="az-Latn-AZ"/>
        </w:rPr>
        <w:t xml:space="preserve"> və </w:t>
      </w:r>
      <w:r w:rsidRPr="00B71C1C">
        <w:rPr>
          <w:iCs/>
          <w:sz w:val="28"/>
          <w:szCs w:val="28"/>
          <w:lang w:val="az-Latn-AZ"/>
        </w:rPr>
        <w:t>Qızıl Aypara</w:t>
      </w:r>
      <w:r w:rsidRPr="00B71C1C">
        <w:rPr>
          <w:sz w:val="28"/>
          <w:szCs w:val="28"/>
          <w:lang w:val="az-Latn-AZ"/>
        </w:rPr>
        <w:t xml:space="preserve"> emblemlərindən müdafiə nişanı və ya fərqləndirici nişan qismində istifadə edilməsinə;</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bCs/>
          <w:iCs/>
          <w:color w:val="000000"/>
          <w:sz w:val="28"/>
          <w:szCs w:val="28"/>
          <w:lang w:val="az-Latn-AZ"/>
        </w:rPr>
        <w:t xml:space="preserve">586.0.2. </w:t>
      </w:r>
      <w:r w:rsidRPr="00B71C1C">
        <w:rPr>
          <w:rFonts w:ascii="Times New Roman" w:hAnsi="Times New Roman"/>
          <w:sz w:val="28"/>
          <w:szCs w:val="28"/>
          <w:lang w:val="az-Latn-AZ"/>
        </w:rPr>
        <w:t>fərqləndirici siqnallardan istifadə edilməsinə;</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bCs/>
          <w:iCs/>
          <w:color w:val="000000"/>
          <w:sz w:val="28"/>
          <w:szCs w:val="28"/>
          <w:lang w:val="az-Latn-AZ"/>
        </w:rPr>
        <w:t xml:space="preserve">586.0.3. </w:t>
      </w:r>
      <w:r w:rsidRPr="00B71C1C">
        <w:rPr>
          <w:rFonts w:ascii="Times New Roman" w:hAnsi="Times New Roman"/>
          <w:sz w:val="28"/>
          <w:szCs w:val="28"/>
          <w:lang w:val="az-Latn-AZ"/>
        </w:rPr>
        <w:t xml:space="preserve">hüquqi şəxslərin adlarında, əmtəə nişanlarında </w:t>
      </w:r>
      <w:r w:rsidRPr="00B71C1C">
        <w:rPr>
          <w:rFonts w:ascii="Times New Roman" w:hAnsi="Times New Roman"/>
          <w:iCs/>
          <w:sz w:val="28"/>
          <w:szCs w:val="28"/>
          <w:lang w:val="az-Latn-AZ"/>
        </w:rPr>
        <w:t>Qızıl Xaç</w:t>
      </w:r>
      <w:r w:rsidRPr="00B71C1C">
        <w:rPr>
          <w:rFonts w:ascii="Times New Roman" w:hAnsi="Times New Roman"/>
          <w:sz w:val="28"/>
          <w:szCs w:val="28"/>
          <w:lang w:val="az-Latn-AZ"/>
        </w:rPr>
        <w:t xml:space="preserve"> və </w:t>
      </w:r>
      <w:r w:rsidRPr="00B71C1C">
        <w:rPr>
          <w:rFonts w:ascii="Times New Roman" w:hAnsi="Times New Roman"/>
          <w:iCs/>
          <w:sz w:val="28"/>
          <w:szCs w:val="28"/>
          <w:lang w:val="az-Latn-AZ"/>
        </w:rPr>
        <w:t>Qızıl Aypara</w:t>
      </w:r>
      <w:r w:rsidRPr="00B71C1C">
        <w:rPr>
          <w:rFonts w:ascii="Times New Roman" w:hAnsi="Times New Roman"/>
          <w:sz w:val="28"/>
          <w:szCs w:val="28"/>
          <w:lang w:val="az-Latn-AZ"/>
        </w:rPr>
        <w:t xml:space="preserve"> emblemlərindən və onların adlarından istifadə edilməsinə;</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bCs/>
          <w:iCs/>
          <w:color w:val="000000"/>
          <w:sz w:val="28"/>
          <w:szCs w:val="28"/>
          <w:lang w:val="az-Latn-AZ"/>
        </w:rPr>
        <w:t xml:space="preserve">586.0.4. </w:t>
      </w:r>
      <w:r w:rsidRPr="00B71C1C">
        <w:rPr>
          <w:rFonts w:ascii="Times New Roman" w:hAnsi="Times New Roman"/>
          <w:sz w:val="28"/>
          <w:szCs w:val="28"/>
          <w:lang w:val="az-Latn-AZ"/>
        </w:rPr>
        <w:t xml:space="preserve">Beynəlxalq </w:t>
      </w:r>
      <w:r w:rsidRPr="00B71C1C">
        <w:rPr>
          <w:rFonts w:ascii="Times New Roman" w:hAnsi="Times New Roman"/>
          <w:iCs/>
          <w:sz w:val="28"/>
          <w:szCs w:val="28"/>
          <w:lang w:val="az-Latn-AZ"/>
        </w:rPr>
        <w:t>Qızıl Xaç</w:t>
      </w:r>
      <w:r w:rsidRPr="00B71C1C">
        <w:rPr>
          <w:rFonts w:ascii="Times New Roman" w:hAnsi="Times New Roman"/>
          <w:sz w:val="28"/>
          <w:szCs w:val="28"/>
          <w:lang w:val="az-Latn-AZ"/>
        </w:rPr>
        <w:t xml:space="preserve"> və </w:t>
      </w:r>
      <w:r w:rsidRPr="00B71C1C">
        <w:rPr>
          <w:rFonts w:ascii="Times New Roman" w:hAnsi="Times New Roman"/>
          <w:iCs/>
          <w:sz w:val="28"/>
          <w:szCs w:val="28"/>
          <w:lang w:val="az-Latn-AZ"/>
        </w:rPr>
        <w:t>Qızıl Aypara</w:t>
      </w:r>
      <w:r w:rsidRPr="00B71C1C">
        <w:rPr>
          <w:rFonts w:ascii="Times New Roman" w:hAnsi="Times New Roman"/>
          <w:sz w:val="28"/>
          <w:szCs w:val="28"/>
          <w:lang w:val="az-Latn-AZ"/>
        </w:rPr>
        <w:t xml:space="preserve"> hərəkatının prinsipləri ilə bir araya sığmayan məqsədlər üçün </w:t>
      </w:r>
      <w:r w:rsidRPr="00B71C1C">
        <w:rPr>
          <w:rFonts w:ascii="Times New Roman" w:hAnsi="Times New Roman"/>
          <w:iCs/>
          <w:sz w:val="28"/>
          <w:szCs w:val="28"/>
          <w:lang w:val="az-Latn-AZ"/>
        </w:rPr>
        <w:t>Qızıl Xaç</w:t>
      </w:r>
      <w:r w:rsidRPr="00B71C1C">
        <w:rPr>
          <w:rFonts w:ascii="Times New Roman" w:hAnsi="Times New Roman"/>
          <w:sz w:val="28"/>
          <w:szCs w:val="28"/>
          <w:lang w:val="az-Latn-AZ"/>
        </w:rPr>
        <w:t xml:space="preserve"> və </w:t>
      </w:r>
      <w:r w:rsidRPr="00B71C1C">
        <w:rPr>
          <w:rFonts w:ascii="Times New Roman" w:hAnsi="Times New Roman"/>
          <w:iCs/>
          <w:sz w:val="28"/>
          <w:szCs w:val="28"/>
          <w:lang w:val="az-Latn-AZ"/>
        </w:rPr>
        <w:t>Qızıl Aypara</w:t>
      </w:r>
      <w:r w:rsidRPr="00B71C1C">
        <w:rPr>
          <w:rFonts w:ascii="Times New Roman" w:hAnsi="Times New Roman"/>
          <w:sz w:val="28"/>
          <w:szCs w:val="28"/>
          <w:lang w:val="az-Latn-AZ"/>
        </w:rPr>
        <w:t xml:space="preserve"> emblemlərindən və onların adlarından istifadə edilməsinə;</w:t>
      </w:r>
    </w:p>
    <w:p w:rsidR="00D510BE" w:rsidRPr="00B71C1C" w:rsidRDefault="00D510BE" w:rsidP="00D510BE">
      <w:pPr>
        <w:spacing w:after="0" w:line="240" w:lineRule="auto"/>
        <w:ind w:firstLine="284"/>
        <w:jc w:val="both"/>
        <w:rPr>
          <w:rFonts w:ascii="Times New Roman" w:hAnsi="Times New Roman"/>
          <w:sz w:val="28"/>
          <w:szCs w:val="28"/>
          <w:lang w:val="az-Latn-AZ"/>
        </w:rPr>
      </w:pPr>
      <w:r w:rsidRPr="00B71C1C">
        <w:rPr>
          <w:rFonts w:ascii="Times New Roman" w:hAnsi="Times New Roman"/>
          <w:bCs/>
          <w:iCs/>
          <w:color w:val="000000"/>
          <w:sz w:val="28"/>
          <w:szCs w:val="28"/>
          <w:lang w:val="az-Latn-AZ"/>
        </w:rPr>
        <w:t xml:space="preserve">586.0.5. </w:t>
      </w:r>
      <w:r w:rsidRPr="00B71C1C">
        <w:rPr>
          <w:rFonts w:ascii="Times New Roman" w:hAnsi="Times New Roman"/>
          <w:sz w:val="28"/>
          <w:szCs w:val="28"/>
          <w:lang w:val="az-Latn-AZ"/>
        </w:rPr>
        <w:t xml:space="preserve">müdafiə nişanı qismində istifadə edilən </w:t>
      </w:r>
      <w:r w:rsidRPr="00B71C1C">
        <w:rPr>
          <w:rFonts w:ascii="Times New Roman" w:hAnsi="Times New Roman"/>
          <w:iCs/>
          <w:sz w:val="28"/>
          <w:szCs w:val="28"/>
          <w:lang w:val="az-Latn-AZ"/>
        </w:rPr>
        <w:t>Qızıl Xaç</w:t>
      </w:r>
      <w:r w:rsidRPr="00B71C1C">
        <w:rPr>
          <w:rFonts w:ascii="Times New Roman" w:hAnsi="Times New Roman"/>
          <w:sz w:val="28"/>
          <w:szCs w:val="28"/>
          <w:lang w:val="az-Latn-AZ"/>
        </w:rPr>
        <w:t xml:space="preserve"> və </w:t>
      </w:r>
      <w:r w:rsidRPr="00B71C1C">
        <w:rPr>
          <w:rFonts w:ascii="Times New Roman" w:hAnsi="Times New Roman"/>
          <w:iCs/>
          <w:sz w:val="28"/>
          <w:szCs w:val="28"/>
          <w:lang w:val="az-Latn-AZ"/>
        </w:rPr>
        <w:t>Qızıl Aypara</w:t>
      </w:r>
      <w:r w:rsidRPr="00B71C1C">
        <w:rPr>
          <w:rFonts w:ascii="Times New Roman" w:hAnsi="Times New Roman"/>
          <w:sz w:val="28"/>
          <w:szCs w:val="28"/>
          <w:lang w:val="az-Latn-AZ"/>
        </w:rPr>
        <w:t xml:space="preserve"> emblemləri kimi qəbul edilə biləcək hər hansı oxşar nişanlardan </w:t>
      </w:r>
      <w:r w:rsidRPr="00B71C1C">
        <w:rPr>
          <w:rFonts w:ascii="Times New Roman" w:hAnsi="Times New Roman"/>
          <w:iCs/>
          <w:color w:val="000000"/>
          <w:sz w:val="28"/>
          <w:szCs w:val="28"/>
          <w:lang w:val="az-Latn-AZ"/>
        </w:rPr>
        <w:t>istifadə edilməsinə görə</w:t>
      </w:r>
      <w:r w:rsidRPr="00B71C1C">
        <w:rPr>
          <w:rFonts w:ascii="Times New Roman" w:hAnsi="Times New Roman"/>
          <w:color w:val="000000"/>
          <w:sz w:val="28"/>
          <w:szCs w:val="28"/>
          <w:lang w:val="az-Latn-AZ"/>
        </w:rPr>
        <w:t>-</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lastRenderedPageBreak/>
        <w:t xml:space="preserve">fiziki şəxslər əlli manatdan yüz manatadək məbləğdə, vəzifəli şəxslər üç yüz əlli manatdan beş yüz manatadək məbləğdə, hüquqi şəxslər iki min manatdan üç min beş  </w:t>
      </w:r>
      <w:r>
        <w:rPr>
          <w:rFonts w:ascii="Times New Roman" w:hAnsi="Times New Roman"/>
          <w:iCs/>
          <w:color w:val="000000"/>
          <w:sz w:val="28"/>
          <w:szCs w:val="28"/>
          <w:lang w:val="az-Latn-AZ"/>
        </w:rPr>
        <w:t xml:space="preserve">yüz </w:t>
      </w:r>
      <w:r w:rsidRPr="00B71C1C">
        <w:rPr>
          <w:rFonts w:ascii="Times New Roman" w:hAnsi="Times New Roman"/>
          <w:iCs/>
          <w:color w:val="000000"/>
          <w:sz w:val="28"/>
          <w:szCs w:val="28"/>
          <w:lang w:val="az-Latn-AZ"/>
        </w:rPr>
        <w:t>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5" w:tooltip="nəzərdə tutulmuş inzibati xətalar haqqında işlərə Azərbaycan Respublikasının yerli icra hakimiyyəti orqanları baxırla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587. Ərazi quruluşu və inzibati ərazi bölgüsü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 </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Ərazi vahidlərinin, inzibati ərazi dairələrinin və sahə inzibati ərazi dairələrinin adlarının və sərhədlərinin özbaşına dəyişdirilməsinə və ya onların adlarının təhrif edilmiş formalarından istifadə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yüz manatdan yüz əlli manatadək məbləğdə, vəzifəli şəxslər beş yüz manatdan səkkiz yüz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6"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588. Mülki silahın qeydiyyatı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Mülki silahın qeydiyyatı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səksən manatdan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7"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589. Xidməti silahın saxlanması, </w:t>
      </w:r>
      <w:r w:rsidRPr="00B71C1C">
        <w:rPr>
          <w:b/>
          <w:sz w:val="28"/>
          <w:szCs w:val="28"/>
          <w:lang w:val="az-Latn-AZ"/>
        </w:rPr>
        <w:t>gəzdirilməsi</w:t>
      </w:r>
      <w:r w:rsidRPr="00B71C1C">
        <w:rPr>
          <w:b/>
          <w:bCs/>
          <w:iCs/>
          <w:color w:val="000000"/>
          <w:sz w:val="28"/>
          <w:szCs w:val="28"/>
          <w:lang w:val="az-Latn-AZ"/>
        </w:rPr>
        <w:t xml:space="preserve"> və ya təyinatı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üzrə istifadə edilməsi qaydalarının pozulması</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 xml:space="preserve">Xidməti silahın saxlanılması və ondan təyinatı üzrə istifadə etmək üçün gəzdirilməsi hüququ olan </w:t>
      </w:r>
      <w:r w:rsidRPr="00B71C1C">
        <w:rPr>
          <w:color w:val="000000"/>
          <w:sz w:val="28"/>
          <w:szCs w:val="28"/>
          <w:lang w:val="az-Latn-AZ"/>
        </w:rPr>
        <w:t xml:space="preserve">şəxslər tərəfindən xidməti silahın və ya onun döyüş sursatının saxlanması, </w:t>
      </w:r>
      <w:r w:rsidRPr="00B71C1C">
        <w:rPr>
          <w:sz w:val="28"/>
          <w:szCs w:val="28"/>
          <w:lang w:val="az-Latn-AZ"/>
        </w:rPr>
        <w:t xml:space="preserve">gəzdirilməsi </w:t>
      </w:r>
      <w:r w:rsidRPr="00B71C1C">
        <w:rPr>
          <w:color w:val="000000"/>
          <w:sz w:val="28"/>
          <w:szCs w:val="28"/>
          <w:lang w:val="az-Latn-AZ"/>
        </w:rPr>
        <w:t>və ya təyinatı üzrə istifadə edilməsi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əlli manatdan yetmiş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78"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590. Mülki silahın və ya döyüş sursatının saxlanılması,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daşınması və ya satılması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590.1. </w:t>
      </w:r>
      <w:hyperlink r:id="rId279"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orqanından</w:t>
        </w:r>
      </w:hyperlink>
      <w:r w:rsidRPr="00B71C1C">
        <w:rPr>
          <w:color w:val="000000"/>
          <w:sz w:val="28"/>
          <w:szCs w:val="28"/>
          <w:lang w:val="az-Latn-AZ"/>
        </w:rPr>
        <w:t xml:space="preserve"> </w:t>
      </w:r>
      <w:r w:rsidRPr="00B71C1C">
        <w:rPr>
          <w:iCs/>
          <w:color w:val="000000"/>
          <w:sz w:val="28"/>
          <w:szCs w:val="28"/>
          <w:lang w:val="az-Latn-AZ"/>
        </w:rPr>
        <w:t>xüsusi icazə</w:t>
      </w:r>
      <w:r w:rsidRPr="00B71C1C">
        <w:rPr>
          <w:color w:val="000000"/>
          <w:sz w:val="28"/>
          <w:szCs w:val="28"/>
          <w:lang w:val="az-Latn-AZ"/>
        </w:rPr>
        <w:t xml:space="preserve"> almış şəxslər tərəfindən mülki silahın və ya </w:t>
      </w:r>
      <w:r w:rsidRPr="00B71C1C">
        <w:rPr>
          <w:iCs/>
          <w:color w:val="000000"/>
          <w:sz w:val="28"/>
          <w:szCs w:val="28"/>
          <w:lang w:val="az-Latn-AZ"/>
        </w:rPr>
        <w:t>onun üçün</w:t>
      </w:r>
      <w:r w:rsidRPr="00B71C1C">
        <w:rPr>
          <w:color w:val="000000"/>
          <w:sz w:val="28"/>
          <w:szCs w:val="28"/>
          <w:lang w:val="az-Latn-AZ"/>
        </w:rPr>
        <w:t xml:space="preserve"> döyüş sursatının saxlanılması, daşınması və ya satılması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silah və döyüş sursatı müsadirə edilməklə və ya edilməməklə </w:t>
      </w:r>
      <w:r w:rsidRPr="00B71C1C">
        <w:rPr>
          <w:rFonts w:ascii="Times New Roman" w:hAnsi="Times New Roman"/>
          <w:iCs/>
          <w:color w:val="000000"/>
          <w:sz w:val="28"/>
          <w:szCs w:val="28"/>
          <w:lang w:val="az-Latn-AZ"/>
        </w:rPr>
        <w:t>əlli manatdan yetmiş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 </w:t>
      </w:r>
      <w:r w:rsidRPr="00B71C1C">
        <w:rPr>
          <w:color w:val="000000"/>
          <w:sz w:val="28"/>
          <w:szCs w:val="28"/>
          <w:lang w:val="az-Latn-AZ"/>
        </w:rPr>
        <w:t xml:space="preserve">590.2. </w:t>
      </w:r>
      <w:hyperlink r:id="rId280" w:tooltip="Azərbaycan Respublikasının Daxili İşlər Nazirliyi / Azərbaycan Respublikası Prezidentinin Fərmanı - 29.08.2000, № 389" w:history="1">
        <w:r w:rsidRPr="00B71C1C">
          <w:rPr>
            <w:rStyle w:val="Hyperlink"/>
            <w:iCs/>
            <w:color w:val="000000"/>
            <w:sz w:val="28"/>
            <w:szCs w:val="28"/>
            <w:u w:val="none"/>
            <w:lang w:val="az-Latn-AZ"/>
          </w:rPr>
          <w:t>Müvafiq icra hakimiyyəti orqanından</w:t>
        </w:r>
      </w:hyperlink>
      <w:r w:rsidRPr="00B71C1C">
        <w:rPr>
          <w:iCs/>
          <w:color w:val="000000"/>
          <w:sz w:val="28"/>
          <w:szCs w:val="28"/>
          <w:lang w:val="az-Latn-AZ"/>
        </w:rPr>
        <w:t xml:space="preserve"> xüsusi icazə almamış şəxslər tərəfindən mülki silahın və ya onun üçün döyüş sursatının əldə edilməsi, saxlanılması, daşınması, başqa şəxslərə verilməsi və ya satılmasına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silah və döyüş sursatı müsadirə edilməklə səksən manatdan yüz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81"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 xml:space="preserve">591. Mülki silahın və döyüş sursatının istehsalı, gətirilməsi,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aparılması, idxalı, ixracı, kolleksiya edilməsi, sərgisinin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keçirilməsi, göndərilməsi, istifadə edilməsi, götürülməsi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və ya məhv edilməsi qaydalarının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Mülki silahın istehsalının, gətirilməsinin, aparılmasının, idxalının, ixracının, kolleksiya edilməsinin, sərgisinin keçirilməsinin, göndərilməsinin, istifadə edilməsinin, götürülməsinin və ya məhv edilməsinin qaydalarının pozulmasına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color w:val="000000"/>
          <w:sz w:val="28"/>
          <w:szCs w:val="28"/>
          <w:lang w:val="az-Latn-AZ"/>
        </w:rPr>
        <w:t xml:space="preserve">silah müsadirə edilməklə və ya edilməməklə </w:t>
      </w:r>
      <w:r w:rsidRPr="00B71C1C">
        <w:rPr>
          <w:rFonts w:ascii="Times New Roman" w:hAnsi="Times New Roman"/>
          <w:iCs/>
          <w:color w:val="000000"/>
          <w:sz w:val="28"/>
          <w:szCs w:val="28"/>
          <w:lang w:val="az-Latn-AZ"/>
        </w:rPr>
        <w:t>səksən manatdan yüz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592. Mülki silahın saxlanması üçün xüsusi icazə ləğv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edildikdən sonra vətəndaşların onu satmaqdan boyun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qaçırması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sz w:val="28"/>
          <w:szCs w:val="28"/>
          <w:lang w:val="az-Latn-AZ"/>
        </w:rPr>
        <w:t xml:space="preserve">Mülki silahın əldə edilməsinə </w:t>
      </w:r>
      <w:r w:rsidRPr="00B71C1C">
        <w:rPr>
          <w:iCs/>
          <w:sz w:val="28"/>
          <w:szCs w:val="28"/>
          <w:lang w:val="az-Latn-AZ"/>
        </w:rPr>
        <w:t>xüsusi icazə</w:t>
      </w:r>
      <w:r w:rsidRPr="00B71C1C">
        <w:rPr>
          <w:sz w:val="28"/>
          <w:szCs w:val="28"/>
          <w:lang w:val="az-Latn-AZ"/>
        </w:rPr>
        <w:t xml:space="preserve"> və ya odlu ov və ya idman silahının saxlanılması və təyinatı üzrə istifadə edilməsi hüququnu təsdiq edən şəhadətnamə </w:t>
      </w:r>
      <w:hyperlink r:id="rId282" w:tooltip="Azərbaycan Respublikasının Daxili İşlər Nazirliyi / Azərbaycan Respublikası Prezidentinin Fərmanı - 29.08.2000, № 389" w:history="1">
        <w:r w:rsidRPr="00B71C1C">
          <w:rPr>
            <w:rStyle w:val="Hyperlink"/>
            <w:color w:val="000000"/>
            <w:sz w:val="28"/>
            <w:szCs w:val="28"/>
            <w:u w:val="none"/>
            <w:lang w:val="az-Latn-AZ"/>
          </w:rPr>
          <w:t>müvafiq icra hakimiyyəti orqanı</w:t>
        </w:r>
      </w:hyperlink>
      <w:r w:rsidRPr="00B71C1C">
        <w:rPr>
          <w:color w:val="000000"/>
          <w:sz w:val="28"/>
          <w:szCs w:val="28"/>
          <w:lang w:val="az-Latn-AZ"/>
        </w:rPr>
        <w:t xml:space="preserve"> tərəfindən ləğv edildikdə, silah sahibinin bu silahı satmaqdan boyun qaçırmasına görə-</w:t>
      </w: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 xml:space="preserve">silah və döyüş sursatı müsadirə edilməklə </w:t>
      </w:r>
      <w:r w:rsidRPr="00B71C1C">
        <w:rPr>
          <w:iCs/>
          <w:color w:val="000000"/>
          <w:sz w:val="28"/>
          <w:szCs w:val="28"/>
          <w:lang w:val="az-Latn-AZ"/>
        </w:rPr>
        <w:t>səksən manatdan yüz manatadək</w:t>
      </w:r>
      <w:r w:rsidRPr="00B71C1C">
        <w:rPr>
          <w:color w:val="000000"/>
          <w:sz w:val="28"/>
          <w:szCs w:val="28"/>
          <w:lang w:val="az-Latn-AZ"/>
        </w:rPr>
        <w:t xml:space="preserve"> məbləğdə cərimə edilir.   </w:t>
      </w:r>
    </w:p>
    <w:p w:rsidR="00D510BE" w:rsidRPr="00B71C1C" w:rsidRDefault="00D510BE" w:rsidP="00D510BE">
      <w:pPr>
        <w:pStyle w:val="NormalWeb"/>
        <w:spacing w:after="0"/>
        <w:ind w:firstLine="284"/>
        <w:jc w:val="both"/>
        <w:rPr>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hyperlink r:id="rId283" w:tooltip="nəzərdə tutulmuş inzibati xətalar haqqında işlərə Azərbaycan Respublikasının Daxili İşlər Nazirliyi baxır / Azərbaycan Respublikası Prezidentinin Fərmanı - 29.08.2000, № 389" w:history="1">
        <w:r w:rsidRPr="00B71C1C">
          <w:rPr>
            <w:rStyle w:val="Hyperlink"/>
            <w:b/>
            <w:iCs/>
            <w:color w:val="000000"/>
            <w:sz w:val="28"/>
            <w:szCs w:val="28"/>
            <w:u w:val="none"/>
            <w:lang w:val="az-Latn-AZ"/>
          </w:rPr>
          <w:t xml:space="preserve">Maddə </w:t>
        </w:r>
      </w:hyperlink>
      <w:r w:rsidRPr="00B71C1C">
        <w:rPr>
          <w:b/>
          <w:bCs/>
          <w:iCs/>
          <w:color w:val="000000"/>
          <w:sz w:val="28"/>
          <w:szCs w:val="28"/>
          <w:lang w:val="az-Latn-AZ"/>
        </w:rPr>
        <w:t>593. Möhürün (plombun) qəsdən zədələnməsi və ya qırılması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color w:val="000000"/>
          <w:sz w:val="28"/>
          <w:szCs w:val="28"/>
          <w:lang w:val="az-Latn-AZ"/>
        </w:rPr>
      </w:pPr>
      <w:r w:rsidRPr="00B71C1C">
        <w:rPr>
          <w:color w:val="000000"/>
          <w:sz w:val="28"/>
          <w:szCs w:val="28"/>
          <w:lang w:val="az-Latn-AZ"/>
        </w:rPr>
        <w:t>Bu Məcəllənin 297.1, 304.2, 317.2 və 491.3-cü maddələrində nəzərdə tutulmuş hallar istisna edilməklə, səlahiyyətli vəzifəli şəxs tərəfindən vurulmuş möhürün (plombun) qəsdən zədələnməsinə və ya qırılmasına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otuz manatdan əlli manatadək</w:t>
      </w:r>
      <w:r w:rsidRPr="00B71C1C">
        <w:rPr>
          <w:rFonts w:ascii="Times New Roman" w:hAnsi="Times New Roman"/>
          <w:color w:val="000000"/>
          <w:sz w:val="28"/>
          <w:szCs w:val="28"/>
          <w:lang w:val="az-Latn-AZ"/>
        </w:rPr>
        <w:t xml:space="preserve"> məbləğdə cərimə edilir.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594. İnzibati icraat haqqında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594.0. İnzibati icraat haqqında qanunvericiliyin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594.0.1. inzibati orqan tərəfindən diskresion səlahiyyətlərin həyata keçirilməsi zamanı fiziki və ya hüquqi şəxslərin hüquq və azadlıqlarının əsassız məhdudlaşdırılmasına yönəldilmiş qərarların qəbul olunmasına və ya qanunda birbaşa nəzərdə tutulmadığı hallarda fiziki və ya hüquqi şəxslər tərəfindən formal tələblərə əməl olunmaması və ya lazımi qaydada əməl olunmaması əsas hesab edilərək, müvafiq qərarın qəbulundan imtina edilməsinə, yaxud fiziki və ya hüquqi şəxslər tərəfindən təqdim olunmuş sənədlərdə yazı və hesab zamanı yol verilmiş aşkar və düzəldilməsi mümkün olan səhvlərə görə həmin sənədlərin qəbulundan imtina edilməsinə;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lastRenderedPageBreak/>
        <w:t>594.0.2. inzibati orqan tərəfindən fiziki və ya hüquqi şəxsin müraciətinə əsasən ərizələrin və inzibati icraatla bağlı digər formulyarların (blankların) nümunələrinin ona verilməməsinə;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594.0.3. inzibati orqanın mənafeyini təmsil edən vəzifəli şəxsin “</w:t>
      </w:r>
      <w:r w:rsidRPr="00B71C1C">
        <w:rPr>
          <w:bCs/>
          <w:sz w:val="28"/>
          <w:szCs w:val="28"/>
          <w:lang w:val="az-Latn-AZ"/>
        </w:rPr>
        <w:t xml:space="preserve">İnzibati icraat haqqında” </w:t>
      </w:r>
      <w:r w:rsidRPr="00B71C1C">
        <w:rPr>
          <w:iCs/>
          <w:color w:val="000000"/>
          <w:sz w:val="28"/>
          <w:szCs w:val="28"/>
          <w:lang w:val="az-Latn-AZ"/>
        </w:rPr>
        <w:t>Azərbaycan Respublikasının Qanununda nəzərdə tutulmuş hallarda inzibati icraatda iştirakına və özü-özünə etiraz etməməsinə və ya həmin qanuna əsasən iştirakına yol verilmədiyi hallarda ekspertin, mütəxəssisin və ya tərcüməçinin inzibati icraatda iştirakına;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594.0.4. inzibati orqan tərəfindən </w:t>
      </w:r>
      <w:r w:rsidRPr="00B71C1C">
        <w:rPr>
          <w:sz w:val="28"/>
          <w:szCs w:val="28"/>
          <w:lang w:val="az-Latn-AZ"/>
        </w:rPr>
        <w:t xml:space="preserve">ərizənin qəbul edildiyi gündən ən geci 3 gün müddətində </w:t>
      </w:r>
      <w:r w:rsidRPr="00B71C1C">
        <w:rPr>
          <w:iCs/>
          <w:color w:val="000000"/>
          <w:sz w:val="28"/>
          <w:szCs w:val="28"/>
          <w:lang w:val="az-Latn-AZ"/>
        </w:rPr>
        <w:t xml:space="preserve">ərizənin qeydiyyat tarixi və nömrəsi haqqında ərizəçiyə arayışın verilməməsinə və ya göndərilməməsinə, yaxud qanunda nəzərdə tutulmuş hallarda təkrar ərizənin yoxlanılmamasına və ərizə ilə bağlı müvafiq qərarın qəbul edilməməsinə və ya inzibati icraatda iştirak edən şəxslərin təqdim etdiyi və baxılması onun səlahiyyət dairəsinə aid olan </w:t>
      </w:r>
      <w:r w:rsidRPr="00B71C1C">
        <w:rPr>
          <w:sz w:val="28"/>
          <w:szCs w:val="28"/>
          <w:lang w:val="az-Latn-AZ"/>
        </w:rPr>
        <w:t>ərizə, şikayət və ya vəsatətlərinin</w:t>
      </w:r>
      <w:r w:rsidRPr="00B71C1C">
        <w:rPr>
          <w:iCs/>
          <w:color w:val="000000"/>
          <w:sz w:val="28"/>
          <w:szCs w:val="28"/>
          <w:lang w:val="az-Latn-AZ"/>
        </w:rPr>
        <w:t xml:space="preserve"> işə aid olmaması və ya əsassız olması səbəbindən qəbulundan imtina edilməsinə, yaxud maraqlı şəxsdən qanunvericilikdə nəzərdə tutulduğundan əlavə hər hansı digər məlumatın tələb edilməsinə;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594.0.5. inzibati aktın qəbul edilməsi, inzibati akta edilən düzəlişlər, inzibati aktın geri çağırılması, ləğv olunması, dəyişdirilməsi və ya qüvvədən düşmüş hesab olunması barədə inzibati orqan tərəfindən maraqlı şəxslərə və ya onların nümayəndələrinə qanunda nəzərdə tutulmuş qaydada məlumatın verilməməsinə;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594.0.6. inzibati orqan tərəfindən inzibati icraatda iştirak edən şəxslərin inzibati icraatla bağlı iclasın vaxtı və yeri haqqında xəbərdar edilməməsinə;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594.0.7. inzibati orqan tərəfindən inzibati aktın qəbul edilməsi və ya onun qəbul edilməsindən imtina olunması haqqında qərarın qanunla müəyyən edilmiş müddət ərzində qəbul olunmamasına və ya inzibati şikayətin və icraatla bağlı materialların </w:t>
      </w:r>
      <w:r w:rsidRPr="00B71C1C">
        <w:rPr>
          <w:sz w:val="28"/>
          <w:szCs w:val="28"/>
          <w:lang w:val="az-Latn-AZ"/>
        </w:rPr>
        <w:t xml:space="preserve">3 gün müddətində </w:t>
      </w:r>
      <w:r w:rsidRPr="00B71C1C">
        <w:rPr>
          <w:iCs/>
          <w:color w:val="000000"/>
          <w:sz w:val="28"/>
          <w:szCs w:val="28"/>
          <w:lang w:val="az-Latn-AZ"/>
        </w:rPr>
        <w:t>şikayət instansiyasına göndərilməməsinə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vəzifəli şəxslər üç yüz əlli manatdan altı yüz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Maddə 595. İnzibati prosessual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595.1. İnzibati mübahisələrə dair işlər üzrə məhkəmə icraatı çərçivəsində məhkəmənin tələb etdiyi sənədlərin və ya aktların, habelə zəruri məlumatların inzibati orqanlar tərəfindən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səkkiz yüz manat məbləğində cərimə edilir.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595.2. İnzibati mübahisələrə dair işlər üzrə məhkəmə icraatında məhkəmə iclasının qapalı keçirildiyi hallar istisna olmaqla, hər hansı şəxsin məhkəmə iclasına buraxılmamasına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beş yüz manat məbləğində cərimə edilir.</w:t>
      </w:r>
      <w:r w:rsidRPr="00B71C1C">
        <w:rPr>
          <w:rFonts w:ascii="Times New Roman" w:hAnsi="Times New Roman"/>
          <w:color w:val="000000"/>
          <w:sz w:val="28"/>
          <w:szCs w:val="28"/>
          <w:lang w:val="az-Latn-AZ"/>
        </w:rPr>
        <w:t xml:space="preserve">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596. İnzibati xəta haqqında iş üzrə icraat zamanı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müddətlərin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bCs/>
          <w:iCs/>
          <w:color w:val="000000"/>
          <w:sz w:val="28"/>
          <w:szCs w:val="28"/>
          <w:lang w:val="az-Latn-AZ"/>
        </w:rPr>
        <w:t>596.1. İnzibati xəta haqqında iş üzrə icraat zamanı</w:t>
      </w:r>
      <w:r w:rsidRPr="00B71C1C">
        <w:rPr>
          <w:b/>
          <w:bCs/>
          <w:iCs/>
          <w:color w:val="000000"/>
          <w:sz w:val="28"/>
          <w:szCs w:val="28"/>
          <w:lang w:val="az-Latn-AZ"/>
        </w:rPr>
        <w:t xml:space="preserve"> </w:t>
      </w:r>
      <w:r w:rsidRPr="00B71C1C">
        <w:rPr>
          <w:bCs/>
          <w:iCs/>
          <w:color w:val="000000"/>
          <w:sz w:val="28"/>
          <w:szCs w:val="28"/>
          <w:lang w:val="az-Latn-AZ"/>
        </w:rPr>
        <w:t>səlahiyyətli vəzifəli şəxs tərəfindən</w:t>
      </w:r>
      <w:r w:rsidRPr="00B71C1C">
        <w:rPr>
          <w:iCs/>
          <w:color w:val="000000"/>
          <w:sz w:val="28"/>
          <w:szCs w:val="28"/>
          <w:lang w:val="az-Latn-AZ"/>
        </w:rPr>
        <w:t xml:space="preserve"> bu Məcəllənin 52.2, 57.4, 83.2, 83.3, 91.0.4, 97, 101, 102.5, 103, 104.4, 104.7, 111.1, 117, 131, 136.2 və 150.4-cü maddələrində müəyyən edilmiş müddətlərin pozulmasına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iki yüz manatdan dörd yüz manatadək məbləğdə cərimə edilir.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596.2. Səlahiyyətli vəzifəli şəxsin bu Məcəllənin </w:t>
      </w:r>
      <w:r w:rsidRPr="00B71C1C">
        <w:rPr>
          <w:rFonts w:ascii="Times New Roman" w:hAnsi="Times New Roman"/>
          <w:color w:val="000000"/>
          <w:sz w:val="28"/>
          <w:szCs w:val="28"/>
          <w:lang w:val="az-Latn-AZ"/>
        </w:rPr>
        <w:t xml:space="preserve">104.1-ci maddəsinin müddəalarını </w:t>
      </w:r>
      <w:r w:rsidRPr="00B71C1C">
        <w:rPr>
          <w:rFonts w:ascii="Times New Roman" w:hAnsi="Times New Roman"/>
          <w:iCs/>
          <w:color w:val="000000"/>
          <w:sz w:val="28"/>
          <w:szCs w:val="28"/>
          <w:lang w:val="az-Latn-AZ"/>
        </w:rPr>
        <w:t xml:space="preserve">pozmaqla inzibati xəta haqqında iş üzrə icraatın dayandırılması haqqında qərar qəbul etməsinə görə -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iCs/>
          <w:color w:val="000000"/>
          <w:sz w:val="28"/>
          <w:szCs w:val="28"/>
          <w:lang w:val="az-Latn-AZ"/>
        </w:rPr>
      </w:pPr>
      <w:r w:rsidRPr="00B71C1C">
        <w:rPr>
          <w:rFonts w:ascii="Times New Roman" w:hAnsi="Times New Roman"/>
          <w:iCs/>
          <w:color w:val="000000"/>
          <w:sz w:val="28"/>
          <w:szCs w:val="28"/>
          <w:lang w:val="az-Latn-AZ"/>
        </w:rPr>
        <w:t xml:space="preserve">vəzifəli şəxslər dörd yüz manatdan altı yüz manatadək məbləğdə cərimə edilir. </w:t>
      </w:r>
    </w:p>
    <w:p w:rsidR="00D510BE" w:rsidRPr="00B71C1C" w:rsidRDefault="00D510BE" w:rsidP="00D510BE">
      <w:pPr>
        <w:pStyle w:val="NormalWeb"/>
        <w:spacing w:after="0"/>
        <w:ind w:firstLine="284"/>
        <w:jc w:val="both"/>
        <w:rPr>
          <w:b/>
          <w:bCs/>
          <w:iCs/>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 xml:space="preserve">Maddə 597. Qeyri-dövlət (özəl) mühafizə fəaliyyəti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 Qeyri-dövlət (özəl) mühafizə fəaliyyəti haqqında qanunvericiliyin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 xml:space="preserve">597.0.1. özəl mühafizə müəssisəsinə və ya hüquqi şəxsin mühafizə bölməsinə mühafizəçi vəzifəsinə işə qəbul edilən namizəd barədə işəgötürən tərəfindən </w:t>
      </w:r>
      <w:r w:rsidRPr="00B71C1C">
        <w:rPr>
          <w:sz w:val="28"/>
          <w:szCs w:val="28"/>
          <w:lang w:val="az-Latn-AZ"/>
        </w:rPr>
        <w:t>3 gün müddətində</w:t>
      </w:r>
      <w:r w:rsidRPr="00B71C1C">
        <w:rPr>
          <w:iCs/>
          <w:color w:val="000000"/>
          <w:sz w:val="28"/>
          <w:szCs w:val="28"/>
          <w:lang w:val="az-Latn-AZ"/>
        </w:rPr>
        <w:t xml:space="preserve"> müvafiq icra hakimiyyəti orqanına məlumat verilməməsinə;</w:t>
      </w:r>
      <w:r w:rsidRPr="00B71C1C">
        <w:rPr>
          <w:sz w:val="28"/>
          <w:szCs w:val="28"/>
          <w:lang w:val="az-Latn-AZ"/>
        </w:rPr>
        <w:t xml:space="preserve"> </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597.0.2. mühafizəçi tərəfindən fiziki qüvvə və ya xüsusi vasitənin tətbiq edildiyi hər bir halda bu barədə dərhal müvafiq icra hakimiyyəti orqanına və prokurorluq orqanlarına məlumat verilməməsinə;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597.0.3. mühafizəçi tərəfindən xüsusi vasitə və ya mühafizəçi vəsiqəsi itirildikdə bu barədə dərhal müvafiq icra hakimiyyəti orqanına məlumat verilməməsinə;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597.0.4. özəl mühafizə müəssisəsi və ya hüquqi şəxsin mühafizə bölməsi tərəfindən xidməti istifadə üçün verilmiş xüsusi vasitələrin mühafizə olunan obyektin hüdudlarından kənara çıxarılmasına və ya istifadə üçün kənar şəxslərə verilməsinə;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597.0.5. mühafizəçinin geyim formasını mühafizə olunan obyektin hüdudlarından kənarda daşınmasına;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597.0.6. özəl mühafizə fəaliyyətini həyata keçirən şəxs tərəfindən mühafizə olunan obyektlərdə hüquqi şəxsin müvafiq vəzifəli şəxslərinin, habelə mühafizə olunan obyektlərin mülkiyyətçilərinin və ya qanuni sahiblərinin yazılı icazəsi olmadan video və audioyazı, foto və kino çəkilişinin aparılmasına görə-</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 xml:space="preserve">fiziki şəxslər üç yüz manatdan beş yüz manatadək məbləğdə, vəzifəli şəxslər min beş yüz manatdan iki min manatadək məbləğdə, hüquqi şəxslər dörd min manatdan beş min manatadək məbləğdə cərimə edilir. </w:t>
      </w:r>
      <w:r w:rsidRPr="00B71C1C">
        <w:rPr>
          <w:rFonts w:ascii="Times New Roman" w:hAnsi="Times New Roman"/>
          <w:color w:val="000000"/>
          <w:sz w:val="28"/>
          <w:szCs w:val="28"/>
          <w:lang w:val="az-Latn-AZ"/>
        </w:rPr>
        <w:t xml:space="preserve"> </w:t>
      </w: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tabs>
          <w:tab w:val="num" w:pos="72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598. Cinayət yolu ilə əldə edilmiş pul vəsaitlərinin və ya digər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əmlakın leqallaşdırılmasına və terrorçuluğun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maliyyələşdirilməsinə qarşı mübarizə haqqında </w:t>
      </w: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tab/>
      </w:r>
      <w:r w:rsidRPr="00B71C1C">
        <w:rPr>
          <w:b/>
          <w:bCs/>
          <w:iCs/>
          <w:color w:val="000000"/>
          <w:sz w:val="28"/>
          <w:szCs w:val="28"/>
          <w:lang w:val="az-Latn-AZ"/>
        </w:rPr>
        <w:tab/>
        <w:t xml:space="preserve">     qanunvericiliyin pozulması</w:t>
      </w:r>
    </w:p>
    <w:p w:rsidR="00D510BE" w:rsidRPr="00B71C1C" w:rsidRDefault="00D510BE" w:rsidP="00D510BE">
      <w:pPr>
        <w:pStyle w:val="NormalWeb"/>
        <w:spacing w:after="0"/>
        <w:ind w:firstLine="284"/>
        <w:jc w:val="both"/>
        <w:rPr>
          <w:bCs/>
          <w:iCs/>
          <w:color w:val="000000"/>
          <w:sz w:val="28"/>
          <w:szCs w:val="28"/>
          <w:lang w:val="az-Latn-AZ"/>
        </w:rPr>
      </w:pP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 Cinayət yolu ilə əldə edilmiş pul vəsaitlərinin və ya digər əmlakın leqallaşdırılmasına və terrorçuluğun maliyyələşdirilməsinə qarşı mübarizə haqqında qanunvericiliyin pozulmasına, yəni:</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598.0.1. monitorinq iştirakçıları və monitorinqdə iştirak edən digər şəxslər tərəfindən müştərinin, onun nümayəndəsinin və ya benefisiarın eyniləşdirilməsi, verifikasiyası və məlumatın sənədləşdirilməsi ilə bağlı tələblərə riayət olunmamasına;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598.0.2. monitorinq iştirakçıları və monitorinqdə iştirak edən digər şəxslər tərəfindən eyniləşdirmə sənədlərinin və pul vəsaitləri və ya digər əmlakla əməliyyatlara dair sənədlərin saxlanması ilə bağlı vəzifələrin yerinə yetirilməməsinə;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598.0.3. hüquqi şəxs olan monitorinq iştirakçıları və monitorinqdə iştirak edən digər şəxslər tərəfindən daxili nəzarət sisteminin tətbiq edilməməsinə, yaxud tam tətbiq edilməməsinə;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598.0.4. monitorinq iştirakçıları və monitorinqdə iştirak edən digər şəxslər tərəfindən nəzarət orqanlarının və ya maliyyə monitorinqi orqanının “</w:t>
      </w:r>
      <w:r w:rsidRPr="00B71C1C">
        <w:rPr>
          <w:bCs/>
          <w:sz w:val="28"/>
          <w:szCs w:val="28"/>
          <w:lang w:val="az-Latn-AZ"/>
        </w:rPr>
        <w:t>Cinayət yolu ilə əldə edilmiş pul vəsaitlərinin və ya digər əmlakın leqallaşdırılmasına və terrorçuluğun maliyyələşdirilməsinə qarşı mübarizə haqqında”</w:t>
      </w:r>
      <w:r w:rsidRPr="00B71C1C">
        <w:rPr>
          <w:iCs/>
          <w:color w:val="000000"/>
          <w:sz w:val="28"/>
          <w:szCs w:val="28"/>
          <w:lang w:val="az-Latn-AZ"/>
        </w:rPr>
        <w:t xml:space="preserve"> Azərbaycan Respublikasının Qanunu ilə müəyyən edilmiş hallarda verdikləri yazılı göstərişlərinin vaxtında və ya tam icra edilməməsinə;</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598.0.5. monitorinq iştirakçıları və ya monitorinqdə iştirak edən digər şəxslər tərəfindən məlumatların təqdim edilməsinə və əməliyyatların icra edilməməsinə dair “</w:t>
      </w:r>
      <w:r w:rsidRPr="00B71C1C">
        <w:rPr>
          <w:bCs/>
          <w:sz w:val="28"/>
          <w:szCs w:val="28"/>
          <w:lang w:val="az-Latn-AZ"/>
        </w:rPr>
        <w:t>Cinayət yolu ilə əldə edilmiş pul vəsaitlərinin və ya digər əmlakın leqallaşdırılmasına və terrorçuluğun maliyyələşdirilməsinə qarşı mübarizə haqqında”</w:t>
      </w:r>
      <w:r w:rsidRPr="00B71C1C">
        <w:rPr>
          <w:iCs/>
          <w:color w:val="000000"/>
          <w:sz w:val="28"/>
          <w:szCs w:val="28"/>
          <w:lang w:val="az-Latn-AZ"/>
        </w:rPr>
        <w:t xml:space="preserve"> Azərbaycan Respublikasının Qanunu ilə müəyyən edilmiş tələblərin pozulmasına;</w:t>
      </w:r>
    </w:p>
    <w:p w:rsidR="00D510BE" w:rsidRPr="00B71C1C" w:rsidRDefault="00D510BE" w:rsidP="00D510BE">
      <w:pPr>
        <w:pStyle w:val="NormalWeb"/>
        <w:spacing w:after="0"/>
        <w:ind w:firstLine="284"/>
        <w:jc w:val="both"/>
        <w:rPr>
          <w:iCs/>
          <w:color w:val="000000"/>
          <w:sz w:val="28"/>
          <w:szCs w:val="28"/>
          <w:lang w:val="az-Latn-AZ"/>
        </w:rPr>
      </w:pPr>
      <w:r w:rsidRPr="00B71C1C">
        <w:rPr>
          <w:iCs/>
          <w:color w:val="000000"/>
          <w:sz w:val="28"/>
          <w:szCs w:val="28"/>
          <w:lang w:val="az-Latn-AZ"/>
        </w:rPr>
        <w:t>598.0.6. monitorinq iştirakçısı və ya monitorinqdə iştirak edən digər şəxslər tərəfindən nəzarət orqanlarının fəaliyyətinə maneələrin yaradılmasına, o cümlədən sorğulara cavab verilməməsinə, tələb olunan sənədlərin və məlumatların təqdim edilməməsinə, yanlış məlumatların verilməsinə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r w:rsidRPr="00B71C1C">
        <w:rPr>
          <w:rFonts w:ascii="Times New Roman" w:hAnsi="Times New Roman"/>
          <w:iCs/>
          <w:color w:val="000000"/>
          <w:sz w:val="28"/>
          <w:szCs w:val="28"/>
          <w:lang w:val="az-Latn-AZ"/>
        </w:rPr>
        <w:t>vəzifəli şəxslər səkkiz yüz manatdan min beş yüz manatadək məbləğdə, hüquqi şəxslər səkkiz min manatdan on beş min manatadək məbləğdə cərimə edilir.</w:t>
      </w:r>
      <w:r w:rsidRPr="00B71C1C">
        <w:rPr>
          <w:rFonts w:ascii="Times New Roman" w:hAnsi="Times New Roman"/>
          <w:color w:val="000000"/>
          <w:sz w:val="28"/>
          <w:szCs w:val="28"/>
          <w:lang w:val="az-Latn-AZ"/>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az-Latn-AZ"/>
        </w:rPr>
      </w:pPr>
    </w:p>
    <w:p w:rsidR="00D510BE" w:rsidRPr="00B71C1C" w:rsidRDefault="00D510BE" w:rsidP="00D510BE">
      <w:pPr>
        <w:pStyle w:val="NormalWeb"/>
        <w:spacing w:after="0"/>
        <w:ind w:firstLine="284"/>
        <w:jc w:val="both"/>
        <w:rPr>
          <w:b/>
          <w:bCs/>
          <w:iCs/>
          <w:color w:val="000000"/>
          <w:sz w:val="28"/>
          <w:szCs w:val="28"/>
          <w:lang w:val="az-Latn-AZ"/>
        </w:rPr>
      </w:pPr>
      <w:r w:rsidRPr="00B71C1C">
        <w:rPr>
          <w:b/>
          <w:bCs/>
          <w:iCs/>
          <w:color w:val="000000"/>
          <w:sz w:val="28"/>
          <w:szCs w:val="28"/>
          <w:lang w:val="az-Latn-AZ"/>
        </w:rPr>
        <w:lastRenderedPageBreak/>
        <w:t xml:space="preserve">Maddə 599. Ali və orta ixtisas təhsili müəssisələrinin “Tələbə-məzun”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az-Latn-AZ"/>
        </w:rPr>
        <w:tab/>
      </w:r>
      <w:r w:rsidRPr="00B71C1C">
        <w:rPr>
          <w:b/>
          <w:bCs/>
          <w:iCs/>
          <w:color w:val="000000"/>
          <w:sz w:val="28"/>
          <w:szCs w:val="28"/>
          <w:lang w:val="az-Latn-AZ"/>
        </w:rPr>
        <w:tab/>
        <w:t xml:space="preserve">     </w:t>
      </w:r>
      <w:r w:rsidRPr="00B71C1C">
        <w:rPr>
          <w:b/>
          <w:bCs/>
          <w:iCs/>
          <w:color w:val="000000"/>
          <w:sz w:val="28"/>
          <w:szCs w:val="28"/>
          <w:lang w:val="en-US"/>
        </w:rPr>
        <w:t xml:space="preserve">dövlət elektron məlumat sisteminə qoşulmaması və ya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məlumatların həmin sistemə vaxtında, tam və ya düzgün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daxil edilməməsi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Ali və orta ixtisas təhsili müəssisələrinin “Tələbə-məzun” dövlət elektron məlumat sisteminə qoşulmamasına və ya məlumatların həmin sistemə vaxtında, tam və ya düzgün daxil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iki yüz manatdan üç yüz manatadək məbləğdə, hüquqi şəxslər iki min beş yüz manatdan üç min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600. Dövlət qulluqçuları haqqında məlumatların vaxtında,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tam və ya düzgün verilməməsi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Dövlət qulluğuna qəbul edilən şəxslər və digər dövlət qulluqçuları haqqında qanunvericiliklə müəyyən edilmiş məlumatların müvafiq dövlət orqanları tərəfindən Azərbaycan Respublikasının Dövlət Qulluqçuları Reyestrinə vaxtında, tam və ya düzgün verilməməsinə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manatdan altı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 xml:space="preserve">Maddə 601. Hüquq müəyyən edən sənədlərin verilməsi üçün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qanunvericilikdə nəzərdə tutulmayan sənədlərin tələb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edilməsi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Hüquq müəyyən edən sənədlərin verilməsi üçün </w:t>
      </w:r>
      <w:r w:rsidRPr="00B71C1C">
        <w:rPr>
          <w:bCs/>
          <w:iCs/>
          <w:color w:val="000000"/>
          <w:sz w:val="28"/>
          <w:szCs w:val="28"/>
          <w:lang w:val="en-US"/>
        </w:rPr>
        <w:t>qanunvericilikdə</w:t>
      </w:r>
      <w:r w:rsidRPr="00B71C1C">
        <w:rPr>
          <w:iCs/>
          <w:color w:val="000000"/>
          <w:sz w:val="28"/>
          <w:szCs w:val="28"/>
          <w:lang w:val="en-US"/>
        </w:rPr>
        <w:t xml:space="preserve"> nəzərdə tutulmayan sənədlərin tələb edilməsinə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 üç yüz manatdan dörd yüz manatadək məbləğdə cərimə edilir.</w:t>
      </w:r>
      <w:r w:rsidRPr="00B71C1C">
        <w:rPr>
          <w:rFonts w:ascii="Times New Roman" w:hAnsi="Times New Roman"/>
          <w:color w:val="000000"/>
          <w:sz w:val="28"/>
          <w:szCs w:val="28"/>
          <w:lang w:val="en-US"/>
        </w:rPr>
        <w:t xml:space="preserve">  </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p>
    <w:p w:rsidR="00D510BE" w:rsidRPr="00B71C1C" w:rsidRDefault="00D510BE" w:rsidP="00D510BE">
      <w:pPr>
        <w:spacing w:after="0" w:line="240" w:lineRule="auto"/>
        <w:ind w:firstLine="284"/>
        <w:jc w:val="both"/>
        <w:rPr>
          <w:rFonts w:ascii="Times New Roman" w:hAnsi="Times New Roman"/>
          <w:b/>
          <w:bCs/>
          <w:iCs/>
          <w:sz w:val="28"/>
          <w:szCs w:val="28"/>
          <w:lang w:val="en-US"/>
        </w:rPr>
      </w:pPr>
      <w:r w:rsidRPr="00B71C1C">
        <w:rPr>
          <w:rFonts w:ascii="Times New Roman" w:hAnsi="Times New Roman"/>
          <w:b/>
          <w:bCs/>
          <w:iCs/>
          <w:sz w:val="28"/>
          <w:szCs w:val="28"/>
          <w:lang w:val="en-US"/>
        </w:rPr>
        <w:t xml:space="preserve">Maddə 602. Sahibkarlıq sahəsində aparılan yoxlamaların </w:t>
      </w:r>
    </w:p>
    <w:p w:rsidR="00D510BE" w:rsidRPr="00B71C1C" w:rsidRDefault="00D510BE" w:rsidP="00D510BE">
      <w:pPr>
        <w:spacing w:after="0" w:line="240" w:lineRule="auto"/>
        <w:ind w:firstLine="284"/>
        <w:jc w:val="both"/>
        <w:rPr>
          <w:rFonts w:ascii="Times New Roman" w:hAnsi="Times New Roman"/>
          <w:b/>
          <w:bCs/>
          <w:iCs/>
          <w:sz w:val="28"/>
          <w:szCs w:val="28"/>
          <w:lang w:val="en-US"/>
        </w:rPr>
      </w:pPr>
      <w:r w:rsidRPr="00B71C1C">
        <w:rPr>
          <w:rFonts w:ascii="Times New Roman" w:hAnsi="Times New Roman"/>
          <w:b/>
          <w:bCs/>
          <w:iCs/>
          <w:sz w:val="28"/>
          <w:szCs w:val="28"/>
          <w:lang w:val="en-US"/>
        </w:rPr>
        <w:tab/>
      </w:r>
      <w:r w:rsidRPr="00B71C1C">
        <w:rPr>
          <w:rFonts w:ascii="Times New Roman" w:hAnsi="Times New Roman"/>
          <w:b/>
          <w:bCs/>
          <w:iCs/>
          <w:sz w:val="28"/>
          <w:szCs w:val="28"/>
          <w:lang w:val="en-US"/>
        </w:rPr>
        <w:tab/>
        <w:t xml:space="preserve">     tənzimlənməsi və sahibkarların maraqlarının müdafiəsi </w:t>
      </w:r>
    </w:p>
    <w:p w:rsidR="00D510BE" w:rsidRPr="00B71C1C" w:rsidRDefault="00D510BE" w:rsidP="00D510BE">
      <w:pPr>
        <w:spacing w:after="0" w:line="240" w:lineRule="auto"/>
        <w:ind w:firstLine="284"/>
        <w:jc w:val="both"/>
        <w:rPr>
          <w:rFonts w:ascii="Times New Roman" w:hAnsi="Times New Roman"/>
          <w:b/>
          <w:bCs/>
          <w:iCs/>
          <w:sz w:val="28"/>
          <w:szCs w:val="28"/>
          <w:lang w:val="en-US"/>
        </w:rPr>
      </w:pPr>
      <w:r w:rsidRPr="00B71C1C">
        <w:rPr>
          <w:rFonts w:ascii="Times New Roman" w:hAnsi="Times New Roman"/>
          <w:b/>
          <w:bCs/>
          <w:iCs/>
          <w:sz w:val="28"/>
          <w:szCs w:val="28"/>
          <w:lang w:val="en-US"/>
        </w:rPr>
        <w:tab/>
      </w:r>
      <w:r w:rsidRPr="00B71C1C">
        <w:rPr>
          <w:rFonts w:ascii="Times New Roman" w:hAnsi="Times New Roman"/>
          <w:b/>
          <w:bCs/>
          <w:iCs/>
          <w:sz w:val="28"/>
          <w:szCs w:val="28"/>
          <w:lang w:val="en-US"/>
        </w:rPr>
        <w:tab/>
        <w:t xml:space="preserve">     haqqında qanunvericiliyin pozulması</w:t>
      </w:r>
    </w:p>
    <w:p w:rsidR="00D510BE" w:rsidRPr="00B71C1C" w:rsidRDefault="00D510BE" w:rsidP="00D510BE">
      <w:pPr>
        <w:spacing w:after="0" w:line="240" w:lineRule="auto"/>
        <w:ind w:firstLine="284"/>
        <w:jc w:val="both"/>
        <w:rPr>
          <w:rFonts w:ascii="Times New Roman" w:hAnsi="Times New Roman"/>
          <w:b/>
          <w:bCs/>
          <w:iCs/>
          <w:sz w:val="28"/>
          <w:szCs w:val="28"/>
          <w:lang w:val="en-US"/>
        </w:rPr>
      </w:pP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602.1. Sahibkarlıq sahəsində aparılan yoxlamaların vahid məlumat reyestrində qeydiyyata alınmadan yoxlamanın aparılmasına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 xml:space="preserve">vəzifəli şəxslər min manatdan min beş yüz manatadək </w:t>
      </w:r>
      <w:r w:rsidRPr="00B71C1C">
        <w:rPr>
          <w:rFonts w:ascii="Times New Roman" w:hAnsi="Times New Roman"/>
          <w:bCs/>
          <w:iCs/>
          <w:sz w:val="28"/>
          <w:szCs w:val="28"/>
          <w:lang w:val="en-US"/>
        </w:rPr>
        <w:t>məbləğdə</w:t>
      </w:r>
      <w:r w:rsidRPr="00B71C1C">
        <w:rPr>
          <w:rFonts w:ascii="Times New Roman" w:hAnsi="Times New Roman"/>
          <w:iCs/>
          <w:sz w:val="28"/>
          <w:szCs w:val="28"/>
          <w:lang w:val="en-US"/>
        </w:rPr>
        <w:t xml:space="preserve"> cərimə edilir.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602.2. Sahibkarlıq sahəsində aparılan yoxlamaların vahid məlumat reyestrində qeydiyyata alınmış yoxlama barədə məlumatın verilməsi qaydalarının pozulmasına, yəni:</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602.2.1. sahibkarlıq sahəsində aparılan yoxlamaların vahid məlumat reyestrində qeydiyyata alınmış yoxlamanın nəticələri barədə məlumatın tam, düzgün və ya vaxtında müvafiq icra hakimiyyəti orqanına verilməməsinə;</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 xml:space="preserve">602.2.2. sahibkarlıq sahəsində aparılan yoxlamaların vahid məlumat reyestrində qeydiyyata alınmış və hər hansı səbəbdən aparılmamış yoxlama barədə məlumatın </w:t>
      </w:r>
      <w:r w:rsidRPr="00B71C1C">
        <w:rPr>
          <w:rFonts w:ascii="Times New Roman" w:hAnsi="Times New Roman"/>
          <w:iCs/>
          <w:sz w:val="28"/>
          <w:szCs w:val="28"/>
          <w:lang w:val="en-US"/>
        </w:rPr>
        <w:lastRenderedPageBreak/>
        <w:t>həmin səbəblər göstərilməklə vaxtında müvafiq icra hakimiyyəti orqanına verilməməsinə;</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602.2.3. yoxlayıcı orqan tərəfindən yoxlamanın dayandırılması və ya sahibkarın fəaliyyətinə məhdudlaşdırıcı tədbirin tətbiqi barədə qərarla bağlı məlumatın müvafiq icra hakimiyyəti orqanına verilməməsinə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 xml:space="preserve">vəzifəli şəxslər beş yüz manatdan min manatadək </w:t>
      </w:r>
      <w:r w:rsidRPr="00B71C1C">
        <w:rPr>
          <w:rFonts w:ascii="Times New Roman" w:hAnsi="Times New Roman"/>
          <w:bCs/>
          <w:iCs/>
          <w:sz w:val="28"/>
          <w:szCs w:val="28"/>
          <w:lang w:val="en-US"/>
        </w:rPr>
        <w:t>məbləğdə</w:t>
      </w:r>
      <w:r w:rsidRPr="00B71C1C">
        <w:rPr>
          <w:rFonts w:ascii="Times New Roman" w:hAnsi="Times New Roman"/>
          <w:iCs/>
          <w:sz w:val="28"/>
          <w:szCs w:val="28"/>
          <w:lang w:val="en-US"/>
        </w:rPr>
        <w:t xml:space="preserve"> cərimə edilir.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602.3. Bu Məcəllənin 602.1-ci və 602.2-ci maddələrində nəzərdə tutulan hallar istisna olmaqla, yoxlayıcı orqan və ya yoxlayıcı tərəfindən “Sahibkarlıq sahəsində aparılan yoxlamaların tənzimlənməsi və sahibkarların maraqlarının müdafiəsi haqqında” Azərbaycan Respublikasının Qanununda yoxlamalarla bağlı müəyyən edilmiş tələblərin və prosedurların pozulmasına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 xml:space="preserve">vəzifəli şəxslər beş yüz manatdan min beş yüz manatadək </w:t>
      </w:r>
      <w:r w:rsidRPr="00B71C1C">
        <w:rPr>
          <w:rFonts w:ascii="Times New Roman" w:hAnsi="Times New Roman"/>
          <w:bCs/>
          <w:iCs/>
          <w:sz w:val="28"/>
          <w:szCs w:val="28"/>
          <w:lang w:val="en-US"/>
        </w:rPr>
        <w:t>məbləğdə</w:t>
      </w:r>
      <w:r w:rsidRPr="00B71C1C">
        <w:rPr>
          <w:rFonts w:ascii="Times New Roman" w:hAnsi="Times New Roman"/>
          <w:iCs/>
          <w:sz w:val="28"/>
          <w:szCs w:val="28"/>
          <w:lang w:val="en-US"/>
        </w:rPr>
        <w:t xml:space="preserve"> cərimə edilir.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602.4. Sahibkar tərəfindən yoxlama prosesində yoxlamaya aid sənədlərin yoxlayıcıya təqdim edilməməsinə, yoxlama zamanı yaranan suallara şifahi və (və ya) yazılı izahatlar verilməməsinə və sahibkarlıq fəaliyyəti üçün istifadə olunan əraziyə, istehsal və emal müəssisələrinə, anbarlara, satış sahələrinə, nəqliyyat vasitələrinə, habelə sahibkarlıq fəaliyyəti üçün istifadə olunan digər yerlərə baxış keçirilməsinə mane olmağa görə -</w:t>
      </w:r>
    </w:p>
    <w:p w:rsidR="00D510BE" w:rsidRPr="00B71C1C" w:rsidRDefault="00D510BE" w:rsidP="00D510BE">
      <w:pPr>
        <w:spacing w:after="0" w:line="240" w:lineRule="auto"/>
        <w:ind w:firstLine="284"/>
        <w:jc w:val="both"/>
        <w:rPr>
          <w:rFonts w:ascii="Times New Roman" w:hAnsi="Times New Roman"/>
          <w:sz w:val="28"/>
          <w:szCs w:val="28"/>
          <w:lang w:val="en-US"/>
        </w:rPr>
      </w:pPr>
      <w:r w:rsidRPr="00B71C1C">
        <w:rPr>
          <w:rFonts w:ascii="Times New Roman" w:hAnsi="Times New Roman"/>
          <w:iCs/>
          <w:sz w:val="28"/>
          <w:szCs w:val="28"/>
          <w:lang w:val="en-US"/>
        </w:rPr>
        <w:t xml:space="preserve">vəzifəli şəxslər min manatdan min beş yüz manatadək </w:t>
      </w:r>
      <w:r w:rsidRPr="00B71C1C">
        <w:rPr>
          <w:rFonts w:ascii="Times New Roman" w:hAnsi="Times New Roman"/>
          <w:bCs/>
          <w:iCs/>
          <w:sz w:val="28"/>
          <w:szCs w:val="28"/>
          <w:lang w:val="en-US"/>
        </w:rPr>
        <w:t>məbləğdə</w:t>
      </w:r>
      <w:r w:rsidRPr="00B71C1C">
        <w:rPr>
          <w:rFonts w:ascii="Times New Roman" w:hAnsi="Times New Roman"/>
          <w:iCs/>
          <w:sz w:val="28"/>
          <w:szCs w:val="28"/>
          <w:lang w:val="en-US"/>
        </w:rPr>
        <w:t xml:space="preserve"> cərimə edilir.</w:t>
      </w:r>
      <w:r w:rsidRPr="00B71C1C">
        <w:rPr>
          <w:rFonts w:ascii="Times New Roman" w:hAnsi="Times New Roman"/>
          <w:sz w:val="28"/>
          <w:szCs w:val="28"/>
          <w:lang w:val="en-US"/>
        </w:rPr>
        <w:t xml:space="preserve"> </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FƏSİL 40</w:t>
      </w:r>
    </w:p>
    <w:p w:rsidR="00D510BE" w:rsidRPr="00B71C1C" w:rsidRDefault="00D510BE" w:rsidP="00D510BE">
      <w:pPr>
        <w:pStyle w:val="NormalWeb"/>
        <w:spacing w:after="0"/>
        <w:ind w:firstLine="284"/>
        <w:jc w:val="center"/>
        <w:rPr>
          <w:b/>
          <w:bCs/>
          <w:color w:val="000000"/>
          <w:sz w:val="28"/>
          <w:szCs w:val="28"/>
          <w:lang w:val="en-US"/>
        </w:rPr>
      </w:pPr>
    </w:p>
    <w:p w:rsidR="00D510BE" w:rsidRPr="00B71C1C" w:rsidRDefault="00D510BE" w:rsidP="00D510BE">
      <w:pPr>
        <w:pStyle w:val="NormalWeb"/>
        <w:spacing w:after="0"/>
        <w:ind w:firstLine="284"/>
        <w:jc w:val="center"/>
        <w:rPr>
          <w:b/>
          <w:bCs/>
          <w:color w:val="000000"/>
          <w:sz w:val="28"/>
          <w:szCs w:val="28"/>
          <w:lang w:val="en-US"/>
        </w:rPr>
      </w:pPr>
      <w:r w:rsidRPr="00B71C1C">
        <w:rPr>
          <w:b/>
          <w:bCs/>
          <w:color w:val="000000"/>
          <w:sz w:val="28"/>
          <w:szCs w:val="28"/>
          <w:lang w:val="en-US"/>
        </w:rPr>
        <w:t>HƏRBİ UÇOT, HƏRBİ QEYDİYYAT VƏ SƏFƏRBƏRLİK QAYDALARI ƏLEYHİNƏ OLAN İNZİBATİ XƏTALAR</w:t>
      </w: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color w:val="000000"/>
          <w:sz w:val="28"/>
          <w:szCs w:val="28"/>
          <w:lang w:val="en-US"/>
        </w:rPr>
      </w:pP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 xml:space="preserve">Maddə 603. Çağırışçılar və hərbi vəzifəlilər haqqında məlumatların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vaxtında verilməməsi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603.1. İlkin hərbi qeydiyyata alınmalı olan vətəndaşların siyahılarının çağırışçıların və hərbi vəzifəlilərin hərbi uçotunu aparan orqan və təşkilatlar tərəfindən müvafiq icra hakimiyyəti orqanına müəyyən edilmiş müddətdə təqdim edilməməsinə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vəzifəli şəxslər iki yüz manatdan üç yüz manatadək məbləğdə, hüquqi şəxslər dörd yüz manatdan altı yüz manatadək məbləğdə cərimə edilir.</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603.2. Çağırışçıların və hərbi vəzifəlilərin sağlamlıq imkanlarının məhdudluğunun və ya əlilliyinin müəyyən edilməsi, onların soyadının, adının, atasının adının dəyişdirilməsi, vətəndaşlıq vəziyyəti aktlarının qeydiyyatında doğum tarixi və yeri haqqında dəyişikliklər edilməsi, ölümünün qeydiyyatı, habelə onlar barəsində cinayət işinin başlanılması və ya məhkəmənin qanuni qüvvəyə minmiş hökmü barədə məlumatın müvafiq icra hakimiyyəti orqanına təqdim etməli olan aidiyyəti orqanlar tərəfindən müəyyən edilmiş müddətdə təqdim edilməməsinə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lastRenderedPageBreak/>
        <w:t>vəzifəli şəxslər yüz əlli manatdan iki yüz əlli manatadək məbləğdə, hüquqi şəxslər üç yüz əlli manatdan beş yüz əlli manatadək məbləğdə cərimə edilir.</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603.3. Bu Məcəllənin 603.1-ci və 603.2-ci maddələrində nəzərdə tutulmuş hallar istisna olmaqla, çağırışçıların və hərbi vəzifəlilərin hərbi qeydiyyata alınması, hərbi qeydiyyatdan çıxarılmasının rəsmiləşdirilməsi və ya hərbi qeydiyyat məlumatının dəqiqləşdirilməsi üçün tələb olunan məlumatların çağırışçıların və hərbi vəzifəlilərin hərbi uçotunu aparan orqan və təşkilatlar tərəfindən müvafiq icra hakimiyyəti orqanına müəyyən edilmiş müddətdə təqdim edilməməsinə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vəzifəli şəxslər yüz manatdan iki yüz manatadək məbləğdə, hüquqi şəxslər üç yüz manatdan beş yüz manatadək məbləğdə cərimə edilir.</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Maddə 604. İlkin hərbi qeydiyyata alınmaqdan boyun qaçırma</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İlkin hərbi qeydiyyata alınmalı olan vətəndaşların qeydiyyata alınmaq üçün fərdi çağırış vərəqəsində göstərilmiş müddətdə üzrlü səbəblər olmadan müvafiq icra hakimiyyəti orqanına gəlməməsinə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otuz manat məbləğində cərimə edilir.</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 xml:space="preserve">Maddə 605. Çağırışçılara və hərbi vəzifəlilərə çağırış barədə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məlumatın verilməməsi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Çağırışçıların və hərbi vəzifəlilərin hərbi uçotunu aparan orqan və təşkilatlar tərəfindən çağırışçılara və hərbi vəzifəlilərə onların müvafiq icra hakimiyyəti orqanına çağırılması barədə məlumatın verilməməsi, yaxud onların çağırış məntəqələrinə və ya toplanış yerinə vaxtında gəlməsinə maneçilik törədilməsinə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vəzifəli şəxslər səksən manatdan yüz əlli manatadək məbləğdə, hüquqi şəxslər iki yüz manatdan dörd yüz manatadək məbləğdə cərimə edilir.</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Maddə 606. Hərbi qeydiyyat qaydalarının pozulması</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606.1. Çağırışçıların və hərbi vəzifəlilərin hərbi qeydiyyatını aparan orqanın vəzifəli şəxsi tərəfindən çağırışçılardan və hərbi vəzifəlilərdən “Hərbi vəzifə və hərbi xidmət haqqında” Azərbaycan Respublikasının Qanununda nəzərdə tutulmayan əlavə sənədlərin tələb edilməsinə, hərbi qeydiyyata alınma haqqında vəsiqəyə yanlış məlumatların daxil edilməsinə, onların hərbi qeydiyyata alınmasından, hərbi qeydiyyatdan çıxarılmasından və ya hərbi qeydiyyata alınma haqqında vəsiqənin verilməsindən əsassız imtina edilməsinə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iki yüz əlli manatdan üç yüz əlli manatadək məbləğdə cərimə edilir.</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606.2. Vətəndaşların hərbi qeydiyyat üzrə “Hərbi vəzifə və hərbi xidmət haqqında” Azərbaycan Respublikasının Qanununda nəzərdə tutulmuş vəzifələrini icra etməməsinə, yəni:</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lastRenderedPageBreak/>
        <w:t>606.2.1. vətəndaşlar ehtiyata keçirildikdən sonra 7 gün müddətində yaşayış yeri üzrə hərbi qeydiyyata alınmaq üçün müvafiq icra hakimiyyəti orqanına gəlməməsinə;</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606.2.2. hərbi vəzifəlilər və çağırışçılar yaşayış yerini 3 aydan çox müddətə dəyişdirdikdə, yaşayış yeri üzrə hərbi qeydiyyatdan çıxmamasına və olduğu yer üzrə hərbi qeydiyyata durmamasına;</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606.2.3. hərbi vəzifəlilər və çağırışçılar yaşayış yerini dəyişərkən, 10 gün müddətində hərbi qeydiyyatda olduqları müvafiq icra hakimiyyəti orqanına məlumat verməməsinə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otuz manat məbləğində cərimə edilir.</w:t>
      </w: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606.3. Çağırışçıların və hərbi vəzifəlilərin bu Məcəllənin 604-cü maddəsində nəzərdə tutulan hal istisna olmaqla, qanunla nəzərdə tutulmuş hallarda çağırış üzrə müvafiq icra hakimiyyəti orqanına üzrlü səbəblər olmadan gəlməməsinə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əlli manat məbləğində cərimə edilir.</w:t>
      </w:r>
    </w:p>
    <w:p w:rsidR="00D510BE" w:rsidRPr="00B71C1C" w:rsidRDefault="00D510BE" w:rsidP="00D510BE">
      <w:pPr>
        <w:pStyle w:val="NormalWeb"/>
        <w:spacing w:after="0"/>
        <w:ind w:firstLine="284"/>
        <w:jc w:val="both"/>
        <w:rPr>
          <w:iCs/>
          <w:sz w:val="28"/>
          <w:szCs w:val="28"/>
          <w:lang w:val="en-US"/>
        </w:rPr>
      </w:pPr>
      <w:r w:rsidRPr="00B71C1C">
        <w:rPr>
          <w:b/>
          <w:bCs/>
          <w:iCs/>
          <w:sz w:val="28"/>
          <w:szCs w:val="28"/>
          <w:lang w:val="en-US"/>
        </w:rPr>
        <w:t>Qeyd:</w:t>
      </w:r>
      <w:r w:rsidRPr="00B71C1C">
        <w:rPr>
          <w:iCs/>
          <w:sz w:val="28"/>
          <w:szCs w:val="28"/>
          <w:lang w:val="en-US"/>
        </w:rPr>
        <w:t xml:space="preserve"> Bu Məcəllənin 606.3-cü maddəsində göstərilən əməl </w:t>
      </w:r>
      <w:r w:rsidRPr="00B71C1C">
        <w:rPr>
          <w:sz w:val="28"/>
          <w:szCs w:val="28"/>
          <w:lang w:val="en-US"/>
        </w:rPr>
        <w:t xml:space="preserve">qanuni əsas olmadan hərbi xidmətdən yayınmaq üçün </w:t>
      </w:r>
      <w:r w:rsidRPr="00B71C1C">
        <w:rPr>
          <w:iCs/>
          <w:sz w:val="28"/>
          <w:szCs w:val="28"/>
          <w:lang w:val="en-US"/>
        </w:rPr>
        <w:t xml:space="preserve">növbəti hərbi çağırış və ya səfərbərlik üzrə çağırış ilə bağlı törədildikdə Azərbaycan Respublikası Cinayət Məcəlləsinin müvafiq maddəsinə əsasən cinayət məsuliyyətinə səbəb olur. </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 xml:space="preserve">Maddə 607. Hərbi qeydiyyat sənədlərinin qəsdən korlanması və ya </w:t>
      </w:r>
    </w:p>
    <w:p w:rsidR="00D510BE" w:rsidRPr="00B71C1C" w:rsidRDefault="00D510BE" w:rsidP="00D510BE">
      <w:pPr>
        <w:pStyle w:val="NormalWeb"/>
        <w:spacing w:after="0"/>
        <w:ind w:firstLine="284"/>
        <w:jc w:val="both"/>
        <w:rPr>
          <w:b/>
          <w:bCs/>
          <w:iCs/>
          <w:sz w:val="28"/>
          <w:szCs w:val="28"/>
          <w:lang w:val="en-US"/>
        </w:rPr>
      </w:pPr>
      <w:r w:rsidRPr="00B71C1C">
        <w:rPr>
          <w:b/>
          <w:bCs/>
          <w:iCs/>
          <w:sz w:val="28"/>
          <w:szCs w:val="28"/>
          <w:lang w:val="en-US"/>
        </w:rPr>
        <w:tab/>
      </w:r>
      <w:r w:rsidRPr="00B71C1C">
        <w:rPr>
          <w:b/>
          <w:bCs/>
          <w:iCs/>
          <w:sz w:val="28"/>
          <w:szCs w:val="28"/>
          <w:lang w:val="en-US"/>
        </w:rPr>
        <w:tab/>
        <w:t xml:space="preserve">     itirilməsi</w:t>
      </w:r>
    </w:p>
    <w:p w:rsidR="00D510BE" w:rsidRPr="00B71C1C" w:rsidRDefault="00D510BE" w:rsidP="00D510BE">
      <w:pPr>
        <w:pStyle w:val="NormalWeb"/>
        <w:spacing w:after="0"/>
        <w:ind w:firstLine="284"/>
        <w:jc w:val="both"/>
        <w:rPr>
          <w:b/>
          <w:bCs/>
          <w:iCs/>
          <w:sz w:val="28"/>
          <w:szCs w:val="28"/>
          <w:lang w:val="en-US"/>
        </w:rPr>
      </w:pPr>
    </w:p>
    <w:p w:rsidR="00D510BE" w:rsidRPr="00B71C1C" w:rsidRDefault="00D510BE" w:rsidP="00D510BE">
      <w:pPr>
        <w:pStyle w:val="NormalWeb"/>
        <w:spacing w:after="0"/>
        <w:ind w:firstLine="284"/>
        <w:jc w:val="both"/>
        <w:rPr>
          <w:iCs/>
          <w:sz w:val="28"/>
          <w:szCs w:val="28"/>
          <w:lang w:val="en-US"/>
        </w:rPr>
      </w:pPr>
      <w:r w:rsidRPr="00B71C1C">
        <w:rPr>
          <w:iCs/>
          <w:sz w:val="28"/>
          <w:szCs w:val="28"/>
          <w:lang w:val="en-US"/>
        </w:rPr>
        <w:t>Çağırışçılar və hərbi vəzifəlilər hərbi biletin və ya ilkin hərbi qeydiyyata alınma haqqında vəsiqənin qəsdən korlanılmasına və ya itirilməsinə görə -</w:t>
      </w:r>
    </w:p>
    <w:p w:rsidR="00D510BE" w:rsidRPr="00B71C1C" w:rsidRDefault="00D510BE" w:rsidP="00D510BE">
      <w:pPr>
        <w:spacing w:after="0" w:line="240" w:lineRule="auto"/>
        <w:ind w:firstLine="284"/>
        <w:jc w:val="both"/>
        <w:rPr>
          <w:rFonts w:ascii="Times New Roman" w:hAnsi="Times New Roman"/>
          <w:iCs/>
          <w:sz w:val="28"/>
          <w:szCs w:val="28"/>
          <w:lang w:val="en-US"/>
        </w:rPr>
      </w:pPr>
      <w:r w:rsidRPr="00B71C1C">
        <w:rPr>
          <w:rFonts w:ascii="Times New Roman" w:hAnsi="Times New Roman"/>
          <w:iCs/>
          <w:sz w:val="28"/>
          <w:szCs w:val="28"/>
          <w:lang w:val="en-US"/>
        </w:rPr>
        <w:t xml:space="preserve">xəbərdarlıq edilir və ya əlli manat </w:t>
      </w:r>
      <w:r w:rsidRPr="00B71C1C">
        <w:rPr>
          <w:rFonts w:ascii="Times New Roman" w:hAnsi="Times New Roman"/>
          <w:color w:val="000000"/>
          <w:sz w:val="28"/>
          <w:szCs w:val="28"/>
          <w:lang w:val="en-US"/>
        </w:rPr>
        <w:t>məbləğində</w:t>
      </w:r>
      <w:r w:rsidRPr="00B71C1C">
        <w:rPr>
          <w:rFonts w:ascii="Times New Roman" w:hAnsi="Times New Roman"/>
          <w:sz w:val="28"/>
          <w:szCs w:val="28"/>
          <w:shd w:val="clear" w:color="auto" w:fill="FFFFFF"/>
          <w:lang w:val="en-US"/>
        </w:rPr>
        <w:t xml:space="preserve"> </w:t>
      </w:r>
      <w:r w:rsidRPr="00B71C1C">
        <w:rPr>
          <w:rFonts w:ascii="Times New Roman" w:hAnsi="Times New Roman"/>
          <w:iCs/>
          <w:sz w:val="28"/>
          <w:szCs w:val="28"/>
          <w:lang w:val="en-US"/>
        </w:rPr>
        <w:t>cərimə edilir.</w:t>
      </w:r>
    </w:p>
    <w:p w:rsidR="00D510BE" w:rsidRPr="00B71C1C" w:rsidRDefault="00D510BE" w:rsidP="00D510BE">
      <w:pPr>
        <w:pStyle w:val="NormalWeb"/>
        <w:spacing w:after="0"/>
        <w:ind w:firstLine="284"/>
        <w:jc w:val="both"/>
        <w:rPr>
          <w:color w:val="000000"/>
          <w:sz w:val="28"/>
          <w:szCs w:val="28"/>
          <w:lang w:val="en-US"/>
        </w:rPr>
      </w:pPr>
      <w:r w:rsidRPr="00B71C1C">
        <w:rPr>
          <w:sz w:val="28"/>
          <w:szCs w:val="28"/>
          <w:lang w:val="en-US"/>
        </w:rPr>
        <w:t xml:space="preserve"> </w:t>
      </w:r>
    </w:p>
    <w:p w:rsidR="00D510BE" w:rsidRPr="00B71C1C" w:rsidRDefault="00D510BE" w:rsidP="00D510BE">
      <w:pPr>
        <w:pStyle w:val="NormalWeb"/>
        <w:spacing w:after="0"/>
        <w:ind w:firstLine="284"/>
        <w:jc w:val="both"/>
        <w:rPr>
          <w:b/>
          <w:bCs/>
          <w:iCs/>
          <w:color w:val="000000"/>
          <w:sz w:val="28"/>
          <w:szCs w:val="28"/>
          <w:lang w:val="en-US"/>
        </w:rPr>
      </w:pPr>
      <w:hyperlink r:id="rId284" w:tooltip="nəzərdə tutulmuş inzibati xətalar haqqında işlərə Azərbaycan Respublikasının Hərbi Komissarlığı baxır / Azərbaycan Respublikası Prezidentinin Fərmanı - 29.08.2000, № 389" w:history="1">
        <w:r w:rsidRPr="00B71C1C">
          <w:rPr>
            <w:rStyle w:val="Hyperlink"/>
            <w:b/>
            <w:iCs/>
            <w:color w:val="000000"/>
            <w:sz w:val="28"/>
            <w:szCs w:val="28"/>
            <w:u w:val="none"/>
            <w:lang w:val="en-US"/>
          </w:rPr>
          <w:t xml:space="preserve">Maddə </w:t>
        </w:r>
      </w:hyperlink>
      <w:r w:rsidRPr="00B71C1C">
        <w:rPr>
          <w:b/>
          <w:bCs/>
          <w:iCs/>
          <w:color w:val="000000"/>
          <w:sz w:val="28"/>
          <w:szCs w:val="28"/>
          <w:lang w:val="en-US"/>
        </w:rPr>
        <w:t xml:space="preserve"> 608. Dövlət hakimiyyəti orqanları və yerli özünüidarəetmə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orqanları, müəssisələr, idarələr və təşkilatlar tərəfindən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səfərbərlik üzrə tədbirlərin həyata keçirilməsinin təmin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edilməməsi</w:t>
      </w:r>
    </w:p>
    <w:p w:rsidR="00D510BE" w:rsidRPr="00B71C1C" w:rsidRDefault="00D510BE" w:rsidP="00D510BE">
      <w:pPr>
        <w:pStyle w:val="NormalWeb"/>
        <w:spacing w:after="0"/>
        <w:ind w:firstLine="284"/>
        <w:jc w:val="both"/>
        <w:rPr>
          <w:bCs/>
          <w:iCs/>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color w:val="000000"/>
          <w:sz w:val="28"/>
          <w:szCs w:val="28"/>
          <w:lang w:val="en-US"/>
        </w:rPr>
        <w:t xml:space="preserve">608.1. </w:t>
      </w:r>
      <w:hyperlink r:id="rId285" w:tooltip="Azərbaycan Respublikasının yerli icra hakimiyyəti orqanları / Azərbaycan Respublikası Prezidentinin Fərmanı - 29.08.2000, № 389" w:history="1">
        <w:r w:rsidRPr="00B71C1C">
          <w:rPr>
            <w:rStyle w:val="Hyperlink"/>
            <w:color w:val="000000"/>
            <w:sz w:val="28"/>
            <w:szCs w:val="28"/>
            <w:u w:val="none"/>
            <w:lang w:val="en-US"/>
          </w:rPr>
          <w:t>Müvafiq icra hakimiyyəti orqanının</w:t>
        </w:r>
      </w:hyperlink>
      <w:r w:rsidRPr="00B71C1C">
        <w:rPr>
          <w:color w:val="000000"/>
          <w:sz w:val="28"/>
          <w:szCs w:val="28"/>
          <w:lang w:val="en-US"/>
        </w:rPr>
        <w:t xml:space="preserve"> </w:t>
      </w:r>
      <w:r w:rsidRPr="00B71C1C">
        <w:rPr>
          <w:iCs/>
          <w:color w:val="000000"/>
          <w:sz w:val="28"/>
          <w:szCs w:val="28"/>
          <w:lang w:val="en-US"/>
        </w:rPr>
        <w:t>və yerli özünüidarəetmə orqanlarının</w:t>
      </w:r>
      <w:r w:rsidRPr="00B71C1C">
        <w:rPr>
          <w:color w:val="000000"/>
          <w:sz w:val="28"/>
          <w:szCs w:val="28"/>
          <w:lang w:val="en-US"/>
        </w:rPr>
        <w:t>, mülkiyyət formasından asılı olmayaraq müəssisələrin, idarələrin, təşkilatların vəzifəli şəxsləri tərəfindən səfərbərlik elan edilərkən hərbi vəzifəlilərə vaxtında məlumat verilməməsinə və onların çağırış-toplanış məntəqələrinə və ya hərbi hissələrə gətirilməsinin təmin edilməməsinə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sz w:val="28"/>
          <w:szCs w:val="28"/>
          <w:lang w:val="en-US"/>
        </w:rPr>
        <w:t xml:space="preserve">iki yüz manatdan üç yüz manatadək </w:t>
      </w:r>
      <w:r w:rsidRPr="00B71C1C">
        <w:rPr>
          <w:rFonts w:ascii="Times New Roman" w:hAnsi="Times New Roman"/>
          <w:color w:val="000000"/>
          <w:sz w:val="28"/>
          <w:szCs w:val="28"/>
          <w:lang w:val="en-US"/>
        </w:rPr>
        <w:t xml:space="preserve">məbləğdə cərimə edilir. </w:t>
      </w:r>
    </w:p>
    <w:p w:rsidR="00D510BE" w:rsidRPr="00B71C1C" w:rsidRDefault="00D510BE" w:rsidP="00D510BE">
      <w:pPr>
        <w:pStyle w:val="NormalWeb"/>
        <w:spacing w:after="0"/>
        <w:ind w:firstLine="284"/>
        <w:jc w:val="both"/>
        <w:rPr>
          <w:iCs/>
          <w:color w:val="000000"/>
          <w:sz w:val="28"/>
          <w:szCs w:val="28"/>
          <w:lang w:val="en-US"/>
        </w:rPr>
      </w:pPr>
      <w:r w:rsidRPr="00B71C1C">
        <w:rPr>
          <w:iCs/>
          <w:color w:val="000000"/>
          <w:sz w:val="28"/>
          <w:szCs w:val="28"/>
          <w:lang w:val="en-US"/>
        </w:rPr>
        <w:t xml:space="preserve">608.2. Dövlət hakimiyyəti orqanlarının və yerli özünüidarəetmə orqanlarının, mülkiyyət formasından asılı olmayaraq müəssisə, idarə və təşkilatların vəzifəli şəxsləri tərəfindən </w:t>
      </w:r>
      <w:r w:rsidRPr="00B71C1C">
        <w:rPr>
          <w:iCs/>
          <w:sz w:val="28"/>
          <w:szCs w:val="28"/>
          <w:lang w:val="en-US"/>
        </w:rPr>
        <w:t xml:space="preserve">“Azərbaycan Respublikasında səfərbərlik hazırlığı və səfərbərlik haqqında” Azərbaycan Respublikasının Qanununa </w:t>
      </w:r>
      <w:r w:rsidRPr="00B71C1C">
        <w:rPr>
          <w:iCs/>
          <w:color w:val="000000"/>
          <w:sz w:val="28"/>
          <w:szCs w:val="28"/>
          <w:lang w:val="en-US"/>
        </w:rPr>
        <w:t>uyğun olaraq səfərbərlik hazırlığı və səfərbərlik sahəsində onlara həvalə edilmiş vəzifələrin yerinə yetirilməməsinə görə-</w:t>
      </w:r>
    </w:p>
    <w:p w:rsidR="00D510BE" w:rsidRPr="00B71C1C" w:rsidRDefault="00D510BE" w:rsidP="00D510BE">
      <w:pPr>
        <w:tabs>
          <w:tab w:val="num" w:pos="720"/>
        </w:tabs>
        <w:spacing w:after="0" w:line="240" w:lineRule="auto"/>
        <w:ind w:firstLine="284"/>
        <w:jc w:val="both"/>
        <w:rPr>
          <w:rFonts w:ascii="Times New Roman" w:hAnsi="Times New Roman"/>
          <w:iCs/>
          <w:color w:val="000000"/>
          <w:sz w:val="28"/>
          <w:szCs w:val="28"/>
          <w:lang w:val="en-US"/>
        </w:rPr>
      </w:pPr>
      <w:r w:rsidRPr="00B71C1C">
        <w:rPr>
          <w:rFonts w:ascii="Times New Roman" w:hAnsi="Times New Roman"/>
          <w:iCs/>
          <w:sz w:val="28"/>
          <w:szCs w:val="28"/>
          <w:lang w:val="en-US"/>
        </w:rPr>
        <w:t xml:space="preserve">iki yüz əlli manatdan üç yüz əlli manatadək </w:t>
      </w:r>
      <w:r w:rsidRPr="00B71C1C">
        <w:rPr>
          <w:rFonts w:ascii="Times New Roman" w:hAnsi="Times New Roman"/>
          <w:color w:val="000000"/>
          <w:sz w:val="28"/>
          <w:szCs w:val="28"/>
          <w:lang w:val="en-US"/>
        </w:rPr>
        <w:t xml:space="preserve">məbləğdə cərimə edilir.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lastRenderedPageBreak/>
        <w:t xml:space="preserve">Maddə 609. Hərbi-nəqliyyat vəzifəsi haqqında qanunvericiliyin </w:t>
      </w:r>
    </w:p>
    <w:p w:rsidR="00D510BE" w:rsidRPr="00B71C1C" w:rsidRDefault="00D510BE" w:rsidP="00D510BE">
      <w:pPr>
        <w:pStyle w:val="NormalWeb"/>
        <w:spacing w:after="0"/>
        <w:ind w:firstLine="284"/>
        <w:jc w:val="both"/>
        <w:rPr>
          <w:b/>
          <w:bCs/>
          <w:iCs/>
          <w:color w:val="000000"/>
          <w:sz w:val="28"/>
          <w:szCs w:val="28"/>
          <w:lang w:val="en-US"/>
        </w:rPr>
      </w:pPr>
      <w:r w:rsidRPr="00B71C1C">
        <w:rPr>
          <w:b/>
          <w:bCs/>
          <w:iCs/>
          <w:color w:val="000000"/>
          <w:sz w:val="28"/>
          <w:szCs w:val="28"/>
          <w:lang w:val="en-US"/>
        </w:rPr>
        <w:tab/>
      </w:r>
      <w:r w:rsidRPr="00B71C1C">
        <w:rPr>
          <w:b/>
          <w:bCs/>
          <w:iCs/>
          <w:color w:val="000000"/>
          <w:sz w:val="28"/>
          <w:szCs w:val="28"/>
          <w:lang w:val="en-US"/>
        </w:rPr>
        <w:tab/>
        <w:t xml:space="preserve">     pozulması</w:t>
      </w:r>
    </w:p>
    <w:p w:rsidR="00D510BE" w:rsidRPr="00B71C1C" w:rsidRDefault="00D510BE" w:rsidP="00D510BE">
      <w:pPr>
        <w:pStyle w:val="NormalWeb"/>
        <w:spacing w:after="0"/>
        <w:ind w:firstLine="284"/>
        <w:jc w:val="both"/>
        <w:rPr>
          <w:color w:val="000000"/>
          <w:sz w:val="28"/>
          <w:szCs w:val="28"/>
          <w:lang w:val="en-US"/>
        </w:rPr>
      </w:pP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609.1. Azərbaycan Respublikasının dövlət və yerli özünüidarəetmə orqanları, nəqliyyat vasitələrinin mülkiyyətçisi (sahibi) olan təşkilatlar tərəfindən müvafiq icra hakimiyyəti orqanının sorğusuna əsasən nəqliyyat vasitələrinin mövcudluğu və texniki vəziyyəti barədə məlumatların təqdim edilməməsinə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 xml:space="preserve">vəzifəli şəxslər </w:t>
      </w:r>
      <w:r w:rsidRPr="00B71C1C">
        <w:rPr>
          <w:rFonts w:ascii="Times New Roman" w:hAnsi="Times New Roman"/>
          <w:iCs/>
          <w:sz w:val="28"/>
          <w:szCs w:val="28"/>
          <w:lang w:val="en-US"/>
        </w:rPr>
        <w:t xml:space="preserve">yüz əlli manatdan iki yüz əlli manatadək </w:t>
      </w:r>
      <w:r w:rsidRPr="00B71C1C">
        <w:rPr>
          <w:rFonts w:ascii="Times New Roman" w:hAnsi="Times New Roman"/>
          <w:color w:val="000000"/>
          <w:sz w:val="28"/>
          <w:szCs w:val="28"/>
          <w:lang w:val="en-US"/>
        </w:rPr>
        <w:t>məbləğdə</w:t>
      </w:r>
      <w:r w:rsidRPr="00B71C1C">
        <w:rPr>
          <w:rFonts w:ascii="Times New Roman" w:hAnsi="Times New Roman"/>
          <w:iCs/>
          <w:color w:val="000000"/>
          <w:sz w:val="28"/>
          <w:szCs w:val="28"/>
          <w:lang w:val="en-US"/>
        </w:rPr>
        <w:t xml:space="preserve">, hüquqi şəxslər </w:t>
      </w:r>
      <w:r w:rsidRPr="00B71C1C">
        <w:rPr>
          <w:rFonts w:ascii="Times New Roman" w:hAnsi="Times New Roman"/>
          <w:iCs/>
          <w:sz w:val="28"/>
          <w:szCs w:val="28"/>
          <w:lang w:val="en-US"/>
        </w:rPr>
        <w:t xml:space="preserve">üç yüz əlli manatdan beş yüz əlli manatadək </w:t>
      </w:r>
      <w:r w:rsidRPr="00B71C1C">
        <w:rPr>
          <w:rFonts w:ascii="Times New Roman" w:hAnsi="Times New Roman"/>
          <w:color w:val="000000"/>
          <w:sz w:val="28"/>
          <w:szCs w:val="28"/>
          <w:lang w:val="en-US"/>
        </w:rPr>
        <w:t xml:space="preserve">məbləğdə </w:t>
      </w:r>
      <w:r w:rsidRPr="00B71C1C">
        <w:rPr>
          <w:rFonts w:ascii="Times New Roman" w:hAnsi="Times New Roman"/>
          <w:iCs/>
          <w:color w:val="000000"/>
          <w:sz w:val="28"/>
          <w:szCs w:val="28"/>
          <w:lang w:val="en-US"/>
        </w:rPr>
        <w:t xml:space="preserve">cərimə edilir. </w:t>
      </w:r>
    </w:p>
    <w:p w:rsidR="00D510BE" w:rsidRPr="00B71C1C" w:rsidRDefault="00D510BE" w:rsidP="00D510BE">
      <w:pPr>
        <w:pStyle w:val="NormalWeb"/>
        <w:spacing w:after="0"/>
        <w:ind w:firstLine="284"/>
        <w:jc w:val="both"/>
        <w:rPr>
          <w:color w:val="000000"/>
          <w:sz w:val="28"/>
          <w:szCs w:val="28"/>
          <w:lang w:val="en-US"/>
        </w:rPr>
      </w:pPr>
      <w:r w:rsidRPr="00B71C1C">
        <w:rPr>
          <w:iCs/>
          <w:color w:val="000000"/>
          <w:sz w:val="28"/>
          <w:szCs w:val="28"/>
          <w:lang w:val="en-US"/>
        </w:rPr>
        <w:t>609.2. Səfərbərlik tapşırıqlarına uyğun olaraq hərbi-nəqliyyat vasitələrinin Azərbaycan Respublikasının Silahlı Qüvvələrinə</w:t>
      </w:r>
      <w:r w:rsidRPr="00B71C1C">
        <w:rPr>
          <w:sz w:val="28"/>
          <w:szCs w:val="28"/>
          <w:lang w:val="en-US"/>
        </w:rPr>
        <w:t xml:space="preserve"> və qanunvericiliyə uyğun olaraq yaradılmış başqa</w:t>
      </w:r>
      <w:r w:rsidRPr="00B71C1C">
        <w:rPr>
          <w:iCs/>
          <w:color w:val="000000"/>
          <w:sz w:val="28"/>
          <w:szCs w:val="28"/>
          <w:lang w:val="en-US"/>
        </w:rPr>
        <w:t xml:space="preserve"> silahlı birləşmələrə və xüsusi birləşmələrə müəyyən edilmiş qaydada təqdim olunmamasına görə-</w:t>
      </w:r>
    </w:p>
    <w:p w:rsidR="00D510BE" w:rsidRPr="00B71C1C" w:rsidRDefault="00D510BE" w:rsidP="00D510BE">
      <w:pPr>
        <w:numPr>
          <w:ilvl w:val="1"/>
          <w:numId w:val="0"/>
        </w:numPr>
        <w:tabs>
          <w:tab w:val="num" w:pos="1440"/>
        </w:tabs>
        <w:spacing w:after="0" w:line="240" w:lineRule="auto"/>
        <w:ind w:firstLine="284"/>
        <w:jc w:val="both"/>
        <w:rPr>
          <w:rFonts w:ascii="Times New Roman" w:hAnsi="Times New Roman"/>
          <w:color w:val="000000"/>
          <w:sz w:val="28"/>
          <w:szCs w:val="28"/>
          <w:lang w:val="en-US"/>
        </w:rPr>
      </w:pPr>
      <w:r w:rsidRPr="00B71C1C">
        <w:rPr>
          <w:rFonts w:ascii="Times New Roman" w:hAnsi="Times New Roman"/>
          <w:iCs/>
          <w:color w:val="000000"/>
          <w:sz w:val="28"/>
          <w:szCs w:val="28"/>
          <w:lang w:val="en-US"/>
        </w:rPr>
        <w:t>vəzifəli şəxslər</w:t>
      </w:r>
      <w:r w:rsidRPr="00B71C1C">
        <w:rPr>
          <w:rFonts w:ascii="Times New Roman" w:hAnsi="Times New Roman"/>
          <w:iCs/>
          <w:sz w:val="28"/>
          <w:szCs w:val="28"/>
          <w:lang w:val="en-US"/>
        </w:rPr>
        <w:t xml:space="preserve"> iki yüz manatdan üç yüz manatadək </w:t>
      </w:r>
      <w:r w:rsidRPr="00B71C1C">
        <w:rPr>
          <w:rFonts w:ascii="Times New Roman" w:hAnsi="Times New Roman"/>
          <w:color w:val="000000"/>
          <w:sz w:val="28"/>
          <w:szCs w:val="28"/>
          <w:lang w:val="en-US"/>
        </w:rPr>
        <w:t>məbləğdə,</w:t>
      </w:r>
      <w:r w:rsidRPr="00B71C1C">
        <w:rPr>
          <w:rFonts w:ascii="Times New Roman" w:hAnsi="Times New Roman"/>
          <w:iCs/>
          <w:color w:val="000000"/>
          <w:sz w:val="28"/>
          <w:szCs w:val="28"/>
          <w:lang w:val="en-US"/>
        </w:rPr>
        <w:t xml:space="preserve"> hüquqi şəxslər </w:t>
      </w:r>
      <w:r w:rsidRPr="00B71C1C">
        <w:rPr>
          <w:rFonts w:ascii="Times New Roman" w:hAnsi="Times New Roman"/>
          <w:iCs/>
          <w:sz w:val="28"/>
          <w:szCs w:val="28"/>
          <w:lang w:val="en-US"/>
        </w:rPr>
        <w:t xml:space="preserve">dörd yüz manatdan altı yüz manatadək </w:t>
      </w:r>
      <w:r w:rsidRPr="00B71C1C">
        <w:rPr>
          <w:rFonts w:ascii="Times New Roman" w:hAnsi="Times New Roman"/>
          <w:iCs/>
          <w:color w:val="000000"/>
          <w:sz w:val="28"/>
          <w:szCs w:val="28"/>
          <w:lang w:val="en-US"/>
        </w:rPr>
        <w:t xml:space="preserve">məbləğdə cərimə edilir. </w:t>
      </w:r>
      <w:r w:rsidRPr="00B71C1C">
        <w:rPr>
          <w:rFonts w:ascii="Times New Roman" w:hAnsi="Times New Roman"/>
          <w:color w:val="000000"/>
          <w:sz w:val="28"/>
          <w:szCs w:val="28"/>
          <w:lang w:val="en-US"/>
        </w:rPr>
        <w:t xml:space="preserve"> </w:t>
      </w: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rPr>
          <w:rFonts w:ascii="Times New Roman" w:hAnsi="Times New Roman"/>
          <w:sz w:val="28"/>
          <w:szCs w:val="28"/>
          <w:lang w:val="en-US"/>
        </w:rPr>
      </w:pP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r w:rsidRPr="00B71C1C">
        <w:rPr>
          <w:rFonts w:ascii="Times New Roman" w:hAnsi="Times New Roman"/>
          <w:b/>
          <w:sz w:val="28"/>
          <w:szCs w:val="28"/>
          <w:lang w:val="en-US"/>
        </w:rPr>
        <w:lastRenderedPageBreak/>
        <w:t>M  Ü  N  D  Ə  R  İ  C  A  T</w:t>
      </w:r>
    </w:p>
    <w:p w:rsidR="00D510BE" w:rsidRPr="00B71C1C" w:rsidRDefault="00D510BE" w:rsidP="00D510BE">
      <w:pPr>
        <w:tabs>
          <w:tab w:val="left" w:pos="3540"/>
        </w:tabs>
        <w:spacing w:after="0" w:line="240" w:lineRule="auto"/>
        <w:rPr>
          <w:rFonts w:ascii="Times New Roman" w:hAnsi="Times New Roman"/>
          <w:b/>
          <w:sz w:val="28"/>
          <w:szCs w:val="28"/>
          <w:lang w:val="en-US"/>
        </w:rPr>
      </w:pP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r w:rsidRPr="00B71C1C">
        <w:rPr>
          <w:rFonts w:ascii="Times New Roman" w:hAnsi="Times New Roman"/>
          <w:b/>
          <w:sz w:val="28"/>
          <w:szCs w:val="28"/>
          <w:lang w:val="en-US"/>
        </w:rPr>
        <w:t>ÜMUMİ HİSSƏ</w:t>
      </w: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p>
    <w:p w:rsidR="00D510BE" w:rsidRPr="00B71C1C" w:rsidRDefault="00D510BE" w:rsidP="00D510BE">
      <w:pPr>
        <w:tabs>
          <w:tab w:val="left" w:pos="3540"/>
        </w:tabs>
        <w:spacing w:after="0" w:line="240" w:lineRule="auto"/>
        <w:jc w:val="center"/>
        <w:rPr>
          <w:rFonts w:ascii="Times New Roman" w:hAnsi="Times New Roman"/>
          <w:b/>
          <w:sz w:val="28"/>
          <w:szCs w:val="28"/>
          <w:lang w:val="en-US"/>
        </w:rPr>
      </w:pPr>
      <w:r w:rsidRPr="00B71C1C">
        <w:rPr>
          <w:rFonts w:ascii="Times New Roman" w:hAnsi="Times New Roman"/>
          <w:b/>
          <w:sz w:val="28"/>
          <w:szCs w:val="28"/>
          <w:lang w:val="en-US"/>
        </w:rPr>
        <w:t>I BÖLMƏ</w:t>
      </w:r>
    </w:p>
    <w:p w:rsidR="00D510BE" w:rsidRPr="00B71C1C" w:rsidRDefault="00D510BE" w:rsidP="00D510BE">
      <w:pPr>
        <w:tabs>
          <w:tab w:val="left" w:pos="3540"/>
        </w:tabs>
        <w:spacing w:after="0" w:line="240" w:lineRule="auto"/>
        <w:jc w:val="center"/>
        <w:rPr>
          <w:rFonts w:ascii="Times New Roman" w:hAnsi="Times New Roman"/>
          <w:b/>
          <w:sz w:val="28"/>
          <w:szCs w:val="28"/>
        </w:rPr>
      </w:pPr>
      <w:r w:rsidRPr="00B71C1C">
        <w:rPr>
          <w:rFonts w:ascii="Times New Roman" w:hAnsi="Times New Roman"/>
          <w:b/>
          <w:sz w:val="28"/>
          <w:szCs w:val="28"/>
        </w:rPr>
        <w:t>ÜMUMİ MÜDDƏALAR</w:t>
      </w:r>
    </w:p>
    <w:p w:rsidR="00D510BE" w:rsidRPr="00B71C1C" w:rsidRDefault="00D510BE" w:rsidP="00D510BE">
      <w:pPr>
        <w:rPr>
          <w:rFonts w:ascii="Times New Roman" w:hAnsi="Times New Roman"/>
          <w:sz w:val="28"/>
          <w:szCs w:val="28"/>
        </w:rPr>
      </w:pPr>
    </w:p>
    <w:tbl>
      <w:tblPr>
        <w:tblW w:w="0" w:type="auto"/>
        <w:tblLook w:val="01E0" w:firstRow="1" w:lastRow="1" w:firstColumn="1" w:lastColumn="1" w:noHBand="0" w:noVBand="0"/>
      </w:tblPr>
      <w:tblGrid>
        <w:gridCol w:w="2112"/>
        <w:gridCol w:w="6743"/>
        <w:gridCol w:w="716"/>
      </w:tblGrid>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w:t>
            </w:r>
          </w:p>
        </w:tc>
        <w:tc>
          <w:tcPr>
            <w:tcW w:w="6747" w:type="dxa"/>
          </w:tcPr>
          <w:p w:rsidR="00D510BE" w:rsidRPr="00BA5ACD" w:rsidRDefault="00D510BE" w:rsidP="006A01E5">
            <w:pPr>
              <w:pStyle w:val="NormalWeb"/>
              <w:spacing w:after="0"/>
              <w:rPr>
                <w:bCs/>
                <w:color w:val="000000"/>
                <w:sz w:val="28"/>
                <w:szCs w:val="28"/>
              </w:rPr>
            </w:pPr>
            <w:r w:rsidRPr="00BA5ACD">
              <w:rPr>
                <w:bCs/>
                <w:color w:val="000000"/>
                <w:sz w:val="28"/>
                <w:szCs w:val="28"/>
              </w:rPr>
              <w:t>AZƏRBAYCAN RESPUBLİKASININ İNZİBATİ XƏTALAR QANUNVERİCİLİYİ, ONUN VƏZİFƏLƏRİ VƏ PRİNSİPLƏRİ</w:t>
            </w:r>
          </w:p>
          <w:p w:rsidR="00D510BE" w:rsidRPr="00B71C1C" w:rsidRDefault="00D510BE" w:rsidP="006A01E5">
            <w:pPr>
              <w:tabs>
                <w:tab w:val="left" w:pos="3540"/>
              </w:tabs>
              <w:spacing w:after="0" w:line="240" w:lineRule="auto"/>
              <w:rPr>
                <w:rFonts w:ascii="Times New Roman" w:hAnsi="Times New Roman"/>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w:t>
            </w:r>
          </w:p>
        </w:tc>
        <w:tc>
          <w:tcPr>
            <w:tcW w:w="6747"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XƏTA VƏ İNZİBATİ MƏSULİYYƏT</w:t>
            </w:r>
          </w:p>
          <w:p w:rsidR="00D510BE" w:rsidRPr="00B71C1C" w:rsidRDefault="00D510BE" w:rsidP="006A01E5">
            <w:pPr>
              <w:tabs>
                <w:tab w:val="left" w:pos="3540"/>
              </w:tabs>
              <w:spacing w:after="0" w:line="240" w:lineRule="auto"/>
              <w:rPr>
                <w:rFonts w:ascii="Times New Roman" w:hAnsi="Times New Roman"/>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4</w:t>
            </w:r>
            <w:r w:rsidRPr="00B71C1C">
              <w:rPr>
                <w:rFonts w:ascii="Times New Roman" w:hAnsi="Times New Roman"/>
                <w:sz w:val="28"/>
                <w:szCs w:val="28"/>
              </w:rPr>
              <w:t xml:space="preserve">  </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w:t>
            </w:r>
          </w:p>
        </w:tc>
        <w:tc>
          <w:tcPr>
            <w:tcW w:w="6747" w:type="dxa"/>
          </w:tcPr>
          <w:p w:rsidR="00D510BE" w:rsidRPr="00BA5ACD" w:rsidRDefault="00D510BE" w:rsidP="006A01E5">
            <w:pPr>
              <w:pStyle w:val="NormalWeb"/>
              <w:spacing w:after="0"/>
              <w:rPr>
                <w:bCs/>
                <w:color w:val="000000"/>
                <w:sz w:val="28"/>
                <w:szCs w:val="28"/>
                <w:lang w:val="en-US"/>
              </w:rPr>
            </w:pPr>
            <w:r w:rsidRPr="00BA5ACD">
              <w:rPr>
                <w:bCs/>
                <w:color w:val="000000"/>
                <w:sz w:val="28"/>
                <w:szCs w:val="28"/>
                <w:lang w:val="en-US"/>
              </w:rPr>
              <w:t>ƏMƏLİN İNZİBATİ XƏTA OLMASINI ARADAN QALDIRAN HALLAR</w:t>
            </w:r>
          </w:p>
          <w:p w:rsidR="00D510BE" w:rsidRPr="00BA5ACD" w:rsidRDefault="00D510BE" w:rsidP="006A01E5">
            <w:pPr>
              <w:pStyle w:val="NormalWeb"/>
              <w:spacing w:after="0"/>
              <w:rPr>
                <w:bCs/>
                <w:color w:val="000000"/>
                <w:sz w:val="28"/>
                <w:szCs w:val="28"/>
                <w:lang w:val="en-US"/>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lang w:val="en-US"/>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7</w:t>
            </w:r>
            <w:r w:rsidRPr="00B71C1C">
              <w:rPr>
                <w:rFonts w:ascii="Times New Roman" w:hAnsi="Times New Roman"/>
                <w:sz w:val="28"/>
                <w:szCs w:val="28"/>
              </w:rPr>
              <w:t xml:space="preserve">  </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4</w:t>
            </w:r>
          </w:p>
        </w:tc>
        <w:tc>
          <w:tcPr>
            <w:tcW w:w="6747"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TƏNBEH</w:t>
            </w:r>
          </w:p>
          <w:p w:rsidR="00D510BE" w:rsidRPr="00BA5ACD" w:rsidRDefault="00D510BE" w:rsidP="006A01E5">
            <w:pPr>
              <w:pStyle w:val="NormalWeb"/>
              <w:rPr>
                <w:bCs/>
                <w:color w:val="000000"/>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 xml:space="preserve">7  </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5</w:t>
            </w:r>
          </w:p>
        </w:tc>
        <w:tc>
          <w:tcPr>
            <w:tcW w:w="6747"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TƏNBEH TƏTBİQ ETMƏ</w:t>
            </w:r>
          </w:p>
          <w:p w:rsidR="00D510BE" w:rsidRPr="00BA5ACD" w:rsidRDefault="00D510BE" w:rsidP="006A01E5">
            <w:pPr>
              <w:pStyle w:val="NormalWeb"/>
              <w:rPr>
                <w:bCs/>
                <w:color w:val="000000"/>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1</w:t>
            </w:r>
            <w:r w:rsidRPr="00B71C1C">
              <w:rPr>
                <w:rFonts w:ascii="Times New Roman" w:hAnsi="Times New Roman"/>
                <w:sz w:val="28"/>
                <w:szCs w:val="28"/>
              </w:rPr>
              <w:t xml:space="preserve">  </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6</w:t>
            </w:r>
          </w:p>
        </w:tc>
        <w:tc>
          <w:tcPr>
            <w:tcW w:w="6747"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MƏSULİYYƏTDƏN AZAD ETMƏ</w:t>
            </w:r>
          </w:p>
          <w:p w:rsidR="00D510BE" w:rsidRPr="00BA5ACD" w:rsidRDefault="00D510BE" w:rsidP="006A01E5">
            <w:pPr>
              <w:pStyle w:val="NormalWeb"/>
              <w:spacing w:after="0"/>
              <w:rPr>
                <w:bCs/>
                <w:color w:val="000000"/>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5</w:t>
            </w:r>
            <w:r w:rsidRPr="00B71C1C">
              <w:rPr>
                <w:rFonts w:ascii="Times New Roman" w:hAnsi="Times New Roman"/>
                <w:sz w:val="28"/>
                <w:szCs w:val="28"/>
              </w:rPr>
              <w:t xml:space="preserve">  </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p>
        </w:tc>
        <w:tc>
          <w:tcPr>
            <w:tcW w:w="6747" w:type="dxa"/>
          </w:tcPr>
          <w:p w:rsidR="00D510BE" w:rsidRPr="00BA5ACD" w:rsidRDefault="00D510BE" w:rsidP="006A01E5">
            <w:pPr>
              <w:pStyle w:val="NormalWeb"/>
              <w:rPr>
                <w:bCs/>
                <w:color w:val="000000"/>
                <w:sz w:val="28"/>
                <w:szCs w:val="28"/>
              </w:rPr>
            </w:pPr>
          </w:p>
        </w:tc>
        <w:tc>
          <w:tcPr>
            <w:tcW w:w="716" w:type="dxa"/>
          </w:tcPr>
          <w:p w:rsidR="00D510BE" w:rsidRPr="00B71C1C" w:rsidRDefault="00D510BE" w:rsidP="006A01E5">
            <w:pPr>
              <w:tabs>
                <w:tab w:val="left" w:pos="3540"/>
              </w:tabs>
              <w:spacing w:after="0" w:line="240" w:lineRule="auto"/>
              <w:jc w:val="right"/>
              <w:rPr>
                <w:rFonts w:ascii="Times New Roman" w:hAnsi="Times New Roman"/>
                <w:sz w:val="28"/>
                <w:szCs w:val="28"/>
              </w:rPr>
            </w:pPr>
          </w:p>
        </w:tc>
      </w:tr>
    </w:tbl>
    <w:p w:rsidR="00D510BE" w:rsidRPr="00B71C1C" w:rsidRDefault="00D510BE" w:rsidP="00D510BE">
      <w:pPr>
        <w:tabs>
          <w:tab w:val="left" w:pos="3540"/>
        </w:tabs>
        <w:spacing w:after="0" w:line="240" w:lineRule="auto"/>
        <w:jc w:val="center"/>
        <w:rPr>
          <w:rFonts w:ascii="Times New Roman" w:hAnsi="Times New Roman"/>
          <w:b/>
          <w:sz w:val="28"/>
          <w:szCs w:val="28"/>
        </w:rPr>
      </w:pPr>
      <w:r w:rsidRPr="00B71C1C">
        <w:rPr>
          <w:rFonts w:ascii="Times New Roman" w:hAnsi="Times New Roman"/>
          <w:b/>
          <w:sz w:val="28"/>
          <w:szCs w:val="28"/>
        </w:rPr>
        <w:t>II BÖLMƏ</w:t>
      </w:r>
    </w:p>
    <w:p w:rsidR="00D510BE" w:rsidRPr="00BA5ACD" w:rsidRDefault="00D510BE" w:rsidP="00D510BE">
      <w:pPr>
        <w:pStyle w:val="NormalWeb"/>
        <w:spacing w:after="0"/>
        <w:jc w:val="center"/>
        <w:rPr>
          <w:b/>
          <w:bCs/>
          <w:iCs/>
          <w:color w:val="000000"/>
          <w:sz w:val="28"/>
          <w:szCs w:val="28"/>
        </w:rPr>
      </w:pPr>
      <w:r w:rsidRPr="00BA5ACD">
        <w:rPr>
          <w:b/>
          <w:bCs/>
          <w:iCs/>
          <w:color w:val="000000"/>
          <w:sz w:val="28"/>
          <w:szCs w:val="28"/>
        </w:rPr>
        <w:t>İNZİBATİ XƏTALAR HAQQINDA İŞLƏRƏ BAXMAQ SƏLAHİYYƏTİ OLAN ORQANLAR (VƏZİFƏLİ ŞƏXSLƏR)</w:t>
      </w:r>
    </w:p>
    <w:p w:rsidR="00D510BE" w:rsidRPr="00B71C1C" w:rsidRDefault="00D510BE" w:rsidP="00D510BE">
      <w:pPr>
        <w:tabs>
          <w:tab w:val="left" w:pos="3540"/>
        </w:tabs>
        <w:spacing w:after="0" w:line="240" w:lineRule="auto"/>
        <w:jc w:val="center"/>
        <w:rPr>
          <w:rFonts w:ascii="Times New Roman" w:hAnsi="Times New Roman"/>
          <w:b/>
          <w:sz w:val="28"/>
          <w:szCs w:val="28"/>
        </w:rPr>
      </w:pPr>
    </w:p>
    <w:tbl>
      <w:tblPr>
        <w:tblW w:w="0" w:type="auto"/>
        <w:tblLook w:val="01E0" w:firstRow="1" w:lastRow="1" w:firstColumn="1" w:lastColumn="1" w:noHBand="0" w:noVBand="0"/>
      </w:tblPr>
      <w:tblGrid>
        <w:gridCol w:w="2113"/>
        <w:gridCol w:w="6741"/>
        <w:gridCol w:w="717"/>
      </w:tblGrid>
      <w:tr w:rsidR="00D510BE" w:rsidRPr="00B71C1C" w:rsidTr="006A01E5">
        <w:tc>
          <w:tcPr>
            <w:tcW w:w="2127"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7</w:t>
            </w:r>
          </w:p>
        </w:tc>
        <w:tc>
          <w:tcPr>
            <w:tcW w:w="6801" w:type="dxa"/>
          </w:tcPr>
          <w:p w:rsidR="00D510BE" w:rsidRPr="00BA5ACD" w:rsidRDefault="00D510BE" w:rsidP="006A01E5">
            <w:pPr>
              <w:pStyle w:val="NormalWeb"/>
              <w:spacing w:after="0"/>
              <w:rPr>
                <w:bCs/>
                <w:color w:val="000000"/>
                <w:sz w:val="28"/>
                <w:szCs w:val="28"/>
              </w:rPr>
            </w:pPr>
            <w:r w:rsidRPr="00BA5ACD">
              <w:rPr>
                <w:bCs/>
                <w:color w:val="000000"/>
                <w:sz w:val="28"/>
                <w:szCs w:val="28"/>
              </w:rPr>
              <w:t>ƏSAS QAYDALAR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20"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6</w:t>
            </w:r>
          </w:p>
        </w:tc>
      </w:tr>
      <w:tr w:rsidR="00D510BE" w:rsidRPr="00B71C1C" w:rsidTr="006A01E5">
        <w:tc>
          <w:tcPr>
            <w:tcW w:w="2127"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8</w:t>
            </w:r>
          </w:p>
        </w:tc>
        <w:tc>
          <w:tcPr>
            <w:tcW w:w="6801"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XƏTALAR HAQQINDA İŞLƏRİN AİDİYYƏTİ</w:t>
            </w:r>
          </w:p>
          <w:p w:rsidR="00D510BE" w:rsidRPr="00B71C1C" w:rsidRDefault="00D510BE" w:rsidP="006A01E5">
            <w:pPr>
              <w:tabs>
                <w:tab w:val="left" w:pos="3540"/>
              </w:tabs>
              <w:spacing w:after="0" w:line="240" w:lineRule="auto"/>
              <w:rPr>
                <w:rFonts w:ascii="Times New Roman" w:hAnsi="Times New Roman"/>
                <w:sz w:val="28"/>
                <w:szCs w:val="28"/>
              </w:rPr>
            </w:pPr>
          </w:p>
        </w:tc>
        <w:tc>
          <w:tcPr>
            <w:tcW w:w="720"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7</w:t>
            </w:r>
          </w:p>
        </w:tc>
      </w:tr>
      <w:tr w:rsidR="00D510BE" w:rsidRPr="00B71C1C" w:rsidTr="006A01E5">
        <w:tc>
          <w:tcPr>
            <w:tcW w:w="2127"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9</w:t>
            </w:r>
          </w:p>
        </w:tc>
        <w:tc>
          <w:tcPr>
            <w:tcW w:w="6801" w:type="dxa"/>
          </w:tcPr>
          <w:p w:rsidR="00D510BE" w:rsidRPr="00BA5ACD" w:rsidRDefault="00D510BE" w:rsidP="006A01E5">
            <w:pPr>
              <w:pStyle w:val="NormalWeb"/>
              <w:spacing w:after="0"/>
              <w:rPr>
                <w:bCs/>
                <w:color w:val="000000"/>
                <w:sz w:val="28"/>
                <w:szCs w:val="28"/>
              </w:rPr>
            </w:pPr>
            <w:r w:rsidRPr="00BA5ACD">
              <w:rPr>
                <w:bCs/>
                <w:color w:val="000000"/>
                <w:sz w:val="28"/>
                <w:szCs w:val="28"/>
              </w:rPr>
              <w:t>SƏLAHİYYƏTİ OLAN ORQANLAR</w:t>
            </w:r>
            <w:r w:rsidRPr="00BA5ACD">
              <w:rPr>
                <w:bCs/>
                <w:color w:val="000000"/>
                <w:sz w:val="28"/>
                <w:szCs w:val="28"/>
                <w:lang w:val="az-Latn-AZ"/>
              </w:rPr>
              <w:t xml:space="preserve"> </w:t>
            </w:r>
            <w:r w:rsidRPr="00B71C1C">
              <w:rPr>
                <w:bCs/>
                <w:color w:val="000000"/>
                <w:sz w:val="28"/>
                <w:szCs w:val="28"/>
                <w:lang w:val="az-Latn-AZ"/>
              </w:rPr>
              <w:t>(VƏZİFƏLİ ŞƏXSLƏR)</w:t>
            </w:r>
            <w:r w:rsidRPr="00B71C1C">
              <w:rPr>
                <w:b/>
                <w:bCs/>
                <w:color w:val="000000"/>
                <w:sz w:val="28"/>
                <w:szCs w:val="28"/>
                <w:lang w:val="az-Latn-AZ"/>
              </w:rPr>
              <w:t xml:space="preserve"> </w:t>
            </w:r>
            <w:r w:rsidRPr="00BA5ACD">
              <w:rPr>
                <w:bCs/>
                <w:color w:val="000000"/>
                <w:sz w:val="28"/>
                <w:szCs w:val="28"/>
              </w:rPr>
              <w:t xml:space="preserve"> TƏRƏFİNDƏN BAXILMIŞ İNZİBATİ XƏTALAR HAQQINDA İŞLƏR BARƏDƏ ELEKTRON İNFORMASİYA SİSTEMLƏRİ VƏ EHTİYATLARI</w:t>
            </w:r>
          </w:p>
          <w:p w:rsidR="00D510BE" w:rsidRPr="00B71C1C" w:rsidRDefault="00D510BE" w:rsidP="006A01E5">
            <w:pPr>
              <w:tabs>
                <w:tab w:val="left" w:pos="3540"/>
              </w:tabs>
              <w:spacing w:after="0" w:line="240" w:lineRule="auto"/>
              <w:rPr>
                <w:rFonts w:ascii="Times New Roman" w:hAnsi="Times New Roman"/>
                <w:sz w:val="28"/>
                <w:szCs w:val="28"/>
              </w:rPr>
            </w:pPr>
          </w:p>
        </w:tc>
        <w:tc>
          <w:tcPr>
            <w:tcW w:w="720"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8</w:t>
            </w:r>
          </w:p>
        </w:tc>
      </w:tr>
    </w:tbl>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p>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p>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p>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r w:rsidRPr="00B71C1C">
        <w:rPr>
          <w:rFonts w:ascii="Times New Roman" w:hAnsi="Times New Roman"/>
          <w:b/>
          <w:sz w:val="28"/>
          <w:szCs w:val="28"/>
          <w:lang w:val="az-Latn-AZ"/>
        </w:rPr>
        <w:t>III BÖLMƏ</w:t>
      </w:r>
    </w:p>
    <w:p w:rsidR="00D510BE" w:rsidRPr="00BA5ACD" w:rsidRDefault="00D510BE" w:rsidP="00D510BE">
      <w:pPr>
        <w:pStyle w:val="NormalWeb"/>
        <w:spacing w:after="0"/>
        <w:jc w:val="center"/>
        <w:rPr>
          <w:b/>
          <w:bCs/>
          <w:iCs/>
          <w:color w:val="000000"/>
          <w:sz w:val="28"/>
          <w:szCs w:val="28"/>
          <w:lang w:val="az-Latn-AZ"/>
        </w:rPr>
      </w:pPr>
      <w:r w:rsidRPr="00BA5ACD">
        <w:rPr>
          <w:b/>
          <w:bCs/>
          <w:iCs/>
          <w:color w:val="000000"/>
          <w:sz w:val="28"/>
          <w:szCs w:val="28"/>
          <w:lang w:val="az-Latn-AZ"/>
        </w:rPr>
        <w:t>İNZİBATİ XƏTALAR HAQQINDA İŞLƏR ÜZRƏ İCRAAT</w:t>
      </w:r>
    </w:p>
    <w:p w:rsidR="00D510BE" w:rsidRPr="00B71C1C" w:rsidRDefault="00D510BE" w:rsidP="00D510BE">
      <w:pPr>
        <w:jc w:val="center"/>
        <w:rPr>
          <w:rFonts w:ascii="Times New Roman" w:hAnsi="Times New Roman"/>
          <w:b/>
          <w:sz w:val="28"/>
          <w:szCs w:val="28"/>
          <w:lang w:val="az-Latn-AZ"/>
        </w:rPr>
      </w:pPr>
    </w:p>
    <w:tbl>
      <w:tblPr>
        <w:tblW w:w="0" w:type="auto"/>
        <w:tblLook w:val="01E0" w:firstRow="1" w:lastRow="1" w:firstColumn="1" w:lastColumn="1" w:noHBand="0" w:noVBand="0"/>
      </w:tblPr>
      <w:tblGrid>
        <w:gridCol w:w="2111"/>
        <w:gridCol w:w="6743"/>
        <w:gridCol w:w="717"/>
      </w:tblGrid>
      <w:tr w:rsidR="00D510BE" w:rsidRPr="00B71C1C" w:rsidTr="006A01E5">
        <w:tc>
          <w:tcPr>
            <w:tcW w:w="2111"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10</w:t>
            </w:r>
          </w:p>
        </w:tc>
        <w:tc>
          <w:tcPr>
            <w:tcW w:w="6743" w:type="dxa"/>
          </w:tcPr>
          <w:p w:rsidR="00D510BE" w:rsidRPr="00B71C1C" w:rsidRDefault="00D510BE" w:rsidP="006A01E5">
            <w:pPr>
              <w:tabs>
                <w:tab w:val="left" w:pos="3540"/>
              </w:tabs>
              <w:spacing w:after="0" w:line="240" w:lineRule="auto"/>
              <w:rPr>
                <w:rFonts w:ascii="Times New Roman" w:hAnsi="Times New Roman"/>
                <w:sz w:val="28"/>
                <w:szCs w:val="28"/>
              </w:rPr>
            </w:pPr>
            <w:r w:rsidRPr="00BA5ACD">
              <w:rPr>
                <w:rFonts w:ascii="Times New Roman" w:hAnsi="Times New Roman"/>
                <w:bCs/>
                <w:color w:val="000000"/>
                <w:sz w:val="28"/>
                <w:szCs w:val="28"/>
              </w:rPr>
              <w:t xml:space="preserve">ÜMUMİ MÜDDƏALAR </w:t>
            </w:r>
            <w:r w:rsidRPr="00B71C1C">
              <w:rPr>
                <w:rFonts w:ascii="Times New Roman" w:hAnsi="Times New Roman"/>
                <w:sz w:val="28"/>
                <w:szCs w:val="28"/>
              </w:rPr>
              <w:t xml:space="preserve">                </w:t>
            </w: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9</w:t>
            </w:r>
          </w:p>
          <w:p w:rsidR="00D510BE" w:rsidRPr="00B71C1C" w:rsidRDefault="00D510BE" w:rsidP="006A01E5">
            <w:pPr>
              <w:tabs>
                <w:tab w:val="left" w:pos="3540"/>
              </w:tabs>
              <w:spacing w:after="0" w:line="240" w:lineRule="auto"/>
              <w:jc w:val="right"/>
              <w:rPr>
                <w:rFonts w:ascii="Times New Roman" w:hAnsi="Times New Roman"/>
                <w:sz w:val="28"/>
                <w:szCs w:val="28"/>
              </w:rPr>
            </w:pPr>
          </w:p>
        </w:tc>
      </w:tr>
      <w:tr w:rsidR="00D510BE" w:rsidRPr="00B71C1C" w:rsidTr="006A01E5">
        <w:tc>
          <w:tcPr>
            <w:tcW w:w="2111"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11</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XƏTALAR HAQQINDA İŞLƏR ÜZRƏ İCRAATIN İŞTİRAKÇILARI, ONLARIN HÜQUQLARI VƏ VƏZİFƏLƏRİ</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2</w:t>
            </w:r>
            <w:r w:rsidRPr="00B71C1C">
              <w:rPr>
                <w:rFonts w:ascii="Times New Roman" w:hAnsi="Times New Roman"/>
                <w:sz w:val="28"/>
                <w:szCs w:val="28"/>
                <w:lang w:val="az-Latn-AZ"/>
              </w:rPr>
              <w:t>5</w:t>
            </w:r>
          </w:p>
        </w:tc>
      </w:tr>
      <w:tr w:rsidR="00D510BE" w:rsidRPr="00B71C1C" w:rsidTr="006A01E5">
        <w:tc>
          <w:tcPr>
            <w:tcW w:w="2111"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12</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XƏTA HAQQINDA İŞ ÜZRƏ SÜBUTLAR VƏ ONLARIN QİYMƏTLƏNDİRİLMƏSİ</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3</w:t>
            </w:r>
            <w:r w:rsidRPr="00B71C1C">
              <w:rPr>
                <w:rFonts w:ascii="Times New Roman" w:hAnsi="Times New Roman"/>
                <w:sz w:val="28"/>
                <w:szCs w:val="28"/>
              </w:rPr>
              <w:t>2</w:t>
            </w:r>
          </w:p>
        </w:tc>
      </w:tr>
      <w:tr w:rsidR="00D510BE" w:rsidRPr="00B71C1C" w:rsidTr="006A01E5">
        <w:tc>
          <w:tcPr>
            <w:tcW w:w="2111"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13</w:t>
            </w:r>
          </w:p>
        </w:tc>
        <w:tc>
          <w:tcPr>
            <w:tcW w:w="6743" w:type="dxa"/>
          </w:tcPr>
          <w:p w:rsidR="00D510BE" w:rsidRPr="00BA5ACD" w:rsidRDefault="00D510BE" w:rsidP="006A01E5">
            <w:pPr>
              <w:pStyle w:val="NormalWeb"/>
              <w:spacing w:after="0"/>
              <w:rPr>
                <w:bCs/>
                <w:color w:val="000000"/>
                <w:sz w:val="28"/>
                <w:szCs w:val="28"/>
                <w:lang w:val="az-Latn-AZ"/>
              </w:rPr>
            </w:pPr>
            <w:r w:rsidRPr="00BA5ACD">
              <w:rPr>
                <w:bCs/>
                <w:color w:val="000000"/>
                <w:sz w:val="28"/>
                <w:szCs w:val="28"/>
              </w:rPr>
              <w:t>İNZİBATİ XƏTA HAQQINDA İŞ ÜZRƏ İCRAATIN TƏMİN EDİLMƏSİ TƏDBİRLƏRİNİN TƏTBİQ</w:t>
            </w:r>
            <w:r w:rsidRPr="00BA5ACD">
              <w:rPr>
                <w:bCs/>
                <w:color w:val="000000"/>
                <w:sz w:val="28"/>
                <w:szCs w:val="28"/>
                <w:lang w:val="az-Latn-AZ"/>
              </w:rPr>
              <w:t>İ</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3</w:t>
            </w:r>
            <w:r w:rsidRPr="00B71C1C">
              <w:rPr>
                <w:rFonts w:ascii="Times New Roman" w:hAnsi="Times New Roman"/>
                <w:sz w:val="28"/>
                <w:szCs w:val="28"/>
                <w:lang w:val="az-Latn-AZ"/>
              </w:rPr>
              <w:t>6</w:t>
            </w:r>
          </w:p>
        </w:tc>
      </w:tr>
    </w:tbl>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p>
    <w:p w:rsidR="00D510BE" w:rsidRPr="00B71C1C" w:rsidRDefault="00D510BE" w:rsidP="00D510BE">
      <w:pPr>
        <w:tabs>
          <w:tab w:val="left" w:pos="3540"/>
        </w:tabs>
        <w:spacing w:after="0" w:line="240" w:lineRule="auto"/>
        <w:jc w:val="center"/>
        <w:rPr>
          <w:rFonts w:ascii="Times New Roman" w:hAnsi="Times New Roman"/>
          <w:b/>
          <w:sz w:val="28"/>
          <w:szCs w:val="28"/>
        </w:rPr>
      </w:pPr>
      <w:r w:rsidRPr="00B71C1C">
        <w:rPr>
          <w:rFonts w:ascii="Times New Roman" w:hAnsi="Times New Roman"/>
          <w:b/>
          <w:sz w:val="28"/>
          <w:szCs w:val="28"/>
        </w:rPr>
        <w:t>IV BÖLMƏ</w:t>
      </w:r>
    </w:p>
    <w:p w:rsidR="00D510BE" w:rsidRPr="00BA5ACD" w:rsidRDefault="00D510BE" w:rsidP="00D510BE">
      <w:pPr>
        <w:pStyle w:val="NormalWeb"/>
        <w:spacing w:after="0"/>
        <w:jc w:val="center"/>
        <w:rPr>
          <w:b/>
          <w:bCs/>
          <w:iCs/>
          <w:color w:val="000000"/>
          <w:sz w:val="28"/>
          <w:szCs w:val="28"/>
        </w:rPr>
      </w:pPr>
      <w:r w:rsidRPr="00BA5ACD">
        <w:rPr>
          <w:b/>
          <w:bCs/>
          <w:iCs/>
          <w:color w:val="000000"/>
          <w:sz w:val="28"/>
          <w:szCs w:val="28"/>
        </w:rPr>
        <w:t>İNZİBATİ XƏTA HAQQINDA İŞ ÜZRƏ İCRAATIN MƏRHƏLƏLƏRİ</w:t>
      </w:r>
    </w:p>
    <w:p w:rsidR="00D510BE" w:rsidRPr="00BA5ACD" w:rsidRDefault="00D510BE" w:rsidP="00D510BE">
      <w:pPr>
        <w:pStyle w:val="NormalWeb"/>
        <w:spacing w:after="0"/>
        <w:jc w:val="center"/>
        <w:rPr>
          <w:b/>
          <w:bCs/>
          <w:iCs/>
          <w:color w:val="000000"/>
          <w:sz w:val="28"/>
          <w:szCs w:val="28"/>
        </w:rPr>
      </w:pPr>
    </w:p>
    <w:p w:rsidR="00D510BE" w:rsidRPr="00BA5ACD" w:rsidRDefault="00D510BE" w:rsidP="00D510BE">
      <w:pPr>
        <w:pStyle w:val="NormalWeb"/>
        <w:spacing w:after="0"/>
        <w:jc w:val="center"/>
        <w:rPr>
          <w:b/>
          <w:bCs/>
          <w:iCs/>
          <w:color w:val="000000"/>
          <w:sz w:val="28"/>
          <w:szCs w:val="28"/>
        </w:rPr>
      </w:pPr>
    </w:p>
    <w:tbl>
      <w:tblPr>
        <w:tblW w:w="0" w:type="auto"/>
        <w:tblLook w:val="01E0" w:firstRow="1" w:lastRow="1" w:firstColumn="1" w:lastColumn="1" w:noHBand="0" w:noVBand="0"/>
      </w:tblPr>
      <w:tblGrid>
        <w:gridCol w:w="2113"/>
        <w:gridCol w:w="6740"/>
        <w:gridCol w:w="718"/>
      </w:tblGrid>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14</w:t>
            </w:r>
          </w:p>
        </w:tc>
        <w:tc>
          <w:tcPr>
            <w:tcW w:w="6745"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XƏTA HAQQINDA İŞ ÜZRƏ İCRAATA BAŞLAMA</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4</w:t>
            </w:r>
            <w:r w:rsidRPr="00B71C1C">
              <w:rPr>
                <w:rFonts w:ascii="Times New Roman" w:hAnsi="Times New Roman"/>
                <w:sz w:val="28"/>
                <w:szCs w:val="28"/>
                <w:lang w:val="az-Latn-AZ"/>
              </w:rPr>
              <w:t>5</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15</w:t>
            </w:r>
          </w:p>
        </w:tc>
        <w:tc>
          <w:tcPr>
            <w:tcW w:w="6745" w:type="dxa"/>
          </w:tcPr>
          <w:p w:rsidR="00D510BE" w:rsidRPr="00BA5ACD" w:rsidRDefault="00D510BE" w:rsidP="006A01E5">
            <w:pPr>
              <w:pStyle w:val="NormalWeb"/>
              <w:spacing w:after="0"/>
              <w:rPr>
                <w:bCs/>
                <w:color w:val="000000"/>
                <w:sz w:val="28"/>
                <w:szCs w:val="28"/>
              </w:rPr>
            </w:pPr>
            <w:r w:rsidRPr="00BA5ACD">
              <w:rPr>
                <w:bCs/>
                <w:color w:val="000000"/>
                <w:sz w:val="28"/>
                <w:szCs w:val="28"/>
              </w:rPr>
              <w:t xml:space="preserve">İNZİBATİ XƏTA HAQQINDA İŞLƏRƏ BAXILMASI </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4</w:t>
            </w:r>
            <w:r w:rsidRPr="00B71C1C">
              <w:rPr>
                <w:rFonts w:ascii="Times New Roman" w:hAnsi="Times New Roman"/>
                <w:sz w:val="28"/>
                <w:szCs w:val="28"/>
                <w:lang w:val="az-Latn-AZ"/>
              </w:rPr>
              <w:t>9</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16</w:t>
            </w:r>
          </w:p>
        </w:tc>
        <w:tc>
          <w:tcPr>
            <w:tcW w:w="6744" w:type="dxa"/>
          </w:tcPr>
          <w:p w:rsidR="00D510BE" w:rsidRPr="00BA5ACD" w:rsidRDefault="00D510BE" w:rsidP="006A01E5">
            <w:pPr>
              <w:pStyle w:val="NormalWeb"/>
              <w:spacing w:after="0"/>
              <w:rPr>
                <w:bCs/>
                <w:iCs/>
                <w:color w:val="000000"/>
                <w:sz w:val="28"/>
                <w:szCs w:val="28"/>
              </w:rPr>
            </w:pPr>
            <w:r w:rsidRPr="00BA5ACD">
              <w:rPr>
                <w:bCs/>
                <w:iCs/>
                <w:color w:val="000000"/>
                <w:sz w:val="28"/>
                <w:szCs w:val="28"/>
              </w:rPr>
              <w:t>YOL HƏRƏKƏTİ QAYDALARI ƏLEYHİNƏ OLAN İNZİBATİ XƏTALAR HAQQINDA İŞLƏRƏ BAXILMANIN XÜSUSİYYƏTLƏRİ</w:t>
            </w:r>
          </w:p>
          <w:p w:rsidR="00D510BE" w:rsidRPr="00B71C1C" w:rsidRDefault="00D510BE" w:rsidP="006A01E5">
            <w:pPr>
              <w:tabs>
                <w:tab w:val="left" w:pos="3540"/>
              </w:tabs>
              <w:spacing w:after="0" w:line="240" w:lineRule="auto"/>
              <w:rPr>
                <w:rFonts w:ascii="Times New Roman" w:hAnsi="Times New Roman"/>
                <w:sz w:val="28"/>
                <w:szCs w:val="28"/>
              </w:rPr>
            </w:pPr>
          </w:p>
        </w:tc>
        <w:tc>
          <w:tcPr>
            <w:tcW w:w="718"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5</w:t>
            </w:r>
            <w:r w:rsidRPr="00B71C1C">
              <w:rPr>
                <w:rFonts w:ascii="Times New Roman" w:hAnsi="Times New Roman"/>
                <w:sz w:val="28"/>
                <w:szCs w:val="28"/>
                <w:lang w:val="az-Latn-AZ"/>
              </w:rPr>
              <w:t>6</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17</w:t>
            </w:r>
          </w:p>
        </w:tc>
        <w:tc>
          <w:tcPr>
            <w:tcW w:w="6744" w:type="dxa"/>
          </w:tcPr>
          <w:p w:rsidR="00D510BE" w:rsidRPr="00BA5ACD" w:rsidRDefault="00D510BE" w:rsidP="006A01E5">
            <w:pPr>
              <w:pStyle w:val="NormalWeb"/>
              <w:spacing w:after="0"/>
              <w:rPr>
                <w:bCs/>
                <w:color w:val="000000"/>
                <w:sz w:val="28"/>
                <w:szCs w:val="28"/>
                <w:lang w:val="az-Latn-AZ"/>
              </w:rPr>
            </w:pPr>
            <w:r w:rsidRPr="00BA5ACD">
              <w:rPr>
                <w:bCs/>
                <w:color w:val="000000"/>
                <w:sz w:val="28"/>
                <w:szCs w:val="28"/>
              </w:rPr>
              <w:t>İNZİBATİ XƏTA HAQQINDA İŞ ÜZRƏ QƏRARA YENİDƏN BAXILMA</w:t>
            </w:r>
          </w:p>
          <w:p w:rsidR="00D510BE" w:rsidRPr="00B71C1C" w:rsidRDefault="00D510BE" w:rsidP="006A01E5">
            <w:pPr>
              <w:tabs>
                <w:tab w:val="left" w:pos="3540"/>
              </w:tabs>
              <w:spacing w:after="0" w:line="240" w:lineRule="auto"/>
              <w:rPr>
                <w:rFonts w:ascii="Times New Roman" w:hAnsi="Times New Roman"/>
                <w:sz w:val="28"/>
                <w:szCs w:val="28"/>
              </w:rPr>
            </w:pPr>
          </w:p>
        </w:tc>
        <w:tc>
          <w:tcPr>
            <w:tcW w:w="718"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6</w:t>
            </w:r>
            <w:r w:rsidRPr="00B71C1C">
              <w:rPr>
                <w:rFonts w:ascii="Times New Roman" w:hAnsi="Times New Roman"/>
                <w:sz w:val="28"/>
                <w:szCs w:val="28"/>
                <w:lang w:val="az-Latn-AZ"/>
              </w:rPr>
              <w:t>3</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p>
        </w:tc>
        <w:tc>
          <w:tcPr>
            <w:tcW w:w="6744" w:type="dxa"/>
          </w:tcPr>
          <w:p w:rsidR="00D510BE" w:rsidRPr="00B71C1C" w:rsidRDefault="00D510BE" w:rsidP="006A01E5">
            <w:pPr>
              <w:tabs>
                <w:tab w:val="left" w:pos="3540"/>
              </w:tabs>
              <w:spacing w:after="0" w:line="240" w:lineRule="auto"/>
              <w:rPr>
                <w:rFonts w:ascii="Times New Roman" w:hAnsi="Times New Roman"/>
                <w:sz w:val="28"/>
                <w:szCs w:val="28"/>
              </w:rPr>
            </w:pPr>
          </w:p>
        </w:tc>
        <w:tc>
          <w:tcPr>
            <w:tcW w:w="718" w:type="dxa"/>
          </w:tcPr>
          <w:p w:rsidR="00D510BE" w:rsidRPr="00B71C1C" w:rsidRDefault="00D510BE" w:rsidP="006A01E5">
            <w:pPr>
              <w:tabs>
                <w:tab w:val="left" w:pos="3540"/>
              </w:tabs>
              <w:spacing w:after="0" w:line="240" w:lineRule="auto"/>
              <w:jc w:val="right"/>
              <w:rPr>
                <w:rFonts w:ascii="Times New Roman" w:hAnsi="Times New Roman"/>
                <w:sz w:val="28"/>
                <w:szCs w:val="28"/>
              </w:rPr>
            </w:pPr>
          </w:p>
        </w:tc>
      </w:tr>
    </w:tbl>
    <w:p w:rsidR="00D510BE" w:rsidRPr="00B71C1C" w:rsidRDefault="00D510BE" w:rsidP="00D510BE">
      <w:pPr>
        <w:tabs>
          <w:tab w:val="left" w:pos="3540"/>
        </w:tabs>
        <w:spacing w:after="0" w:line="240" w:lineRule="auto"/>
        <w:jc w:val="center"/>
        <w:rPr>
          <w:rFonts w:ascii="Times New Roman" w:hAnsi="Times New Roman"/>
          <w:b/>
          <w:sz w:val="28"/>
          <w:szCs w:val="28"/>
          <w:lang w:val="az-Latn-AZ"/>
        </w:rPr>
      </w:pPr>
    </w:p>
    <w:p w:rsidR="00D510BE" w:rsidRPr="00B71C1C" w:rsidRDefault="00D510BE" w:rsidP="00D510BE">
      <w:pPr>
        <w:tabs>
          <w:tab w:val="left" w:pos="3540"/>
        </w:tabs>
        <w:spacing w:after="0" w:line="240" w:lineRule="auto"/>
        <w:jc w:val="center"/>
        <w:rPr>
          <w:rFonts w:ascii="Times New Roman" w:hAnsi="Times New Roman"/>
          <w:b/>
          <w:sz w:val="28"/>
          <w:szCs w:val="28"/>
        </w:rPr>
      </w:pPr>
      <w:r w:rsidRPr="00B71C1C">
        <w:rPr>
          <w:rFonts w:ascii="Times New Roman" w:hAnsi="Times New Roman"/>
          <w:b/>
          <w:sz w:val="28"/>
          <w:szCs w:val="28"/>
        </w:rPr>
        <w:t>V BÖLMƏ</w:t>
      </w:r>
    </w:p>
    <w:p w:rsidR="00D510BE" w:rsidRPr="00BA5ACD" w:rsidRDefault="00D510BE" w:rsidP="00D510BE">
      <w:pPr>
        <w:pStyle w:val="NormalWeb"/>
        <w:spacing w:after="0"/>
        <w:jc w:val="center"/>
        <w:rPr>
          <w:b/>
          <w:bCs/>
          <w:iCs/>
          <w:color w:val="000000"/>
          <w:sz w:val="28"/>
          <w:szCs w:val="28"/>
        </w:rPr>
      </w:pPr>
      <w:r w:rsidRPr="00BA5ACD">
        <w:rPr>
          <w:b/>
          <w:bCs/>
          <w:iCs/>
          <w:color w:val="000000"/>
          <w:sz w:val="28"/>
          <w:szCs w:val="28"/>
        </w:rPr>
        <w:t>İNZİBATİ XƏTA HAQQINDA İŞ ÜZRƏ QƏRARIN İCRASI</w:t>
      </w:r>
    </w:p>
    <w:p w:rsidR="00D510BE" w:rsidRPr="00B71C1C" w:rsidRDefault="00D510BE" w:rsidP="00D510BE">
      <w:pPr>
        <w:tabs>
          <w:tab w:val="left" w:pos="3540"/>
        </w:tabs>
        <w:spacing w:after="0" w:line="240" w:lineRule="auto"/>
        <w:jc w:val="center"/>
        <w:rPr>
          <w:rFonts w:ascii="Times New Roman" w:hAnsi="Times New Roman"/>
          <w:b/>
          <w:sz w:val="28"/>
          <w:szCs w:val="28"/>
        </w:rPr>
      </w:pPr>
    </w:p>
    <w:tbl>
      <w:tblPr>
        <w:tblW w:w="0" w:type="auto"/>
        <w:tblLook w:val="01E0" w:firstRow="1" w:lastRow="1" w:firstColumn="1" w:lastColumn="1" w:noHBand="0" w:noVBand="0"/>
      </w:tblPr>
      <w:tblGrid>
        <w:gridCol w:w="2113"/>
        <w:gridCol w:w="6741"/>
        <w:gridCol w:w="717"/>
      </w:tblGrid>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18</w:t>
            </w:r>
          </w:p>
        </w:tc>
        <w:tc>
          <w:tcPr>
            <w:tcW w:w="6745" w:type="dxa"/>
          </w:tcPr>
          <w:p w:rsidR="00D510BE" w:rsidRPr="00BA5ACD" w:rsidRDefault="00D510BE" w:rsidP="006A01E5">
            <w:pPr>
              <w:pStyle w:val="NormalWeb"/>
              <w:spacing w:after="0"/>
              <w:rPr>
                <w:bCs/>
                <w:color w:val="000000"/>
                <w:sz w:val="28"/>
                <w:szCs w:val="28"/>
              </w:rPr>
            </w:pPr>
            <w:r w:rsidRPr="00BA5ACD">
              <w:rPr>
                <w:bCs/>
                <w:color w:val="000000"/>
                <w:sz w:val="28"/>
                <w:szCs w:val="28"/>
              </w:rPr>
              <w:t>ÜMUMİ MÜDDƏALAR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6</w:t>
            </w:r>
            <w:r w:rsidRPr="00B71C1C">
              <w:rPr>
                <w:rFonts w:ascii="Times New Roman" w:hAnsi="Times New Roman"/>
                <w:sz w:val="28"/>
                <w:szCs w:val="28"/>
                <w:lang w:val="az-Latn-AZ"/>
              </w:rPr>
              <w:t>7</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19</w:t>
            </w:r>
          </w:p>
        </w:tc>
        <w:tc>
          <w:tcPr>
            <w:tcW w:w="6745" w:type="dxa"/>
          </w:tcPr>
          <w:p w:rsidR="00D510BE" w:rsidRPr="00BA5ACD" w:rsidRDefault="00D510BE" w:rsidP="006A01E5">
            <w:pPr>
              <w:pStyle w:val="NormalWeb"/>
              <w:spacing w:after="0"/>
              <w:rPr>
                <w:bCs/>
                <w:color w:val="000000"/>
                <w:sz w:val="28"/>
                <w:szCs w:val="28"/>
              </w:rPr>
            </w:pPr>
            <w:r w:rsidRPr="00BA5ACD">
              <w:rPr>
                <w:bCs/>
                <w:color w:val="000000"/>
                <w:sz w:val="28"/>
                <w:szCs w:val="28"/>
              </w:rPr>
              <w:t>İNZİBATİ TƏNBEHİN AYRI-AYRI NÖVLƏRİNİN İCRASI QAYDASI</w:t>
            </w:r>
          </w:p>
          <w:p w:rsidR="00D510BE" w:rsidRPr="00B71C1C" w:rsidRDefault="00D510BE" w:rsidP="006A01E5">
            <w:pPr>
              <w:tabs>
                <w:tab w:val="left" w:pos="3540"/>
              </w:tabs>
              <w:spacing w:after="0" w:line="240" w:lineRule="auto"/>
              <w:rPr>
                <w:rFonts w:ascii="Times New Roman" w:hAnsi="Times New Roman"/>
                <w:sz w:val="28"/>
                <w:szCs w:val="28"/>
              </w:rPr>
            </w:pP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lastRenderedPageBreak/>
              <w:t xml:space="preserve">  </w:t>
            </w:r>
            <w:r w:rsidRPr="00B71C1C">
              <w:rPr>
                <w:rFonts w:ascii="Times New Roman" w:hAnsi="Times New Roman"/>
                <w:sz w:val="28"/>
                <w:szCs w:val="28"/>
                <w:lang w:val="az-Latn-AZ"/>
              </w:rPr>
              <w:t>70</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p>
          <w:p w:rsidR="00D510BE" w:rsidRPr="00B71C1C" w:rsidRDefault="00D510BE" w:rsidP="006A01E5">
            <w:pPr>
              <w:tabs>
                <w:tab w:val="left" w:pos="3540"/>
              </w:tabs>
              <w:spacing w:after="0" w:line="240" w:lineRule="auto"/>
              <w:rPr>
                <w:rFonts w:ascii="Times New Roman" w:hAnsi="Times New Roman"/>
                <w:sz w:val="28"/>
                <w:szCs w:val="28"/>
              </w:rPr>
            </w:pPr>
          </w:p>
          <w:p w:rsidR="00D510BE" w:rsidRPr="00B71C1C" w:rsidRDefault="00D510BE" w:rsidP="006A01E5">
            <w:pPr>
              <w:tabs>
                <w:tab w:val="left" w:pos="3540"/>
              </w:tabs>
              <w:spacing w:after="0" w:line="240" w:lineRule="auto"/>
              <w:rPr>
                <w:rFonts w:ascii="Times New Roman" w:hAnsi="Times New Roman"/>
                <w:sz w:val="28"/>
                <w:szCs w:val="28"/>
              </w:rPr>
            </w:pPr>
          </w:p>
        </w:tc>
        <w:tc>
          <w:tcPr>
            <w:tcW w:w="6745" w:type="dxa"/>
          </w:tcPr>
          <w:p w:rsidR="00D510BE" w:rsidRPr="00B71C1C" w:rsidRDefault="00D510BE" w:rsidP="006A01E5">
            <w:pPr>
              <w:tabs>
                <w:tab w:val="left" w:pos="3540"/>
              </w:tabs>
              <w:spacing w:after="0" w:line="240" w:lineRule="auto"/>
              <w:rPr>
                <w:rFonts w:ascii="Times New Roman" w:hAnsi="Times New Roman"/>
                <w:b/>
                <w:sz w:val="28"/>
                <w:szCs w:val="28"/>
              </w:rPr>
            </w:pPr>
            <w:r>
              <w:rPr>
                <w:rFonts w:ascii="Times New Roman" w:hAnsi="Times New Roman"/>
                <w:b/>
                <w:sz w:val="28"/>
                <w:szCs w:val="28"/>
                <w:lang w:val="az-Latn-AZ"/>
              </w:rPr>
              <w:t xml:space="preserve">                         </w:t>
            </w:r>
            <w:r w:rsidRPr="00B71C1C">
              <w:rPr>
                <w:rFonts w:ascii="Times New Roman" w:hAnsi="Times New Roman"/>
                <w:b/>
                <w:sz w:val="28"/>
                <w:szCs w:val="28"/>
              </w:rPr>
              <w:t>XÜSUSİ  HİSSƏ</w:t>
            </w:r>
          </w:p>
          <w:p w:rsidR="00D510BE" w:rsidRPr="00B71C1C" w:rsidRDefault="00D510BE" w:rsidP="006A01E5">
            <w:pPr>
              <w:tabs>
                <w:tab w:val="left" w:pos="3540"/>
              </w:tabs>
              <w:spacing w:after="0" w:line="240" w:lineRule="auto"/>
              <w:jc w:val="center"/>
              <w:rPr>
                <w:rFonts w:ascii="Times New Roman" w:hAnsi="Times New Roman"/>
                <w:b/>
                <w:sz w:val="28"/>
                <w:szCs w:val="28"/>
              </w:rPr>
            </w:pPr>
          </w:p>
          <w:p w:rsidR="00D510BE" w:rsidRPr="00B71C1C" w:rsidRDefault="00D510BE" w:rsidP="006A01E5">
            <w:pPr>
              <w:tabs>
                <w:tab w:val="left" w:pos="3540"/>
              </w:tabs>
              <w:spacing w:after="0" w:line="240" w:lineRule="auto"/>
              <w:jc w:val="center"/>
              <w:rPr>
                <w:rFonts w:ascii="Times New Roman" w:hAnsi="Times New Roman"/>
                <w:b/>
                <w:sz w:val="28"/>
                <w:szCs w:val="28"/>
              </w:rPr>
            </w:pPr>
          </w:p>
          <w:p w:rsidR="00D510BE" w:rsidRPr="00B71C1C" w:rsidRDefault="00D510BE" w:rsidP="006A01E5">
            <w:pPr>
              <w:tabs>
                <w:tab w:val="left" w:pos="3540"/>
              </w:tabs>
              <w:spacing w:after="0" w:line="240" w:lineRule="auto"/>
              <w:rPr>
                <w:rFonts w:ascii="Times New Roman" w:hAnsi="Times New Roman"/>
                <w:b/>
                <w:sz w:val="28"/>
                <w:szCs w:val="28"/>
              </w:rPr>
            </w:pPr>
            <w:r>
              <w:rPr>
                <w:rFonts w:ascii="Times New Roman" w:hAnsi="Times New Roman"/>
                <w:b/>
                <w:sz w:val="28"/>
                <w:szCs w:val="28"/>
                <w:lang w:val="az-Latn-AZ"/>
              </w:rPr>
              <w:t xml:space="preserve">                             </w:t>
            </w:r>
            <w:r w:rsidRPr="00B71C1C">
              <w:rPr>
                <w:rFonts w:ascii="Times New Roman" w:hAnsi="Times New Roman"/>
                <w:b/>
                <w:sz w:val="28"/>
                <w:szCs w:val="28"/>
              </w:rPr>
              <w:t>VI BÖLMƏ</w:t>
            </w:r>
          </w:p>
          <w:p w:rsidR="00D510BE" w:rsidRPr="00BA5ACD" w:rsidRDefault="00D510BE" w:rsidP="006A01E5">
            <w:pPr>
              <w:pStyle w:val="NormalWeb"/>
              <w:spacing w:after="0"/>
              <w:ind w:firstLine="567"/>
              <w:rPr>
                <w:b/>
                <w:bCs/>
                <w:iCs/>
                <w:color w:val="000000"/>
                <w:sz w:val="28"/>
                <w:szCs w:val="28"/>
              </w:rPr>
            </w:pPr>
            <w:r w:rsidRPr="00BA5ACD">
              <w:rPr>
                <w:b/>
                <w:bCs/>
                <w:iCs/>
                <w:color w:val="000000"/>
                <w:sz w:val="28"/>
                <w:szCs w:val="28"/>
              </w:rPr>
              <w:t xml:space="preserve">             İNZİBATİ XƏTALAR</w:t>
            </w:r>
          </w:p>
          <w:p w:rsidR="00D510BE" w:rsidRPr="00B71C1C" w:rsidRDefault="00D510BE" w:rsidP="006A01E5">
            <w:pPr>
              <w:tabs>
                <w:tab w:val="left" w:pos="3540"/>
              </w:tabs>
              <w:spacing w:after="0" w:line="240" w:lineRule="auto"/>
              <w:jc w:val="center"/>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20</w:t>
            </w:r>
          </w:p>
        </w:tc>
        <w:tc>
          <w:tcPr>
            <w:tcW w:w="6745" w:type="dxa"/>
          </w:tcPr>
          <w:p w:rsidR="00D510BE" w:rsidRPr="00BA5ACD" w:rsidRDefault="00D510BE" w:rsidP="006A01E5">
            <w:pPr>
              <w:pStyle w:val="NormalWeb"/>
              <w:spacing w:after="0"/>
              <w:rPr>
                <w:bCs/>
                <w:iCs/>
                <w:color w:val="000000"/>
                <w:sz w:val="28"/>
                <w:szCs w:val="28"/>
              </w:rPr>
            </w:pPr>
            <w:r w:rsidRPr="00BA5ACD">
              <w:rPr>
                <w:bCs/>
                <w:iCs/>
                <w:color w:val="000000"/>
                <w:sz w:val="28"/>
                <w:szCs w:val="28"/>
              </w:rPr>
              <w:t>SAĞLAMLIQ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77</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21</w:t>
            </w:r>
          </w:p>
        </w:tc>
        <w:tc>
          <w:tcPr>
            <w:tcW w:w="6745" w:type="dxa"/>
          </w:tcPr>
          <w:p w:rsidR="00D510BE" w:rsidRPr="00BA5ACD" w:rsidRDefault="00D510BE" w:rsidP="006A01E5">
            <w:pPr>
              <w:pStyle w:val="NormalWeb"/>
              <w:spacing w:after="0"/>
              <w:rPr>
                <w:bCs/>
                <w:color w:val="000000"/>
                <w:sz w:val="28"/>
                <w:szCs w:val="28"/>
              </w:rPr>
            </w:pPr>
            <w:r w:rsidRPr="00BA5ACD">
              <w:rPr>
                <w:bCs/>
                <w:color w:val="000000"/>
                <w:sz w:val="28"/>
                <w:szCs w:val="28"/>
              </w:rPr>
              <w:t>SİYASİ, SOSİAL VƏ ƏMƏK HÜQUQLARI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7</w:t>
            </w:r>
            <w:r w:rsidRPr="00B71C1C">
              <w:rPr>
                <w:rFonts w:ascii="Times New Roman" w:hAnsi="Times New Roman"/>
                <w:sz w:val="28"/>
                <w:szCs w:val="28"/>
                <w:lang w:val="az-Latn-AZ"/>
              </w:rPr>
              <w:t>9</w:t>
            </w:r>
            <w:r w:rsidRPr="00B71C1C">
              <w:rPr>
                <w:rFonts w:ascii="Times New Roman" w:hAnsi="Times New Roman"/>
                <w:sz w:val="28"/>
                <w:szCs w:val="28"/>
              </w:rPr>
              <w:t xml:space="preserve">  </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22</w:t>
            </w:r>
          </w:p>
        </w:tc>
        <w:tc>
          <w:tcPr>
            <w:tcW w:w="6745" w:type="dxa"/>
          </w:tcPr>
          <w:p w:rsidR="00D510BE" w:rsidRPr="00B71C1C" w:rsidRDefault="00D510BE" w:rsidP="006A01E5">
            <w:pPr>
              <w:tabs>
                <w:tab w:val="left" w:pos="3540"/>
              </w:tabs>
              <w:spacing w:after="0" w:line="240" w:lineRule="auto"/>
              <w:rPr>
                <w:rFonts w:ascii="Times New Roman" w:hAnsi="Times New Roman"/>
                <w:sz w:val="28"/>
                <w:szCs w:val="28"/>
              </w:rPr>
            </w:pPr>
            <w:r w:rsidRPr="00BA5ACD">
              <w:rPr>
                <w:rFonts w:ascii="Times New Roman" w:hAnsi="Times New Roman"/>
                <w:bCs/>
                <w:color w:val="000000"/>
                <w:sz w:val="28"/>
                <w:szCs w:val="28"/>
              </w:rPr>
              <w:t>NARKOTİK VASİTƏLƏRİN VƏ PSİXOTROP MADDƏLƏRİN QANUNSUZ DÖVRİYYƏSİ İLƏ ƏLAQƏDAR İNZİBATİ XƏTALAR</w:t>
            </w:r>
            <w:r w:rsidRPr="00B71C1C">
              <w:rPr>
                <w:rFonts w:ascii="Times New Roman" w:hAnsi="Times New Roman"/>
                <w:sz w:val="28"/>
                <w:szCs w:val="28"/>
              </w:rPr>
              <w:t xml:space="preserve"> </w:t>
            </w: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9</w:t>
            </w:r>
            <w:r w:rsidRPr="00B71C1C">
              <w:rPr>
                <w:rFonts w:ascii="Times New Roman" w:hAnsi="Times New Roman"/>
                <w:sz w:val="28"/>
                <w:szCs w:val="28"/>
              </w:rPr>
              <w:t>2</w:t>
            </w:r>
          </w:p>
        </w:tc>
      </w:tr>
    </w:tbl>
    <w:p w:rsidR="00D510BE" w:rsidRPr="00B71C1C" w:rsidRDefault="00D510BE" w:rsidP="00D510BE">
      <w:pPr>
        <w:tabs>
          <w:tab w:val="left" w:pos="3540"/>
        </w:tabs>
        <w:spacing w:after="0" w:line="240" w:lineRule="auto"/>
        <w:jc w:val="center"/>
        <w:rPr>
          <w:rFonts w:ascii="Times New Roman" w:hAnsi="Times New Roman"/>
          <w:b/>
          <w:sz w:val="28"/>
          <w:szCs w:val="28"/>
        </w:rPr>
      </w:pPr>
    </w:p>
    <w:tbl>
      <w:tblPr>
        <w:tblW w:w="0" w:type="auto"/>
        <w:tblLook w:val="01E0" w:firstRow="1" w:lastRow="1" w:firstColumn="1" w:lastColumn="1" w:noHBand="0" w:noVBand="0"/>
      </w:tblPr>
      <w:tblGrid>
        <w:gridCol w:w="2112"/>
        <w:gridCol w:w="6740"/>
        <w:gridCol w:w="719"/>
      </w:tblGrid>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23</w:t>
            </w:r>
          </w:p>
        </w:tc>
        <w:tc>
          <w:tcPr>
            <w:tcW w:w="6746" w:type="dxa"/>
          </w:tcPr>
          <w:p w:rsidR="00D510BE" w:rsidRPr="00BA5ACD" w:rsidRDefault="00D510BE" w:rsidP="006A01E5">
            <w:pPr>
              <w:pStyle w:val="NormalWeb"/>
              <w:spacing w:after="0"/>
              <w:rPr>
                <w:bCs/>
                <w:color w:val="000000"/>
                <w:sz w:val="28"/>
                <w:szCs w:val="28"/>
              </w:rPr>
            </w:pPr>
            <w:r w:rsidRPr="00BA5ACD">
              <w:rPr>
                <w:bCs/>
                <w:color w:val="000000"/>
                <w:sz w:val="28"/>
                <w:szCs w:val="28"/>
              </w:rPr>
              <w:t>ƏHALİNİN SANİTARİYA-GİGİYENA VƏ SANİTAR</w:t>
            </w:r>
            <w:r w:rsidRPr="00BA5ACD">
              <w:rPr>
                <w:bCs/>
                <w:color w:val="000000"/>
                <w:sz w:val="28"/>
                <w:szCs w:val="28"/>
                <w:lang w:val="az-Latn-AZ"/>
              </w:rPr>
              <w:t>İYA</w:t>
            </w:r>
            <w:r w:rsidRPr="00BA5ACD">
              <w:rPr>
                <w:bCs/>
                <w:color w:val="000000"/>
                <w:sz w:val="28"/>
                <w:szCs w:val="28"/>
              </w:rPr>
              <w:t>-EPİDEMİOLOJİ SALAMATLIĞI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9</w:t>
            </w:r>
            <w:r w:rsidRPr="00B71C1C">
              <w:rPr>
                <w:rFonts w:ascii="Times New Roman" w:hAnsi="Times New Roman"/>
                <w:sz w:val="28"/>
                <w:szCs w:val="28"/>
              </w:rPr>
              <w:t>3</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24</w:t>
            </w:r>
          </w:p>
        </w:tc>
        <w:tc>
          <w:tcPr>
            <w:tcW w:w="6746" w:type="dxa"/>
          </w:tcPr>
          <w:p w:rsidR="00D510BE" w:rsidRPr="00BA5ACD" w:rsidRDefault="00D510BE" w:rsidP="006A01E5">
            <w:pPr>
              <w:pStyle w:val="NormalWeb"/>
              <w:tabs>
                <w:tab w:val="left" w:pos="6130"/>
              </w:tabs>
              <w:spacing w:after="0"/>
              <w:rPr>
                <w:bCs/>
                <w:color w:val="000000"/>
                <w:sz w:val="28"/>
                <w:szCs w:val="28"/>
              </w:rPr>
            </w:pPr>
            <w:r w:rsidRPr="00BA5ACD">
              <w:rPr>
                <w:bCs/>
                <w:color w:val="000000"/>
                <w:sz w:val="28"/>
                <w:szCs w:val="28"/>
              </w:rPr>
              <w:t>MÜLKİYYƏT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lang w:val="az-Latn-AZ"/>
              </w:rPr>
              <w:t>99</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25</w:t>
            </w:r>
          </w:p>
        </w:tc>
        <w:tc>
          <w:tcPr>
            <w:tcW w:w="6746" w:type="dxa"/>
          </w:tcPr>
          <w:p w:rsidR="00D510BE" w:rsidRPr="00BA5ACD" w:rsidRDefault="00D510BE" w:rsidP="006A01E5">
            <w:pPr>
              <w:pStyle w:val="NormalWeb"/>
              <w:spacing w:after="0"/>
              <w:rPr>
                <w:bCs/>
                <w:color w:val="000000"/>
                <w:sz w:val="28"/>
                <w:szCs w:val="28"/>
              </w:rPr>
            </w:pPr>
            <w:r w:rsidRPr="00BA5ACD">
              <w:rPr>
                <w:bCs/>
                <w:color w:val="000000"/>
                <w:sz w:val="28"/>
                <w:szCs w:val="28"/>
              </w:rPr>
              <w:t>ƏTRAF MÜHİTİN MÜHAFİZƏSİ, TƏBİƏTDƏN İSTİFADƏ VƏ EKOLOJİ TƏHLÜKƏSİZLİK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lang w:val="az-Latn-AZ"/>
              </w:rPr>
              <w:t>101</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26</w:t>
            </w:r>
          </w:p>
        </w:tc>
        <w:tc>
          <w:tcPr>
            <w:tcW w:w="6746" w:type="dxa"/>
          </w:tcPr>
          <w:p w:rsidR="00D510BE" w:rsidRPr="00BA5ACD" w:rsidRDefault="00D510BE" w:rsidP="006A01E5">
            <w:pPr>
              <w:pStyle w:val="NormalWeb"/>
              <w:spacing w:after="0"/>
              <w:rPr>
                <w:bCs/>
                <w:color w:val="000000"/>
                <w:sz w:val="28"/>
                <w:szCs w:val="28"/>
              </w:rPr>
            </w:pPr>
            <w:r w:rsidRPr="00BA5ACD">
              <w:rPr>
                <w:bCs/>
                <w:color w:val="000000"/>
                <w:sz w:val="28"/>
                <w:szCs w:val="28"/>
              </w:rPr>
              <w:t>SƏNAYE, ELEKTRİK VƏ İSTİLİK ENERJİSİNDƏN İSTİFADƏ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18</w:t>
            </w:r>
          </w:p>
        </w:tc>
      </w:tr>
      <w:tr w:rsidR="00D510BE" w:rsidRPr="00B71C1C" w:rsidTr="006A01E5">
        <w:tc>
          <w:tcPr>
            <w:tcW w:w="2113"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27</w:t>
            </w:r>
          </w:p>
        </w:tc>
        <w:tc>
          <w:tcPr>
            <w:tcW w:w="6746" w:type="dxa"/>
          </w:tcPr>
          <w:p w:rsidR="00D510BE" w:rsidRPr="00BA5ACD" w:rsidRDefault="00D510BE" w:rsidP="006A01E5">
            <w:pPr>
              <w:pStyle w:val="NormalWeb"/>
              <w:spacing w:after="0"/>
              <w:rPr>
                <w:bCs/>
                <w:color w:val="000000"/>
                <w:sz w:val="28"/>
                <w:szCs w:val="28"/>
              </w:rPr>
            </w:pPr>
            <w:r w:rsidRPr="00BA5ACD">
              <w:rPr>
                <w:bCs/>
                <w:color w:val="000000"/>
                <w:sz w:val="28"/>
                <w:szCs w:val="28"/>
              </w:rPr>
              <w:t>DAMAZLIQ, BAYTARLIQ-SANİTARİYA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7"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21</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28</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HAVA, DƏNİZ, ÇAY, AVTOMOBİL, DƏMİR YOLU NƏQLİYYATINDA VƏ METROPOLİTENDƏ OLAN QAYDALAR ƏLEYHİNƏ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26</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29</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YOL HƏRƏKƏTİ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lastRenderedPageBreak/>
              <w:t>1</w:t>
            </w:r>
            <w:r w:rsidRPr="00B71C1C">
              <w:rPr>
                <w:rFonts w:ascii="Times New Roman" w:hAnsi="Times New Roman"/>
                <w:sz w:val="28"/>
                <w:szCs w:val="28"/>
                <w:lang w:val="az-Latn-AZ"/>
              </w:rPr>
              <w:t>36</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lastRenderedPageBreak/>
              <w:t>FƏSİL  30</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YOL HƏRƏKƏTİ TƏHLÜKƏSİZLİYİNİN TƏMİN EDİLMƏSİ VƏ AVTOMOBİL YOLLARINDAN İSTİFADƏ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52</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 xml:space="preserve">FƏSİL  31 </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RABİTƏ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56</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32</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İNFORMASİYADAN İSTİFADƏ EDİLMƏSİ, ONUN YAYILMASI VƏ MÜHAFİZƏSİ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59</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33</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 xml:space="preserve">YAŞAYIŞ SAHƏLƏRİNDƏN İSTİFADƏ, ŞƏHƏRSALMA, TİKİNTİ VƏ ABADLAŞDIRMA QAYDALARI ƏLEYHİNƏ OLAN İNZİBATİ XƏTALAR </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6</w:t>
            </w:r>
            <w:r w:rsidRPr="00B71C1C">
              <w:rPr>
                <w:rFonts w:ascii="Times New Roman" w:hAnsi="Times New Roman"/>
                <w:sz w:val="28"/>
                <w:szCs w:val="28"/>
              </w:rPr>
              <w:t>5</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34</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İQTİSADİ FƏALİYYƏT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1</w:t>
            </w:r>
            <w:r w:rsidRPr="00B71C1C">
              <w:rPr>
                <w:rFonts w:ascii="Times New Roman" w:hAnsi="Times New Roman"/>
                <w:sz w:val="28"/>
                <w:szCs w:val="28"/>
                <w:lang w:val="az-Latn-AZ"/>
              </w:rPr>
              <w:t>6</w:t>
            </w:r>
            <w:r w:rsidRPr="00B71C1C">
              <w:rPr>
                <w:rFonts w:ascii="Times New Roman" w:hAnsi="Times New Roman"/>
                <w:sz w:val="28"/>
                <w:szCs w:val="28"/>
              </w:rPr>
              <w:t>7</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35</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TİCARƏT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81</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36</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VERGİLƏRİN, RÜSUMLARIN ÖDƏNİLMƏSİ, MALİYYƏ VƏ SIĞORTA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rPr>
              <w:t>1</w:t>
            </w:r>
            <w:r w:rsidRPr="00B71C1C">
              <w:rPr>
                <w:rFonts w:ascii="Times New Roman" w:hAnsi="Times New Roman"/>
                <w:sz w:val="28"/>
                <w:szCs w:val="28"/>
                <w:lang w:val="az-Latn-AZ"/>
              </w:rPr>
              <w:t>87</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37</w:t>
            </w:r>
          </w:p>
        </w:tc>
        <w:tc>
          <w:tcPr>
            <w:tcW w:w="6743" w:type="dxa"/>
          </w:tcPr>
          <w:p w:rsidR="00D510BE" w:rsidRPr="00B71C1C" w:rsidRDefault="00D510BE" w:rsidP="006A01E5">
            <w:pPr>
              <w:pStyle w:val="NormalWeb"/>
              <w:spacing w:after="0"/>
              <w:rPr>
                <w:bCs/>
                <w:sz w:val="28"/>
                <w:szCs w:val="28"/>
              </w:rPr>
            </w:pPr>
            <w:r w:rsidRPr="00B71C1C">
              <w:rPr>
                <w:bCs/>
                <w:sz w:val="28"/>
                <w:szCs w:val="28"/>
              </w:rPr>
              <w:t>GÖMRÜK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en-US"/>
              </w:rPr>
            </w:pPr>
            <w:r w:rsidRPr="00B71C1C">
              <w:rPr>
                <w:rFonts w:ascii="Times New Roman" w:hAnsi="Times New Roman"/>
                <w:sz w:val="28"/>
                <w:szCs w:val="28"/>
              </w:rPr>
              <w:t>1</w:t>
            </w:r>
            <w:r w:rsidRPr="00B71C1C">
              <w:rPr>
                <w:rFonts w:ascii="Times New Roman" w:hAnsi="Times New Roman"/>
                <w:sz w:val="28"/>
                <w:szCs w:val="28"/>
                <w:lang w:val="en-US"/>
              </w:rPr>
              <w:t>92</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38</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İCTİMAİ QAYDA, İCTİMAİ TƏHLÜKƏSİZLİK VƏ İCTİMAİ MƏNƏVİYYAT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lang w:val="az-Latn-AZ"/>
              </w:rPr>
              <w:t>203</w:t>
            </w:r>
          </w:p>
        </w:tc>
      </w:tr>
      <w:tr w:rsidR="00D510BE" w:rsidRPr="00B71C1C"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39</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İDARƏÇİLİK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B71C1C" w:rsidRDefault="00D510BE" w:rsidP="006A01E5">
            <w:pPr>
              <w:tabs>
                <w:tab w:val="left" w:pos="3540"/>
              </w:tabs>
              <w:spacing w:after="0" w:line="240" w:lineRule="auto"/>
              <w:jc w:val="right"/>
              <w:rPr>
                <w:rFonts w:ascii="Times New Roman" w:hAnsi="Times New Roman"/>
                <w:sz w:val="28"/>
                <w:szCs w:val="28"/>
                <w:lang w:val="az-Latn-AZ"/>
              </w:rPr>
            </w:pPr>
            <w:r w:rsidRPr="00B71C1C">
              <w:rPr>
                <w:rFonts w:ascii="Times New Roman" w:hAnsi="Times New Roman"/>
                <w:sz w:val="28"/>
                <w:szCs w:val="28"/>
                <w:lang w:val="az-Latn-AZ"/>
              </w:rPr>
              <w:t>2</w:t>
            </w:r>
            <w:r w:rsidRPr="00B71C1C">
              <w:rPr>
                <w:rFonts w:ascii="Times New Roman" w:hAnsi="Times New Roman"/>
                <w:sz w:val="28"/>
                <w:szCs w:val="28"/>
              </w:rPr>
              <w:t>1</w:t>
            </w:r>
            <w:r w:rsidRPr="00B71C1C">
              <w:rPr>
                <w:rFonts w:ascii="Times New Roman" w:hAnsi="Times New Roman"/>
                <w:sz w:val="28"/>
                <w:szCs w:val="28"/>
                <w:lang w:val="az-Latn-AZ"/>
              </w:rPr>
              <w:t>0</w:t>
            </w:r>
          </w:p>
        </w:tc>
      </w:tr>
      <w:tr w:rsidR="00D510BE" w:rsidRPr="00FD5389" w:rsidTr="006A01E5">
        <w:tc>
          <w:tcPr>
            <w:tcW w:w="2114" w:type="dxa"/>
          </w:tcPr>
          <w:p w:rsidR="00D510BE" w:rsidRPr="00B71C1C" w:rsidRDefault="00D510BE" w:rsidP="006A01E5">
            <w:pPr>
              <w:tabs>
                <w:tab w:val="left" w:pos="3540"/>
              </w:tabs>
              <w:spacing w:after="0" w:line="240" w:lineRule="auto"/>
              <w:rPr>
                <w:rFonts w:ascii="Times New Roman" w:hAnsi="Times New Roman"/>
                <w:sz w:val="28"/>
                <w:szCs w:val="28"/>
              </w:rPr>
            </w:pPr>
            <w:r w:rsidRPr="00B71C1C">
              <w:rPr>
                <w:rFonts w:ascii="Times New Roman" w:hAnsi="Times New Roman"/>
                <w:sz w:val="28"/>
                <w:szCs w:val="28"/>
              </w:rPr>
              <w:t>FƏSİL  40</w:t>
            </w:r>
          </w:p>
        </w:tc>
        <w:tc>
          <w:tcPr>
            <w:tcW w:w="6743" w:type="dxa"/>
          </w:tcPr>
          <w:p w:rsidR="00D510BE" w:rsidRPr="00BA5ACD" w:rsidRDefault="00D510BE" w:rsidP="006A01E5">
            <w:pPr>
              <w:pStyle w:val="NormalWeb"/>
              <w:spacing w:after="0"/>
              <w:rPr>
                <w:bCs/>
                <w:color w:val="000000"/>
                <w:sz w:val="28"/>
                <w:szCs w:val="28"/>
              </w:rPr>
            </w:pPr>
            <w:r w:rsidRPr="00BA5ACD">
              <w:rPr>
                <w:bCs/>
                <w:color w:val="000000"/>
                <w:sz w:val="28"/>
                <w:szCs w:val="28"/>
              </w:rPr>
              <w:t>HƏRBİ UÇOT, HƏRBİ QEYDİYYAT VƏ SƏFƏRBƏRLİK QAYDALARI ƏLEYHİNƏ OLAN İNZİBATİ XƏTALAR</w:t>
            </w:r>
          </w:p>
          <w:p w:rsidR="00D510BE" w:rsidRPr="00B71C1C" w:rsidRDefault="00D510BE" w:rsidP="006A01E5">
            <w:pPr>
              <w:tabs>
                <w:tab w:val="left" w:pos="3540"/>
              </w:tabs>
              <w:spacing w:after="0" w:line="240" w:lineRule="auto"/>
              <w:rPr>
                <w:rFonts w:ascii="Times New Roman" w:hAnsi="Times New Roman"/>
                <w:sz w:val="28"/>
                <w:szCs w:val="28"/>
              </w:rPr>
            </w:pPr>
          </w:p>
        </w:tc>
        <w:tc>
          <w:tcPr>
            <w:tcW w:w="719" w:type="dxa"/>
          </w:tcPr>
          <w:p w:rsidR="00D510BE" w:rsidRPr="00B71C1C" w:rsidRDefault="00D510BE" w:rsidP="006A01E5">
            <w:pPr>
              <w:tabs>
                <w:tab w:val="left" w:pos="3540"/>
              </w:tabs>
              <w:spacing w:after="0" w:line="240" w:lineRule="auto"/>
              <w:jc w:val="right"/>
              <w:rPr>
                <w:rFonts w:ascii="Times New Roman" w:hAnsi="Times New Roman"/>
                <w:sz w:val="28"/>
                <w:szCs w:val="28"/>
              </w:rPr>
            </w:pPr>
          </w:p>
          <w:p w:rsidR="00D510BE" w:rsidRPr="00FD5389" w:rsidRDefault="00D510BE" w:rsidP="006A01E5">
            <w:pPr>
              <w:tabs>
                <w:tab w:val="left" w:pos="3540"/>
              </w:tabs>
              <w:spacing w:after="0" w:line="240" w:lineRule="auto"/>
              <w:jc w:val="right"/>
              <w:rPr>
                <w:rFonts w:ascii="Times New Roman" w:hAnsi="Times New Roman"/>
                <w:sz w:val="28"/>
                <w:szCs w:val="28"/>
              </w:rPr>
            </w:pPr>
            <w:r w:rsidRPr="00B71C1C">
              <w:rPr>
                <w:rFonts w:ascii="Times New Roman" w:hAnsi="Times New Roman"/>
                <w:sz w:val="28"/>
                <w:szCs w:val="28"/>
              </w:rPr>
              <w:t>2</w:t>
            </w:r>
            <w:r w:rsidRPr="00B71C1C">
              <w:rPr>
                <w:rFonts w:ascii="Times New Roman" w:hAnsi="Times New Roman"/>
                <w:sz w:val="28"/>
                <w:szCs w:val="28"/>
                <w:lang w:val="az-Latn-AZ"/>
              </w:rPr>
              <w:t>37</w:t>
            </w:r>
            <w:r w:rsidRPr="00FD5389">
              <w:rPr>
                <w:rFonts w:ascii="Times New Roman" w:hAnsi="Times New Roman"/>
                <w:sz w:val="28"/>
                <w:szCs w:val="28"/>
              </w:rPr>
              <w:t xml:space="preserve">             </w:t>
            </w:r>
          </w:p>
        </w:tc>
      </w:tr>
    </w:tbl>
    <w:p w:rsidR="00D510BE" w:rsidRPr="00FD5389" w:rsidRDefault="00D510BE" w:rsidP="00D510BE">
      <w:pPr>
        <w:pStyle w:val="Style1"/>
        <w:rPr>
          <w:rFonts w:ascii="Times New Roman" w:hAnsi="Times New Roman"/>
          <w:sz w:val="28"/>
          <w:szCs w:val="28"/>
        </w:rPr>
      </w:pPr>
    </w:p>
    <w:p w:rsidR="00F24911" w:rsidRDefault="00F24911"/>
    <w:sectPr w:rsidR="00F24911" w:rsidSect="001E643A">
      <w:headerReference w:type="default" r:id="rId286"/>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z-Times-Lat">
    <w:altName w:val="Courier New"/>
    <w:charset w:val="00"/>
    <w:family w:val="roman"/>
    <w:pitch w:val="variable"/>
    <w:sig w:usb0="00000003" w:usb1="00000000" w:usb2="00000000" w:usb3="00000000" w:csb0="00000001" w:csb1="00000000"/>
  </w:font>
  <w:font w:name="Times Roman AzCyr">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E9" w:rsidRPr="0074662C" w:rsidRDefault="00D510BE">
    <w:pPr>
      <w:pStyle w:val="Header"/>
      <w:jc w:val="right"/>
      <w:rPr>
        <w:b/>
        <w:sz w:val="28"/>
        <w:szCs w:val="28"/>
      </w:rPr>
    </w:pPr>
    <w:r w:rsidRPr="0074662C">
      <w:rPr>
        <w:b/>
        <w:sz w:val="28"/>
        <w:szCs w:val="28"/>
      </w:rPr>
      <w:fldChar w:fldCharType="begin"/>
    </w:r>
    <w:r w:rsidRPr="0074662C">
      <w:rPr>
        <w:b/>
        <w:sz w:val="28"/>
        <w:szCs w:val="28"/>
      </w:rPr>
      <w:instrText xml:space="preserve"> PAGE   \* MERGEFORMAT </w:instrText>
    </w:r>
    <w:r w:rsidRPr="0074662C">
      <w:rPr>
        <w:b/>
        <w:sz w:val="28"/>
        <w:szCs w:val="28"/>
      </w:rPr>
      <w:fldChar w:fldCharType="separate"/>
    </w:r>
    <w:r>
      <w:rPr>
        <w:b/>
        <w:noProof/>
        <w:sz w:val="28"/>
        <w:szCs w:val="28"/>
      </w:rPr>
      <w:t>240</w:t>
    </w:r>
    <w:r w:rsidRPr="0074662C">
      <w:rPr>
        <w:b/>
        <w:noProof/>
        <w:sz w:val="28"/>
        <w:szCs w:val="28"/>
      </w:rPr>
      <w:fldChar w:fldCharType="end"/>
    </w:r>
  </w:p>
  <w:p w:rsidR="00E033E9" w:rsidRDefault="00D51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165"/>
    <w:multiLevelType w:val="hybridMultilevel"/>
    <w:tmpl w:val="5E767122"/>
    <w:lvl w:ilvl="0" w:tplc="A34E7618">
      <w:start w:val="1"/>
      <w:numFmt w:val="decimal"/>
      <w:pStyle w:val="Nexttonumber"/>
      <w:lvlText w:val="%1."/>
      <w:lvlJc w:val="left"/>
      <w:pPr>
        <w:tabs>
          <w:tab w:val="num" w:pos="540"/>
        </w:tabs>
        <w:ind w:left="540" w:hanging="360"/>
      </w:pPr>
      <w:rPr>
        <w:rFonts w:cs="Times New Roman"/>
        <w:b/>
        <w:sz w:val="20"/>
        <w:szCs w:val="20"/>
      </w:rPr>
    </w:lvl>
    <w:lvl w:ilvl="1" w:tplc="042C0019" w:tentative="1">
      <w:start w:val="1"/>
      <w:numFmt w:val="lowerLetter"/>
      <w:lvlText w:val="%2."/>
      <w:lvlJc w:val="left"/>
      <w:pPr>
        <w:tabs>
          <w:tab w:val="num" w:pos="1440"/>
        </w:tabs>
        <w:ind w:left="1440" w:hanging="360"/>
      </w:pPr>
      <w:rPr>
        <w:rFonts w:cs="Times New Roman"/>
      </w:rPr>
    </w:lvl>
    <w:lvl w:ilvl="2" w:tplc="042C001B" w:tentative="1">
      <w:start w:val="1"/>
      <w:numFmt w:val="lowerRoman"/>
      <w:lvlText w:val="%3."/>
      <w:lvlJc w:val="right"/>
      <w:pPr>
        <w:tabs>
          <w:tab w:val="num" w:pos="2160"/>
        </w:tabs>
        <w:ind w:left="2160" w:hanging="180"/>
      </w:pPr>
      <w:rPr>
        <w:rFonts w:cs="Times New Roman"/>
      </w:rPr>
    </w:lvl>
    <w:lvl w:ilvl="3" w:tplc="042C000F" w:tentative="1">
      <w:start w:val="1"/>
      <w:numFmt w:val="decimal"/>
      <w:lvlText w:val="%4."/>
      <w:lvlJc w:val="left"/>
      <w:pPr>
        <w:tabs>
          <w:tab w:val="num" w:pos="2880"/>
        </w:tabs>
        <w:ind w:left="2880" w:hanging="360"/>
      </w:pPr>
      <w:rPr>
        <w:rFonts w:cs="Times New Roman"/>
      </w:rPr>
    </w:lvl>
    <w:lvl w:ilvl="4" w:tplc="042C0019" w:tentative="1">
      <w:start w:val="1"/>
      <w:numFmt w:val="lowerLetter"/>
      <w:lvlText w:val="%5."/>
      <w:lvlJc w:val="left"/>
      <w:pPr>
        <w:tabs>
          <w:tab w:val="num" w:pos="3600"/>
        </w:tabs>
        <w:ind w:left="3600" w:hanging="360"/>
      </w:pPr>
      <w:rPr>
        <w:rFonts w:cs="Times New Roman"/>
      </w:rPr>
    </w:lvl>
    <w:lvl w:ilvl="5" w:tplc="042C001B" w:tentative="1">
      <w:start w:val="1"/>
      <w:numFmt w:val="lowerRoman"/>
      <w:lvlText w:val="%6."/>
      <w:lvlJc w:val="right"/>
      <w:pPr>
        <w:tabs>
          <w:tab w:val="num" w:pos="4320"/>
        </w:tabs>
        <w:ind w:left="4320" w:hanging="180"/>
      </w:pPr>
      <w:rPr>
        <w:rFonts w:cs="Times New Roman"/>
      </w:rPr>
    </w:lvl>
    <w:lvl w:ilvl="6" w:tplc="042C000F" w:tentative="1">
      <w:start w:val="1"/>
      <w:numFmt w:val="decimal"/>
      <w:lvlText w:val="%7."/>
      <w:lvlJc w:val="left"/>
      <w:pPr>
        <w:tabs>
          <w:tab w:val="num" w:pos="5040"/>
        </w:tabs>
        <w:ind w:left="5040" w:hanging="360"/>
      </w:pPr>
      <w:rPr>
        <w:rFonts w:cs="Times New Roman"/>
      </w:rPr>
    </w:lvl>
    <w:lvl w:ilvl="7" w:tplc="042C0019" w:tentative="1">
      <w:start w:val="1"/>
      <w:numFmt w:val="lowerLetter"/>
      <w:lvlText w:val="%8."/>
      <w:lvlJc w:val="left"/>
      <w:pPr>
        <w:tabs>
          <w:tab w:val="num" w:pos="5760"/>
        </w:tabs>
        <w:ind w:left="5760" w:hanging="360"/>
      </w:pPr>
      <w:rPr>
        <w:rFonts w:cs="Times New Roman"/>
      </w:rPr>
    </w:lvl>
    <w:lvl w:ilvl="8" w:tplc="042C001B" w:tentative="1">
      <w:start w:val="1"/>
      <w:numFmt w:val="lowerRoman"/>
      <w:lvlText w:val="%9."/>
      <w:lvlJc w:val="right"/>
      <w:pPr>
        <w:tabs>
          <w:tab w:val="num" w:pos="6480"/>
        </w:tabs>
        <w:ind w:left="6480" w:hanging="180"/>
      </w:pPr>
      <w:rPr>
        <w:rFonts w:cs="Times New Roman"/>
      </w:rPr>
    </w:lvl>
  </w:abstractNum>
  <w:abstractNum w:abstractNumId="1">
    <w:nsid w:val="04141ED3"/>
    <w:multiLevelType w:val="multilevel"/>
    <w:tmpl w:val="9E56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324F1"/>
    <w:multiLevelType w:val="multilevel"/>
    <w:tmpl w:val="E9109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77A6E"/>
    <w:multiLevelType w:val="hybridMultilevel"/>
    <w:tmpl w:val="669E23A0"/>
    <w:lvl w:ilvl="0" w:tplc="F1E805D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7877713"/>
    <w:multiLevelType w:val="hybridMultilevel"/>
    <w:tmpl w:val="77FA2A70"/>
    <w:lvl w:ilvl="0" w:tplc="E3BEA1B8">
      <w:start w:val="1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B82A37"/>
    <w:multiLevelType w:val="hybridMultilevel"/>
    <w:tmpl w:val="DD1874D8"/>
    <w:lvl w:ilvl="0" w:tplc="4CF4AA3A">
      <w:start w:val="238"/>
      <w:numFmt w:val="bullet"/>
      <w:lvlText w:val="-"/>
      <w:lvlJc w:val="left"/>
      <w:pPr>
        <w:tabs>
          <w:tab w:val="num" w:pos="1485"/>
        </w:tabs>
        <w:ind w:left="1485" w:hanging="94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3EC03B2"/>
    <w:multiLevelType w:val="multilevel"/>
    <w:tmpl w:val="E66A35C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BC3254"/>
    <w:multiLevelType w:val="multilevel"/>
    <w:tmpl w:val="08D2D5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3D44ED"/>
    <w:multiLevelType w:val="multilevel"/>
    <w:tmpl w:val="D5943E56"/>
    <w:lvl w:ilvl="0">
      <w:start w:val="1"/>
      <w:numFmt w:val="bullet"/>
      <w:lvlText w:val=""/>
      <w:lvlJc w:val="left"/>
      <w:pPr>
        <w:tabs>
          <w:tab w:val="num" w:pos="1060"/>
        </w:tabs>
        <w:ind w:left="1060" w:hanging="360"/>
      </w:pPr>
      <w:rPr>
        <w:rFonts w:ascii="Wingdings" w:hAnsi="Wingdings" w:hint="default"/>
        <w:sz w:val="20"/>
      </w:rPr>
    </w:lvl>
    <w:lvl w:ilvl="1" w:tentative="1">
      <w:start w:val="1"/>
      <w:numFmt w:val="bullet"/>
      <w:lvlText w:val=""/>
      <w:lvlJc w:val="left"/>
      <w:pPr>
        <w:tabs>
          <w:tab w:val="num" w:pos="1780"/>
        </w:tabs>
        <w:ind w:left="1780" w:hanging="360"/>
      </w:pPr>
      <w:rPr>
        <w:rFonts w:ascii="Wingdings" w:hAnsi="Wingdings" w:hint="default"/>
        <w:sz w:val="20"/>
      </w:rPr>
    </w:lvl>
    <w:lvl w:ilvl="2" w:tentative="1">
      <w:start w:val="1"/>
      <w:numFmt w:val="bullet"/>
      <w:lvlText w:val=""/>
      <w:lvlJc w:val="left"/>
      <w:pPr>
        <w:tabs>
          <w:tab w:val="num" w:pos="2500"/>
        </w:tabs>
        <w:ind w:left="2500" w:hanging="360"/>
      </w:pPr>
      <w:rPr>
        <w:rFonts w:ascii="Wingdings" w:hAnsi="Wingdings" w:hint="default"/>
        <w:sz w:val="20"/>
      </w:rPr>
    </w:lvl>
    <w:lvl w:ilvl="3" w:tentative="1">
      <w:start w:val="1"/>
      <w:numFmt w:val="bullet"/>
      <w:lvlText w:val=""/>
      <w:lvlJc w:val="left"/>
      <w:pPr>
        <w:tabs>
          <w:tab w:val="num" w:pos="3220"/>
        </w:tabs>
        <w:ind w:left="3220" w:hanging="360"/>
      </w:pPr>
      <w:rPr>
        <w:rFonts w:ascii="Wingdings" w:hAnsi="Wingdings" w:hint="default"/>
        <w:sz w:val="20"/>
      </w:rPr>
    </w:lvl>
    <w:lvl w:ilvl="4" w:tentative="1">
      <w:start w:val="1"/>
      <w:numFmt w:val="bullet"/>
      <w:lvlText w:val=""/>
      <w:lvlJc w:val="left"/>
      <w:pPr>
        <w:tabs>
          <w:tab w:val="num" w:pos="3940"/>
        </w:tabs>
        <w:ind w:left="3940" w:hanging="360"/>
      </w:pPr>
      <w:rPr>
        <w:rFonts w:ascii="Wingdings" w:hAnsi="Wingdings" w:hint="default"/>
        <w:sz w:val="20"/>
      </w:rPr>
    </w:lvl>
    <w:lvl w:ilvl="5" w:tentative="1">
      <w:start w:val="1"/>
      <w:numFmt w:val="bullet"/>
      <w:lvlText w:val=""/>
      <w:lvlJc w:val="left"/>
      <w:pPr>
        <w:tabs>
          <w:tab w:val="num" w:pos="4660"/>
        </w:tabs>
        <w:ind w:left="4660" w:hanging="360"/>
      </w:pPr>
      <w:rPr>
        <w:rFonts w:ascii="Wingdings" w:hAnsi="Wingdings" w:hint="default"/>
        <w:sz w:val="20"/>
      </w:rPr>
    </w:lvl>
    <w:lvl w:ilvl="6" w:tentative="1">
      <w:start w:val="1"/>
      <w:numFmt w:val="bullet"/>
      <w:lvlText w:val=""/>
      <w:lvlJc w:val="left"/>
      <w:pPr>
        <w:tabs>
          <w:tab w:val="num" w:pos="5380"/>
        </w:tabs>
        <w:ind w:left="5380" w:hanging="360"/>
      </w:pPr>
      <w:rPr>
        <w:rFonts w:ascii="Wingdings" w:hAnsi="Wingdings" w:hint="default"/>
        <w:sz w:val="20"/>
      </w:rPr>
    </w:lvl>
    <w:lvl w:ilvl="7" w:tentative="1">
      <w:start w:val="1"/>
      <w:numFmt w:val="bullet"/>
      <w:lvlText w:val=""/>
      <w:lvlJc w:val="left"/>
      <w:pPr>
        <w:tabs>
          <w:tab w:val="num" w:pos="6100"/>
        </w:tabs>
        <w:ind w:left="6100" w:hanging="360"/>
      </w:pPr>
      <w:rPr>
        <w:rFonts w:ascii="Wingdings" w:hAnsi="Wingdings" w:hint="default"/>
        <w:sz w:val="20"/>
      </w:rPr>
    </w:lvl>
    <w:lvl w:ilvl="8" w:tentative="1">
      <w:start w:val="1"/>
      <w:numFmt w:val="bullet"/>
      <w:lvlText w:val=""/>
      <w:lvlJc w:val="left"/>
      <w:pPr>
        <w:tabs>
          <w:tab w:val="num" w:pos="6820"/>
        </w:tabs>
        <w:ind w:left="6820" w:hanging="360"/>
      </w:pPr>
      <w:rPr>
        <w:rFonts w:ascii="Wingdings" w:hAnsi="Wingdings" w:hint="default"/>
        <w:sz w:val="20"/>
      </w:rPr>
    </w:lvl>
  </w:abstractNum>
  <w:abstractNum w:abstractNumId="9">
    <w:nsid w:val="2245769E"/>
    <w:multiLevelType w:val="hybridMultilevel"/>
    <w:tmpl w:val="9AD688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6F5A84"/>
    <w:multiLevelType w:val="multilevel"/>
    <w:tmpl w:val="6E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70CA8"/>
    <w:multiLevelType w:val="hybridMultilevel"/>
    <w:tmpl w:val="9AA67D3A"/>
    <w:lvl w:ilvl="0" w:tplc="FFFFFFFF">
      <w:start w:val="1"/>
      <w:numFmt w:val="decimal"/>
      <w:lvlText w:val="%1."/>
      <w:lvlJc w:val="left"/>
      <w:pPr>
        <w:tabs>
          <w:tab w:val="num" w:pos="720"/>
        </w:tabs>
        <w:ind w:left="720" w:hanging="360"/>
      </w:pPr>
      <w:rPr>
        <w:b/>
        <w:bCs/>
      </w:rPr>
    </w:lvl>
    <w:lvl w:ilvl="1" w:tplc="FFFFFFFF">
      <w:start w:val="1"/>
      <w:numFmt w:val="decimal"/>
      <w:lvlText w:val="%2."/>
      <w:lvlJc w:val="left"/>
      <w:pPr>
        <w:tabs>
          <w:tab w:val="num" w:pos="540"/>
        </w:tabs>
        <w:ind w:left="540" w:hanging="360"/>
      </w:pPr>
      <w:rPr>
        <w:rFonts w:ascii="Times New Roman" w:eastAsia="Times New Roman" w:hAnsi="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D861B28"/>
    <w:multiLevelType w:val="multilevel"/>
    <w:tmpl w:val="1608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8425D"/>
    <w:multiLevelType w:val="singleLevel"/>
    <w:tmpl w:val="9FDE860C"/>
    <w:lvl w:ilvl="0">
      <w:start w:val="1"/>
      <w:numFmt w:val="decimal"/>
      <w:lvlText w:val="%1."/>
      <w:legacy w:legacy="1" w:legacySpace="0" w:legacyIndent="202"/>
      <w:lvlJc w:val="left"/>
      <w:pPr>
        <w:ind w:left="0" w:firstLine="0"/>
      </w:pPr>
      <w:rPr>
        <w:rFonts w:ascii="Palatino Linotype" w:hAnsi="Palatino Linotype" w:cs="Times New Roman" w:hint="default"/>
      </w:rPr>
    </w:lvl>
  </w:abstractNum>
  <w:abstractNum w:abstractNumId="14">
    <w:nsid w:val="39232A95"/>
    <w:multiLevelType w:val="multilevel"/>
    <w:tmpl w:val="8920178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4F3179"/>
    <w:multiLevelType w:val="hybridMultilevel"/>
    <w:tmpl w:val="F3C45560"/>
    <w:lvl w:ilvl="0" w:tplc="E8AC8BAE">
      <w:start w:val="1"/>
      <w:numFmt w:val="decimal"/>
      <w:lvlText w:val="%1."/>
      <w:lvlJc w:val="left"/>
      <w:pPr>
        <w:tabs>
          <w:tab w:val="num" w:pos="942"/>
        </w:tabs>
        <w:ind w:left="942" w:hanging="37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3AD414BC"/>
    <w:multiLevelType w:val="multilevel"/>
    <w:tmpl w:val="5FB05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907F9"/>
    <w:multiLevelType w:val="multilevel"/>
    <w:tmpl w:val="1318E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4116B"/>
    <w:multiLevelType w:val="multilevel"/>
    <w:tmpl w:val="7F72DD58"/>
    <w:lvl w:ilvl="0">
      <w:start w:val="348"/>
      <w:numFmt w:val="decimal"/>
      <w:lvlText w:val="%1-"/>
      <w:lvlJc w:val="left"/>
      <w:pPr>
        <w:tabs>
          <w:tab w:val="num" w:pos="810"/>
        </w:tabs>
        <w:ind w:left="810" w:hanging="810"/>
      </w:pPr>
      <w:rPr>
        <w:rFonts w:hint="default"/>
      </w:rPr>
    </w:lvl>
    <w:lvl w:ilvl="1">
      <w:start w:val="1"/>
      <w:numFmt w:val="decimal"/>
      <w:lvlText w:val="%1-%2.0."/>
      <w:lvlJc w:val="left"/>
      <w:pPr>
        <w:tabs>
          <w:tab w:val="num" w:pos="1376"/>
        </w:tabs>
        <w:ind w:left="1376" w:hanging="810"/>
      </w:pPr>
      <w:rPr>
        <w:rFonts w:hint="default"/>
      </w:rPr>
    </w:lvl>
    <w:lvl w:ilvl="2">
      <w:start w:val="1"/>
      <w:numFmt w:val="decimal"/>
      <w:lvlText w:val="%1-%2.%3."/>
      <w:lvlJc w:val="left"/>
      <w:pPr>
        <w:tabs>
          <w:tab w:val="num" w:pos="1942"/>
        </w:tabs>
        <w:ind w:left="1942" w:hanging="81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328"/>
        </w:tabs>
        <w:ind w:left="6328" w:hanging="1800"/>
      </w:pPr>
      <w:rPr>
        <w:rFonts w:hint="default"/>
      </w:rPr>
    </w:lvl>
  </w:abstractNum>
  <w:abstractNum w:abstractNumId="19">
    <w:nsid w:val="415A5B40"/>
    <w:multiLevelType w:val="multilevel"/>
    <w:tmpl w:val="F6221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47BBF"/>
    <w:multiLevelType w:val="multilevel"/>
    <w:tmpl w:val="58F292B0"/>
    <w:lvl w:ilvl="0">
      <w:start w:val="348"/>
      <w:numFmt w:val="decimal"/>
      <w:lvlText w:val="%1-"/>
      <w:lvlJc w:val="left"/>
      <w:pPr>
        <w:tabs>
          <w:tab w:val="num" w:pos="945"/>
        </w:tabs>
        <w:ind w:left="945" w:hanging="945"/>
      </w:pPr>
      <w:rPr>
        <w:rFonts w:hint="default"/>
      </w:rPr>
    </w:lvl>
    <w:lvl w:ilvl="1">
      <w:start w:val="1"/>
      <w:numFmt w:val="decimal"/>
      <w:lvlText w:val="%1-%2.0."/>
      <w:lvlJc w:val="left"/>
      <w:pPr>
        <w:tabs>
          <w:tab w:val="num" w:pos="1653"/>
        </w:tabs>
        <w:ind w:left="1653" w:hanging="945"/>
      </w:pPr>
      <w:rPr>
        <w:rFonts w:hint="default"/>
      </w:rPr>
    </w:lvl>
    <w:lvl w:ilvl="2">
      <w:start w:val="1"/>
      <w:numFmt w:val="decimal"/>
      <w:lvlText w:val="%1-%2.%3."/>
      <w:lvlJc w:val="left"/>
      <w:pPr>
        <w:tabs>
          <w:tab w:val="num" w:pos="2361"/>
        </w:tabs>
        <w:ind w:left="2361" w:hanging="945"/>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4B361F9C"/>
    <w:multiLevelType w:val="hybridMultilevel"/>
    <w:tmpl w:val="C786DFF4"/>
    <w:lvl w:ilvl="0" w:tplc="2938C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BB408E1"/>
    <w:multiLevelType w:val="hybridMultilevel"/>
    <w:tmpl w:val="CB98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B2111"/>
    <w:multiLevelType w:val="hybridMultilevel"/>
    <w:tmpl w:val="ED489CBA"/>
    <w:lvl w:ilvl="0" w:tplc="796A62DC">
      <w:start w:val="9"/>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5B656D94"/>
    <w:multiLevelType w:val="hybridMultilevel"/>
    <w:tmpl w:val="C1069264"/>
    <w:lvl w:ilvl="0" w:tplc="812AB3D2">
      <w:start w:val="1"/>
      <w:numFmt w:val="decimal"/>
      <w:pStyle w:val="TOC3"/>
      <w:lvlText w:val="%1."/>
      <w:lvlJc w:val="left"/>
      <w:pPr>
        <w:tabs>
          <w:tab w:val="num" w:pos="720"/>
        </w:tabs>
        <w:ind w:left="720" w:hanging="360"/>
      </w:pPr>
      <w:rPr>
        <w:rFonts w:ascii="Palatino Linotype" w:hAnsi="Palatino Linotype" w:cs="Times New Roman" w:hint="default"/>
        <w:b/>
        <w:i w:val="0"/>
        <w:color w:val="00000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4135BA"/>
    <w:multiLevelType w:val="singleLevel"/>
    <w:tmpl w:val="9B348D56"/>
    <w:lvl w:ilvl="0">
      <w:start w:val="4"/>
      <w:numFmt w:val="decimal"/>
      <w:lvlText w:val="%1."/>
      <w:legacy w:legacy="1" w:legacySpace="0" w:legacyIndent="202"/>
      <w:lvlJc w:val="left"/>
      <w:pPr>
        <w:ind w:left="0" w:firstLine="0"/>
      </w:pPr>
      <w:rPr>
        <w:rFonts w:ascii="Times New Roman" w:hAnsi="Times New Roman" w:cs="Times New Roman" w:hint="default"/>
      </w:rPr>
    </w:lvl>
  </w:abstractNum>
  <w:abstractNum w:abstractNumId="26">
    <w:nsid w:val="633120F2"/>
    <w:multiLevelType w:val="hybridMultilevel"/>
    <w:tmpl w:val="C0C8361A"/>
    <w:lvl w:ilvl="0" w:tplc="E256BFCE">
      <w:start w:val="19"/>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95000E6"/>
    <w:multiLevelType w:val="multilevel"/>
    <w:tmpl w:val="6E02A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C70C10"/>
    <w:multiLevelType w:val="multilevel"/>
    <w:tmpl w:val="F0AA4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E0B62"/>
    <w:multiLevelType w:val="multilevel"/>
    <w:tmpl w:val="BD4A6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9389A"/>
    <w:multiLevelType w:val="multilevel"/>
    <w:tmpl w:val="30A8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B17903"/>
    <w:multiLevelType w:val="hybridMultilevel"/>
    <w:tmpl w:val="94E6B17E"/>
    <w:lvl w:ilvl="0" w:tplc="C052A376">
      <w:start w:val="1"/>
      <w:numFmt w:val="decimal"/>
      <w:lvlText w:val="%1."/>
      <w:lvlJc w:val="left"/>
      <w:pPr>
        <w:ind w:left="1497" w:hanging="93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4"/>
  </w:num>
  <w:num w:numId="2">
    <w:abstractNumId w:val="0"/>
  </w:num>
  <w:num w:numId="3">
    <w:abstractNumId w:val="31"/>
  </w:num>
  <w:num w:numId="4">
    <w:abstractNumId w:val="21"/>
  </w:num>
  <w:num w:numId="5">
    <w:abstractNumId w:val="13"/>
    <w:lvlOverride w:ilvl="0">
      <w:startOverride w:val="1"/>
    </w:lvlOverride>
  </w:num>
  <w:num w:numId="6">
    <w:abstractNumId w:val="25"/>
    <w:lvlOverride w:ilvl="0">
      <w:startOverride w:val="4"/>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19"/>
  </w:num>
  <w:num w:numId="11">
    <w:abstractNumId w:val="29"/>
  </w:num>
  <w:num w:numId="12">
    <w:abstractNumId w:val="8"/>
  </w:num>
  <w:num w:numId="13">
    <w:abstractNumId w:val="30"/>
  </w:num>
  <w:num w:numId="14">
    <w:abstractNumId w:val="28"/>
  </w:num>
  <w:num w:numId="15">
    <w:abstractNumId w:val="17"/>
  </w:num>
  <w:num w:numId="16">
    <w:abstractNumId w:val="2"/>
  </w:num>
  <w:num w:numId="17">
    <w:abstractNumId w:val="27"/>
  </w:num>
  <w:num w:numId="18">
    <w:abstractNumId w:val="1"/>
  </w:num>
  <w:num w:numId="19">
    <w:abstractNumId w:val="12"/>
  </w:num>
  <w:num w:numId="20">
    <w:abstractNumId w:val="10"/>
  </w:num>
  <w:num w:numId="21">
    <w:abstractNumId w:val="16"/>
  </w:num>
  <w:num w:numId="22">
    <w:abstractNumId w:val="20"/>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3"/>
  </w:num>
  <w:num w:numId="28">
    <w:abstractNumId w:val="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BE"/>
    <w:rsid w:val="00D510BE"/>
    <w:rsid w:val="00F2491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BE"/>
    <w:rPr>
      <w:rFonts w:ascii="Calibri" w:eastAsia="MS Mincho" w:hAnsi="Calibri" w:cs="Times New Roman"/>
      <w:lang w:val="ru-RU" w:eastAsia="ru-RU"/>
    </w:rPr>
  </w:style>
  <w:style w:type="paragraph" w:styleId="Heading1">
    <w:name w:val="heading 1"/>
    <w:basedOn w:val="Normal"/>
    <w:link w:val="Heading1Char"/>
    <w:qFormat/>
    <w:rsid w:val="00D510BE"/>
    <w:pPr>
      <w:spacing w:before="100" w:beforeAutospacing="1" w:after="100" w:afterAutospacing="1" w:line="240" w:lineRule="auto"/>
      <w:jc w:val="center"/>
      <w:outlineLvl w:val="0"/>
    </w:pPr>
    <w:rPr>
      <w:rFonts w:ascii="Tahoma" w:hAnsi="Tahoma" w:cs="Tahoma"/>
      <w:b/>
      <w:bCs/>
      <w:color w:val="484848"/>
      <w:kern w:val="36"/>
      <w:sz w:val="23"/>
      <w:szCs w:val="23"/>
      <w:lang w:val="en-GB" w:eastAsia="en-GB"/>
    </w:rPr>
  </w:style>
  <w:style w:type="paragraph" w:styleId="Heading2">
    <w:name w:val="heading 2"/>
    <w:basedOn w:val="Normal"/>
    <w:next w:val="Normal"/>
    <w:link w:val="Heading2Char"/>
    <w:qFormat/>
    <w:rsid w:val="00D510BE"/>
    <w:pPr>
      <w:keepNext/>
      <w:spacing w:before="240" w:after="60" w:line="240" w:lineRule="auto"/>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D510BE"/>
    <w:pPr>
      <w:keepNext/>
      <w:spacing w:before="240" w:after="60" w:line="240" w:lineRule="auto"/>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D510BE"/>
    <w:pPr>
      <w:keepNext/>
      <w:spacing w:before="240" w:after="60" w:line="240" w:lineRule="auto"/>
      <w:outlineLvl w:val="3"/>
    </w:pPr>
    <w:rPr>
      <w:rFonts w:ascii="Times New Roman" w:hAnsi="Times New Roman"/>
      <w:b/>
      <w:bCs/>
      <w:sz w:val="28"/>
      <w:szCs w:val="28"/>
      <w:lang w:val="en-GB" w:eastAsia="en-GB"/>
    </w:rPr>
  </w:style>
  <w:style w:type="paragraph" w:styleId="Heading6">
    <w:name w:val="heading 6"/>
    <w:basedOn w:val="Normal"/>
    <w:next w:val="Normal"/>
    <w:link w:val="Heading6Char"/>
    <w:qFormat/>
    <w:rsid w:val="00D510BE"/>
    <w:pPr>
      <w:widowControl w:val="0"/>
      <w:autoSpaceDE w:val="0"/>
      <w:autoSpaceDN w:val="0"/>
      <w:adjustRightInd w:val="0"/>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D510BE"/>
    <w:pPr>
      <w:widowControl w:val="0"/>
      <w:autoSpaceDE w:val="0"/>
      <w:autoSpaceDN w:val="0"/>
      <w:adjustRightInd w:val="0"/>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0BE"/>
    <w:rPr>
      <w:rFonts w:ascii="Tahoma" w:eastAsia="MS Mincho" w:hAnsi="Tahoma" w:cs="Tahoma"/>
      <w:b/>
      <w:bCs/>
      <w:color w:val="484848"/>
      <w:kern w:val="36"/>
      <w:sz w:val="23"/>
      <w:szCs w:val="23"/>
      <w:lang w:val="en-GB" w:eastAsia="en-GB"/>
    </w:rPr>
  </w:style>
  <w:style w:type="character" w:customStyle="1" w:styleId="Heading2Char">
    <w:name w:val="Heading 2 Char"/>
    <w:basedOn w:val="DefaultParagraphFont"/>
    <w:link w:val="Heading2"/>
    <w:rsid w:val="00D510BE"/>
    <w:rPr>
      <w:rFonts w:ascii="Arial" w:eastAsia="MS Mincho" w:hAnsi="Arial" w:cs="Arial"/>
      <w:b/>
      <w:bCs/>
      <w:i/>
      <w:iCs/>
      <w:sz w:val="28"/>
      <w:szCs w:val="28"/>
      <w:lang w:val="en-GB" w:eastAsia="en-GB"/>
    </w:rPr>
  </w:style>
  <w:style w:type="character" w:customStyle="1" w:styleId="Heading3Char">
    <w:name w:val="Heading 3 Char"/>
    <w:basedOn w:val="DefaultParagraphFont"/>
    <w:link w:val="Heading3"/>
    <w:rsid w:val="00D510BE"/>
    <w:rPr>
      <w:rFonts w:ascii="Arial" w:eastAsia="MS Mincho" w:hAnsi="Arial" w:cs="Arial"/>
      <w:b/>
      <w:bCs/>
      <w:sz w:val="26"/>
      <w:szCs w:val="26"/>
      <w:lang w:val="en-GB" w:eastAsia="en-GB"/>
    </w:rPr>
  </w:style>
  <w:style w:type="character" w:customStyle="1" w:styleId="Heading4Char">
    <w:name w:val="Heading 4 Char"/>
    <w:basedOn w:val="DefaultParagraphFont"/>
    <w:link w:val="Heading4"/>
    <w:rsid w:val="00D510BE"/>
    <w:rPr>
      <w:rFonts w:ascii="Times New Roman" w:eastAsia="MS Mincho" w:hAnsi="Times New Roman" w:cs="Times New Roman"/>
      <w:b/>
      <w:bCs/>
      <w:sz w:val="28"/>
      <w:szCs w:val="28"/>
      <w:lang w:val="en-GB" w:eastAsia="en-GB"/>
    </w:rPr>
  </w:style>
  <w:style w:type="character" w:customStyle="1" w:styleId="Heading6Char">
    <w:name w:val="Heading 6 Char"/>
    <w:basedOn w:val="DefaultParagraphFont"/>
    <w:link w:val="Heading6"/>
    <w:rsid w:val="00D510BE"/>
    <w:rPr>
      <w:rFonts w:ascii="Times New Roman" w:eastAsia="MS Mincho" w:hAnsi="Times New Roman" w:cs="Times New Roman"/>
      <w:b/>
      <w:bCs/>
      <w:lang w:val="ru-RU" w:eastAsia="ru-RU"/>
    </w:rPr>
  </w:style>
  <w:style w:type="character" w:customStyle="1" w:styleId="Heading7Char">
    <w:name w:val="Heading 7 Char"/>
    <w:basedOn w:val="DefaultParagraphFont"/>
    <w:link w:val="Heading7"/>
    <w:rsid w:val="00D510BE"/>
    <w:rPr>
      <w:rFonts w:ascii="Times New Roman" w:eastAsia="MS Mincho" w:hAnsi="Times New Roman" w:cs="Times New Roman"/>
      <w:sz w:val="24"/>
      <w:szCs w:val="24"/>
      <w:lang w:val="ru-RU" w:eastAsia="ru-RU"/>
    </w:rPr>
  </w:style>
  <w:style w:type="paragraph" w:styleId="NormalWeb">
    <w:name w:val="Normal (Web)"/>
    <w:aliases w:val="Знак"/>
    <w:basedOn w:val="Normal"/>
    <w:link w:val="NormalWebChar"/>
    <w:qFormat/>
    <w:rsid w:val="00D510BE"/>
    <w:pPr>
      <w:spacing w:after="120" w:line="240" w:lineRule="auto"/>
    </w:pPr>
    <w:rPr>
      <w:rFonts w:ascii="Times New Roman" w:hAnsi="Times New Roman"/>
      <w:sz w:val="24"/>
      <w:szCs w:val="24"/>
    </w:rPr>
  </w:style>
  <w:style w:type="character" w:customStyle="1" w:styleId="NormalWebChar">
    <w:name w:val="Normal (Web) Char"/>
    <w:aliases w:val="Знак Char"/>
    <w:link w:val="NormalWeb"/>
    <w:locked/>
    <w:rsid w:val="00D510BE"/>
    <w:rPr>
      <w:rFonts w:ascii="Times New Roman" w:eastAsia="MS Mincho" w:hAnsi="Times New Roman" w:cs="Times New Roman"/>
      <w:sz w:val="24"/>
      <w:szCs w:val="24"/>
      <w:lang w:val="ru-RU" w:eastAsia="ru-RU"/>
    </w:rPr>
  </w:style>
  <w:style w:type="character" w:styleId="Strong">
    <w:name w:val="Strong"/>
    <w:uiPriority w:val="22"/>
    <w:qFormat/>
    <w:rsid w:val="00D510BE"/>
    <w:rPr>
      <w:b/>
    </w:rPr>
  </w:style>
  <w:style w:type="character" w:styleId="Hyperlink">
    <w:name w:val="Hyperlink"/>
    <w:uiPriority w:val="99"/>
    <w:rsid w:val="00D510BE"/>
    <w:rPr>
      <w:color w:val="0000FF"/>
      <w:u w:val="single"/>
    </w:rPr>
  </w:style>
  <w:style w:type="character" w:customStyle="1" w:styleId="BalloonTextChar">
    <w:name w:val="Balloon Text Char"/>
    <w:link w:val="BalloonText"/>
    <w:semiHidden/>
    <w:locked/>
    <w:rsid w:val="00D510BE"/>
    <w:rPr>
      <w:rFonts w:ascii="Tahoma" w:hAnsi="Tahoma"/>
      <w:sz w:val="16"/>
    </w:rPr>
  </w:style>
  <w:style w:type="paragraph" w:styleId="BalloonText">
    <w:name w:val="Balloon Text"/>
    <w:basedOn w:val="Normal"/>
    <w:link w:val="BalloonTextChar"/>
    <w:semiHidden/>
    <w:rsid w:val="00D510BE"/>
    <w:pPr>
      <w:spacing w:after="0" w:line="240" w:lineRule="auto"/>
    </w:pPr>
    <w:rPr>
      <w:rFonts w:ascii="Tahoma" w:eastAsiaTheme="minorHAnsi" w:hAnsi="Tahoma" w:cstheme="minorBidi"/>
      <w:sz w:val="16"/>
      <w:lang w:val="az-Latn-AZ" w:eastAsia="en-US"/>
    </w:rPr>
  </w:style>
  <w:style w:type="character" w:customStyle="1" w:styleId="BalloonTextChar1">
    <w:name w:val="Balloon Text Char1"/>
    <w:basedOn w:val="DefaultParagraphFont"/>
    <w:uiPriority w:val="99"/>
    <w:semiHidden/>
    <w:rsid w:val="00D510BE"/>
    <w:rPr>
      <w:rFonts w:ascii="Tahoma" w:eastAsia="MS Mincho" w:hAnsi="Tahoma" w:cs="Tahoma"/>
      <w:sz w:val="16"/>
      <w:szCs w:val="16"/>
      <w:lang w:val="ru-RU" w:eastAsia="ru-RU"/>
    </w:rPr>
  </w:style>
  <w:style w:type="character" w:customStyle="1" w:styleId="1">
    <w:name w:val="Текст выноски Знак1"/>
    <w:semiHidden/>
    <w:rsid w:val="00D510BE"/>
    <w:rPr>
      <w:rFonts w:ascii="Tahoma" w:eastAsia="MS Mincho" w:hAnsi="Tahoma" w:cs="Tahoma"/>
      <w:sz w:val="16"/>
      <w:szCs w:val="16"/>
      <w:lang w:val="ru-RU" w:eastAsia="ru-RU"/>
    </w:rPr>
  </w:style>
  <w:style w:type="paragraph" w:customStyle="1" w:styleId="msolistparagraph0">
    <w:name w:val="msolistparagraph"/>
    <w:basedOn w:val="Normal"/>
    <w:semiHidden/>
    <w:rsid w:val="00D510B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D510B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D510BE"/>
    <w:rPr>
      <w:rFonts w:ascii="Times New Roman" w:eastAsia="MS Mincho" w:hAnsi="Times New Roman" w:cs="Times New Roman"/>
      <w:sz w:val="24"/>
      <w:szCs w:val="24"/>
      <w:lang w:val="ru-RU" w:eastAsia="ru-RU"/>
    </w:rPr>
  </w:style>
  <w:style w:type="paragraph" w:styleId="Footer">
    <w:name w:val="footer"/>
    <w:basedOn w:val="Normal"/>
    <w:link w:val="FooterChar"/>
    <w:uiPriority w:val="99"/>
    <w:rsid w:val="00D510B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510BE"/>
    <w:rPr>
      <w:rFonts w:ascii="Times New Roman" w:eastAsia="MS Mincho" w:hAnsi="Times New Roman" w:cs="Times New Roman"/>
      <w:sz w:val="24"/>
      <w:szCs w:val="24"/>
      <w:lang w:val="ru-RU" w:eastAsia="ru-RU"/>
    </w:rPr>
  </w:style>
  <w:style w:type="character" w:styleId="FollowedHyperlink">
    <w:name w:val="FollowedHyperlink"/>
    <w:rsid w:val="00D510BE"/>
    <w:rPr>
      <w:color w:val="800080"/>
      <w:u w:val="single"/>
    </w:rPr>
  </w:style>
  <w:style w:type="paragraph" w:customStyle="1" w:styleId="Nexttonumber">
    <w:name w:val="Next_to_number"/>
    <w:basedOn w:val="Normal"/>
    <w:link w:val="NexttonumberChar"/>
    <w:rsid w:val="00D510BE"/>
    <w:pPr>
      <w:numPr>
        <w:numId w:val="2"/>
      </w:numPr>
      <w:spacing w:before="120" w:after="0" w:line="240" w:lineRule="auto"/>
      <w:jc w:val="both"/>
    </w:pPr>
    <w:rPr>
      <w:rFonts w:ascii="Palatino Linotype" w:hAnsi="Palatino Linotype"/>
      <w:sz w:val="20"/>
      <w:szCs w:val="20"/>
      <w:lang w:val="az-Latn-AZ" w:eastAsia="en-GB"/>
    </w:rPr>
  </w:style>
  <w:style w:type="character" w:customStyle="1" w:styleId="NexttonumberChar">
    <w:name w:val="Next_to_number Char"/>
    <w:link w:val="Nexttonumber"/>
    <w:locked/>
    <w:rsid w:val="00D510BE"/>
    <w:rPr>
      <w:rFonts w:ascii="Palatino Linotype" w:eastAsia="MS Mincho" w:hAnsi="Palatino Linotype" w:cs="Times New Roman"/>
      <w:sz w:val="20"/>
      <w:szCs w:val="20"/>
      <w:lang w:eastAsia="en-GB"/>
    </w:rPr>
  </w:style>
  <w:style w:type="paragraph" w:customStyle="1" w:styleId="BottomNo">
    <w:name w:val="Bottom_No"/>
    <w:basedOn w:val="Normal"/>
    <w:autoRedefine/>
    <w:rsid w:val="00D510BE"/>
    <w:pPr>
      <w:spacing w:after="0" w:line="240" w:lineRule="auto"/>
    </w:pPr>
    <w:rPr>
      <w:rFonts w:ascii="Palatino Linotype" w:hAnsi="Palatino Linotype"/>
      <w:sz w:val="18"/>
      <w:lang w:val="az-Latn-AZ" w:eastAsia="en-GB"/>
    </w:rPr>
  </w:style>
  <w:style w:type="paragraph" w:customStyle="1" w:styleId="Bottomima">
    <w:name w:val="Bottom_ima"/>
    <w:basedOn w:val="Normal"/>
    <w:rsid w:val="00D510BE"/>
    <w:pPr>
      <w:spacing w:after="0" w:line="240" w:lineRule="auto"/>
      <w:jc w:val="right"/>
    </w:pPr>
    <w:rPr>
      <w:rFonts w:ascii="Palatino Linotype" w:hAnsi="Palatino Linotype"/>
      <w:b/>
      <w:sz w:val="18"/>
      <w:lang w:val="az-Latn-AZ" w:eastAsia="en-GB"/>
    </w:rPr>
  </w:style>
  <w:style w:type="paragraph" w:customStyle="1" w:styleId="Telo">
    <w:name w:val="Telo"/>
    <w:basedOn w:val="Normal"/>
    <w:rsid w:val="00D510BE"/>
    <w:pPr>
      <w:spacing w:after="0" w:line="240" w:lineRule="auto"/>
      <w:jc w:val="both"/>
    </w:pPr>
    <w:rPr>
      <w:rFonts w:ascii="Palatino Linotype" w:hAnsi="Palatino Linotype"/>
      <w:lang w:val="az-Latn-AZ" w:eastAsia="en-GB"/>
    </w:rPr>
  </w:style>
  <w:style w:type="paragraph" w:customStyle="1" w:styleId="Mecelle">
    <w:name w:val="Mecelle"/>
    <w:basedOn w:val="NormalWeb"/>
    <w:link w:val="MecelleChar"/>
    <w:rsid w:val="00D510BE"/>
    <w:pPr>
      <w:tabs>
        <w:tab w:val="left" w:pos="397"/>
      </w:tabs>
      <w:spacing w:after="0"/>
      <w:ind w:firstLine="360"/>
      <w:jc w:val="both"/>
    </w:pPr>
    <w:rPr>
      <w:rFonts w:ascii="Palatino Linotype" w:hAnsi="Palatino Linotype" w:cs="Tahoma"/>
      <w:lang w:val="az-Latn-AZ"/>
    </w:rPr>
  </w:style>
  <w:style w:type="character" w:customStyle="1" w:styleId="MecelleChar">
    <w:name w:val="Mecelle Char"/>
    <w:link w:val="Mecelle"/>
    <w:locked/>
    <w:rsid w:val="00D510BE"/>
    <w:rPr>
      <w:rFonts w:ascii="Palatino Linotype" w:eastAsia="MS Mincho" w:hAnsi="Palatino Linotype" w:cs="Tahoma"/>
      <w:sz w:val="24"/>
      <w:szCs w:val="24"/>
      <w:lang w:eastAsia="ru-RU"/>
    </w:rPr>
  </w:style>
  <w:style w:type="paragraph" w:customStyle="1" w:styleId="11">
    <w:name w:val="11"/>
    <w:basedOn w:val="Normal"/>
    <w:autoRedefine/>
    <w:rsid w:val="00D510BE"/>
    <w:pPr>
      <w:tabs>
        <w:tab w:val="left" w:pos="397"/>
      </w:tabs>
      <w:spacing w:after="0" w:line="240" w:lineRule="auto"/>
      <w:ind w:firstLine="357"/>
      <w:jc w:val="center"/>
    </w:pPr>
    <w:rPr>
      <w:rFonts w:ascii="Palatino Linotype" w:hAnsi="Palatino Linotype" w:cs="Tahoma"/>
      <w:caps/>
      <w:lang w:val="az-Latn-AZ" w:eastAsia="en-GB"/>
    </w:rPr>
  </w:style>
  <w:style w:type="paragraph" w:customStyle="1" w:styleId="Lar1">
    <w:name w:val="Lar1"/>
    <w:basedOn w:val="Heading3"/>
    <w:next w:val="NormalWeb"/>
    <w:link w:val="Lar1Char"/>
    <w:autoRedefine/>
    <w:rsid w:val="00D510BE"/>
    <w:pPr>
      <w:spacing w:before="0" w:after="0"/>
      <w:contextualSpacing/>
      <w:jc w:val="center"/>
    </w:pPr>
    <w:rPr>
      <w:rFonts w:ascii="Palatino Linotype" w:hAnsi="Palatino Linotype"/>
      <w:caps/>
      <w:sz w:val="22"/>
      <w:szCs w:val="22"/>
      <w:lang w:val="en-US"/>
    </w:rPr>
  </w:style>
  <w:style w:type="character" w:customStyle="1" w:styleId="Lar1Char">
    <w:name w:val="Lar1 Char"/>
    <w:link w:val="Lar1"/>
    <w:locked/>
    <w:rsid w:val="00D510BE"/>
    <w:rPr>
      <w:rFonts w:ascii="Palatino Linotype" w:eastAsia="MS Mincho" w:hAnsi="Palatino Linotype" w:cs="Arial"/>
      <w:b/>
      <w:bCs/>
      <w:caps/>
      <w:lang w:val="en-US" w:eastAsia="en-GB"/>
    </w:rPr>
  </w:style>
  <w:style w:type="paragraph" w:customStyle="1" w:styleId="Lawtype">
    <w:name w:val="Law_type"/>
    <w:basedOn w:val="Normal"/>
    <w:link w:val="LawtypeChar"/>
    <w:rsid w:val="00D510BE"/>
    <w:pPr>
      <w:spacing w:after="0" w:line="240" w:lineRule="auto"/>
      <w:jc w:val="center"/>
    </w:pPr>
    <w:rPr>
      <w:rFonts w:ascii="Palatino Linotype" w:hAnsi="Palatino Linotype"/>
      <w:caps/>
      <w:sz w:val="24"/>
      <w:szCs w:val="24"/>
      <w:lang w:val="en-US" w:eastAsia="en-GB"/>
    </w:rPr>
  </w:style>
  <w:style w:type="character" w:customStyle="1" w:styleId="LawtypeChar">
    <w:name w:val="Law_type Char"/>
    <w:link w:val="Lawtype"/>
    <w:locked/>
    <w:rsid w:val="00D510BE"/>
    <w:rPr>
      <w:rFonts w:ascii="Palatino Linotype" w:eastAsia="MS Mincho" w:hAnsi="Palatino Linotype" w:cs="Times New Roman"/>
      <w:caps/>
      <w:sz w:val="24"/>
      <w:szCs w:val="24"/>
      <w:lang w:val="en-US" w:eastAsia="en-GB"/>
    </w:rPr>
  </w:style>
  <w:style w:type="paragraph" w:customStyle="1" w:styleId="Madde">
    <w:name w:val="Madde"/>
    <w:basedOn w:val="Normal"/>
    <w:link w:val="MaddeChar"/>
    <w:rsid w:val="00D510BE"/>
    <w:pPr>
      <w:spacing w:before="120" w:after="120" w:line="240" w:lineRule="auto"/>
      <w:jc w:val="center"/>
    </w:pPr>
    <w:rPr>
      <w:rFonts w:ascii="Palatino Linotype" w:hAnsi="Palatino Linotype"/>
      <w:spacing w:val="60"/>
      <w:lang w:val="en-GB" w:eastAsia="en-GB"/>
    </w:rPr>
  </w:style>
  <w:style w:type="character" w:customStyle="1" w:styleId="MaddeChar">
    <w:name w:val="Madde Char"/>
    <w:link w:val="Madde"/>
    <w:locked/>
    <w:rsid w:val="00D510BE"/>
    <w:rPr>
      <w:rFonts w:ascii="Palatino Linotype" w:eastAsia="MS Mincho" w:hAnsi="Palatino Linotype" w:cs="Times New Roman"/>
      <w:spacing w:val="60"/>
      <w:lang w:val="en-GB" w:eastAsia="en-GB"/>
    </w:rPr>
  </w:style>
  <w:style w:type="paragraph" w:customStyle="1" w:styleId="QANUN">
    <w:name w:val="QANUN"/>
    <w:basedOn w:val="Normal"/>
    <w:rsid w:val="00D510BE"/>
    <w:pPr>
      <w:spacing w:after="0" w:line="240" w:lineRule="auto"/>
      <w:jc w:val="center"/>
    </w:pPr>
    <w:rPr>
      <w:rFonts w:ascii="Palatino Linotype" w:hAnsi="Palatino Linotype"/>
      <w:caps/>
      <w:lang w:val="az-Latn-AZ" w:eastAsia="en-GB"/>
    </w:rPr>
  </w:style>
  <w:style w:type="paragraph" w:customStyle="1" w:styleId="StyleNexttonumberJustified">
    <w:name w:val="Style Next_to_number + Justified"/>
    <w:basedOn w:val="Nexttonumber"/>
    <w:rsid w:val="00D510BE"/>
    <w:rPr>
      <w:bCs/>
      <w:sz w:val="22"/>
    </w:rPr>
  </w:style>
  <w:style w:type="paragraph" w:customStyle="1" w:styleId="111">
    <w:name w:val="111"/>
    <w:basedOn w:val="Normal"/>
    <w:rsid w:val="00D510BE"/>
    <w:pPr>
      <w:tabs>
        <w:tab w:val="left" w:pos="397"/>
      </w:tabs>
      <w:spacing w:after="0" w:line="240" w:lineRule="auto"/>
      <w:ind w:firstLine="357"/>
      <w:jc w:val="center"/>
    </w:pPr>
    <w:rPr>
      <w:rFonts w:ascii="Palatino Linotype" w:hAnsi="Palatino Linotype" w:cs="Tahoma"/>
      <w:caps/>
      <w:lang w:val="az-Latn-AZ" w:eastAsia="en-GB"/>
    </w:rPr>
  </w:style>
  <w:style w:type="paragraph" w:customStyle="1" w:styleId="QAN">
    <w:name w:val="QAN"/>
    <w:basedOn w:val="Normal"/>
    <w:rsid w:val="00D510BE"/>
    <w:pPr>
      <w:spacing w:after="0" w:line="240" w:lineRule="auto"/>
      <w:jc w:val="center"/>
    </w:pPr>
    <w:rPr>
      <w:rFonts w:ascii="Palatino Linotype" w:hAnsi="Palatino Linotype"/>
      <w:caps/>
      <w:lang w:val="az-Latn-AZ" w:eastAsia="en-GB"/>
    </w:rPr>
  </w:style>
  <w:style w:type="character" w:customStyle="1" w:styleId="DocumentMapChar">
    <w:name w:val="Document Map Char"/>
    <w:link w:val="DocumentMap"/>
    <w:semiHidden/>
    <w:rsid w:val="00D510BE"/>
    <w:rPr>
      <w:rFonts w:ascii="Tahoma" w:eastAsia="MS Mincho" w:hAnsi="Tahoma" w:cs="Tahoma"/>
      <w:shd w:val="clear" w:color="auto" w:fill="000080"/>
      <w:lang w:val="en-GB" w:eastAsia="en-GB"/>
    </w:rPr>
  </w:style>
  <w:style w:type="paragraph" w:styleId="DocumentMap">
    <w:name w:val="Document Map"/>
    <w:basedOn w:val="Normal"/>
    <w:link w:val="DocumentMapChar"/>
    <w:semiHidden/>
    <w:rsid w:val="00D510BE"/>
    <w:pPr>
      <w:shd w:val="clear" w:color="auto" w:fill="000080"/>
      <w:spacing w:after="0" w:line="240" w:lineRule="auto"/>
    </w:pPr>
    <w:rPr>
      <w:rFonts w:ascii="Tahoma" w:hAnsi="Tahoma" w:cs="Tahoma"/>
      <w:lang w:val="en-GB" w:eastAsia="en-GB"/>
    </w:rPr>
  </w:style>
  <w:style w:type="character" w:customStyle="1" w:styleId="DocumentMapChar1">
    <w:name w:val="Document Map Char1"/>
    <w:basedOn w:val="DefaultParagraphFont"/>
    <w:uiPriority w:val="99"/>
    <w:semiHidden/>
    <w:rsid w:val="00D510BE"/>
    <w:rPr>
      <w:rFonts w:ascii="Tahoma" w:eastAsia="MS Mincho" w:hAnsi="Tahoma" w:cs="Tahoma"/>
      <w:sz w:val="16"/>
      <w:szCs w:val="16"/>
      <w:lang w:val="ru-RU" w:eastAsia="ru-RU"/>
    </w:rPr>
  </w:style>
  <w:style w:type="paragraph" w:customStyle="1" w:styleId="Style1">
    <w:name w:val="Style1"/>
    <w:basedOn w:val="BottomNo"/>
    <w:autoRedefine/>
    <w:rsid w:val="00D510BE"/>
    <w:pPr>
      <w:jc w:val="center"/>
      <w:outlineLvl w:val="1"/>
    </w:pPr>
    <w:rPr>
      <w:b/>
      <w:caps/>
      <w:kern w:val="36"/>
      <w:sz w:val="26"/>
      <w:szCs w:val="26"/>
    </w:rPr>
  </w:style>
  <w:style w:type="paragraph" w:customStyle="1" w:styleId="StyleHeading1PalatinoLinotype14ptAuto">
    <w:name w:val="Style Heading 1 + Palatino Linotype 14 pt Auto"/>
    <w:basedOn w:val="BottomNo"/>
    <w:rsid w:val="00D510BE"/>
    <w:pPr>
      <w:spacing w:before="240" w:after="120"/>
      <w:jc w:val="center"/>
    </w:pPr>
    <w:rPr>
      <w:b/>
      <w:caps/>
      <w:sz w:val="26"/>
      <w:szCs w:val="26"/>
    </w:rPr>
  </w:style>
  <w:style w:type="paragraph" w:customStyle="1" w:styleId="StyleStyleHeading1PalatinoLinotype14ptAutoKernat18pt">
    <w:name w:val="Style Style Heading 1 + Palatino Linotype 14 pt Auto + Kern at 18 pt"/>
    <w:basedOn w:val="StyleHeading1PalatinoLinotype14ptAuto"/>
    <w:rsid w:val="00D510BE"/>
    <w:pPr>
      <w:spacing w:before="480" w:after="240"/>
    </w:pPr>
    <w:rPr>
      <w:bCs/>
      <w:kern w:val="36"/>
    </w:rPr>
  </w:style>
  <w:style w:type="paragraph" w:customStyle="1" w:styleId="StyleHeading2PalatinoLinotypeNotItalicCentered">
    <w:name w:val="Style Heading 2 + Palatino Linotype Not Italic Centered"/>
    <w:basedOn w:val="Heading1"/>
    <w:rsid w:val="00D510BE"/>
    <w:pPr>
      <w:spacing w:before="120" w:beforeAutospacing="0" w:after="120" w:afterAutospacing="0"/>
    </w:pPr>
    <w:rPr>
      <w:rFonts w:ascii="Palatino Linotype" w:hAnsi="Palatino Linotype" w:cs="Times New Roman"/>
      <w:iCs/>
      <w:caps/>
      <w:color w:val="000000"/>
      <w:sz w:val="26"/>
      <w:szCs w:val="26"/>
    </w:rPr>
  </w:style>
  <w:style w:type="paragraph" w:customStyle="1" w:styleId="StyleHeading2PalatinoLinotype11ptNotItalic">
    <w:name w:val="Style Heading 2 + Palatino Linotype 11 pt Not Italic"/>
    <w:basedOn w:val="Heading2"/>
    <w:rsid w:val="00D510BE"/>
    <w:pPr>
      <w:spacing w:after="240" w:line="480" w:lineRule="auto"/>
      <w:jc w:val="center"/>
    </w:pPr>
    <w:rPr>
      <w:rFonts w:ascii="Palatino Linotype" w:hAnsi="Palatino Linotype"/>
      <w:i w:val="0"/>
      <w:iCs w:val="0"/>
      <w:caps/>
      <w:sz w:val="22"/>
      <w:szCs w:val="22"/>
    </w:rPr>
  </w:style>
  <w:style w:type="paragraph" w:customStyle="1" w:styleId="StyleHeading2PalatinoLinotype11ptNotItalic1">
    <w:name w:val="Style Heading 2 + Palatino Linotype 11 pt Not Italic1"/>
    <w:basedOn w:val="Heading2"/>
    <w:rsid w:val="00D510BE"/>
    <w:pPr>
      <w:spacing w:before="360" w:after="240" w:line="480" w:lineRule="auto"/>
      <w:jc w:val="center"/>
    </w:pPr>
    <w:rPr>
      <w:rFonts w:ascii="Palatino Linotype" w:hAnsi="Palatino Linotype"/>
      <w:i w:val="0"/>
      <w:iCs w:val="0"/>
      <w:caps/>
      <w:sz w:val="22"/>
      <w:szCs w:val="22"/>
    </w:rPr>
  </w:style>
  <w:style w:type="paragraph" w:customStyle="1" w:styleId="StyleHeading2PalatinoLinotype11ptNotBoldNotItalic">
    <w:name w:val="Style Heading 2 + Palatino Linotype 11 pt Not Bold Not Italic"/>
    <w:basedOn w:val="Heading2"/>
    <w:rsid w:val="00D510BE"/>
    <w:pPr>
      <w:spacing w:after="240" w:line="480" w:lineRule="auto"/>
      <w:jc w:val="center"/>
    </w:pPr>
    <w:rPr>
      <w:rFonts w:ascii="Palatino Linotype" w:hAnsi="Palatino Linotype"/>
      <w:b w:val="0"/>
      <w:bCs w:val="0"/>
      <w:i w:val="0"/>
      <w:iCs w:val="0"/>
      <w:sz w:val="22"/>
    </w:rPr>
  </w:style>
  <w:style w:type="paragraph" w:customStyle="1" w:styleId="Style2">
    <w:name w:val="Style2"/>
    <w:basedOn w:val="Heading2"/>
    <w:autoRedefine/>
    <w:rsid w:val="00D510BE"/>
    <w:pPr>
      <w:jc w:val="center"/>
    </w:pPr>
    <w:rPr>
      <w:rFonts w:ascii="Palatino Linotype" w:hAnsi="Palatino Linotype"/>
      <w:b w:val="0"/>
      <w:i w:val="0"/>
      <w:caps/>
      <w:sz w:val="22"/>
      <w:szCs w:val="22"/>
      <w:lang w:val="en-US"/>
    </w:rPr>
  </w:style>
  <w:style w:type="paragraph" w:customStyle="1" w:styleId="StyleLar1">
    <w:name w:val="Style Lar1 +"/>
    <w:basedOn w:val="Heading3"/>
    <w:rsid w:val="00D510BE"/>
    <w:pPr>
      <w:spacing w:after="120" w:line="360" w:lineRule="auto"/>
      <w:jc w:val="center"/>
    </w:pPr>
    <w:rPr>
      <w:rFonts w:ascii="Palatino Linotype" w:hAnsi="Palatino Linotype"/>
      <w:caps/>
      <w:sz w:val="22"/>
      <w:szCs w:val="22"/>
    </w:rPr>
  </w:style>
  <w:style w:type="paragraph" w:customStyle="1" w:styleId="StyleLar11">
    <w:name w:val="Style Lar1 +1"/>
    <w:basedOn w:val="Heading3"/>
    <w:next w:val="NormalWeb"/>
    <w:rsid w:val="00D510BE"/>
    <w:pPr>
      <w:spacing w:after="120"/>
      <w:jc w:val="center"/>
    </w:pPr>
    <w:rPr>
      <w:rFonts w:ascii="Palatino Linotype" w:hAnsi="Palatino Linotype"/>
      <w:caps/>
      <w:sz w:val="22"/>
      <w:szCs w:val="22"/>
    </w:rPr>
  </w:style>
  <w:style w:type="paragraph" w:styleId="TOC1">
    <w:name w:val="toc 1"/>
    <w:basedOn w:val="Normal"/>
    <w:next w:val="Normal"/>
    <w:autoRedefine/>
    <w:semiHidden/>
    <w:rsid w:val="00D510BE"/>
    <w:pPr>
      <w:tabs>
        <w:tab w:val="right" w:pos="9344"/>
      </w:tabs>
      <w:spacing w:after="120" w:line="240" w:lineRule="auto"/>
      <w:ind w:firstLine="180"/>
    </w:pPr>
    <w:rPr>
      <w:rFonts w:ascii="Palatino Linotype" w:hAnsi="Palatino Linotype" w:cs="Arial"/>
      <w:b/>
      <w:bCs/>
      <w:caps/>
      <w:noProof/>
      <w:lang w:val="az-Latn-AZ" w:eastAsia="en-GB"/>
    </w:rPr>
  </w:style>
  <w:style w:type="paragraph" w:styleId="TOC3">
    <w:name w:val="toc 3"/>
    <w:basedOn w:val="Normal"/>
    <w:next w:val="Normal"/>
    <w:autoRedefine/>
    <w:semiHidden/>
    <w:rsid w:val="00D510BE"/>
    <w:pPr>
      <w:numPr>
        <w:numId w:val="1"/>
      </w:numPr>
      <w:tabs>
        <w:tab w:val="right" w:pos="9344"/>
      </w:tabs>
      <w:spacing w:before="240" w:after="120" w:line="240" w:lineRule="auto"/>
    </w:pPr>
    <w:rPr>
      <w:rFonts w:ascii="Times New Roman" w:hAnsi="Times New Roman"/>
      <w:sz w:val="20"/>
      <w:szCs w:val="20"/>
      <w:lang w:val="en-GB" w:eastAsia="en-GB"/>
    </w:rPr>
  </w:style>
  <w:style w:type="paragraph" w:customStyle="1" w:styleId="StyleLar1NotAllcaps">
    <w:name w:val="Style Lar1 + Not All caps"/>
    <w:basedOn w:val="Lar1"/>
    <w:rsid w:val="00D510BE"/>
  </w:style>
  <w:style w:type="paragraph" w:customStyle="1" w:styleId="StyleMadde">
    <w:name w:val="Style Madde +"/>
    <w:basedOn w:val="Madde"/>
    <w:rsid w:val="00D510BE"/>
  </w:style>
  <w:style w:type="paragraph" w:customStyle="1" w:styleId="StyleStyleHeading2PalatinoLinotypeNotItalicCenteredBef">
    <w:name w:val="Style Style Heading 2 + Palatino Linotype Not Italic Centered + Bef..."/>
    <w:basedOn w:val="StyleHeading2PalatinoLinotypeNotItalicCentered"/>
    <w:rsid w:val="00D510BE"/>
    <w:pPr>
      <w:spacing w:before="240" w:after="240"/>
    </w:pPr>
    <w:rPr>
      <w:iCs w:val="0"/>
      <w:szCs w:val="20"/>
    </w:rPr>
  </w:style>
  <w:style w:type="paragraph" w:customStyle="1" w:styleId="StyleHeading2PalatinoLinotype11ptNotItalic2">
    <w:name w:val="Style Heading 2 + Palatino Linotype 11 pt Not Italic2"/>
    <w:basedOn w:val="Heading2"/>
    <w:rsid w:val="00D510BE"/>
    <w:rPr>
      <w:rFonts w:ascii="Palatino Linotype" w:hAnsi="Palatino Linotype"/>
      <w:i w:val="0"/>
      <w:iCs w:val="0"/>
      <w:sz w:val="22"/>
    </w:rPr>
  </w:style>
  <w:style w:type="paragraph" w:customStyle="1" w:styleId="StyleHeading2PalatinoLinotype11ptNotItalic3">
    <w:name w:val="Style Heading 2 + Palatino Linotype 11 pt Not Italic3"/>
    <w:basedOn w:val="Heading2"/>
    <w:rsid w:val="00D510BE"/>
    <w:rPr>
      <w:rFonts w:ascii="Palatino Linotype" w:hAnsi="Palatino Linotype"/>
      <w:i w:val="0"/>
      <w:iCs w:val="0"/>
      <w:sz w:val="22"/>
    </w:rPr>
  </w:style>
  <w:style w:type="paragraph" w:customStyle="1" w:styleId="Style3">
    <w:name w:val="Style3"/>
    <w:basedOn w:val="Madde"/>
    <w:rsid w:val="00D510BE"/>
  </w:style>
  <w:style w:type="paragraph" w:customStyle="1" w:styleId="StyleLar1CustomColorRGB051204">
    <w:name w:val="Style Lar1 + Custom Color(RGB(051204))"/>
    <w:basedOn w:val="Lar1"/>
    <w:rsid w:val="00D510BE"/>
    <w:pPr>
      <w:spacing w:before="120"/>
      <w:jc w:val="left"/>
    </w:pPr>
    <w:rPr>
      <w:caps w:val="0"/>
      <w:color w:val="0033CC"/>
      <w:sz w:val="20"/>
      <w:szCs w:val="20"/>
    </w:rPr>
  </w:style>
  <w:style w:type="paragraph" w:customStyle="1" w:styleId="StyleMaddeBefore12ptAfter0ptLinespacing15lines">
    <w:name w:val="Style Madde + Before:  12 pt After:  0 pt Line spacing:  1.5 lines"/>
    <w:basedOn w:val="Madde"/>
    <w:autoRedefine/>
    <w:rsid w:val="00D510BE"/>
    <w:pPr>
      <w:keepLines/>
      <w:widowControl w:val="0"/>
      <w:spacing w:before="360" w:after="60"/>
      <w:ind w:firstLine="567"/>
    </w:pPr>
    <w:rPr>
      <w:bCs/>
      <w:lang w:val="az-Latn-AZ"/>
    </w:rPr>
  </w:style>
  <w:style w:type="paragraph" w:customStyle="1" w:styleId="Style4">
    <w:name w:val="Style4"/>
    <w:basedOn w:val="Heading1"/>
    <w:next w:val="Heading1"/>
    <w:rsid w:val="00D510BE"/>
    <w:pPr>
      <w:spacing w:before="120" w:beforeAutospacing="0" w:after="120" w:afterAutospacing="0"/>
      <w:jc w:val="left"/>
    </w:pPr>
    <w:rPr>
      <w:rFonts w:ascii="Palatino Linotype" w:hAnsi="Palatino Linotype"/>
      <w:caps/>
      <w:color w:val="000000"/>
      <w:sz w:val="22"/>
      <w:szCs w:val="22"/>
    </w:rPr>
  </w:style>
  <w:style w:type="paragraph" w:customStyle="1" w:styleId="StyleHeading2PalatinoLinotype11ptNotBoldNotItalic1">
    <w:name w:val="Style Heading 2 + Palatino Linotype 11 pt Not Bold Not Italic1"/>
    <w:basedOn w:val="BodyText"/>
    <w:link w:val="StyleHeading2PalatinoLinotype11ptNotBoldNotItalic1Char"/>
    <w:rsid w:val="00D510BE"/>
    <w:pPr>
      <w:spacing w:before="360"/>
      <w:jc w:val="center"/>
    </w:pPr>
    <w:rPr>
      <w:rFonts w:ascii="Palatino Linotype" w:eastAsia="MS Mincho" w:hAnsi="Palatino Linotype"/>
      <w:bCs/>
      <w:iCs/>
      <w:szCs w:val="24"/>
    </w:rPr>
  </w:style>
  <w:style w:type="paragraph" w:styleId="BodyText">
    <w:name w:val="Body Text"/>
    <w:basedOn w:val="Normal"/>
    <w:link w:val="BodyTextChar"/>
    <w:uiPriority w:val="99"/>
    <w:rsid w:val="00D510BE"/>
    <w:pPr>
      <w:spacing w:after="120" w:line="240" w:lineRule="auto"/>
    </w:pPr>
    <w:rPr>
      <w:rFonts w:eastAsia="Calibri"/>
      <w:sz w:val="24"/>
      <w:lang w:val="en-GB" w:eastAsia="en-GB"/>
    </w:rPr>
  </w:style>
  <w:style w:type="character" w:customStyle="1" w:styleId="BodyTextChar">
    <w:name w:val="Body Text Char"/>
    <w:basedOn w:val="DefaultParagraphFont"/>
    <w:link w:val="BodyText"/>
    <w:uiPriority w:val="99"/>
    <w:rsid w:val="00D510BE"/>
    <w:rPr>
      <w:rFonts w:ascii="Calibri" w:eastAsia="Calibri" w:hAnsi="Calibri" w:cs="Times New Roman"/>
      <w:sz w:val="24"/>
      <w:lang w:val="en-GB" w:eastAsia="en-GB"/>
    </w:rPr>
  </w:style>
  <w:style w:type="character" w:customStyle="1" w:styleId="StyleHeading2PalatinoLinotype11ptNotBoldNotItalic1Char">
    <w:name w:val="Style Heading 2 + Palatino Linotype 11 pt Not Bold Not Italic1 Char"/>
    <w:link w:val="StyleHeading2PalatinoLinotype11ptNotBoldNotItalic1"/>
    <w:locked/>
    <w:rsid w:val="00D510BE"/>
    <w:rPr>
      <w:rFonts w:ascii="Palatino Linotype" w:eastAsia="MS Mincho" w:hAnsi="Palatino Linotype" w:cs="Times New Roman"/>
      <w:bCs/>
      <w:iCs/>
      <w:sz w:val="24"/>
      <w:szCs w:val="24"/>
      <w:lang w:val="en-GB" w:eastAsia="en-GB"/>
    </w:rPr>
  </w:style>
  <w:style w:type="character" w:customStyle="1" w:styleId="10">
    <w:name w:val="Основной текст Знак1"/>
    <w:semiHidden/>
    <w:rsid w:val="00D510BE"/>
    <w:rPr>
      <w:rFonts w:ascii="Calibri" w:eastAsia="MS Mincho" w:hAnsi="Calibri" w:cs="Times New Roman"/>
      <w:lang w:val="ru-RU" w:eastAsia="ru-RU"/>
    </w:rPr>
  </w:style>
  <w:style w:type="paragraph" w:customStyle="1" w:styleId="StyleStyleHeading2PalatinoLinotype11ptNotBoldNotItalic">
    <w:name w:val="Style Style Heading 2 + Palatino Linotype 11 pt Not Bold Not Italic..."/>
    <w:basedOn w:val="BlockText"/>
    <w:link w:val="StyleStyleHeading2PalatinoLinotype11ptNotBoldNotItalicChar"/>
    <w:rsid w:val="00D510BE"/>
    <w:pPr>
      <w:spacing w:before="360"/>
      <w:ind w:left="0" w:right="0"/>
      <w:jc w:val="center"/>
    </w:pPr>
    <w:rPr>
      <w:rFonts w:ascii="Palatino Linotype" w:eastAsia="MS Mincho" w:hAnsi="Palatino Linotype"/>
      <w:bCs/>
      <w:iCs/>
      <w:caps/>
      <w:szCs w:val="24"/>
    </w:rPr>
  </w:style>
  <w:style w:type="paragraph" w:styleId="BlockText">
    <w:name w:val="Block Text"/>
    <w:basedOn w:val="Normal"/>
    <w:link w:val="BlockTextChar"/>
    <w:rsid w:val="00D510BE"/>
    <w:pPr>
      <w:spacing w:after="120" w:line="240" w:lineRule="auto"/>
      <w:ind w:left="1440" w:right="1440"/>
    </w:pPr>
    <w:rPr>
      <w:rFonts w:eastAsia="Calibri"/>
      <w:sz w:val="24"/>
      <w:lang w:val="en-GB" w:eastAsia="en-GB"/>
    </w:rPr>
  </w:style>
  <w:style w:type="character" w:customStyle="1" w:styleId="BlockTextChar">
    <w:name w:val="Block Text Char"/>
    <w:link w:val="BlockText"/>
    <w:locked/>
    <w:rsid w:val="00D510BE"/>
    <w:rPr>
      <w:rFonts w:ascii="Calibri" w:eastAsia="Calibri" w:hAnsi="Calibri" w:cs="Times New Roman"/>
      <w:sz w:val="24"/>
      <w:lang w:val="en-GB" w:eastAsia="en-GB"/>
    </w:rPr>
  </w:style>
  <w:style w:type="character" w:customStyle="1" w:styleId="StyleStyleHeading2PalatinoLinotype11ptNotBoldNotItalicChar">
    <w:name w:val="Style Style Heading 2 + Palatino Linotype 11 pt Not Bold Not Italic... Char"/>
    <w:link w:val="StyleStyleHeading2PalatinoLinotype11ptNotBoldNotItalic"/>
    <w:locked/>
    <w:rsid w:val="00D510BE"/>
    <w:rPr>
      <w:rFonts w:ascii="Palatino Linotype" w:eastAsia="MS Mincho" w:hAnsi="Palatino Linotype" w:cs="Times New Roman"/>
      <w:bCs/>
      <w:iCs/>
      <w:caps/>
      <w:sz w:val="24"/>
      <w:szCs w:val="24"/>
      <w:lang w:val="en-GB" w:eastAsia="en-GB"/>
    </w:rPr>
  </w:style>
  <w:style w:type="paragraph" w:styleId="BodyText2">
    <w:name w:val="Body Text 2"/>
    <w:basedOn w:val="Normal"/>
    <w:link w:val="BodyText2Char"/>
    <w:rsid w:val="00D510BE"/>
    <w:pPr>
      <w:spacing w:after="120" w:line="480" w:lineRule="auto"/>
    </w:pPr>
    <w:rPr>
      <w:rFonts w:ascii="Times New Roman" w:hAnsi="Times New Roman"/>
      <w:sz w:val="24"/>
      <w:szCs w:val="24"/>
      <w:lang w:val="en-GB" w:eastAsia="en-GB"/>
    </w:rPr>
  </w:style>
  <w:style w:type="character" w:customStyle="1" w:styleId="BodyText2Char">
    <w:name w:val="Body Text 2 Char"/>
    <w:basedOn w:val="DefaultParagraphFont"/>
    <w:link w:val="BodyText2"/>
    <w:rsid w:val="00D510BE"/>
    <w:rPr>
      <w:rFonts w:ascii="Times New Roman" w:eastAsia="MS Mincho" w:hAnsi="Times New Roman" w:cs="Times New Roman"/>
      <w:sz w:val="24"/>
      <w:szCs w:val="24"/>
      <w:lang w:val="en-GB" w:eastAsia="en-GB"/>
    </w:rPr>
  </w:style>
  <w:style w:type="paragraph" w:customStyle="1" w:styleId="StyleStyleStyleHeading2PalatinoLinotypeNotItalicCentered">
    <w:name w:val="Style Style Style Heading 2 + Palatino Linotype Not Italic Centered..."/>
    <w:basedOn w:val="StyleStyleHeading2PalatinoLinotypeNotItalicCenteredBef"/>
    <w:rsid w:val="00D510BE"/>
    <w:pPr>
      <w:spacing w:before="480" w:after="120"/>
    </w:pPr>
    <w:rPr>
      <w:sz w:val="24"/>
      <w:szCs w:val="24"/>
    </w:rPr>
  </w:style>
  <w:style w:type="paragraph" w:customStyle="1" w:styleId="StyleStyleStyleHeading2PalatinoLinotypeNotItalicCentered1">
    <w:name w:val="Style Style Style Heading 2 + Palatino Linotype Not Italic Centered...1"/>
    <w:basedOn w:val="StyleStyleHeading2PalatinoLinotypeNotItalicCenteredBef"/>
    <w:rsid w:val="00D510BE"/>
    <w:pPr>
      <w:spacing w:before="480" w:after="120"/>
    </w:pPr>
    <w:rPr>
      <w:sz w:val="24"/>
      <w:szCs w:val="24"/>
    </w:rPr>
  </w:style>
  <w:style w:type="paragraph" w:styleId="EndnoteText">
    <w:name w:val="endnote text"/>
    <w:basedOn w:val="Normal"/>
    <w:link w:val="EndnoteTextChar"/>
    <w:rsid w:val="00D510BE"/>
    <w:pPr>
      <w:spacing w:after="0" w:line="240" w:lineRule="auto"/>
    </w:pPr>
    <w:rPr>
      <w:rFonts w:ascii="Times New Roman" w:hAnsi="Times New Roman"/>
      <w:sz w:val="20"/>
      <w:szCs w:val="20"/>
      <w:lang w:val="en-GB" w:eastAsia="en-GB"/>
    </w:rPr>
  </w:style>
  <w:style w:type="character" w:customStyle="1" w:styleId="EndnoteTextChar">
    <w:name w:val="Endnote Text Char"/>
    <w:basedOn w:val="DefaultParagraphFont"/>
    <w:link w:val="EndnoteText"/>
    <w:rsid w:val="00D510BE"/>
    <w:rPr>
      <w:rFonts w:ascii="Times New Roman" w:eastAsia="MS Mincho" w:hAnsi="Times New Roman" w:cs="Times New Roman"/>
      <w:sz w:val="20"/>
      <w:szCs w:val="20"/>
      <w:lang w:val="en-GB" w:eastAsia="en-GB"/>
    </w:rPr>
  </w:style>
  <w:style w:type="character" w:styleId="EndnoteReference">
    <w:name w:val="endnote reference"/>
    <w:rsid w:val="00D510BE"/>
    <w:rPr>
      <w:vertAlign w:val="superscript"/>
    </w:rPr>
  </w:style>
  <w:style w:type="character" w:customStyle="1" w:styleId="text11">
    <w:name w:val="text11"/>
    <w:rsid w:val="00D510BE"/>
    <w:rPr>
      <w:rFonts w:ascii="Lucida Sans Unicode" w:hAnsi="Lucida Sans Unicode"/>
      <w:color w:val="000000"/>
      <w:sz w:val="15"/>
      <w:u w:val="none"/>
      <w:effect w:val="none"/>
    </w:rPr>
  </w:style>
  <w:style w:type="paragraph" w:styleId="FootnoteText">
    <w:name w:val="footnote text"/>
    <w:basedOn w:val="Normal"/>
    <w:link w:val="FootnoteTextChar"/>
    <w:semiHidden/>
    <w:rsid w:val="00D510BE"/>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D510BE"/>
    <w:rPr>
      <w:rFonts w:ascii="Times New Roman" w:eastAsia="MS Mincho" w:hAnsi="Times New Roman" w:cs="Times New Roman"/>
      <w:sz w:val="20"/>
      <w:szCs w:val="20"/>
      <w:lang w:val="en-GB" w:eastAsia="en-GB"/>
    </w:rPr>
  </w:style>
  <w:style w:type="character" w:styleId="FootnoteReference">
    <w:name w:val="footnote reference"/>
    <w:semiHidden/>
    <w:rsid w:val="00D510BE"/>
    <w:rPr>
      <w:vertAlign w:val="superscript"/>
    </w:rPr>
  </w:style>
  <w:style w:type="paragraph" w:customStyle="1" w:styleId="121212121">
    <w:name w:val="121212121"/>
    <w:basedOn w:val="Normal"/>
    <w:rsid w:val="00D510BE"/>
    <w:pPr>
      <w:spacing w:after="0" w:line="240" w:lineRule="auto"/>
      <w:jc w:val="center"/>
    </w:pPr>
    <w:rPr>
      <w:rFonts w:ascii="Palatino Linotype" w:hAnsi="Palatino Linotype"/>
      <w:b/>
      <w:sz w:val="24"/>
      <w:szCs w:val="24"/>
      <w:lang w:val="az-Latn-AZ" w:eastAsia="en-GB"/>
    </w:rPr>
  </w:style>
  <w:style w:type="paragraph" w:customStyle="1" w:styleId="mmm">
    <w:name w:val="mmm"/>
    <w:basedOn w:val="Normal"/>
    <w:link w:val="mmmChar"/>
    <w:rsid w:val="00D510BE"/>
    <w:pPr>
      <w:widowControl w:val="0"/>
      <w:shd w:val="clear" w:color="auto" w:fill="FFFFFF"/>
      <w:autoSpaceDE w:val="0"/>
      <w:autoSpaceDN w:val="0"/>
      <w:adjustRightInd w:val="0"/>
      <w:spacing w:before="120" w:after="120" w:line="240" w:lineRule="auto"/>
      <w:ind w:left="2112" w:hanging="1728"/>
      <w:jc w:val="both"/>
    </w:pPr>
    <w:rPr>
      <w:rFonts w:ascii="Palatino Linotype" w:hAnsi="Palatino Linotype"/>
      <w:color w:val="000000"/>
      <w:spacing w:val="40"/>
      <w:lang w:val="az-Latn-AZ"/>
    </w:rPr>
  </w:style>
  <w:style w:type="character" w:customStyle="1" w:styleId="mmmChar">
    <w:name w:val="mmm Char"/>
    <w:link w:val="mmm"/>
    <w:locked/>
    <w:rsid w:val="00D510BE"/>
    <w:rPr>
      <w:rFonts w:ascii="Palatino Linotype" w:eastAsia="MS Mincho" w:hAnsi="Palatino Linotype" w:cs="Times New Roman"/>
      <w:color w:val="000000"/>
      <w:spacing w:val="40"/>
      <w:shd w:val="clear" w:color="auto" w:fill="FFFFFF"/>
      <w:lang w:eastAsia="ru-RU"/>
    </w:rPr>
  </w:style>
  <w:style w:type="character" w:customStyle="1" w:styleId="text1">
    <w:name w:val="text1"/>
    <w:rsid w:val="00D510BE"/>
    <w:rPr>
      <w:rFonts w:cs="Times New Roman"/>
    </w:rPr>
  </w:style>
  <w:style w:type="paragraph" w:customStyle="1" w:styleId="StyleNexttonumberItalic">
    <w:name w:val="Style Next_to_number + Italic"/>
    <w:basedOn w:val="Nexttonumber"/>
    <w:rsid w:val="00D510BE"/>
    <w:rPr>
      <w:i/>
      <w:iCs/>
    </w:rPr>
  </w:style>
  <w:style w:type="paragraph" w:customStyle="1" w:styleId="CharChar">
    <w:name w:val="Знак Знак Char Char Знак Знак Знак"/>
    <w:basedOn w:val="Normal"/>
    <w:next w:val="Normal"/>
    <w:rsid w:val="00D510BE"/>
    <w:pPr>
      <w:spacing w:after="120" w:line="240" w:lineRule="auto"/>
    </w:pPr>
    <w:rPr>
      <w:rFonts w:ascii="Times New Roman" w:hAnsi="Times New Roman"/>
      <w:sz w:val="24"/>
      <w:szCs w:val="24"/>
      <w:lang w:val="az-Latn-AZ" w:eastAsia="en-US"/>
    </w:rPr>
  </w:style>
  <w:style w:type="character" w:customStyle="1" w:styleId="date-display-single">
    <w:name w:val="date-display-single"/>
    <w:rsid w:val="00D510BE"/>
    <w:rPr>
      <w:rFonts w:cs="Times New Roman"/>
    </w:rPr>
  </w:style>
  <w:style w:type="character" w:customStyle="1" w:styleId="apple-converted-space">
    <w:name w:val="apple-converted-space"/>
    <w:rsid w:val="00D510BE"/>
    <w:rPr>
      <w:rFonts w:cs="Times New Roman"/>
    </w:rPr>
  </w:style>
  <w:style w:type="paragraph" w:styleId="BodyTextIndent2">
    <w:name w:val="Body Text Indent 2"/>
    <w:basedOn w:val="Normal"/>
    <w:link w:val="BodyTextIndent2Char"/>
    <w:rsid w:val="00D510BE"/>
    <w:pPr>
      <w:spacing w:after="120" w:line="480" w:lineRule="auto"/>
      <w:ind w:left="283"/>
    </w:pPr>
  </w:style>
  <w:style w:type="character" w:customStyle="1" w:styleId="BodyTextIndent2Char">
    <w:name w:val="Body Text Indent 2 Char"/>
    <w:basedOn w:val="DefaultParagraphFont"/>
    <w:link w:val="BodyTextIndent2"/>
    <w:rsid w:val="00D510BE"/>
    <w:rPr>
      <w:rFonts w:ascii="Calibri" w:eastAsia="MS Mincho" w:hAnsi="Calibri" w:cs="Times New Roman"/>
      <w:lang w:val="ru-RU" w:eastAsia="ru-RU"/>
    </w:rPr>
  </w:style>
  <w:style w:type="paragraph" w:customStyle="1" w:styleId="ConsPlusNormal">
    <w:name w:val="ConsPlusNormal"/>
    <w:uiPriority w:val="99"/>
    <w:rsid w:val="00D510BE"/>
    <w:pPr>
      <w:widowControl w:val="0"/>
      <w:autoSpaceDE w:val="0"/>
      <w:autoSpaceDN w:val="0"/>
      <w:adjustRightInd w:val="0"/>
      <w:spacing w:after="0" w:line="240" w:lineRule="auto"/>
    </w:pPr>
    <w:rPr>
      <w:rFonts w:ascii="Arial" w:eastAsia="MS Mincho" w:hAnsi="Arial" w:cs="Arial"/>
      <w:sz w:val="20"/>
      <w:szCs w:val="20"/>
      <w:lang w:val="ru-RU" w:eastAsia="ru-RU"/>
    </w:rPr>
  </w:style>
  <w:style w:type="character" w:customStyle="1" w:styleId="s0">
    <w:name w:val="s0"/>
    <w:rsid w:val="00D510BE"/>
    <w:rPr>
      <w:rFonts w:ascii="Times New Roman" w:hAnsi="Times New Roman"/>
      <w:color w:val="000000"/>
    </w:rPr>
  </w:style>
  <w:style w:type="character" w:customStyle="1" w:styleId="s1">
    <w:name w:val="s1"/>
    <w:rsid w:val="00D510BE"/>
    <w:rPr>
      <w:rFonts w:ascii="Times New Roman" w:hAnsi="Times New Roman"/>
      <w:b/>
      <w:color w:val="000000"/>
    </w:rPr>
  </w:style>
  <w:style w:type="paragraph" w:customStyle="1" w:styleId="StyleMaddeBold">
    <w:name w:val="Style Madde + Bold"/>
    <w:basedOn w:val="Madde"/>
    <w:link w:val="StyleMaddeBoldChar"/>
    <w:rsid w:val="00D510BE"/>
    <w:pPr>
      <w:spacing w:before="360" w:after="0"/>
      <w:jc w:val="left"/>
    </w:pPr>
    <w:rPr>
      <w:b/>
      <w:bCs/>
      <w:spacing w:val="0"/>
      <w:lang w:val="az-Latn-AZ" w:eastAsia="ru-RU"/>
    </w:rPr>
  </w:style>
  <w:style w:type="character" w:customStyle="1" w:styleId="StyleMaddeBoldChar">
    <w:name w:val="Style Madde + Bold Char"/>
    <w:link w:val="StyleMaddeBold"/>
    <w:locked/>
    <w:rsid w:val="00D510BE"/>
    <w:rPr>
      <w:rFonts w:ascii="Palatino Linotype" w:eastAsia="MS Mincho" w:hAnsi="Palatino Linotype" w:cs="Times New Roman"/>
      <w:b/>
      <w:bCs/>
      <w:lang w:eastAsia="ru-RU"/>
    </w:rPr>
  </w:style>
  <w:style w:type="character" w:customStyle="1" w:styleId="s3">
    <w:name w:val="s3"/>
    <w:rsid w:val="00D510BE"/>
    <w:rPr>
      <w:rFonts w:ascii="Times New Roman" w:hAnsi="Times New Roman"/>
      <w:i/>
      <w:color w:val="FF0000"/>
    </w:rPr>
  </w:style>
  <w:style w:type="paragraph" w:customStyle="1" w:styleId="mecelle0">
    <w:name w:val="mecelle"/>
    <w:basedOn w:val="Normal"/>
    <w:rsid w:val="00D510BE"/>
    <w:pPr>
      <w:spacing w:before="100" w:beforeAutospacing="1" w:after="100" w:afterAutospacing="1" w:line="240" w:lineRule="auto"/>
    </w:pPr>
    <w:rPr>
      <w:rFonts w:ascii="Times New Roman" w:hAnsi="Times New Roman"/>
      <w:sz w:val="24"/>
      <w:szCs w:val="24"/>
    </w:rPr>
  </w:style>
  <w:style w:type="character" w:customStyle="1" w:styleId="maddechar0">
    <w:name w:val="maddechar"/>
    <w:rsid w:val="00D510BE"/>
    <w:rPr>
      <w:rFonts w:cs="Times New Roman"/>
    </w:rPr>
  </w:style>
  <w:style w:type="paragraph" w:customStyle="1" w:styleId="12">
    <w:name w:val="Без интервала1"/>
    <w:rsid w:val="00D510BE"/>
    <w:pPr>
      <w:spacing w:after="0" w:line="240" w:lineRule="auto"/>
    </w:pPr>
    <w:rPr>
      <w:rFonts w:ascii="Calibri" w:eastAsia="MS Mincho" w:hAnsi="Calibri" w:cs="Times New Roman"/>
      <w:lang w:val="ru-RU" w:eastAsia="ru-RU"/>
    </w:rPr>
  </w:style>
  <w:style w:type="paragraph" w:customStyle="1" w:styleId="13">
    <w:name w:val="Абзац списка1"/>
    <w:basedOn w:val="Normal"/>
    <w:rsid w:val="00D510BE"/>
    <w:pPr>
      <w:ind w:left="720"/>
      <w:contextualSpacing/>
    </w:pPr>
  </w:style>
  <w:style w:type="paragraph" w:styleId="BodyTextIndent">
    <w:name w:val="Body Text Indent"/>
    <w:basedOn w:val="Normal"/>
    <w:link w:val="BodyTextIndentChar"/>
    <w:rsid w:val="00D510BE"/>
    <w:pPr>
      <w:spacing w:after="120"/>
      <w:ind w:left="283"/>
    </w:pPr>
  </w:style>
  <w:style w:type="character" w:customStyle="1" w:styleId="BodyTextIndentChar">
    <w:name w:val="Body Text Indent Char"/>
    <w:basedOn w:val="DefaultParagraphFont"/>
    <w:link w:val="BodyTextIndent"/>
    <w:rsid w:val="00D510BE"/>
    <w:rPr>
      <w:rFonts w:ascii="Calibri" w:eastAsia="MS Mincho" w:hAnsi="Calibri" w:cs="Times New Roman"/>
      <w:lang w:val="ru-RU" w:eastAsia="ru-RU"/>
    </w:rPr>
  </w:style>
  <w:style w:type="paragraph" w:styleId="PlainText">
    <w:name w:val="Plain Text"/>
    <w:aliases w:val="Char,Plain Text Char Char,Char Char Char Char,Char Char Char,Plain Text Char2,Plain Text Char1 Char1,Plain Text Char Char Char1,Char Char Char Char1,Char Char1 Char,Plain Text Char Char1,Char Char Char1 Char,Plain Text Char1"/>
    <w:basedOn w:val="Normal"/>
    <w:link w:val="PlainTextChar3"/>
    <w:rsid w:val="00D510BE"/>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semiHidden/>
    <w:rsid w:val="00D510BE"/>
    <w:rPr>
      <w:rFonts w:ascii="Consolas" w:eastAsia="MS Mincho" w:hAnsi="Consolas" w:cs="Consolas"/>
      <w:sz w:val="21"/>
      <w:szCs w:val="21"/>
      <w:lang w:val="ru-RU" w:eastAsia="ru-RU"/>
    </w:rPr>
  </w:style>
  <w:style w:type="character" w:customStyle="1" w:styleId="PlainTextChar3">
    <w:name w:val="Plain Text Char3"/>
    <w:aliases w:val="Char Char2,Plain Text Char Char Char,Char Char Char Char Char,Plain Text Char Char2,Char Char Char Char2,Plain Text Char2 Char,Plain Text Char1 Char1 Char,Plain Text Char Char Char1 Char,Char Char Char Char1 Char,Char Char1 Char Char"/>
    <w:link w:val="PlainText"/>
    <w:rsid w:val="00D510BE"/>
    <w:rPr>
      <w:rFonts w:ascii="Courier New" w:eastAsia="MS Mincho" w:hAnsi="Courier New" w:cs="Courier New"/>
      <w:sz w:val="20"/>
      <w:szCs w:val="20"/>
      <w:lang w:val="en-US"/>
    </w:rPr>
  </w:style>
  <w:style w:type="character" w:styleId="PageNumber">
    <w:name w:val="page number"/>
    <w:basedOn w:val="DefaultParagraphFont"/>
    <w:rsid w:val="00D510BE"/>
  </w:style>
  <w:style w:type="paragraph" w:customStyle="1" w:styleId="ametn">
    <w:name w:val="ametn"/>
    <w:basedOn w:val="PlainText"/>
    <w:rsid w:val="00D510BE"/>
    <w:pPr>
      <w:ind w:firstLine="567"/>
      <w:jc w:val="both"/>
    </w:pPr>
    <w:rPr>
      <w:rFonts w:ascii="Times New Roman" w:hAnsi="Times New Roman"/>
      <w:sz w:val="28"/>
      <w:lang w:val="az-Latn-AZ"/>
    </w:rPr>
  </w:style>
  <w:style w:type="paragraph" w:customStyle="1" w:styleId="metn">
    <w:name w:val="metn"/>
    <w:basedOn w:val="Normal"/>
    <w:rsid w:val="00D510BE"/>
    <w:pPr>
      <w:spacing w:after="0" w:line="240" w:lineRule="auto"/>
      <w:ind w:firstLine="720"/>
      <w:jc w:val="both"/>
    </w:pPr>
    <w:rPr>
      <w:rFonts w:ascii="Times New Roman" w:hAnsi="Times New Roman"/>
      <w:sz w:val="28"/>
      <w:szCs w:val="28"/>
      <w:lang w:val="az-Latn-AZ"/>
    </w:rPr>
  </w:style>
  <w:style w:type="paragraph" w:customStyle="1" w:styleId="madde0">
    <w:name w:val="madde"/>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
    <w:name w:val="Fesil"/>
    <w:basedOn w:val="Normal"/>
    <w:link w:val="Fesil0"/>
    <w:rsid w:val="00D510BE"/>
    <w:pPr>
      <w:spacing w:before="480" w:after="240" w:line="240" w:lineRule="auto"/>
      <w:jc w:val="center"/>
    </w:pPr>
    <w:rPr>
      <w:rFonts w:ascii="Times New Roman" w:eastAsia="Times New Roman" w:hAnsi="Times New Roman" w:cs="Courier New"/>
      <w:b/>
      <w:sz w:val="28"/>
      <w:szCs w:val="20"/>
      <w:lang w:val="az-Latn-AZ" w:eastAsia="en-US"/>
    </w:rPr>
  </w:style>
  <w:style w:type="character" w:customStyle="1" w:styleId="Fesil0">
    <w:name w:val="Fesil Знак"/>
    <w:link w:val="Fesil"/>
    <w:rsid w:val="00D510BE"/>
    <w:rPr>
      <w:rFonts w:ascii="Times New Roman" w:eastAsia="Times New Roman" w:hAnsi="Times New Roman" w:cs="Courier New"/>
      <w:b/>
      <w:sz w:val="28"/>
      <w:szCs w:val="20"/>
    </w:rPr>
  </w:style>
  <w:style w:type="paragraph" w:customStyle="1" w:styleId="Fesiladi">
    <w:name w:val="Fesil adi"/>
    <w:basedOn w:val="Fesil"/>
    <w:link w:val="Fesiladi0"/>
    <w:rsid w:val="00D510BE"/>
    <w:pPr>
      <w:spacing w:before="120"/>
    </w:pPr>
  </w:style>
  <w:style w:type="character" w:customStyle="1" w:styleId="Fesiladi0">
    <w:name w:val="Fesil adi Знак"/>
    <w:link w:val="Fesiladi"/>
    <w:rsid w:val="00D510BE"/>
    <w:rPr>
      <w:rFonts w:ascii="Times New Roman" w:eastAsia="Times New Roman" w:hAnsi="Times New Roman" w:cs="Courier New"/>
      <w:b/>
      <w:sz w:val="28"/>
      <w:szCs w:val="20"/>
    </w:rPr>
  </w:style>
  <w:style w:type="paragraph" w:customStyle="1" w:styleId="adi">
    <w:name w:val="adi"/>
    <w:basedOn w:val="PlainText"/>
    <w:link w:val="adi0"/>
    <w:rsid w:val="00D510BE"/>
    <w:pPr>
      <w:jc w:val="center"/>
    </w:pPr>
    <w:rPr>
      <w:rFonts w:ascii="Times New Roman" w:eastAsia="Times New Roman" w:hAnsi="Times New Roman"/>
      <w:b/>
      <w:sz w:val="36"/>
      <w:lang w:eastAsia="ru-RU"/>
    </w:rPr>
  </w:style>
  <w:style w:type="character" w:customStyle="1" w:styleId="adi0">
    <w:name w:val="adi Знак"/>
    <w:link w:val="adi"/>
    <w:rsid w:val="00D510BE"/>
    <w:rPr>
      <w:rFonts w:ascii="Times New Roman" w:eastAsia="Times New Roman" w:hAnsi="Times New Roman" w:cs="Courier New"/>
      <w:b/>
      <w:sz w:val="36"/>
      <w:szCs w:val="20"/>
      <w:lang w:val="en-US" w:eastAsia="ru-RU"/>
    </w:rPr>
  </w:style>
  <w:style w:type="paragraph" w:customStyle="1" w:styleId="AR">
    <w:name w:val="AR"/>
    <w:basedOn w:val="PlainText"/>
    <w:link w:val="AR0"/>
    <w:rsid w:val="00D510BE"/>
    <w:pPr>
      <w:spacing w:before="240"/>
      <w:jc w:val="center"/>
    </w:pPr>
    <w:rPr>
      <w:rFonts w:ascii="Times New Roman" w:eastAsia="Times New Roman" w:hAnsi="Times New Roman"/>
      <w:b/>
      <w:sz w:val="32"/>
      <w:lang w:eastAsia="ru-RU"/>
    </w:rPr>
  </w:style>
  <w:style w:type="character" w:customStyle="1" w:styleId="AR0">
    <w:name w:val="AR Знак"/>
    <w:link w:val="AR"/>
    <w:rsid w:val="00D510BE"/>
    <w:rPr>
      <w:rFonts w:ascii="Times New Roman" w:eastAsia="Times New Roman" w:hAnsi="Times New Roman" w:cs="Courier New"/>
      <w:b/>
      <w:sz w:val="32"/>
      <w:szCs w:val="20"/>
      <w:lang w:val="en-US" w:eastAsia="ru-RU"/>
    </w:rPr>
  </w:style>
  <w:style w:type="paragraph" w:customStyle="1" w:styleId="aFesil">
    <w:name w:val="a Fesil"/>
    <w:basedOn w:val="PlainText"/>
    <w:rsid w:val="00D510BE"/>
    <w:pPr>
      <w:spacing w:before="480" w:after="240"/>
      <w:jc w:val="center"/>
    </w:pPr>
    <w:rPr>
      <w:rFonts w:ascii="Times New Roman" w:eastAsia="Times New Roman" w:hAnsi="Times New Roman"/>
      <w:b/>
      <w:sz w:val="28"/>
      <w:lang w:eastAsia="ru-RU"/>
    </w:rPr>
  </w:style>
  <w:style w:type="paragraph" w:customStyle="1" w:styleId="amadde">
    <w:name w:val="a madde"/>
    <w:basedOn w:val="PlainText"/>
    <w:rsid w:val="00D510BE"/>
    <w:pPr>
      <w:spacing w:before="480" w:after="240"/>
      <w:ind w:left="1928" w:hanging="1361"/>
      <w:jc w:val="both"/>
    </w:pPr>
    <w:rPr>
      <w:rFonts w:ascii="Times New Roman" w:eastAsia="Times New Roman" w:hAnsi="Times New Roman"/>
      <w:b/>
      <w:sz w:val="28"/>
      <w:lang w:eastAsia="ru-RU"/>
    </w:rPr>
  </w:style>
  <w:style w:type="paragraph" w:customStyle="1" w:styleId="ametn0">
    <w:name w:val="a metn"/>
    <w:basedOn w:val="amadde"/>
    <w:rsid w:val="00D510BE"/>
    <w:pPr>
      <w:spacing w:before="0" w:after="0"/>
      <w:ind w:left="0" w:firstLine="567"/>
    </w:pPr>
    <w:rPr>
      <w:b w:val="0"/>
    </w:rPr>
  </w:style>
  <w:style w:type="paragraph" w:customStyle="1" w:styleId="aFesiladi">
    <w:name w:val="a Fesil adi"/>
    <w:basedOn w:val="aFesil"/>
    <w:rsid w:val="00D510BE"/>
    <w:pPr>
      <w:spacing w:before="360"/>
    </w:pPr>
  </w:style>
  <w:style w:type="paragraph" w:customStyle="1" w:styleId="amadde0">
    <w:name w:val="amadde"/>
    <w:basedOn w:val="Normal"/>
    <w:link w:val="amaddeChar"/>
    <w:rsid w:val="00D510BE"/>
    <w:pPr>
      <w:spacing w:before="240" w:after="240" w:line="240" w:lineRule="auto"/>
      <w:ind w:left="1814" w:hanging="1247"/>
    </w:pPr>
    <w:rPr>
      <w:rFonts w:ascii="Times New Roman" w:eastAsia="Times New Roman" w:hAnsi="Times New Roman" w:cs="Courier New"/>
      <w:b/>
      <w:sz w:val="28"/>
      <w:szCs w:val="20"/>
      <w:lang w:val="az-Latn-AZ" w:eastAsia="en-US"/>
    </w:rPr>
  </w:style>
  <w:style w:type="character" w:customStyle="1" w:styleId="amaddeChar">
    <w:name w:val="amadde Char"/>
    <w:link w:val="amadde0"/>
    <w:rsid w:val="00D510BE"/>
    <w:rPr>
      <w:rFonts w:ascii="Times New Roman" w:eastAsia="Times New Roman" w:hAnsi="Times New Roman" w:cs="Courier New"/>
      <w:b/>
      <w:sz w:val="28"/>
      <w:szCs w:val="20"/>
    </w:rPr>
  </w:style>
  <w:style w:type="paragraph" w:customStyle="1" w:styleId="NormalWeb1">
    <w:name w:val="Normal (Web)1"/>
    <w:basedOn w:val="Normal"/>
    <w:rsid w:val="00D510BE"/>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D510BE"/>
    <w:pPr>
      <w:spacing w:after="0" w:line="240" w:lineRule="auto"/>
    </w:pPr>
    <w:rPr>
      <w:rFonts w:ascii="Calibri" w:eastAsia="Calibri" w:hAnsi="Calibri" w:cs="Times New Roman"/>
      <w:lang w:val="en-US"/>
    </w:rPr>
  </w:style>
  <w:style w:type="paragraph" w:customStyle="1" w:styleId="2">
    <w:name w:val="Знак2 Знак Знак Знак"/>
    <w:basedOn w:val="Normal"/>
    <w:rsid w:val="00D510BE"/>
    <w:pPr>
      <w:spacing w:after="160" w:line="240" w:lineRule="exact"/>
    </w:pPr>
    <w:rPr>
      <w:rFonts w:ascii="Arial" w:hAnsi="Arial" w:cs="Arial"/>
      <w:sz w:val="20"/>
      <w:szCs w:val="20"/>
      <w:lang w:val="en-US" w:eastAsia="en-US"/>
    </w:rPr>
  </w:style>
  <w:style w:type="paragraph" w:customStyle="1" w:styleId="14">
    <w:name w:val="Обычный1"/>
    <w:link w:val="15"/>
    <w:rsid w:val="00D510BE"/>
    <w:pPr>
      <w:spacing w:after="0" w:line="240" w:lineRule="auto"/>
    </w:pPr>
    <w:rPr>
      <w:rFonts w:ascii="Times New Roman" w:eastAsia="MS Mincho" w:hAnsi="Times New Roman" w:cs="Times New Roman"/>
      <w:sz w:val="20"/>
      <w:szCs w:val="20"/>
      <w:lang w:val="ru-RU" w:eastAsia="ru-RU"/>
    </w:rPr>
  </w:style>
  <w:style w:type="character" w:customStyle="1" w:styleId="15">
    <w:name w:val="Обычный1 Знак"/>
    <w:link w:val="14"/>
    <w:rsid w:val="00D510BE"/>
    <w:rPr>
      <w:rFonts w:ascii="Times New Roman" w:eastAsia="MS Mincho" w:hAnsi="Times New Roman" w:cs="Times New Roman"/>
      <w:sz w:val="20"/>
      <w:szCs w:val="20"/>
      <w:lang w:val="ru-RU" w:eastAsia="ru-RU"/>
    </w:rPr>
  </w:style>
  <w:style w:type="paragraph" w:styleId="Title">
    <w:name w:val="Title"/>
    <w:basedOn w:val="Normal"/>
    <w:link w:val="TitleChar"/>
    <w:qFormat/>
    <w:rsid w:val="00D510BE"/>
    <w:pPr>
      <w:spacing w:after="0" w:line="240" w:lineRule="auto"/>
      <w:jc w:val="center"/>
    </w:pPr>
    <w:rPr>
      <w:rFonts w:ascii="Az-Times-Lat" w:hAnsi="Az-Times-Lat" w:cs="Az-Times-Lat"/>
      <w:b/>
      <w:sz w:val="24"/>
      <w:szCs w:val="20"/>
      <w:lang w:val="en-GB"/>
    </w:rPr>
  </w:style>
  <w:style w:type="character" w:customStyle="1" w:styleId="TitleChar">
    <w:name w:val="Title Char"/>
    <w:basedOn w:val="DefaultParagraphFont"/>
    <w:link w:val="Title"/>
    <w:rsid w:val="00D510BE"/>
    <w:rPr>
      <w:rFonts w:ascii="Az-Times-Lat" w:eastAsia="MS Mincho" w:hAnsi="Az-Times-Lat" w:cs="Az-Times-Lat"/>
      <w:b/>
      <w:sz w:val="24"/>
      <w:szCs w:val="20"/>
      <w:lang w:val="en-GB" w:eastAsia="ru-RU"/>
    </w:rPr>
  </w:style>
  <w:style w:type="character" w:customStyle="1" w:styleId="a">
    <w:name w:val="знак сноски"/>
    <w:rsid w:val="00D510BE"/>
    <w:rPr>
      <w:vertAlign w:val="superscript"/>
    </w:rPr>
  </w:style>
  <w:style w:type="character" w:customStyle="1" w:styleId="a0">
    <w:name w:val="Основной шрифт"/>
    <w:rsid w:val="00D510BE"/>
  </w:style>
  <w:style w:type="paragraph" w:customStyle="1" w:styleId="16">
    <w:name w:val="заголовок 1"/>
    <w:basedOn w:val="Normal"/>
    <w:next w:val="Normal"/>
    <w:rsid w:val="00D510BE"/>
    <w:pPr>
      <w:keepNext/>
      <w:autoSpaceDE w:val="0"/>
      <w:autoSpaceDN w:val="0"/>
      <w:spacing w:after="0" w:line="240" w:lineRule="auto"/>
      <w:jc w:val="center"/>
      <w:outlineLvl w:val="0"/>
    </w:pPr>
    <w:rPr>
      <w:rFonts w:ascii="Times New Roman" w:hAnsi="Times New Roman"/>
      <w:b/>
      <w:bCs/>
      <w:sz w:val="24"/>
      <w:szCs w:val="24"/>
      <w:lang w:val="en-US"/>
    </w:rPr>
  </w:style>
  <w:style w:type="paragraph" w:customStyle="1" w:styleId="a1">
    <w:name w:val="текст сноски"/>
    <w:basedOn w:val="Normal"/>
    <w:rsid w:val="00D510BE"/>
    <w:pPr>
      <w:autoSpaceDE w:val="0"/>
      <w:autoSpaceDN w:val="0"/>
      <w:spacing w:after="0" w:line="240" w:lineRule="auto"/>
    </w:pPr>
    <w:rPr>
      <w:rFonts w:ascii="Times New Roman" w:hAnsi="Times New Roman"/>
      <w:sz w:val="20"/>
      <w:szCs w:val="20"/>
      <w:lang w:val="en-US"/>
    </w:rPr>
  </w:style>
  <w:style w:type="paragraph" w:styleId="BodyTextIndent3">
    <w:name w:val="Body Text Indent 3"/>
    <w:basedOn w:val="Normal"/>
    <w:link w:val="BodyTextIndent3Char"/>
    <w:rsid w:val="00D510BE"/>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D510BE"/>
    <w:rPr>
      <w:rFonts w:ascii="Times New Roman" w:eastAsia="MS Mincho" w:hAnsi="Times New Roman" w:cs="Times New Roman"/>
      <w:sz w:val="16"/>
      <w:szCs w:val="16"/>
      <w:lang w:val="ru-RU" w:eastAsia="ru-RU"/>
    </w:rPr>
  </w:style>
  <w:style w:type="paragraph" w:customStyle="1" w:styleId="qanunn">
    <w:name w:val="qanunn"/>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1">
    <w:name w:val="fesil"/>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adi1">
    <w:name w:val="fesiladi"/>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11212121">
    <w:name w:val="11212121"/>
    <w:basedOn w:val="Normal"/>
    <w:rsid w:val="00D510BE"/>
    <w:pPr>
      <w:spacing w:after="0" w:line="240" w:lineRule="auto"/>
      <w:jc w:val="center"/>
    </w:pPr>
    <w:rPr>
      <w:rFonts w:ascii="Palatino Linotype" w:hAnsi="Palatino Linotype"/>
      <w:b/>
      <w:sz w:val="24"/>
      <w:szCs w:val="24"/>
      <w:lang w:val="az-Latn-AZ"/>
    </w:rPr>
  </w:style>
  <w:style w:type="paragraph" w:customStyle="1" w:styleId="Suplement">
    <w:name w:val="Suplement"/>
    <w:basedOn w:val="BodyText1"/>
    <w:next w:val="BodyText1"/>
    <w:rsid w:val="00D510BE"/>
    <w:pPr>
      <w:autoSpaceDE w:val="0"/>
      <w:autoSpaceDN w:val="0"/>
      <w:spacing w:after="240"/>
      <w:ind w:left="4320"/>
      <w:jc w:val="center"/>
    </w:pPr>
    <w:rPr>
      <w:rFonts w:ascii="Times Roman AzCyr" w:hAnsi="Times Roman AzCyr" w:cs="Times Roman AzCyr"/>
      <w:i/>
      <w:iCs/>
      <w:kern w:val="24"/>
      <w:lang w:val="en-GB"/>
    </w:rPr>
  </w:style>
  <w:style w:type="paragraph" w:customStyle="1" w:styleId="BodyText1">
    <w:name w:val="Body Text1"/>
    <w:basedOn w:val="Normal"/>
    <w:rsid w:val="00D510BE"/>
    <w:pPr>
      <w:spacing w:after="0" w:line="240" w:lineRule="auto"/>
    </w:pPr>
    <w:rPr>
      <w:rFonts w:ascii="Times New Roman" w:eastAsia="Times New Roman" w:hAnsi="Times New Roman"/>
      <w:sz w:val="24"/>
      <w:szCs w:val="24"/>
      <w:lang w:val="az-Latn-AZ"/>
    </w:rPr>
  </w:style>
  <w:style w:type="paragraph" w:customStyle="1" w:styleId="ARPr-Sedr">
    <w:name w:val="AR Pr-Sedr"/>
    <w:basedOn w:val="PlainText"/>
    <w:rsid w:val="00D510BE"/>
    <w:pPr>
      <w:spacing w:before="360"/>
      <w:jc w:val="right"/>
    </w:pPr>
    <w:rPr>
      <w:rFonts w:ascii="Times New Roman" w:eastAsia="Times New Roman" w:hAnsi="Times New Roman"/>
      <w:b/>
      <w:sz w:val="28"/>
      <w:lang w:val="az-Latn-AZ"/>
    </w:rPr>
  </w:style>
  <w:style w:type="paragraph" w:customStyle="1" w:styleId="aFesil0">
    <w:name w:val="aFesil"/>
    <w:basedOn w:val="adi"/>
    <w:link w:val="aFesilChar"/>
    <w:rsid w:val="00D510BE"/>
    <w:pPr>
      <w:spacing w:before="480" w:after="240"/>
    </w:pPr>
    <w:rPr>
      <w:rFonts w:eastAsia="MS Mincho"/>
      <w:bCs/>
      <w:sz w:val="28"/>
      <w:szCs w:val="36"/>
      <w:lang w:val="az-Latn-AZ" w:eastAsia="en-US"/>
    </w:rPr>
  </w:style>
  <w:style w:type="character" w:customStyle="1" w:styleId="aFesilChar">
    <w:name w:val="aFesil Char"/>
    <w:link w:val="aFesil0"/>
    <w:locked/>
    <w:rsid w:val="00D510BE"/>
    <w:rPr>
      <w:rFonts w:ascii="Times New Roman" w:eastAsia="MS Mincho" w:hAnsi="Times New Roman" w:cs="Courier New"/>
      <w:b/>
      <w:bCs/>
      <w:sz w:val="28"/>
      <w:szCs w:val="36"/>
    </w:rPr>
  </w:style>
  <w:style w:type="paragraph" w:customStyle="1" w:styleId="aFesiladi0">
    <w:name w:val="aFesil adi"/>
    <w:basedOn w:val="aFesil0"/>
    <w:rsid w:val="00D510BE"/>
    <w:pPr>
      <w:spacing w:before="120"/>
    </w:pPr>
  </w:style>
  <w:style w:type="paragraph" w:customStyle="1" w:styleId="aqanunN">
    <w:name w:val="aqanun N"/>
    <w:basedOn w:val="PlainText"/>
    <w:rsid w:val="00D510BE"/>
    <w:rPr>
      <w:rFonts w:ascii="Times New Roman" w:eastAsia="Times New Roman" w:hAnsi="Times New Roman"/>
      <w:sz w:val="28"/>
      <w:lang w:val="az-Latn-AZ"/>
    </w:rPr>
  </w:style>
  <w:style w:type="paragraph" w:customStyle="1" w:styleId="aqanun-qarar">
    <w:name w:val="aqanun-qarar"/>
    <w:basedOn w:val="Normal"/>
    <w:rsid w:val="00D510BE"/>
    <w:pPr>
      <w:spacing w:after="360" w:line="240" w:lineRule="auto"/>
      <w:jc w:val="center"/>
    </w:pPr>
    <w:rPr>
      <w:rFonts w:ascii="Times New Roman" w:eastAsia="Times New Roman" w:hAnsi="Times New Roman" w:cs="Courier New"/>
      <w:b/>
      <w:sz w:val="32"/>
      <w:szCs w:val="20"/>
      <w:lang w:val="az-Latn-AZ" w:eastAsia="en-US"/>
    </w:rPr>
  </w:style>
  <w:style w:type="paragraph" w:customStyle="1" w:styleId="CharChar1">
    <w:name w:val="Char Char1"/>
    <w:basedOn w:val="Normal"/>
    <w:rsid w:val="00D510BE"/>
    <w:pPr>
      <w:spacing w:after="160" w:line="240" w:lineRule="exact"/>
    </w:pPr>
    <w:rPr>
      <w:rFonts w:ascii="Arial" w:eastAsia="Times New Roman" w:hAnsi="Arial" w:cs="Arial"/>
      <w:sz w:val="20"/>
      <w:szCs w:val="20"/>
      <w:lang w:val="en-US" w:eastAsia="en-US"/>
    </w:rPr>
  </w:style>
  <w:style w:type="paragraph" w:customStyle="1" w:styleId="CharChar0">
    <w:name w:val="Char Char"/>
    <w:basedOn w:val="Normal"/>
    <w:rsid w:val="00D510BE"/>
    <w:pPr>
      <w:spacing w:after="160" w:line="240" w:lineRule="exact"/>
    </w:pPr>
    <w:rPr>
      <w:rFonts w:ascii="Verdana" w:eastAsia="Times New Roman" w:hAnsi="Verdana" w:cs="Verdana"/>
      <w:sz w:val="20"/>
      <w:szCs w:val="20"/>
      <w:lang w:val="en-US" w:eastAsia="en-US"/>
    </w:rPr>
  </w:style>
  <w:style w:type="character" w:customStyle="1" w:styleId="PlainTe8tChard">
    <w:name w:val="Plain Te8t Char Знd"/>
    <w:locked/>
    <w:rsid w:val="00D510BE"/>
    <w:rPr>
      <w:rFonts w:ascii="Courier New" w:hAnsi="Courier New" w:cs="Courier New"/>
      <w:lang w:val="en-US" w:eastAsia="ru-RU" w:bidi="ar-SA"/>
    </w:rPr>
  </w:style>
  <w:style w:type="character" w:styleId="Emphasis">
    <w:name w:val="Emphasis"/>
    <w:qFormat/>
    <w:rsid w:val="00D510BE"/>
    <w:rPr>
      <w:i/>
      <w:iCs/>
    </w:rPr>
  </w:style>
  <w:style w:type="character" w:customStyle="1" w:styleId="a2">
    <w:name w:val="Знак Знак"/>
    <w:rsid w:val="00D510BE"/>
    <w:rPr>
      <w:rFonts w:ascii="Arial Unicode MS" w:eastAsia="Arial Unicode MS" w:hAnsi="Arial Unicode MS" w:cs="Arial Unicode MS"/>
      <w:color w:val="000000"/>
      <w:sz w:val="24"/>
      <w:szCs w:val="24"/>
      <w:lang w:val="az-Latn-AZ" w:eastAsia="az-Latn-AZ" w:bidi="ar-SA"/>
    </w:rPr>
  </w:style>
  <w:style w:type="character" w:customStyle="1" w:styleId="apple-style-span">
    <w:name w:val="apple-style-span"/>
    <w:rsid w:val="00D510BE"/>
  </w:style>
  <w:style w:type="paragraph" w:customStyle="1" w:styleId="20">
    <w:name w:val="Обычный2"/>
    <w:rsid w:val="00D510BE"/>
    <w:pPr>
      <w:spacing w:after="0" w:line="240" w:lineRule="auto"/>
    </w:pPr>
    <w:rPr>
      <w:rFonts w:ascii="Times New Roman" w:eastAsia="Times New Roman" w:hAnsi="Times New Roman" w:cs="Times New Roman"/>
      <w:sz w:val="20"/>
      <w:szCs w:val="20"/>
      <w:lang w:val="en-GB" w:eastAsia="ru-RU"/>
    </w:rPr>
  </w:style>
  <w:style w:type="paragraph" w:customStyle="1" w:styleId="ListParagraph1">
    <w:name w:val="List Paragraph1"/>
    <w:basedOn w:val="Normal"/>
    <w:uiPriority w:val="34"/>
    <w:qFormat/>
    <w:rsid w:val="00D510BE"/>
    <w:pPr>
      <w:ind w:left="708"/>
    </w:pPr>
    <w:rPr>
      <w:rFonts w:eastAsia="Times New Roman" w:cs="Calibri"/>
      <w:lang w:val="en-US" w:eastAsia="en-US"/>
    </w:rPr>
  </w:style>
  <w:style w:type="character" w:customStyle="1" w:styleId="Styleheading3PalatinoLinotype11ptChar">
    <w:name w:val="Style heading 3 + Palatino Linotype 11 pt Char"/>
    <w:link w:val="Styleheading3PalatinoLinotype11pt"/>
    <w:locked/>
    <w:rsid w:val="00D510BE"/>
    <w:rPr>
      <w:rFonts w:ascii="Palatino Linotype" w:hAnsi="Palatino Linotype"/>
      <w:b/>
      <w:bCs/>
      <w:lang w:val="ru-RU" w:eastAsia="ru-RU"/>
    </w:rPr>
  </w:style>
  <w:style w:type="paragraph" w:customStyle="1" w:styleId="Styleheading3PalatinoLinotype11pt">
    <w:name w:val="Style heading 3 + Palatino Linotype 11 pt"/>
    <w:basedOn w:val="Heading3"/>
    <w:link w:val="Styleheading3PalatinoLinotype11ptChar"/>
    <w:rsid w:val="00D510BE"/>
    <w:rPr>
      <w:rFonts w:ascii="Palatino Linotype" w:eastAsiaTheme="minorHAnsi" w:hAnsi="Palatino Linotype" w:cstheme="minorBidi"/>
      <w:sz w:val="22"/>
      <w:szCs w:val="22"/>
      <w:lang w:val="ru-RU" w:eastAsia="ru-RU"/>
    </w:rPr>
  </w:style>
  <w:style w:type="character" w:customStyle="1" w:styleId="21">
    <w:name w:val="Основной текст (2)_"/>
    <w:link w:val="22"/>
    <w:locked/>
    <w:rsid w:val="00D510BE"/>
    <w:rPr>
      <w:rFonts w:ascii="Arial" w:hAnsi="Arial" w:cs="Arial"/>
      <w:b/>
      <w:bCs/>
      <w:i/>
      <w:iCs/>
      <w:sz w:val="21"/>
      <w:szCs w:val="21"/>
      <w:shd w:val="clear" w:color="auto" w:fill="FFFFFF"/>
    </w:rPr>
  </w:style>
  <w:style w:type="paragraph" w:customStyle="1" w:styleId="22">
    <w:name w:val="Основной текст (2)"/>
    <w:basedOn w:val="Normal"/>
    <w:link w:val="21"/>
    <w:rsid w:val="00D510BE"/>
    <w:pPr>
      <w:shd w:val="clear" w:color="auto" w:fill="FFFFFF"/>
      <w:spacing w:after="300" w:line="240" w:lineRule="atLeast"/>
    </w:pPr>
    <w:rPr>
      <w:rFonts w:ascii="Arial" w:eastAsiaTheme="minorHAnsi" w:hAnsi="Arial" w:cs="Arial"/>
      <w:b/>
      <w:bCs/>
      <w:i/>
      <w:iCs/>
      <w:sz w:val="21"/>
      <w:szCs w:val="21"/>
      <w:shd w:val="clear" w:color="auto" w:fill="FFFFFF"/>
      <w:lang w:val="az-Latn-AZ" w:eastAsia="en-US"/>
    </w:rPr>
  </w:style>
  <w:style w:type="paragraph" w:styleId="ListParagraph">
    <w:name w:val="List Paragraph"/>
    <w:basedOn w:val="Normal"/>
    <w:uiPriority w:val="34"/>
    <w:qFormat/>
    <w:rsid w:val="00D510BE"/>
    <w:pPr>
      <w:ind w:left="720"/>
      <w:contextualSpacing/>
    </w:pPr>
    <w:rPr>
      <w:rFonts w:eastAsia="Calibri"/>
      <w:lang w:val="en-US" w:eastAsia="en-US"/>
    </w:rPr>
  </w:style>
  <w:style w:type="paragraph" w:customStyle="1" w:styleId="17">
    <w:name w:val="1"/>
    <w:basedOn w:val="Normal"/>
    <w:rsid w:val="00D510BE"/>
    <w:pPr>
      <w:spacing w:before="100" w:beforeAutospacing="1" w:after="100" w:afterAutospacing="1" w:line="240" w:lineRule="auto"/>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BE"/>
    <w:rPr>
      <w:rFonts w:ascii="Calibri" w:eastAsia="MS Mincho" w:hAnsi="Calibri" w:cs="Times New Roman"/>
      <w:lang w:val="ru-RU" w:eastAsia="ru-RU"/>
    </w:rPr>
  </w:style>
  <w:style w:type="paragraph" w:styleId="Heading1">
    <w:name w:val="heading 1"/>
    <w:basedOn w:val="Normal"/>
    <w:link w:val="Heading1Char"/>
    <w:qFormat/>
    <w:rsid w:val="00D510BE"/>
    <w:pPr>
      <w:spacing w:before="100" w:beforeAutospacing="1" w:after="100" w:afterAutospacing="1" w:line="240" w:lineRule="auto"/>
      <w:jc w:val="center"/>
      <w:outlineLvl w:val="0"/>
    </w:pPr>
    <w:rPr>
      <w:rFonts w:ascii="Tahoma" w:hAnsi="Tahoma" w:cs="Tahoma"/>
      <w:b/>
      <w:bCs/>
      <w:color w:val="484848"/>
      <w:kern w:val="36"/>
      <w:sz w:val="23"/>
      <w:szCs w:val="23"/>
      <w:lang w:val="en-GB" w:eastAsia="en-GB"/>
    </w:rPr>
  </w:style>
  <w:style w:type="paragraph" w:styleId="Heading2">
    <w:name w:val="heading 2"/>
    <w:basedOn w:val="Normal"/>
    <w:next w:val="Normal"/>
    <w:link w:val="Heading2Char"/>
    <w:qFormat/>
    <w:rsid w:val="00D510BE"/>
    <w:pPr>
      <w:keepNext/>
      <w:spacing w:before="240" w:after="60" w:line="240" w:lineRule="auto"/>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D510BE"/>
    <w:pPr>
      <w:keepNext/>
      <w:spacing w:before="240" w:after="60" w:line="240" w:lineRule="auto"/>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D510BE"/>
    <w:pPr>
      <w:keepNext/>
      <w:spacing w:before="240" w:after="60" w:line="240" w:lineRule="auto"/>
      <w:outlineLvl w:val="3"/>
    </w:pPr>
    <w:rPr>
      <w:rFonts w:ascii="Times New Roman" w:hAnsi="Times New Roman"/>
      <w:b/>
      <w:bCs/>
      <w:sz w:val="28"/>
      <w:szCs w:val="28"/>
      <w:lang w:val="en-GB" w:eastAsia="en-GB"/>
    </w:rPr>
  </w:style>
  <w:style w:type="paragraph" w:styleId="Heading6">
    <w:name w:val="heading 6"/>
    <w:basedOn w:val="Normal"/>
    <w:next w:val="Normal"/>
    <w:link w:val="Heading6Char"/>
    <w:qFormat/>
    <w:rsid w:val="00D510BE"/>
    <w:pPr>
      <w:widowControl w:val="0"/>
      <w:autoSpaceDE w:val="0"/>
      <w:autoSpaceDN w:val="0"/>
      <w:adjustRightInd w:val="0"/>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D510BE"/>
    <w:pPr>
      <w:widowControl w:val="0"/>
      <w:autoSpaceDE w:val="0"/>
      <w:autoSpaceDN w:val="0"/>
      <w:adjustRightInd w:val="0"/>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0BE"/>
    <w:rPr>
      <w:rFonts w:ascii="Tahoma" w:eastAsia="MS Mincho" w:hAnsi="Tahoma" w:cs="Tahoma"/>
      <w:b/>
      <w:bCs/>
      <w:color w:val="484848"/>
      <w:kern w:val="36"/>
      <w:sz w:val="23"/>
      <w:szCs w:val="23"/>
      <w:lang w:val="en-GB" w:eastAsia="en-GB"/>
    </w:rPr>
  </w:style>
  <w:style w:type="character" w:customStyle="1" w:styleId="Heading2Char">
    <w:name w:val="Heading 2 Char"/>
    <w:basedOn w:val="DefaultParagraphFont"/>
    <w:link w:val="Heading2"/>
    <w:rsid w:val="00D510BE"/>
    <w:rPr>
      <w:rFonts w:ascii="Arial" w:eastAsia="MS Mincho" w:hAnsi="Arial" w:cs="Arial"/>
      <w:b/>
      <w:bCs/>
      <w:i/>
      <w:iCs/>
      <w:sz w:val="28"/>
      <w:szCs w:val="28"/>
      <w:lang w:val="en-GB" w:eastAsia="en-GB"/>
    </w:rPr>
  </w:style>
  <w:style w:type="character" w:customStyle="1" w:styleId="Heading3Char">
    <w:name w:val="Heading 3 Char"/>
    <w:basedOn w:val="DefaultParagraphFont"/>
    <w:link w:val="Heading3"/>
    <w:rsid w:val="00D510BE"/>
    <w:rPr>
      <w:rFonts w:ascii="Arial" w:eastAsia="MS Mincho" w:hAnsi="Arial" w:cs="Arial"/>
      <w:b/>
      <w:bCs/>
      <w:sz w:val="26"/>
      <w:szCs w:val="26"/>
      <w:lang w:val="en-GB" w:eastAsia="en-GB"/>
    </w:rPr>
  </w:style>
  <w:style w:type="character" w:customStyle="1" w:styleId="Heading4Char">
    <w:name w:val="Heading 4 Char"/>
    <w:basedOn w:val="DefaultParagraphFont"/>
    <w:link w:val="Heading4"/>
    <w:rsid w:val="00D510BE"/>
    <w:rPr>
      <w:rFonts w:ascii="Times New Roman" w:eastAsia="MS Mincho" w:hAnsi="Times New Roman" w:cs="Times New Roman"/>
      <w:b/>
      <w:bCs/>
      <w:sz w:val="28"/>
      <w:szCs w:val="28"/>
      <w:lang w:val="en-GB" w:eastAsia="en-GB"/>
    </w:rPr>
  </w:style>
  <w:style w:type="character" w:customStyle="1" w:styleId="Heading6Char">
    <w:name w:val="Heading 6 Char"/>
    <w:basedOn w:val="DefaultParagraphFont"/>
    <w:link w:val="Heading6"/>
    <w:rsid w:val="00D510BE"/>
    <w:rPr>
      <w:rFonts w:ascii="Times New Roman" w:eastAsia="MS Mincho" w:hAnsi="Times New Roman" w:cs="Times New Roman"/>
      <w:b/>
      <w:bCs/>
      <w:lang w:val="ru-RU" w:eastAsia="ru-RU"/>
    </w:rPr>
  </w:style>
  <w:style w:type="character" w:customStyle="1" w:styleId="Heading7Char">
    <w:name w:val="Heading 7 Char"/>
    <w:basedOn w:val="DefaultParagraphFont"/>
    <w:link w:val="Heading7"/>
    <w:rsid w:val="00D510BE"/>
    <w:rPr>
      <w:rFonts w:ascii="Times New Roman" w:eastAsia="MS Mincho" w:hAnsi="Times New Roman" w:cs="Times New Roman"/>
      <w:sz w:val="24"/>
      <w:szCs w:val="24"/>
      <w:lang w:val="ru-RU" w:eastAsia="ru-RU"/>
    </w:rPr>
  </w:style>
  <w:style w:type="paragraph" w:styleId="NormalWeb">
    <w:name w:val="Normal (Web)"/>
    <w:aliases w:val="Знак"/>
    <w:basedOn w:val="Normal"/>
    <w:link w:val="NormalWebChar"/>
    <w:qFormat/>
    <w:rsid w:val="00D510BE"/>
    <w:pPr>
      <w:spacing w:after="120" w:line="240" w:lineRule="auto"/>
    </w:pPr>
    <w:rPr>
      <w:rFonts w:ascii="Times New Roman" w:hAnsi="Times New Roman"/>
      <w:sz w:val="24"/>
      <w:szCs w:val="24"/>
    </w:rPr>
  </w:style>
  <w:style w:type="character" w:customStyle="1" w:styleId="NormalWebChar">
    <w:name w:val="Normal (Web) Char"/>
    <w:aliases w:val="Знак Char"/>
    <w:link w:val="NormalWeb"/>
    <w:locked/>
    <w:rsid w:val="00D510BE"/>
    <w:rPr>
      <w:rFonts w:ascii="Times New Roman" w:eastAsia="MS Mincho" w:hAnsi="Times New Roman" w:cs="Times New Roman"/>
      <w:sz w:val="24"/>
      <w:szCs w:val="24"/>
      <w:lang w:val="ru-RU" w:eastAsia="ru-RU"/>
    </w:rPr>
  </w:style>
  <w:style w:type="character" w:styleId="Strong">
    <w:name w:val="Strong"/>
    <w:uiPriority w:val="22"/>
    <w:qFormat/>
    <w:rsid w:val="00D510BE"/>
    <w:rPr>
      <w:b/>
    </w:rPr>
  </w:style>
  <w:style w:type="character" w:styleId="Hyperlink">
    <w:name w:val="Hyperlink"/>
    <w:uiPriority w:val="99"/>
    <w:rsid w:val="00D510BE"/>
    <w:rPr>
      <w:color w:val="0000FF"/>
      <w:u w:val="single"/>
    </w:rPr>
  </w:style>
  <w:style w:type="character" w:customStyle="1" w:styleId="BalloonTextChar">
    <w:name w:val="Balloon Text Char"/>
    <w:link w:val="BalloonText"/>
    <w:semiHidden/>
    <w:locked/>
    <w:rsid w:val="00D510BE"/>
    <w:rPr>
      <w:rFonts w:ascii="Tahoma" w:hAnsi="Tahoma"/>
      <w:sz w:val="16"/>
    </w:rPr>
  </w:style>
  <w:style w:type="paragraph" w:styleId="BalloonText">
    <w:name w:val="Balloon Text"/>
    <w:basedOn w:val="Normal"/>
    <w:link w:val="BalloonTextChar"/>
    <w:semiHidden/>
    <w:rsid w:val="00D510BE"/>
    <w:pPr>
      <w:spacing w:after="0" w:line="240" w:lineRule="auto"/>
    </w:pPr>
    <w:rPr>
      <w:rFonts w:ascii="Tahoma" w:eastAsiaTheme="minorHAnsi" w:hAnsi="Tahoma" w:cstheme="minorBidi"/>
      <w:sz w:val="16"/>
      <w:lang w:val="az-Latn-AZ" w:eastAsia="en-US"/>
    </w:rPr>
  </w:style>
  <w:style w:type="character" w:customStyle="1" w:styleId="BalloonTextChar1">
    <w:name w:val="Balloon Text Char1"/>
    <w:basedOn w:val="DefaultParagraphFont"/>
    <w:uiPriority w:val="99"/>
    <w:semiHidden/>
    <w:rsid w:val="00D510BE"/>
    <w:rPr>
      <w:rFonts w:ascii="Tahoma" w:eastAsia="MS Mincho" w:hAnsi="Tahoma" w:cs="Tahoma"/>
      <w:sz w:val="16"/>
      <w:szCs w:val="16"/>
      <w:lang w:val="ru-RU" w:eastAsia="ru-RU"/>
    </w:rPr>
  </w:style>
  <w:style w:type="character" w:customStyle="1" w:styleId="1">
    <w:name w:val="Текст выноски Знак1"/>
    <w:semiHidden/>
    <w:rsid w:val="00D510BE"/>
    <w:rPr>
      <w:rFonts w:ascii="Tahoma" w:eastAsia="MS Mincho" w:hAnsi="Tahoma" w:cs="Tahoma"/>
      <w:sz w:val="16"/>
      <w:szCs w:val="16"/>
      <w:lang w:val="ru-RU" w:eastAsia="ru-RU"/>
    </w:rPr>
  </w:style>
  <w:style w:type="paragraph" w:customStyle="1" w:styleId="msolistparagraph0">
    <w:name w:val="msolistparagraph"/>
    <w:basedOn w:val="Normal"/>
    <w:semiHidden/>
    <w:rsid w:val="00D510B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D510B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D510BE"/>
    <w:rPr>
      <w:rFonts w:ascii="Times New Roman" w:eastAsia="MS Mincho" w:hAnsi="Times New Roman" w:cs="Times New Roman"/>
      <w:sz w:val="24"/>
      <w:szCs w:val="24"/>
      <w:lang w:val="ru-RU" w:eastAsia="ru-RU"/>
    </w:rPr>
  </w:style>
  <w:style w:type="paragraph" w:styleId="Footer">
    <w:name w:val="footer"/>
    <w:basedOn w:val="Normal"/>
    <w:link w:val="FooterChar"/>
    <w:uiPriority w:val="99"/>
    <w:rsid w:val="00D510B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510BE"/>
    <w:rPr>
      <w:rFonts w:ascii="Times New Roman" w:eastAsia="MS Mincho" w:hAnsi="Times New Roman" w:cs="Times New Roman"/>
      <w:sz w:val="24"/>
      <w:szCs w:val="24"/>
      <w:lang w:val="ru-RU" w:eastAsia="ru-RU"/>
    </w:rPr>
  </w:style>
  <w:style w:type="character" w:styleId="FollowedHyperlink">
    <w:name w:val="FollowedHyperlink"/>
    <w:rsid w:val="00D510BE"/>
    <w:rPr>
      <w:color w:val="800080"/>
      <w:u w:val="single"/>
    </w:rPr>
  </w:style>
  <w:style w:type="paragraph" w:customStyle="1" w:styleId="Nexttonumber">
    <w:name w:val="Next_to_number"/>
    <w:basedOn w:val="Normal"/>
    <w:link w:val="NexttonumberChar"/>
    <w:rsid w:val="00D510BE"/>
    <w:pPr>
      <w:numPr>
        <w:numId w:val="2"/>
      </w:numPr>
      <w:spacing w:before="120" w:after="0" w:line="240" w:lineRule="auto"/>
      <w:jc w:val="both"/>
    </w:pPr>
    <w:rPr>
      <w:rFonts w:ascii="Palatino Linotype" w:hAnsi="Palatino Linotype"/>
      <w:sz w:val="20"/>
      <w:szCs w:val="20"/>
      <w:lang w:val="az-Latn-AZ" w:eastAsia="en-GB"/>
    </w:rPr>
  </w:style>
  <w:style w:type="character" w:customStyle="1" w:styleId="NexttonumberChar">
    <w:name w:val="Next_to_number Char"/>
    <w:link w:val="Nexttonumber"/>
    <w:locked/>
    <w:rsid w:val="00D510BE"/>
    <w:rPr>
      <w:rFonts w:ascii="Palatino Linotype" w:eastAsia="MS Mincho" w:hAnsi="Palatino Linotype" w:cs="Times New Roman"/>
      <w:sz w:val="20"/>
      <w:szCs w:val="20"/>
      <w:lang w:eastAsia="en-GB"/>
    </w:rPr>
  </w:style>
  <w:style w:type="paragraph" w:customStyle="1" w:styleId="BottomNo">
    <w:name w:val="Bottom_No"/>
    <w:basedOn w:val="Normal"/>
    <w:autoRedefine/>
    <w:rsid w:val="00D510BE"/>
    <w:pPr>
      <w:spacing w:after="0" w:line="240" w:lineRule="auto"/>
    </w:pPr>
    <w:rPr>
      <w:rFonts w:ascii="Palatino Linotype" w:hAnsi="Palatino Linotype"/>
      <w:sz w:val="18"/>
      <w:lang w:val="az-Latn-AZ" w:eastAsia="en-GB"/>
    </w:rPr>
  </w:style>
  <w:style w:type="paragraph" w:customStyle="1" w:styleId="Bottomima">
    <w:name w:val="Bottom_ima"/>
    <w:basedOn w:val="Normal"/>
    <w:rsid w:val="00D510BE"/>
    <w:pPr>
      <w:spacing w:after="0" w:line="240" w:lineRule="auto"/>
      <w:jc w:val="right"/>
    </w:pPr>
    <w:rPr>
      <w:rFonts w:ascii="Palatino Linotype" w:hAnsi="Palatino Linotype"/>
      <w:b/>
      <w:sz w:val="18"/>
      <w:lang w:val="az-Latn-AZ" w:eastAsia="en-GB"/>
    </w:rPr>
  </w:style>
  <w:style w:type="paragraph" w:customStyle="1" w:styleId="Telo">
    <w:name w:val="Telo"/>
    <w:basedOn w:val="Normal"/>
    <w:rsid w:val="00D510BE"/>
    <w:pPr>
      <w:spacing w:after="0" w:line="240" w:lineRule="auto"/>
      <w:jc w:val="both"/>
    </w:pPr>
    <w:rPr>
      <w:rFonts w:ascii="Palatino Linotype" w:hAnsi="Palatino Linotype"/>
      <w:lang w:val="az-Latn-AZ" w:eastAsia="en-GB"/>
    </w:rPr>
  </w:style>
  <w:style w:type="paragraph" w:customStyle="1" w:styleId="Mecelle">
    <w:name w:val="Mecelle"/>
    <w:basedOn w:val="NormalWeb"/>
    <w:link w:val="MecelleChar"/>
    <w:rsid w:val="00D510BE"/>
    <w:pPr>
      <w:tabs>
        <w:tab w:val="left" w:pos="397"/>
      </w:tabs>
      <w:spacing w:after="0"/>
      <w:ind w:firstLine="360"/>
      <w:jc w:val="both"/>
    </w:pPr>
    <w:rPr>
      <w:rFonts w:ascii="Palatino Linotype" w:hAnsi="Palatino Linotype" w:cs="Tahoma"/>
      <w:lang w:val="az-Latn-AZ"/>
    </w:rPr>
  </w:style>
  <w:style w:type="character" w:customStyle="1" w:styleId="MecelleChar">
    <w:name w:val="Mecelle Char"/>
    <w:link w:val="Mecelle"/>
    <w:locked/>
    <w:rsid w:val="00D510BE"/>
    <w:rPr>
      <w:rFonts w:ascii="Palatino Linotype" w:eastAsia="MS Mincho" w:hAnsi="Palatino Linotype" w:cs="Tahoma"/>
      <w:sz w:val="24"/>
      <w:szCs w:val="24"/>
      <w:lang w:eastAsia="ru-RU"/>
    </w:rPr>
  </w:style>
  <w:style w:type="paragraph" w:customStyle="1" w:styleId="11">
    <w:name w:val="11"/>
    <w:basedOn w:val="Normal"/>
    <w:autoRedefine/>
    <w:rsid w:val="00D510BE"/>
    <w:pPr>
      <w:tabs>
        <w:tab w:val="left" w:pos="397"/>
      </w:tabs>
      <w:spacing w:after="0" w:line="240" w:lineRule="auto"/>
      <w:ind w:firstLine="357"/>
      <w:jc w:val="center"/>
    </w:pPr>
    <w:rPr>
      <w:rFonts w:ascii="Palatino Linotype" w:hAnsi="Palatino Linotype" w:cs="Tahoma"/>
      <w:caps/>
      <w:lang w:val="az-Latn-AZ" w:eastAsia="en-GB"/>
    </w:rPr>
  </w:style>
  <w:style w:type="paragraph" w:customStyle="1" w:styleId="Lar1">
    <w:name w:val="Lar1"/>
    <w:basedOn w:val="Heading3"/>
    <w:next w:val="NormalWeb"/>
    <w:link w:val="Lar1Char"/>
    <w:autoRedefine/>
    <w:rsid w:val="00D510BE"/>
    <w:pPr>
      <w:spacing w:before="0" w:after="0"/>
      <w:contextualSpacing/>
      <w:jc w:val="center"/>
    </w:pPr>
    <w:rPr>
      <w:rFonts w:ascii="Palatino Linotype" w:hAnsi="Palatino Linotype"/>
      <w:caps/>
      <w:sz w:val="22"/>
      <w:szCs w:val="22"/>
      <w:lang w:val="en-US"/>
    </w:rPr>
  </w:style>
  <w:style w:type="character" w:customStyle="1" w:styleId="Lar1Char">
    <w:name w:val="Lar1 Char"/>
    <w:link w:val="Lar1"/>
    <w:locked/>
    <w:rsid w:val="00D510BE"/>
    <w:rPr>
      <w:rFonts w:ascii="Palatino Linotype" w:eastAsia="MS Mincho" w:hAnsi="Palatino Linotype" w:cs="Arial"/>
      <w:b/>
      <w:bCs/>
      <w:caps/>
      <w:lang w:val="en-US" w:eastAsia="en-GB"/>
    </w:rPr>
  </w:style>
  <w:style w:type="paragraph" w:customStyle="1" w:styleId="Lawtype">
    <w:name w:val="Law_type"/>
    <w:basedOn w:val="Normal"/>
    <w:link w:val="LawtypeChar"/>
    <w:rsid w:val="00D510BE"/>
    <w:pPr>
      <w:spacing w:after="0" w:line="240" w:lineRule="auto"/>
      <w:jc w:val="center"/>
    </w:pPr>
    <w:rPr>
      <w:rFonts w:ascii="Palatino Linotype" w:hAnsi="Palatino Linotype"/>
      <w:caps/>
      <w:sz w:val="24"/>
      <w:szCs w:val="24"/>
      <w:lang w:val="en-US" w:eastAsia="en-GB"/>
    </w:rPr>
  </w:style>
  <w:style w:type="character" w:customStyle="1" w:styleId="LawtypeChar">
    <w:name w:val="Law_type Char"/>
    <w:link w:val="Lawtype"/>
    <w:locked/>
    <w:rsid w:val="00D510BE"/>
    <w:rPr>
      <w:rFonts w:ascii="Palatino Linotype" w:eastAsia="MS Mincho" w:hAnsi="Palatino Linotype" w:cs="Times New Roman"/>
      <w:caps/>
      <w:sz w:val="24"/>
      <w:szCs w:val="24"/>
      <w:lang w:val="en-US" w:eastAsia="en-GB"/>
    </w:rPr>
  </w:style>
  <w:style w:type="paragraph" w:customStyle="1" w:styleId="Madde">
    <w:name w:val="Madde"/>
    <w:basedOn w:val="Normal"/>
    <w:link w:val="MaddeChar"/>
    <w:rsid w:val="00D510BE"/>
    <w:pPr>
      <w:spacing w:before="120" w:after="120" w:line="240" w:lineRule="auto"/>
      <w:jc w:val="center"/>
    </w:pPr>
    <w:rPr>
      <w:rFonts w:ascii="Palatino Linotype" w:hAnsi="Palatino Linotype"/>
      <w:spacing w:val="60"/>
      <w:lang w:val="en-GB" w:eastAsia="en-GB"/>
    </w:rPr>
  </w:style>
  <w:style w:type="character" w:customStyle="1" w:styleId="MaddeChar">
    <w:name w:val="Madde Char"/>
    <w:link w:val="Madde"/>
    <w:locked/>
    <w:rsid w:val="00D510BE"/>
    <w:rPr>
      <w:rFonts w:ascii="Palatino Linotype" w:eastAsia="MS Mincho" w:hAnsi="Palatino Linotype" w:cs="Times New Roman"/>
      <w:spacing w:val="60"/>
      <w:lang w:val="en-GB" w:eastAsia="en-GB"/>
    </w:rPr>
  </w:style>
  <w:style w:type="paragraph" w:customStyle="1" w:styleId="QANUN">
    <w:name w:val="QANUN"/>
    <w:basedOn w:val="Normal"/>
    <w:rsid w:val="00D510BE"/>
    <w:pPr>
      <w:spacing w:after="0" w:line="240" w:lineRule="auto"/>
      <w:jc w:val="center"/>
    </w:pPr>
    <w:rPr>
      <w:rFonts w:ascii="Palatino Linotype" w:hAnsi="Palatino Linotype"/>
      <w:caps/>
      <w:lang w:val="az-Latn-AZ" w:eastAsia="en-GB"/>
    </w:rPr>
  </w:style>
  <w:style w:type="paragraph" w:customStyle="1" w:styleId="StyleNexttonumberJustified">
    <w:name w:val="Style Next_to_number + Justified"/>
    <w:basedOn w:val="Nexttonumber"/>
    <w:rsid w:val="00D510BE"/>
    <w:rPr>
      <w:bCs/>
      <w:sz w:val="22"/>
    </w:rPr>
  </w:style>
  <w:style w:type="paragraph" w:customStyle="1" w:styleId="111">
    <w:name w:val="111"/>
    <w:basedOn w:val="Normal"/>
    <w:rsid w:val="00D510BE"/>
    <w:pPr>
      <w:tabs>
        <w:tab w:val="left" w:pos="397"/>
      </w:tabs>
      <w:spacing w:after="0" w:line="240" w:lineRule="auto"/>
      <w:ind w:firstLine="357"/>
      <w:jc w:val="center"/>
    </w:pPr>
    <w:rPr>
      <w:rFonts w:ascii="Palatino Linotype" w:hAnsi="Palatino Linotype" w:cs="Tahoma"/>
      <w:caps/>
      <w:lang w:val="az-Latn-AZ" w:eastAsia="en-GB"/>
    </w:rPr>
  </w:style>
  <w:style w:type="paragraph" w:customStyle="1" w:styleId="QAN">
    <w:name w:val="QAN"/>
    <w:basedOn w:val="Normal"/>
    <w:rsid w:val="00D510BE"/>
    <w:pPr>
      <w:spacing w:after="0" w:line="240" w:lineRule="auto"/>
      <w:jc w:val="center"/>
    </w:pPr>
    <w:rPr>
      <w:rFonts w:ascii="Palatino Linotype" w:hAnsi="Palatino Linotype"/>
      <w:caps/>
      <w:lang w:val="az-Latn-AZ" w:eastAsia="en-GB"/>
    </w:rPr>
  </w:style>
  <w:style w:type="character" w:customStyle="1" w:styleId="DocumentMapChar">
    <w:name w:val="Document Map Char"/>
    <w:link w:val="DocumentMap"/>
    <w:semiHidden/>
    <w:rsid w:val="00D510BE"/>
    <w:rPr>
      <w:rFonts w:ascii="Tahoma" w:eastAsia="MS Mincho" w:hAnsi="Tahoma" w:cs="Tahoma"/>
      <w:shd w:val="clear" w:color="auto" w:fill="000080"/>
      <w:lang w:val="en-GB" w:eastAsia="en-GB"/>
    </w:rPr>
  </w:style>
  <w:style w:type="paragraph" w:styleId="DocumentMap">
    <w:name w:val="Document Map"/>
    <w:basedOn w:val="Normal"/>
    <w:link w:val="DocumentMapChar"/>
    <w:semiHidden/>
    <w:rsid w:val="00D510BE"/>
    <w:pPr>
      <w:shd w:val="clear" w:color="auto" w:fill="000080"/>
      <w:spacing w:after="0" w:line="240" w:lineRule="auto"/>
    </w:pPr>
    <w:rPr>
      <w:rFonts w:ascii="Tahoma" w:hAnsi="Tahoma" w:cs="Tahoma"/>
      <w:lang w:val="en-GB" w:eastAsia="en-GB"/>
    </w:rPr>
  </w:style>
  <w:style w:type="character" w:customStyle="1" w:styleId="DocumentMapChar1">
    <w:name w:val="Document Map Char1"/>
    <w:basedOn w:val="DefaultParagraphFont"/>
    <w:uiPriority w:val="99"/>
    <w:semiHidden/>
    <w:rsid w:val="00D510BE"/>
    <w:rPr>
      <w:rFonts w:ascii="Tahoma" w:eastAsia="MS Mincho" w:hAnsi="Tahoma" w:cs="Tahoma"/>
      <w:sz w:val="16"/>
      <w:szCs w:val="16"/>
      <w:lang w:val="ru-RU" w:eastAsia="ru-RU"/>
    </w:rPr>
  </w:style>
  <w:style w:type="paragraph" w:customStyle="1" w:styleId="Style1">
    <w:name w:val="Style1"/>
    <w:basedOn w:val="BottomNo"/>
    <w:autoRedefine/>
    <w:rsid w:val="00D510BE"/>
    <w:pPr>
      <w:jc w:val="center"/>
      <w:outlineLvl w:val="1"/>
    </w:pPr>
    <w:rPr>
      <w:b/>
      <w:caps/>
      <w:kern w:val="36"/>
      <w:sz w:val="26"/>
      <w:szCs w:val="26"/>
    </w:rPr>
  </w:style>
  <w:style w:type="paragraph" w:customStyle="1" w:styleId="StyleHeading1PalatinoLinotype14ptAuto">
    <w:name w:val="Style Heading 1 + Palatino Linotype 14 pt Auto"/>
    <w:basedOn w:val="BottomNo"/>
    <w:rsid w:val="00D510BE"/>
    <w:pPr>
      <w:spacing w:before="240" w:after="120"/>
      <w:jc w:val="center"/>
    </w:pPr>
    <w:rPr>
      <w:b/>
      <w:caps/>
      <w:sz w:val="26"/>
      <w:szCs w:val="26"/>
    </w:rPr>
  </w:style>
  <w:style w:type="paragraph" w:customStyle="1" w:styleId="StyleStyleHeading1PalatinoLinotype14ptAutoKernat18pt">
    <w:name w:val="Style Style Heading 1 + Palatino Linotype 14 pt Auto + Kern at 18 pt"/>
    <w:basedOn w:val="StyleHeading1PalatinoLinotype14ptAuto"/>
    <w:rsid w:val="00D510BE"/>
    <w:pPr>
      <w:spacing w:before="480" w:after="240"/>
    </w:pPr>
    <w:rPr>
      <w:bCs/>
      <w:kern w:val="36"/>
    </w:rPr>
  </w:style>
  <w:style w:type="paragraph" w:customStyle="1" w:styleId="StyleHeading2PalatinoLinotypeNotItalicCentered">
    <w:name w:val="Style Heading 2 + Palatino Linotype Not Italic Centered"/>
    <w:basedOn w:val="Heading1"/>
    <w:rsid w:val="00D510BE"/>
    <w:pPr>
      <w:spacing w:before="120" w:beforeAutospacing="0" w:after="120" w:afterAutospacing="0"/>
    </w:pPr>
    <w:rPr>
      <w:rFonts w:ascii="Palatino Linotype" w:hAnsi="Palatino Linotype" w:cs="Times New Roman"/>
      <w:iCs/>
      <w:caps/>
      <w:color w:val="000000"/>
      <w:sz w:val="26"/>
      <w:szCs w:val="26"/>
    </w:rPr>
  </w:style>
  <w:style w:type="paragraph" w:customStyle="1" w:styleId="StyleHeading2PalatinoLinotype11ptNotItalic">
    <w:name w:val="Style Heading 2 + Palatino Linotype 11 pt Not Italic"/>
    <w:basedOn w:val="Heading2"/>
    <w:rsid w:val="00D510BE"/>
    <w:pPr>
      <w:spacing w:after="240" w:line="480" w:lineRule="auto"/>
      <w:jc w:val="center"/>
    </w:pPr>
    <w:rPr>
      <w:rFonts w:ascii="Palatino Linotype" w:hAnsi="Palatino Linotype"/>
      <w:i w:val="0"/>
      <w:iCs w:val="0"/>
      <w:caps/>
      <w:sz w:val="22"/>
      <w:szCs w:val="22"/>
    </w:rPr>
  </w:style>
  <w:style w:type="paragraph" w:customStyle="1" w:styleId="StyleHeading2PalatinoLinotype11ptNotItalic1">
    <w:name w:val="Style Heading 2 + Palatino Linotype 11 pt Not Italic1"/>
    <w:basedOn w:val="Heading2"/>
    <w:rsid w:val="00D510BE"/>
    <w:pPr>
      <w:spacing w:before="360" w:after="240" w:line="480" w:lineRule="auto"/>
      <w:jc w:val="center"/>
    </w:pPr>
    <w:rPr>
      <w:rFonts w:ascii="Palatino Linotype" w:hAnsi="Palatino Linotype"/>
      <w:i w:val="0"/>
      <w:iCs w:val="0"/>
      <w:caps/>
      <w:sz w:val="22"/>
      <w:szCs w:val="22"/>
    </w:rPr>
  </w:style>
  <w:style w:type="paragraph" w:customStyle="1" w:styleId="StyleHeading2PalatinoLinotype11ptNotBoldNotItalic">
    <w:name w:val="Style Heading 2 + Palatino Linotype 11 pt Not Bold Not Italic"/>
    <w:basedOn w:val="Heading2"/>
    <w:rsid w:val="00D510BE"/>
    <w:pPr>
      <w:spacing w:after="240" w:line="480" w:lineRule="auto"/>
      <w:jc w:val="center"/>
    </w:pPr>
    <w:rPr>
      <w:rFonts w:ascii="Palatino Linotype" w:hAnsi="Palatino Linotype"/>
      <w:b w:val="0"/>
      <w:bCs w:val="0"/>
      <w:i w:val="0"/>
      <w:iCs w:val="0"/>
      <w:sz w:val="22"/>
    </w:rPr>
  </w:style>
  <w:style w:type="paragraph" w:customStyle="1" w:styleId="Style2">
    <w:name w:val="Style2"/>
    <w:basedOn w:val="Heading2"/>
    <w:autoRedefine/>
    <w:rsid w:val="00D510BE"/>
    <w:pPr>
      <w:jc w:val="center"/>
    </w:pPr>
    <w:rPr>
      <w:rFonts w:ascii="Palatino Linotype" w:hAnsi="Palatino Linotype"/>
      <w:b w:val="0"/>
      <w:i w:val="0"/>
      <w:caps/>
      <w:sz w:val="22"/>
      <w:szCs w:val="22"/>
      <w:lang w:val="en-US"/>
    </w:rPr>
  </w:style>
  <w:style w:type="paragraph" w:customStyle="1" w:styleId="StyleLar1">
    <w:name w:val="Style Lar1 +"/>
    <w:basedOn w:val="Heading3"/>
    <w:rsid w:val="00D510BE"/>
    <w:pPr>
      <w:spacing w:after="120" w:line="360" w:lineRule="auto"/>
      <w:jc w:val="center"/>
    </w:pPr>
    <w:rPr>
      <w:rFonts w:ascii="Palatino Linotype" w:hAnsi="Palatino Linotype"/>
      <w:caps/>
      <w:sz w:val="22"/>
      <w:szCs w:val="22"/>
    </w:rPr>
  </w:style>
  <w:style w:type="paragraph" w:customStyle="1" w:styleId="StyleLar11">
    <w:name w:val="Style Lar1 +1"/>
    <w:basedOn w:val="Heading3"/>
    <w:next w:val="NormalWeb"/>
    <w:rsid w:val="00D510BE"/>
    <w:pPr>
      <w:spacing w:after="120"/>
      <w:jc w:val="center"/>
    </w:pPr>
    <w:rPr>
      <w:rFonts w:ascii="Palatino Linotype" w:hAnsi="Palatino Linotype"/>
      <w:caps/>
      <w:sz w:val="22"/>
      <w:szCs w:val="22"/>
    </w:rPr>
  </w:style>
  <w:style w:type="paragraph" w:styleId="TOC1">
    <w:name w:val="toc 1"/>
    <w:basedOn w:val="Normal"/>
    <w:next w:val="Normal"/>
    <w:autoRedefine/>
    <w:semiHidden/>
    <w:rsid w:val="00D510BE"/>
    <w:pPr>
      <w:tabs>
        <w:tab w:val="right" w:pos="9344"/>
      </w:tabs>
      <w:spacing w:after="120" w:line="240" w:lineRule="auto"/>
      <w:ind w:firstLine="180"/>
    </w:pPr>
    <w:rPr>
      <w:rFonts w:ascii="Palatino Linotype" w:hAnsi="Palatino Linotype" w:cs="Arial"/>
      <w:b/>
      <w:bCs/>
      <w:caps/>
      <w:noProof/>
      <w:lang w:val="az-Latn-AZ" w:eastAsia="en-GB"/>
    </w:rPr>
  </w:style>
  <w:style w:type="paragraph" w:styleId="TOC3">
    <w:name w:val="toc 3"/>
    <w:basedOn w:val="Normal"/>
    <w:next w:val="Normal"/>
    <w:autoRedefine/>
    <w:semiHidden/>
    <w:rsid w:val="00D510BE"/>
    <w:pPr>
      <w:numPr>
        <w:numId w:val="1"/>
      </w:numPr>
      <w:tabs>
        <w:tab w:val="right" w:pos="9344"/>
      </w:tabs>
      <w:spacing w:before="240" w:after="120" w:line="240" w:lineRule="auto"/>
    </w:pPr>
    <w:rPr>
      <w:rFonts w:ascii="Times New Roman" w:hAnsi="Times New Roman"/>
      <w:sz w:val="20"/>
      <w:szCs w:val="20"/>
      <w:lang w:val="en-GB" w:eastAsia="en-GB"/>
    </w:rPr>
  </w:style>
  <w:style w:type="paragraph" w:customStyle="1" w:styleId="StyleLar1NotAllcaps">
    <w:name w:val="Style Lar1 + Not All caps"/>
    <w:basedOn w:val="Lar1"/>
    <w:rsid w:val="00D510BE"/>
  </w:style>
  <w:style w:type="paragraph" w:customStyle="1" w:styleId="StyleMadde">
    <w:name w:val="Style Madde +"/>
    <w:basedOn w:val="Madde"/>
    <w:rsid w:val="00D510BE"/>
  </w:style>
  <w:style w:type="paragraph" w:customStyle="1" w:styleId="StyleStyleHeading2PalatinoLinotypeNotItalicCenteredBef">
    <w:name w:val="Style Style Heading 2 + Palatino Linotype Not Italic Centered + Bef..."/>
    <w:basedOn w:val="StyleHeading2PalatinoLinotypeNotItalicCentered"/>
    <w:rsid w:val="00D510BE"/>
    <w:pPr>
      <w:spacing w:before="240" w:after="240"/>
    </w:pPr>
    <w:rPr>
      <w:iCs w:val="0"/>
      <w:szCs w:val="20"/>
    </w:rPr>
  </w:style>
  <w:style w:type="paragraph" w:customStyle="1" w:styleId="StyleHeading2PalatinoLinotype11ptNotItalic2">
    <w:name w:val="Style Heading 2 + Palatino Linotype 11 pt Not Italic2"/>
    <w:basedOn w:val="Heading2"/>
    <w:rsid w:val="00D510BE"/>
    <w:rPr>
      <w:rFonts w:ascii="Palatino Linotype" w:hAnsi="Palatino Linotype"/>
      <w:i w:val="0"/>
      <w:iCs w:val="0"/>
      <w:sz w:val="22"/>
    </w:rPr>
  </w:style>
  <w:style w:type="paragraph" w:customStyle="1" w:styleId="StyleHeading2PalatinoLinotype11ptNotItalic3">
    <w:name w:val="Style Heading 2 + Palatino Linotype 11 pt Not Italic3"/>
    <w:basedOn w:val="Heading2"/>
    <w:rsid w:val="00D510BE"/>
    <w:rPr>
      <w:rFonts w:ascii="Palatino Linotype" w:hAnsi="Palatino Linotype"/>
      <w:i w:val="0"/>
      <w:iCs w:val="0"/>
      <w:sz w:val="22"/>
    </w:rPr>
  </w:style>
  <w:style w:type="paragraph" w:customStyle="1" w:styleId="Style3">
    <w:name w:val="Style3"/>
    <w:basedOn w:val="Madde"/>
    <w:rsid w:val="00D510BE"/>
  </w:style>
  <w:style w:type="paragraph" w:customStyle="1" w:styleId="StyleLar1CustomColorRGB051204">
    <w:name w:val="Style Lar1 + Custom Color(RGB(051204))"/>
    <w:basedOn w:val="Lar1"/>
    <w:rsid w:val="00D510BE"/>
    <w:pPr>
      <w:spacing w:before="120"/>
      <w:jc w:val="left"/>
    </w:pPr>
    <w:rPr>
      <w:caps w:val="0"/>
      <w:color w:val="0033CC"/>
      <w:sz w:val="20"/>
      <w:szCs w:val="20"/>
    </w:rPr>
  </w:style>
  <w:style w:type="paragraph" w:customStyle="1" w:styleId="StyleMaddeBefore12ptAfter0ptLinespacing15lines">
    <w:name w:val="Style Madde + Before:  12 pt After:  0 pt Line spacing:  1.5 lines"/>
    <w:basedOn w:val="Madde"/>
    <w:autoRedefine/>
    <w:rsid w:val="00D510BE"/>
    <w:pPr>
      <w:keepLines/>
      <w:widowControl w:val="0"/>
      <w:spacing w:before="360" w:after="60"/>
      <w:ind w:firstLine="567"/>
    </w:pPr>
    <w:rPr>
      <w:bCs/>
      <w:lang w:val="az-Latn-AZ"/>
    </w:rPr>
  </w:style>
  <w:style w:type="paragraph" w:customStyle="1" w:styleId="Style4">
    <w:name w:val="Style4"/>
    <w:basedOn w:val="Heading1"/>
    <w:next w:val="Heading1"/>
    <w:rsid w:val="00D510BE"/>
    <w:pPr>
      <w:spacing w:before="120" w:beforeAutospacing="0" w:after="120" w:afterAutospacing="0"/>
      <w:jc w:val="left"/>
    </w:pPr>
    <w:rPr>
      <w:rFonts w:ascii="Palatino Linotype" w:hAnsi="Palatino Linotype"/>
      <w:caps/>
      <w:color w:val="000000"/>
      <w:sz w:val="22"/>
      <w:szCs w:val="22"/>
    </w:rPr>
  </w:style>
  <w:style w:type="paragraph" w:customStyle="1" w:styleId="StyleHeading2PalatinoLinotype11ptNotBoldNotItalic1">
    <w:name w:val="Style Heading 2 + Palatino Linotype 11 pt Not Bold Not Italic1"/>
    <w:basedOn w:val="BodyText"/>
    <w:link w:val="StyleHeading2PalatinoLinotype11ptNotBoldNotItalic1Char"/>
    <w:rsid w:val="00D510BE"/>
    <w:pPr>
      <w:spacing w:before="360"/>
      <w:jc w:val="center"/>
    </w:pPr>
    <w:rPr>
      <w:rFonts w:ascii="Palatino Linotype" w:eastAsia="MS Mincho" w:hAnsi="Palatino Linotype"/>
      <w:bCs/>
      <w:iCs/>
      <w:szCs w:val="24"/>
    </w:rPr>
  </w:style>
  <w:style w:type="paragraph" w:styleId="BodyText">
    <w:name w:val="Body Text"/>
    <w:basedOn w:val="Normal"/>
    <w:link w:val="BodyTextChar"/>
    <w:uiPriority w:val="99"/>
    <w:rsid w:val="00D510BE"/>
    <w:pPr>
      <w:spacing w:after="120" w:line="240" w:lineRule="auto"/>
    </w:pPr>
    <w:rPr>
      <w:rFonts w:eastAsia="Calibri"/>
      <w:sz w:val="24"/>
      <w:lang w:val="en-GB" w:eastAsia="en-GB"/>
    </w:rPr>
  </w:style>
  <w:style w:type="character" w:customStyle="1" w:styleId="BodyTextChar">
    <w:name w:val="Body Text Char"/>
    <w:basedOn w:val="DefaultParagraphFont"/>
    <w:link w:val="BodyText"/>
    <w:uiPriority w:val="99"/>
    <w:rsid w:val="00D510BE"/>
    <w:rPr>
      <w:rFonts w:ascii="Calibri" w:eastAsia="Calibri" w:hAnsi="Calibri" w:cs="Times New Roman"/>
      <w:sz w:val="24"/>
      <w:lang w:val="en-GB" w:eastAsia="en-GB"/>
    </w:rPr>
  </w:style>
  <w:style w:type="character" w:customStyle="1" w:styleId="StyleHeading2PalatinoLinotype11ptNotBoldNotItalic1Char">
    <w:name w:val="Style Heading 2 + Palatino Linotype 11 pt Not Bold Not Italic1 Char"/>
    <w:link w:val="StyleHeading2PalatinoLinotype11ptNotBoldNotItalic1"/>
    <w:locked/>
    <w:rsid w:val="00D510BE"/>
    <w:rPr>
      <w:rFonts w:ascii="Palatino Linotype" w:eastAsia="MS Mincho" w:hAnsi="Palatino Linotype" w:cs="Times New Roman"/>
      <w:bCs/>
      <w:iCs/>
      <w:sz w:val="24"/>
      <w:szCs w:val="24"/>
      <w:lang w:val="en-GB" w:eastAsia="en-GB"/>
    </w:rPr>
  </w:style>
  <w:style w:type="character" w:customStyle="1" w:styleId="10">
    <w:name w:val="Основной текст Знак1"/>
    <w:semiHidden/>
    <w:rsid w:val="00D510BE"/>
    <w:rPr>
      <w:rFonts w:ascii="Calibri" w:eastAsia="MS Mincho" w:hAnsi="Calibri" w:cs="Times New Roman"/>
      <w:lang w:val="ru-RU" w:eastAsia="ru-RU"/>
    </w:rPr>
  </w:style>
  <w:style w:type="paragraph" w:customStyle="1" w:styleId="StyleStyleHeading2PalatinoLinotype11ptNotBoldNotItalic">
    <w:name w:val="Style Style Heading 2 + Palatino Linotype 11 pt Not Bold Not Italic..."/>
    <w:basedOn w:val="BlockText"/>
    <w:link w:val="StyleStyleHeading2PalatinoLinotype11ptNotBoldNotItalicChar"/>
    <w:rsid w:val="00D510BE"/>
    <w:pPr>
      <w:spacing w:before="360"/>
      <w:ind w:left="0" w:right="0"/>
      <w:jc w:val="center"/>
    </w:pPr>
    <w:rPr>
      <w:rFonts w:ascii="Palatino Linotype" w:eastAsia="MS Mincho" w:hAnsi="Palatino Linotype"/>
      <w:bCs/>
      <w:iCs/>
      <w:caps/>
      <w:szCs w:val="24"/>
    </w:rPr>
  </w:style>
  <w:style w:type="paragraph" w:styleId="BlockText">
    <w:name w:val="Block Text"/>
    <w:basedOn w:val="Normal"/>
    <w:link w:val="BlockTextChar"/>
    <w:rsid w:val="00D510BE"/>
    <w:pPr>
      <w:spacing w:after="120" w:line="240" w:lineRule="auto"/>
      <w:ind w:left="1440" w:right="1440"/>
    </w:pPr>
    <w:rPr>
      <w:rFonts w:eastAsia="Calibri"/>
      <w:sz w:val="24"/>
      <w:lang w:val="en-GB" w:eastAsia="en-GB"/>
    </w:rPr>
  </w:style>
  <w:style w:type="character" w:customStyle="1" w:styleId="BlockTextChar">
    <w:name w:val="Block Text Char"/>
    <w:link w:val="BlockText"/>
    <w:locked/>
    <w:rsid w:val="00D510BE"/>
    <w:rPr>
      <w:rFonts w:ascii="Calibri" w:eastAsia="Calibri" w:hAnsi="Calibri" w:cs="Times New Roman"/>
      <w:sz w:val="24"/>
      <w:lang w:val="en-GB" w:eastAsia="en-GB"/>
    </w:rPr>
  </w:style>
  <w:style w:type="character" w:customStyle="1" w:styleId="StyleStyleHeading2PalatinoLinotype11ptNotBoldNotItalicChar">
    <w:name w:val="Style Style Heading 2 + Palatino Linotype 11 pt Not Bold Not Italic... Char"/>
    <w:link w:val="StyleStyleHeading2PalatinoLinotype11ptNotBoldNotItalic"/>
    <w:locked/>
    <w:rsid w:val="00D510BE"/>
    <w:rPr>
      <w:rFonts w:ascii="Palatino Linotype" w:eastAsia="MS Mincho" w:hAnsi="Palatino Linotype" w:cs="Times New Roman"/>
      <w:bCs/>
      <w:iCs/>
      <w:caps/>
      <w:sz w:val="24"/>
      <w:szCs w:val="24"/>
      <w:lang w:val="en-GB" w:eastAsia="en-GB"/>
    </w:rPr>
  </w:style>
  <w:style w:type="paragraph" w:styleId="BodyText2">
    <w:name w:val="Body Text 2"/>
    <w:basedOn w:val="Normal"/>
    <w:link w:val="BodyText2Char"/>
    <w:rsid w:val="00D510BE"/>
    <w:pPr>
      <w:spacing w:after="120" w:line="480" w:lineRule="auto"/>
    </w:pPr>
    <w:rPr>
      <w:rFonts w:ascii="Times New Roman" w:hAnsi="Times New Roman"/>
      <w:sz w:val="24"/>
      <w:szCs w:val="24"/>
      <w:lang w:val="en-GB" w:eastAsia="en-GB"/>
    </w:rPr>
  </w:style>
  <w:style w:type="character" w:customStyle="1" w:styleId="BodyText2Char">
    <w:name w:val="Body Text 2 Char"/>
    <w:basedOn w:val="DefaultParagraphFont"/>
    <w:link w:val="BodyText2"/>
    <w:rsid w:val="00D510BE"/>
    <w:rPr>
      <w:rFonts w:ascii="Times New Roman" w:eastAsia="MS Mincho" w:hAnsi="Times New Roman" w:cs="Times New Roman"/>
      <w:sz w:val="24"/>
      <w:szCs w:val="24"/>
      <w:lang w:val="en-GB" w:eastAsia="en-GB"/>
    </w:rPr>
  </w:style>
  <w:style w:type="paragraph" w:customStyle="1" w:styleId="StyleStyleStyleHeading2PalatinoLinotypeNotItalicCentered">
    <w:name w:val="Style Style Style Heading 2 + Palatino Linotype Not Italic Centered..."/>
    <w:basedOn w:val="StyleStyleHeading2PalatinoLinotypeNotItalicCenteredBef"/>
    <w:rsid w:val="00D510BE"/>
    <w:pPr>
      <w:spacing w:before="480" w:after="120"/>
    </w:pPr>
    <w:rPr>
      <w:sz w:val="24"/>
      <w:szCs w:val="24"/>
    </w:rPr>
  </w:style>
  <w:style w:type="paragraph" w:customStyle="1" w:styleId="StyleStyleStyleHeading2PalatinoLinotypeNotItalicCentered1">
    <w:name w:val="Style Style Style Heading 2 + Palatino Linotype Not Italic Centered...1"/>
    <w:basedOn w:val="StyleStyleHeading2PalatinoLinotypeNotItalicCenteredBef"/>
    <w:rsid w:val="00D510BE"/>
    <w:pPr>
      <w:spacing w:before="480" w:after="120"/>
    </w:pPr>
    <w:rPr>
      <w:sz w:val="24"/>
      <w:szCs w:val="24"/>
    </w:rPr>
  </w:style>
  <w:style w:type="paragraph" w:styleId="EndnoteText">
    <w:name w:val="endnote text"/>
    <w:basedOn w:val="Normal"/>
    <w:link w:val="EndnoteTextChar"/>
    <w:rsid w:val="00D510BE"/>
    <w:pPr>
      <w:spacing w:after="0" w:line="240" w:lineRule="auto"/>
    </w:pPr>
    <w:rPr>
      <w:rFonts w:ascii="Times New Roman" w:hAnsi="Times New Roman"/>
      <w:sz w:val="20"/>
      <w:szCs w:val="20"/>
      <w:lang w:val="en-GB" w:eastAsia="en-GB"/>
    </w:rPr>
  </w:style>
  <w:style w:type="character" w:customStyle="1" w:styleId="EndnoteTextChar">
    <w:name w:val="Endnote Text Char"/>
    <w:basedOn w:val="DefaultParagraphFont"/>
    <w:link w:val="EndnoteText"/>
    <w:rsid w:val="00D510BE"/>
    <w:rPr>
      <w:rFonts w:ascii="Times New Roman" w:eastAsia="MS Mincho" w:hAnsi="Times New Roman" w:cs="Times New Roman"/>
      <w:sz w:val="20"/>
      <w:szCs w:val="20"/>
      <w:lang w:val="en-GB" w:eastAsia="en-GB"/>
    </w:rPr>
  </w:style>
  <w:style w:type="character" w:styleId="EndnoteReference">
    <w:name w:val="endnote reference"/>
    <w:rsid w:val="00D510BE"/>
    <w:rPr>
      <w:vertAlign w:val="superscript"/>
    </w:rPr>
  </w:style>
  <w:style w:type="character" w:customStyle="1" w:styleId="text11">
    <w:name w:val="text11"/>
    <w:rsid w:val="00D510BE"/>
    <w:rPr>
      <w:rFonts w:ascii="Lucida Sans Unicode" w:hAnsi="Lucida Sans Unicode"/>
      <w:color w:val="000000"/>
      <w:sz w:val="15"/>
      <w:u w:val="none"/>
      <w:effect w:val="none"/>
    </w:rPr>
  </w:style>
  <w:style w:type="paragraph" w:styleId="FootnoteText">
    <w:name w:val="footnote text"/>
    <w:basedOn w:val="Normal"/>
    <w:link w:val="FootnoteTextChar"/>
    <w:semiHidden/>
    <w:rsid w:val="00D510BE"/>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D510BE"/>
    <w:rPr>
      <w:rFonts w:ascii="Times New Roman" w:eastAsia="MS Mincho" w:hAnsi="Times New Roman" w:cs="Times New Roman"/>
      <w:sz w:val="20"/>
      <w:szCs w:val="20"/>
      <w:lang w:val="en-GB" w:eastAsia="en-GB"/>
    </w:rPr>
  </w:style>
  <w:style w:type="character" w:styleId="FootnoteReference">
    <w:name w:val="footnote reference"/>
    <w:semiHidden/>
    <w:rsid w:val="00D510BE"/>
    <w:rPr>
      <w:vertAlign w:val="superscript"/>
    </w:rPr>
  </w:style>
  <w:style w:type="paragraph" w:customStyle="1" w:styleId="121212121">
    <w:name w:val="121212121"/>
    <w:basedOn w:val="Normal"/>
    <w:rsid w:val="00D510BE"/>
    <w:pPr>
      <w:spacing w:after="0" w:line="240" w:lineRule="auto"/>
      <w:jc w:val="center"/>
    </w:pPr>
    <w:rPr>
      <w:rFonts w:ascii="Palatino Linotype" w:hAnsi="Palatino Linotype"/>
      <w:b/>
      <w:sz w:val="24"/>
      <w:szCs w:val="24"/>
      <w:lang w:val="az-Latn-AZ" w:eastAsia="en-GB"/>
    </w:rPr>
  </w:style>
  <w:style w:type="paragraph" w:customStyle="1" w:styleId="mmm">
    <w:name w:val="mmm"/>
    <w:basedOn w:val="Normal"/>
    <w:link w:val="mmmChar"/>
    <w:rsid w:val="00D510BE"/>
    <w:pPr>
      <w:widowControl w:val="0"/>
      <w:shd w:val="clear" w:color="auto" w:fill="FFFFFF"/>
      <w:autoSpaceDE w:val="0"/>
      <w:autoSpaceDN w:val="0"/>
      <w:adjustRightInd w:val="0"/>
      <w:spacing w:before="120" w:after="120" w:line="240" w:lineRule="auto"/>
      <w:ind w:left="2112" w:hanging="1728"/>
      <w:jc w:val="both"/>
    </w:pPr>
    <w:rPr>
      <w:rFonts w:ascii="Palatino Linotype" w:hAnsi="Palatino Linotype"/>
      <w:color w:val="000000"/>
      <w:spacing w:val="40"/>
      <w:lang w:val="az-Latn-AZ"/>
    </w:rPr>
  </w:style>
  <w:style w:type="character" w:customStyle="1" w:styleId="mmmChar">
    <w:name w:val="mmm Char"/>
    <w:link w:val="mmm"/>
    <w:locked/>
    <w:rsid w:val="00D510BE"/>
    <w:rPr>
      <w:rFonts w:ascii="Palatino Linotype" w:eastAsia="MS Mincho" w:hAnsi="Palatino Linotype" w:cs="Times New Roman"/>
      <w:color w:val="000000"/>
      <w:spacing w:val="40"/>
      <w:shd w:val="clear" w:color="auto" w:fill="FFFFFF"/>
      <w:lang w:eastAsia="ru-RU"/>
    </w:rPr>
  </w:style>
  <w:style w:type="character" w:customStyle="1" w:styleId="text1">
    <w:name w:val="text1"/>
    <w:rsid w:val="00D510BE"/>
    <w:rPr>
      <w:rFonts w:cs="Times New Roman"/>
    </w:rPr>
  </w:style>
  <w:style w:type="paragraph" w:customStyle="1" w:styleId="StyleNexttonumberItalic">
    <w:name w:val="Style Next_to_number + Italic"/>
    <w:basedOn w:val="Nexttonumber"/>
    <w:rsid w:val="00D510BE"/>
    <w:rPr>
      <w:i/>
      <w:iCs/>
    </w:rPr>
  </w:style>
  <w:style w:type="paragraph" w:customStyle="1" w:styleId="CharChar">
    <w:name w:val="Знак Знак Char Char Знак Знак Знак"/>
    <w:basedOn w:val="Normal"/>
    <w:next w:val="Normal"/>
    <w:rsid w:val="00D510BE"/>
    <w:pPr>
      <w:spacing w:after="120" w:line="240" w:lineRule="auto"/>
    </w:pPr>
    <w:rPr>
      <w:rFonts w:ascii="Times New Roman" w:hAnsi="Times New Roman"/>
      <w:sz w:val="24"/>
      <w:szCs w:val="24"/>
      <w:lang w:val="az-Latn-AZ" w:eastAsia="en-US"/>
    </w:rPr>
  </w:style>
  <w:style w:type="character" w:customStyle="1" w:styleId="date-display-single">
    <w:name w:val="date-display-single"/>
    <w:rsid w:val="00D510BE"/>
    <w:rPr>
      <w:rFonts w:cs="Times New Roman"/>
    </w:rPr>
  </w:style>
  <w:style w:type="character" w:customStyle="1" w:styleId="apple-converted-space">
    <w:name w:val="apple-converted-space"/>
    <w:rsid w:val="00D510BE"/>
    <w:rPr>
      <w:rFonts w:cs="Times New Roman"/>
    </w:rPr>
  </w:style>
  <w:style w:type="paragraph" w:styleId="BodyTextIndent2">
    <w:name w:val="Body Text Indent 2"/>
    <w:basedOn w:val="Normal"/>
    <w:link w:val="BodyTextIndent2Char"/>
    <w:rsid w:val="00D510BE"/>
    <w:pPr>
      <w:spacing w:after="120" w:line="480" w:lineRule="auto"/>
      <w:ind w:left="283"/>
    </w:pPr>
  </w:style>
  <w:style w:type="character" w:customStyle="1" w:styleId="BodyTextIndent2Char">
    <w:name w:val="Body Text Indent 2 Char"/>
    <w:basedOn w:val="DefaultParagraphFont"/>
    <w:link w:val="BodyTextIndent2"/>
    <w:rsid w:val="00D510BE"/>
    <w:rPr>
      <w:rFonts w:ascii="Calibri" w:eastAsia="MS Mincho" w:hAnsi="Calibri" w:cs="Times New Roman"/>
      <w:lang w:val="ru-RU" w:eastAsia="ru-RU"/>
    </w:rPr>
  </w:style>
  <w:style w:type="paragraph" w:customStyle="1" w:styleId="ConsPlusNormal">
    <w:name w:val="ConsPlusNormal"/>
    <w:uiPriority w:val="99"/>
    <w:rsid w:val="00D510BE"/>
    <w:pPr>
      <w:widowControl w:val="0"/>
      <w:autoSpaceDE w:val="0"/>
      <w:autoSpaceDN w:val="0"/>
      <w:adjustRightInd w:val="0"/>
      <w:spacing w:after="0" w:line="240" w:lineRule="auto"/>
    </w:pPr>
    <w:rPr>
      <w:rFonts w:ascii="Arial" w:eastAsia="MS Mincho" w:hAnsi="Arial" w:cs="Arial"/>
      <w:sz w:val="20"/>
      <w:szCs w:val="20"/>
      <w:lang w:val="ru-RU" w:eastAsia="ru-RU"/>
    </w:rPr>
  </w:style>
  <w:style w:type="character" w:customStyle="1" w:styleId="s0">
    <w:name w:val="s0"/>
    <w:rsid w:val="00D510BE"/>
    <w:rPr>
      <w:rFonts w:ascii="Times New Roman" w:hAnsi="Times New Roman"/>
      <w:color w:val="000000"/>
    </w:rPr>
  </w:style>
  <w:style w:type="character" w:customStyle="1" w:styleId="s1">
    <w:name w:val="s1"/>
    <w:rsid w:val="00D510BE"/>
    <w:rPr>
      <w:rFonts w:ascii="Times New Roman" w:hAnsi="Times New Roman"/>
      <w:b/>
      <w:color w:val="000000"/>
    </w:rPr>
  </w:style>
  <w:style w:type="paragraph" w:customStyle="1" w:styleId="StyleMaddeBold">
    <w:name w:val="Style Madde + Bold"/>
    <w:basedOn w:val="Madde"/>
    <w:link w:val="StyleMaddeBoldChar"/>
    <w:rsid w:val="00D510BE"/>
    <w:pPr>
      <w:spacing w:before="360" w:after="0"/>
      <w:jc w:val="left"/>
    </w:pPr>
    <w:rPr>
      <w:b/>
      <w:bCs/>
      <w:spacing w:val="0"/>
      <w:lang w:val="az-Latn-AZ" w:eastAsia="ru-RU"/>
    </w:rPr>
  </w:style>
  <w:style w:type="character" w:customStyle="1" w:styleId="StyleMaddeBoldChar">
    <w:name w:val="Style Madde + Bold Char"/>
    <w:link w:val="StyleMaddeBold"/>
    <w:locked/>
    <w:rsid w:val="00D510BE"/>
    <w:rPr>
      <w:rFonts w:ascii="Palatino Linotype" w:eastAsia="MS Mincho" w:hAnsi="Palatino Linotype" w:cs="Times New Roman"/>
      <w:b/>
      <w:bCs/>
      <w:lang w:eastAsia="ru-RU"/>
    </w:rPr>
  </w:style>
  <w:style w:type="character" w:customStyle="1" w:styleId="s3">
    <w:name w:val="s3"/>
    <w:rsid w:val="00D510BE"/>
    <w:rPr>
      <w:rFonts w:ascii="Times New Roman" w:hAnsi="Times New Roman"/>
      <w:i/>
      <w:color w:val="FF0000"/>
    </w:rPr>
  </w:style>
  <w:style w:type="paragraph" w:customStyle="1" w:styleId="mecelle0">
    <w:name w:val="mecelle"/>
    <w:basedOn w:val="Normal"/>
    <w:rsid w:val="00D510BE"/>
    <w:pPr>
      <w:spacing w:before="100" w:beforeAutospacing="1" w:after="100" w:afterAutospacing="1" w:line="240" w:lineRule="auto"/>
    </w:pPr>
    <w:rPr>
      <w:rFonts w:ascii="Times New Roman" w:hAnsi="Times New Roman"/>
      <w:sz w:val="24"/>
      <w:szCs w:val="24"/>
    </w:rPr>
  </w:style>
  <w:style w:type="character" w:customStyle="1" w:styleId="maddechar0">
    <w:name w:val="maddechar"/>
    <w:rsid w:val="00D510BE"/>
    <w:rPr>
      <w:rFonts w:cs="Times New Roman"/>
    </w:rPr>
  </w:style>
  <w:style w:type="paragraph" w:customStyle="1" w:styleId="12">
    <w:name w:val="Без интервала1"/>
    <w:rsid w:val="00D510BE"/>
    <w:pPr>
      <w:spacing w:after="0" w:line="240" w:lineRule="auto"/>
    </w:pPr>
    <w:rPr>
      <w:rFonts w:ascii="Calibri" w:eastAsia="MS Mincho" w:hAnsi="Calibri" w:cs="Times New Roman"/>
      <w:lang w:val="ru-RU" w:eastAsia="ru-RU"/>
    </w:rPr>
  </w:style>
  <w:style w:type="paragraph" w:customStyle="1" w:styleId="13">
    <w:name w:val="Абзац списка1"/>
    <w:basedOn w:val="Normal"/>
    <w:rsid w:val="00D510BE"/>
    <w:pPr>
      <w:ind w:left="720"/>
      <w:contextualSpacing/>
    </w:pPr>
  </w:style>
  <w:style w:type="paragraph" w:styleId="BodyTextIndent">
    <w:name w:val="Body Text Indent"/>
    <w:basedOn w:val="Normal"/>
    <w:link w:val="BodyTextIndentChar"/>
    <w:rsid w:val="00D510BE"/>
    <w:pPr>
      <w:spacing w:after="120"/>
      <w:ind w:left="283"/>
    </w:pPr>
  </w:style>
  <w:style w:type="character" w:customStyle="1" w:styleId="BodyTextIndentChar">
    <w:name w:val="Body Text Indent Char"/>
    <w:basedOn w:val="DefaultParagraphFont"/>
    <w:link w:val="BodyTextIndent"/>
    <w:rsid w:val="00D510BE"/>
    <w:rPr>
      <w:rFonts w:ascii="Calibri" w:eastAsia="MS Mincho" w:hAnsi="Calibri" w:cs="Times New Roman"/>
      <w:lang w:val="ru-RU" w:eastAsia="ru-RU"/>
    </w:rPr>
  </w:style>
  <w:style w:type="paragraph" w:styleId="PlainText">
    <w:name w:val="Plain Text"/>
    <w:aliases w:val="Char,Plain Text Char Char,Char Char Char Char,Char Char Char,Plain Text Char2,Plain Text Char1 Char1,Plain Text Char Char Char1,Char Char Char Char1,Char Char1 Char,Plain Text Char Char1,Char Char Char1 Char,Plain Text Char1"/>
    <w:basedOn w:val="Normal"/>
    <w:link w:val="PlainTextChar3"/>
    <w:rsid w:val="00D510BE"/>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semiHidden/>
    <w:rsid w:val="00D510BE"/>
    <w:rPr>
      <w:rFonts w:ascii="Consolas" w:eastAsia="MS Mincho" w:hAnsi="Consolas" w:cs="Consolas"/>
      <w:sz w:val="21"/>
      <w:szCs w:val="21"/>
      <w:lang w:val="ru-RU" w:eastAsia="ru-RU"/>
    </w:rPr>
  </w:style>
  <w:style w:type="character" w:customStyle="1" w:styleId="PlainTextChar3">
    <w:name w:val="Plain Text Char3"/>
    <w:aliases w:val="Char Char2,Plain Text Char Char Char,Char Char Char Char Char,Plain Text Char Char2,Char Char Char Char2,Plain Text Char2 Char,Plain Text Char1 Char1 Char,Plain Text Char Char Char1 Char,Char Char Char Char1 Char,Char Char1 Char Char"/>
    <w:link w:val="PlainText"/>
    <w:rsid w:val="00D510BE"/>
    <w:rPr>
      <w:rFonts w:ascii="Courier New" w:eastAsia="MS Mincho" w:hAnsi="Courier New" w:cs="Courier New"/>
      <w:sz w:val="20"/>
      <w:szCs w:val="20"/>
      <w:lang w:val="en-US"/>
    </w:rPr>
  </w:style>
  <w:style w:type="character" w:styleId="PageNumber">
    <w:name w:val="page number"/>
    <w:basedOn w:val="DefaultParagraphFont"/>
    <w:rsid w:val="00D510BE"/>
  </w:style>
  <w:style w:type="paragraph" w:customStyle="1" w:styleId="ametn">
    <w:name w:val="ametn"/>
    <w:basedOn w:val="PlainText"/>
    <w:rsid w:val="00D510BE"/>
    <w:pPr>
      <w:ind w:firstLine="567"/>
      <w:jc w:val="both"/>
    </w:pPr>
    <w:rPr>
      <w:rFonts w:ascii="Times New Roman" w:hAnsi="Times New Roman"/>
      <w:sz w:val="28"/>
      <w:lang w:val="az-Latn-AZ"/>
    </w:rPr>
  </w:style>
  <w:style w:type="paragraph" w:customStyle="1" w:styleId="metn">
    <w:name w:val="metn"/>
    <w:basedOn w:val="Normal"/>
    <w:rsid w:val="00D510BE"/>
    <w:pPr>
      <w:spacing w:after="0" w:line="240" w:lineRule="auto"/>
      <w:ind w:firstLine="720"/>
      <w:jc w:val="both"/>
    </w:pPr>
    <w:rPr>
      <w:rFonts w:ascii="Times New Roman" w:hAnsi="Times New Roman"/>
      <w:sz w:val="28"/>
      <w:szCs w:val="28"/>
      <w:lang w:val="az-Latn-AZ"/>
    </w:rPr>
  </w:style>
  <w:style w:type="paragraph" w:customStyle="1" w:styleId="madde0">
    <w:name w:val="madde"/>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
    <w:name w:val="Fesil"/>
    <w:basedOn w:val="Normal"/>
    <w:link w:val="Fesil0"/>
    <w:rsid w:val="00D510BE"/>
    <w:pPr>
      <w:spacing w:before="480" w:after="240" w:line="240" w:lineRule="auto"/>
      <w:jc w:val="center"/>
    </w:pPr>
    <w:rPr>
      <w:rFonts w:ascii="Times New Roman" w:eastAsia="Times New Roman" w:hAnsi="Times New Roman" w:cs="Courier New"/>
      <w:b/>
      <w:sz w:val="28"/>
      <w:szCs w:val="20"/>
      <w:lang w:val="az-Latn-AZ" w:eastAsia="en-US"/>
    </w:rPr>
  </w:style>
  <w:style w:type="character" w:customStyle="1" w:styleId="Fesil0">
    <w:name w:val="Fesil Знак"/>
    <w:link w:val="Fesil"/>
    <w:rsid w:val="00D510BE"/>
    <w:rPr>
      <w:rFonts w:ascii="Times New Roman" w:eastAsia="Times New Roman" w:hAnsi="Times New Roman" w:cs="Courier New"/>
      <w:b/>
      <w:sz w:val="28"/>
      <w:szCs w:val="20"/>
    </w:rPr>
  </w:style>
  <w:style w:type="paragraph" w:customStyle="1" w:styleId="Fesiladi">
    <w:name w:val="Fesil adi"/>
    <w:basedOn w:val="Fesil"/>
    <w:link w:val="Fesiladi0"/>
    <w:rsid w:val="00D510BE"/>
    <w:pPr>
      <w:spacing w:before="120"/>
    </w:pPr>
  </w:style>
  <w:style w:type="character" w:customStyle="1" w:styleId="Fesiladi0">
    <w:name w:val="Fesil adi Знак"/>
    <w:link w:val="Fesiladi"/>
    <w:rsid w:val="00D510BE"/>
    <w:rPr>
      <w:rFonts w:ascii="Times New Roman" w:eastAsia="Times New Roman" w:hAnsi="Times New Roman" w:cs="Courier New"/>
      <w:b/>
      <w:sz w:val="28"/>
      <w:szCs w:val="20"/>
    </w:rPr>
  </w:style>
  <w:style w:type="paragraph" w:customStyle="1" w:styleId="adi">
    <w:name w:val="adi"/>
    <w:basedOn w:val="PlainText"/>
    <w:link w:val="adi0"/>
    <w:rsid w:val="00D510BE"/>
    <w:pPr>
      <w:jc w:val="center"/>
    </w:pPr>
    <w:rPr>
      <w:rFonts w:ascii="Times New Roman" w:eastAsia="Times New Roman" w:hAnsi="Times New Roman"/>
      <w:b/>
      <w:sz w:val="36"/>
      <w:lang w:eastAsia="ru-RU"/>
    </w:rPr>
  </w:style>
  <w:style w:type="character" w:customStyle="1" w:styleId="adi0">
    <w:name w:val="adi Знак"/>
    <w:link w:val="adi"/>
    <w:rsid w:val="00D510BE"/>
    <w:rPr>
      <w:rFonts w:ascii="Times New Roman" w:eastAsia="Times New Roman" w:hAnsi="Times New Roman" w:cs="Courier New"/>
      <w:b/>
      <w:sz w:val="36"/>
      <w:szCs w:val="20"/>
      <w:lang w:val="en-US" w:eastAsia="ru-RU"/>
    </w:rPr>
  </w:style>
  <w:style w:type="paragraph" w:customStyle="1" w:styleId="AR">
    <w:name w:val="AR"/>
    <w:basedOn w:val="PlainText"/>
    <w:link w:val="AR0"/>
    <w:rsid w:val="00D510BE"/>
    <w:pPr>
      <w:spacing w:before="240"/>
      <w:jc w:val="center"/>
    </w:pPr>
    <w:rPr>
      <w:rFonts w:ascii="Times New Roman" w:eastAsia="Times New Roman" w:hAnsi="Times New Roman"/>
      <w:b/>
      <w:sz w:val="32"/>
      <w:lang w:eastAsia="ru-RU"/>
    </w:rPr>
  </w:style>
  <w:style w:type="character" w:customStyle="1" w:styleId="AR0">
    <w:name w:val="AR Знак"/>
    <w:link w:val="AR"/>
    <w:rsid w:val="00D510BE"/>
    <w:rPr>
      <w:rFonts w:ascii="Times New Roman" w:eastAsia="Times New Roman" w:hAnsi="Times New Roman" w:cs="Courier New"/>
      <w:b/>
      <w:sz w:val="32"/>
      <w:szCs w:val="20"/>
      <w:lang w:val="en-US" w:eastAsia="ru-RU"/>
    </w:rPr>
  </w:style>
  <w:style w:type="paragraph" w:customStyle="1" w:styleId="aFesil">
    <w:name w:val="a Fesil"/>
    <w:basedOn w:val="PlainText"/>
    <w:rsid w:val="00D510BE"/>
    <w:pPr>
      <w:spacing w:before="480" w:after="240"/>
      <w:jc w:val="center"/>
    </w:pPr>
    <w:rPr>
      <w:rFonts w:ascii="Times New Roman" w:eastAsia="Times New Roman" w:hAnsi="Times New Roman"/>
      <w:b/>
      <w:sz w:val="28"/>
      <w:lang w:eastAsia="ru-RU"/>
    </w:rPr>
  </w:style>
  <w:style w:type="paragraph" w:customStyle="1" w:styleId="amadde">
    <w:name w:val="a madde"/>
    <w:basedOn w:val="PlainText"/>
    <w:rsid w:val="00D510BE"/>
    <w:pPr>
      <w:spacing w:before="480" w:after="240"/>
      <w:ind w:left="1928" w:hanging="1361"/>
      <w:jc w:val="both"/>
    </w:pPr>
    <w:rPr>
      <w:rFonts w:ascii="Times New Roman" w:eastAsia="Times New Roman" w:hAnsi="Times New Roman"/>
      <w:b/>
      <w:sz w:val="28"/>
      <w:lang w:eastAsia="ru-RU"/>
    </w:rPr>
  </w:style>
  <w:style w:type="paragraph" w:customStyle="1" w:styleId="ametn0">
    <w:name w:val="a metn"/>
    <w:basedOn w:val="amadde"/>
    <w:rsid w:val="00D510BE"/>
    <w:pPr>
      <w:spacing w:before="0" w:after="0"/>
      <w:ind w:left="0" w:firstLine="567"/>
    </w:pPr>
    <w:rPr>
      <w:b w:val="0"/>
    </w:rPr>
  </w:style>
  <w:style w:type="paragraph" w:customStyle="1" w:styleId="aFesiladi">
    <w:name w:val="a Fesil adi"/>
    <w:basedOn w:val="aFesil"/>
    <w:rsid w:val="00D510BE"/>
    <w:pPr>
      <w:spacing w:before="360"/>
    </w:pPr>
  </w:style>
  <w:style w:type="paragraph" w:customStyle="1" w:styleId="amadde0">
    <w:name w:val="amadde"/>
    <w:basedOn w:val="Normal"/>
    <w:link w:val="amaddeChar"/>
    <w:rsid w:val="00D510BE"/>
    <w:pPr>
      <w:spacing w:before="240" w:after="240" w:line="240" w:lineRule="auto"/>
      <w:ind w:left="1814" w:hanging="1247"/>
    </w:pPr>
    <w:rPr>
      <w:rFonts w:ascii="Times New Roman" w:eastAsia="Times New Roman" w:hAnsi="Times New Roman" w:cs="Courier New"/>
      <w:b/>
      <w:sz w:val="28"/>
      <w:szCs w:val="20"/>
      <w:lang w:val="az-Latn-AZ" w:eastAsia="en-US"/>
    </w:rPr>
  </w:style>
  <w:style w:type="character" w:customStyle="1" w:styleId="amaddeChar">
    <w:name w:val="amadde Char"/>
    <w:link w:val="amadde0"/>
    <w:rsid w:val="00D510BE"/>
    <w:rPr>
      <w:rFonts w:ascii="Times New Roman" w:eastAsia="Times New Roman" w:hAnsi="Times New Roman" w:cs="Courier New"/>
      <w:b/>
      <w:sz w:val="28"/>
      <w:szCs w:val="20"/>
    </w:rPr>
  </w:style>
  <w:style w:type="paragraph" w:customStyle="1" w:styleId="NormalWeb1">
    <w:name w:val="Normal (Web)1"/>
    <w:basedOn w:val="Normal"/>
    <w:rsid w:val="00D510BE"/>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D510BE"/>
    <w:pPr>
      <w:spacing w:after="0" w:line="240" w:lineRule="auto"/>
    </w:pPr>
    <w:rPr>
      <w:rFonts w:ascii="Calibri" w:eastAsia="Calibri" w:hAnsi="Calibri" w:cs="Times New Roman"/>
      <w:lang w:val="en-US"/>
    </w:rPr>
  </w:style>
  <w:style w:type="paragraph" w:customStyle="1" w:styleId="2">
    <w:name w:val="Знак2 Знак Знак Знак"/>
    <w:basedOn w:val="Normal"/>
    <w:rsid w:val="00D510BE"/>
    <w:pPr>
      <w:spacing w:after="160" w:line="240" w:lineRule="exact"/>
    </w:pPr>
    <w:rPr>
      <w:rFonts w:ascii="Arial" w:hAnsi="Arial" w:cs="Arial"/>
      <w:sz w:val="20"/>
      <w:szCs w:val="20"/>
      <w:lang w:val="en-US" w:eastAsia="en-US"/>
    </w:rPr>
  </w:style>
  <w:style w:type="paragraph" w:customStyle="1" w:styleId="14">
    <w:name w:val="Обычный1"/>
    <w:link w:val="15"/>
    <w:rsid w:val="00D510BE"/>
    <w:pPr>
      <w:spacing w:after="0" w:line="240" w:lineRule="auto"/>
    </w:pPr>
    <w:rPr>
      <w:rFonts w:ascii="Times New Roman" w:eastAsia="MS Mincho" w:hAnsi="Times New Roman" w:cs="Times New Roman"/>
      <w:sz w:val="20"/>
      <w:szCs w:val="20"/>
      <w:lang w:val="ru-RU" w:eastAsia="ru-RU"/>
    </w:rPr>
  </w:style>
  <w:style w:type="character" w:customStyle="1" w:styleId="15">
    <w:name w:val="Обычный1 Знак"/>
    <w:link w:val="14"/>
    <w:rsid w:val="00D510BE"/>
    <w:rPr>
      <w:rFonts w:ascii="Times New Roman" w:eastAsia="MS Mincho" w:hAnsi="Times New Roman" w:cs="Times New Roman"/>
      <w:sz w:val="20"/>
      <w:szCs w:val="20"/>
      <w:lang w:val="ru-RU" w:eastAsia="ru-RU"/>
    </w:rPr>
  </w:style>
  <w:style w:type="paragraph" w:styleId="Title">
    <w:name w:val="Title"/>
    <w:basedOn w:val="Normal"/>
    <w:link w:val="TitleChar"/>
    <w:qFormat/>
    <w:rsid w:val="00D510BE"/>
    <w:pPr>
      <w:spacing w:after="0" w:line="240" w:lineRule="auto"/>
      <w:jc w:val="center"/>
    </w:pPr>
    <w:rPr>
      <w:rFonts w:ascii="Az-Times-Lat" w:hAnsi="Az-Times-Lat" w:cs="Az-Times-Lat"/>
      <w:b/>
      <w:sz w:val="24"/>
      <w:szCs w:val="20"/>
      <w:lang w:val="en-GB"/>
    </w:rPr>
  </w:style>
  <w:style w:type="character" w:customStyle="1" w:styleId="TitleChar">
    <w:name w:val="Title Char"/>
    <w:basedOn w:val="DefaultParagraphFont"/>
    <w:link w:val="Title"/>
    <w:rsid w:val="00D510BE"/>
    <w:rPr>
      <w:rFonts w:ascii="Az-Times-Lat" w:eastAsia="MS Mincho" w:hAnsi="Az-Times-Lat" w:cs="Az-Times-Lat"/>
      <w:b/>
      <w:sz w:val="24"/>
      <w:szCs w:val="20"/>
      <w:lang w:val="en-GB" w:eastAsia="ru-RU"/>
    </w:rPr>
  </w:style>
  <w:style w:type="character" w:customStyle="1" w:styleId="a">
    <w:name w:val="знак сноски"/>
    <w:rsid w:val="00D510BE"/>
    <w:rPr>
      <w:vertAlign w:val="superscript"/>
    </w:rPr>
  </w:style>
  <w:style w:type="character" w:customStyle="1" w:styleId="a0">
    <w:name w:val="Основной шрифт"/>
    <w:rsid w:val="00D510BE"/>
  </w:style>
  <w:style w:type="paragraph" w:customStyle="1" w:styleId="16">
    <w:name w:val="заголовок 1"/>
    <w:basedOn w:val="Normal"/>
    <w:next w:val="Normal"/>
    <w:rsid w:val="00D510BE"/>
    <w:pPr>
      <w:keepNext/>
      <w:autoSpaceDE w:val="0"/>
      <w:autoSpaceDN w:val="0"/>
      <w:spacing w:after="0" w:line="240" w:lineRule="auto"/>
      <w:jc w:val="center"/>
      <w:outlineLvl w:val="0"/>
    </w:pPr>
    <w:rPr>
      <w:rFonts w:ascii="Times New Roman" w:hAnsi="Times New Roman"/>
      <w:b/>
      <w:bCs/>
      <w:sz w:val="24"/>
      <w:szCs w:val="24"/>
      <w:lang w:val="en-US"/>
    </w:rPr>
  </w:style>
  <w:style w:type="paragraph" w:customStyle="1" w:styleId="a1">
    <w:name w:val="текст сноски"/>
    <w:basedOn w:val="Normal"/>
    <w:rsid w:val="00D510BE"/>
    <w:pPr>
      <w:autoSpaceDE w:val="0"/>
      <w:autoSpaceDN w:val="0"/>
      <w:spacing w:after="0" w:line="240" w:lineRule="auto"/>
    </w:pPr>
    <w:rPr>
      <w:rFonts w:ascii="Times New Roman" w:hAnsi="Times New Roman"/>
      <w:sz w:val="20"/>
      <w:szCs w:val="20"/>
      <w:lang w:val="en-US"/>
    </w:rPr>
  </w:style>
  <w:style w:type="paragraph" w:styleId="BodyTextIndent3">
    <w:name w:val="Body Text Indent 3"/>
    <w:basedOn w:val="Normal"/>
    <w:link w:val="BodyTextIndent3Char"/>
    <w:rsid w:val="00D510BE"/>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D510BE"/>
    <w:rPr>
      <w:rFonts w:ascii="Times New Roman" w:eastAsia="MS Mincho" w:hAnsi="Times New Roman" w:cs="Times New Roman"/>
      <w:sz w:val="16"/>
      <w:szCs w:val="16"/>
      <w:lang w:val="ru-RU" w:eastAsia="ru-RU"/>
    </w:rPr>
  </w:style>
  <w:style w:type="paragraph" w:customStyle="1" w:styleId="qanunn">
    <w:name w:val="qanunn"/>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1">
    <w:name w:val="fesil"/>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fesiladi1">
    <w:name w:val="fesiladi"/>
    <w:basedOn w:val="Normal"/>
    <w:rsid w:val="00D510BE"/>
    <w:pPr>
      <w:spacing w:before="100" w:beforeAutospacing="1" w:after="100" w:afterAutospacing="1" w:line="240" w:lineRule="auto"/>
    </w:pPr>
    <w:rPr>
      <w:rFonts w:ascii="Times New Roman" w:eastAsia="Times New Roman" w:hAnsi="Times New Roman"/>
      <w:sz w:val="24"/>
      <w:szCs w:val="24"/>
    </w:rPr>
  </w:style>
  <w:style w:type="paragraph" w:customStyle="1" w:styleId="11212121">
    <w:name w:val="11212121"/>
    <w:basedOn w:val="Normal"/>
    <w:rsid w:val="00D510BE"/>
    <w:pPr>
      <w:spacing w:after="0" w:line="240" w:lineRule="auto"/>
      <w:jc w:val="center"/>
    </w:pPr>
    <w:rPr>
      <w:rFonts w:ascii="Palatino Linotype" w:hAnsi="Palatino Linotype"/>
      <w:b/>
      <w:sz w:val="24"/>
      <w:szCs w:val="24"/>
      <w:lang w:val="az-Latn-AZ"/>
    </w:rPr>
  </w:style>
  <w:style w:type="paragraph" w:customStyle="1" w:styleId="Suplement">
    <w:name w:val="Suplement"/>
    <w:basedOn w:val="BodyText1"/>
    <w:next w:val="BodyText1"/>
    <w:rsid w:val="00D510BE"/>
    <w:pPr>
      <w:autoSpaceDE w:val="0"/>
      <w:autoSpaceDN w:val="0"/>
      <w:spacing w:after="240"/>
      <w:ind w:left="4320"/>
      <w:jc w:val="center"/>
    </w:pPr>
    <w:rPr>
      <w:rFonts w:ascii="Times Roman AzCyr" w:hAnsi="Times Roman AzCyr" w:cs="Times Roman AzCyr"/>
      <w:i/>
      <w:iCs/>
      <w:kern w:val="24"/>
      <w:lang w:val="en-GB"/>
    </w:rPr>
  </w:style>
  <w:style w:type="paragraph" w:customStyle="1" w:styleId="BodyText1">
    <w:name w:val="Body Text1"/>
    <w:basedOn w:val="Normal"/>
    <w:rsid w:val="00D510BE"/>
    <w:pPr>
      <w:spacing w:after="0" w:line="240" w:lineRule="auto"/>
    </w:pPr>
    <w:rPr>
      <w:rFonts w:ascii="Times New Roman" w:eastAsia="Times New Roman" w:hAnsi="Times New Roman"/>
      <w:sz w:val="24"/>
      <w:szCs w:val="24"/>
      <w:lang w:val="az-Latn-AZ"/>
    </w:rPr>
  </w:style>
  <w:style w:type="paragraph" w:customStyle="1" w:styleId="ARPr-Sedr">
    <w:name w:val="AR Pr-Sedr"/>
    <w:basedOn w:val="PlainText"/>
    <w:rsid w:val="00D510BE"/>
    <w:pPr>
      <w:spacing w:before="360"/>
      <w:jc w:val="right"/>
    </w:pPr>
    <w:rPr>
      <w:rFonts w:ascii="Times New Roman" w:eastAsia="Times New Roman" w:hAnsi="Times New Roman"/>
      <w:b/>
      <w:sz w:val="28"/>
      <w:lang w:val="az-Latn-AZ"/>
    </w:rPr>
  </w:style>
  <w:style w:type="paragraph" w:customStyle="1" w:styleId="aFesil0">
    <w:name w:val="aFesil"/>
    <w:basedOn w:val="adi"/>
    <w:link w:val="aFesilChar"/>
    <w:rsid w:val="00D510BE"/>
    <w:pPr>
      <w:spacing w:before="480" w:after="240"/>
    </w:pPr>
    <w:rPr>
      <w:rFonts w:eastAsia="MS Mincho"/>
      <w:bCs/>
      <w:sz w:val="28"/>
      <w:szCs w:val="36"/>
      <w:lang w:val="az-Latn-AZ" w:eastAsia="en-US"/>
    </w:rPr>
  </w:style>
  <w:style w:type="character" w:customStyle="1" w:styleId="aFesilChar">
    <w:name w:val="aFesil Char"/>
    <w:link w:val="aFesil0"/>
    <w:locked/>
    <w:rsid w:val="00D510BE"/>
    <w:rPr>
      <w:rFonts w:ascii="Times New Roman" w:eastAsia="MS Mincho" w:hAnsi="Times New Roman" w:cs="Courier New"/>
      <w:b/>
      <w:bCs/>
      <w:sz w:val="28"/>
      <w:szCs w:val="36"/>
    </w:rPr>
  </w:style>
  <w:style w:type="paragraph" w:customStyle="1" w:styleId="aFesiladi0">
    <w:name w:val="aFesil adi"/>
    <w:basedOn w:val="aFesil0"/>
    <w:rsid w:val="00D510BE"/>
    <w:pPr>
      <w:spacing w:before="120"/>
    </w:pPr>
  </w:style>
  <w:style w:type="paragraph" w:customStyle="1" w:styleId="aqanunN">
    <w:name w:val="aqanun N"/>
    <w:basedOn w:val="PlainText"/>
    <w:rsid w:val="00D510BE"/>
    <w:rPr>
      <w:rFonts w:ascii="Times New Roman" w:eastAsia="Times New Roman" w:hAnsi="Times New Roman"/>
      <w:sz w:val="28"/>
      <w:lang w:val="az-Latn-AZ"/>
    </w:rPr>
  </w:style>
  <w:style w:type="paragraph" w:customStyle="1" w:styleId="aqanun-qarar">
    <w:name w:val="aqanun-qarar"/>
    <w:basedOn w:val="Normal"/>
    <w:rsid w:val="00D510BE"/>
    <w:pPr>
      <w:spacing w:after="360" w:line="240" w:lineRule="auto"/>
      <w:jc w:val="center"/>
    </w:pPr>
    <w:rPr>
      <w:rFonts w:ascii="Times New Roman" w:eastAsia="Times New Roman" w:hAnsi="Times New Roman" w:cs="Courier New"/>
      <w:b/>
      <w:sz w:val="32"/>
      <w:szCs w:val="20"/>
      <w:lang w:val="az-Latn-AZ" w:eastAsia="en-US"/>
    </w:rPr>
  </w:style>
  <w:style w:type="paragraph" w:customStyle="1" w:styleId="CharChar1">
    <w:name w:val="Char Char1"/>
    <w:basedOn w:val="Normal"/>
    <w:rsid w:val="00D510BE"/>
    <w:pPr>
      <w:spacing w:after="160" w:line="240" w:lineRule="exact"/>
    </w:pPr>
    <w:rPr>
      <w:rFonts w:ascii="Arial" w:eastAsia="Times New Roman" w:hAnsi="Arial" w:cs="Arial"/>
      <w:sz w:val="20"/>
      <w:szCs w:val="20"/>
      <w:lang w:val="en-US" w:eastAsia="en-US"/>
    </w:rPr>
  </w:style>
  <w:style w:type="paragraph" w:customStyle="1" w:styleId="CharChar0">
    <w:name w:val="Char Char"/>
    <w:basedOn w:val="Normal"/>
    <w:rsid w:val="00D510BE"/>
    <w:pPr>
      <w:spacing w:after="160" w:line="240" w:lineRule="exact"/>
    </w:pPr>
    <w:rPr>
      <w:rFonts w:ascii="Verdana" w:eastAsia="Times New Roman" w:hAnsi="Verdana" w:cs="Verdana"/>
      <w:sz w:val="20"/>
      <w:szCs w:val="20"/>
      <w:lang w:val="en-US" w:eastAsia="en-US"/>
    </w:rPr>
  </w:style>
  <w:style w:type="character" w:customStyle="1" w:styleId="PlainTe8tChard">
    <w:name w:val="Plain Te8t Char Знd"/>
    <w:locked/>
    <w:rsid w:val="00D510BE"/>
    <w:rPr>
      <w:rFonts w:ascii="Courier New" w:hAnsi="Courier New" w:cs="Courier New"/>
      <w:lang w:val="en-US" w:eastAsia="ru-RU" w:bidi="ar-SA"/>
    </w:rPr>
  </w:style>
  <w:style w:type="character" w:styleId="Emphasis">
    <w:name w:val="Emphasis"/>
    <w:qFormat/>
    <w:rsid w:val="00D510BE"/>
    <w:rPr>
      <w:i/>
      <w:iCs/>
    </w:rPr>
  </w:style>
  <w:style w:type="character" w:customStyle="1" w:styleId="a2">
    <w:name w:val="Знак Знак"/>
    <w:rsid w:val="00D510BE"/>
    <w:rPr>
      <w:rFonts w:ascii="Arial Unicode MS" w:eastAsia="Arial Unicode MS" w:hAnsi="Arial Unicode MS" w:cs="Arial Unicode MS"/>
      <w:color w:val="000000"/>
      <w:sz w:val="24"/>
      <w:szCs w:val="24"/>
      <w:lang w:val="az-Latn-AZ" w:eastAsia="az-Latn-AZ" w:bidi="ar-SA"/>
    </w:rPr>
  </w:style>
  <w:style w:type="character" w:customStyle="1" w:styleId="apple-style-span">
    <w:name w:val="apple-style-span"/>
    <w:rsid w:val="00D510BE"/>
  </w:style>
  <w:style w:type="paragraph" w:customStyle="1" w:styleId="20">
    <w:name w:val="Обычный2"/>
    <w:rsid w:val="00D510BE"/>
    <w:pPr>
      <w:spacing w:after="0" w:line="240" w:lineRule="auto"/>
    </w:pPr>
    <w:rPr>
      <w:rFonts w:ascii="Times New Roman" w:eastAsia="Times New Roman" w:hAnsi="Times New Roman" w:cs="Times New Roman"/>
      <w:sz w:val="20"/>
      <w:szCs w:val="20"/>
      <w:lang w:val="en-GB" w:eastAsia="ru-RU"/>
    </w:rPr>
  </w:style>
  <w:style w:type="paragraph" w:customStyle="1" w:styleId="ListParagraph1">
    <w:name w:val="List Paragraph1"/>
    <w:basedOn w:val="Normal"/>
    <w:uiPriority w:val="34"/>
    <w:qFormat/>
    <w:rsid w:val="00D510BE"/>
    <w:pPr>
      <w:ind w:left="708"/>
    </w:pPr>
    <w:rPr>
      <w:rFonts w:eastAsia="Times New Roman" w:cs="Calibri"/>
      <w:lang w:val="en-US" w:eastAsia="en-US"/>
    </w:rPr>
  </w:style>
  <w:style w:type="character" w:customStyle="1" w:styleId="Styleheading3PalatinoLinotype11ptChar">
    <w:name w:val="Style heading 3 + Palatino Linotype 11 pt Char"/>
    <w:link w:val="Styleheading3PalatinoLinotype11pt"/>
    <w:locked/>
    <w:rsid w:val="00D510BE"/>
    <w:rPr>
      <w:rFonts w:ascii="Palatino Linotype" w:hAnsi="Palatino Linotype"/>
      <w:b/>
      <w:bCs/>
      <w:lang w:val="ru-RU" w:eastAsia="ru-RU"/>
    </w:rPr>
  </w:style>
  <w:style w:type="paragraph" w:customStyle="1" w:styleId="Styleheading3PalatinoLinotype11pt">
    <w:name w:val="Style heading 3 + Palatino Linotype 11 pt"/>
    <w:basedOn w:val="Heading3"/>
    <w:link w:val="Styleheading3PalatinoLinotype11ptChar"/>
    <w:rsid w:val="00D510BE"/>
    <w:rPr>
      <w:rFonts w:ascii="Palatino Linotype" w:eastAsiaTheme="minorHAnsi" w:hAnsi="Palatino Linotype" w:cstheme="minorBidi"/>
      <w:sz w:val="22"/>
      <w:szCs w:val="22"/>
      <w:lang w:val="ru-RU" w:eastAsia="ru-RU"/>
    </w:rPr>
  </w:style>
  <w:style w:type="character" w:customStyle="1" w:styleId="21">
    <w:name w:val="Основной текст (2)_"/>
    <w:link w:val="22"/>
    <w:locked/>
    <w:rsid w:val="00D510BE"/>
    <w:rPr>
      <w:rFonts w:ascii="Arial" w:hAnsi="Arial" w:cs="Arial"/>
      <w:b/>
      <w:bCs/>
      <w:i/>
      <w:iCs/>
      <w:sz w:val="21"/>
      <w:szCs w:val="21"/>
      <w:shd w:val="clear" w:color="auto" w:fill="FFFFFF"/>
    </w:rPr>
  </w:style>
  <w:style w:type="paragraph" w:customStyle="1" w:styleId="22">
    <w:name w:val="Основной текст (2)"/>
    <w:basedOn w:val="Normal"/>
    <w:link w:val="21"/>
    <w:rsid w:val="00D510BE"/>
    <w:pPr>
      <w:shd w:val="clear" w:color="auto" w:fill="FFFFFF"/>
      <w:spacing w:after="300" w:line="240" w:lineRule="atLeast"/>
    </w:pPr>
    <w:rPr>
      <w:rFonts w:ascii="Arial" w:eastAsiaTheme="minorHAnsi" w:hAnsi="Arial" w:cs="Arial"/>
      <w:b/>
      <w:bCs/>
      <w:i/>
      <w:iCs/>
      <w:sz w:val="21"/>
      <w:szCs w:val="21"/>
      <w:shd w:val="clear" w:color="auto" w:fill="FFFFFF"/>
      <w:lang w:val="az-Latn-AZ" w:eastAsia="en-US"/>
    </w:rPr>
  </w:style>
  <w:style w:type="paragraph" w:styleId="ListParagraph">
    <w:name w:val="List Paragraph"/>
    <w:basedOn w:val="Normal"/>
    <w:uiPriority w:val="34"/>
    <w:qFormat/>
    <w:rsid w:val="00D510BE"/>
    <w:pPr>
      <w:ind w:left="720"/>
      <w:contextualSpacing/>
    </w:pPr>
    <w:rPr>
      <w:rFonts w:eastAsia="Calibri"/>
      <w:lang w:val="en-US" w:eastAsia="en-US"/>
    </w:rPr>
  </w:style>
  <w:style w:type="paragraph" w:customStyle="1" w:styleId="17">
    <w:name w:val="1"/>
    <w:basedOn w:val="Normal"/>
    <w:rsid w:val="00D510BE"/>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rhan%20Ahadov.KABMIN\AppData\Local\Microsoft\Windows\Temporary%20Internet%20Files\Content.Outlook\D6MEV9SS\4076" TargetMode="External"/><Relationship Id="rId21" Type="http://schemas.openxmlformats.org/officeDocument/2006/relationships/hyperlink" Target="file:///C:\Users\Orhan%20Ahadov.KABMIN\AppData\Local\Microsoft\Windows\Temporary%20Internet%20Files\Content.Outlook\D6MEV9SS\5736" TargetMode="External"/><Relationship Id="rId42" Type="http://schemas.openxmlformats.org/officeDocument/2006/relationships/hyperlink" Target="file:///C:\Users\Orhan%20Ahadov.KABMIN\AppData\Local\Microsoft\Windows\Temporary%20Internet%20Files\Content.Outlook\D6MEV9SS\4076" TargetMode="External"/><Relationship Id="rId63" Type="http://schemas.openxmlformats.org/officeDocument/2006/relationships/hyperlink" Target="file:///C:\Users\Orhan%20Ahadov.KABMIN\AppData\Local\Microsoft\Windows\Temporary%20Internet%20Files\Content.Outlook\D6MEV9SS\4076" TargetMode="External"/><Relationship Id="rId84" Type="http://schemas.openxmlformats.org/officeDocument/2006/relationships/hyperlink" Target="file:///C:\Users\Orhan%20Ahadov.KABMIN\AppData\Local\Microsoft\Windows\Temporary%20Internet%20Files\Content.Outlook\D6MEV9SS\4076" TargetMode="External"/><Relationship Id="rId138" Type="http://schemas.openxmlformats.org/officeDocument/2006/relationships/hyperlink" Target="file:///C:\Users\Orhan%20Ahadov.KABMIN\AppData\Local\Microsoft\Windows\Temporary%20Internet%20Files\Content.Outlook\D6MEV9SS\4076" TargetMode="External"/><Relationship Id="rId159" Type="http://schemas.openxmlformats.org/officeDocument/2006/relationships/hyperlink" Target="file:///C:\Users\Orhan%20Ahadov.KABMIN\AppData\Local\Microsoft\Windows\Temporary%20Internet%20Files\Content.Outlook\D6MEV9SS\27959" TargetMode="External"/><Relationship Id="rId170" Type="http://schemas.openxmlformats.org/officeDocument/2006/relationships/hyperlink" Target="file:///C:\Users\Orhan%20Ahadov.KABMIN\AppData\Local\Microsoft\Windows\Temporary%20Internet%20Files\Content.Outlook\D6MEV9SS\4076" TargetMode="External"/><Relationship Id="rId191" Type="http://schemas.openxmlformats.org/officeDocument/2006/relationships/hyperlink" Target="file:///C:\Users\Orhan%20Ahadov.KABMIN\AppData\Local\Microsoft\Windows\Temporary%20Internet%20Files\Content.Outlook\D6MEV9SS\4076" TargetMode="External"/><Relationship Id="rId205" Type="http://schemas.openxmlformats.org/officeDocument/2006/relationships/hyperlink" Target="../fikret.elesgerli/Desktop/4076" TargetMode="External"/><Relationship Id="rId226" Type="http://schemas.openxmlformats.org/officeDocument/2006/relationships/hyperlink" Target="file:///C:\Users\fikret.elesgerli\AppData\Roaming\4076" TargetMode="External"/><Relationship Id="rId247" Type="http://schemas.openxmlformats.org/officeDocument/2006/relationships/hyperlink" Target="file:///C:\Users\Orhan%20Ahadov.KABMIN\AppData\Local\Microsoft\Windows\Temporary%20Internet%20Files\Content.Outlook\D6MEV9SS\4076" TargetMode="External"/><Relationship Id="rId107" Type="http://schemas.openxmlformats.org/officeDocument/2006/relationships/hyperlink" Target="file:///C:\Users\Orhan%20Ahadov.KABMIN\AppData\Local\Microsoft\Windows\Temporary%20Internet%20Files\Content.Outlook\D6MEV9SS\4076" TargetMode="External"/><Relationship Id="rId268" Type="http://schemas.openxmlformats.org/officeDocument/2006/relationships/hyperlink" Target="file:///C:\Users\Orhan%20Ahadov.KABMIN\AppData\Local\Microsoft\Windows\Temporary%20Internet%20Files\Content.Outlook\D6MEV9SS\4076" TargetMode="External"/><Relationship Id="rId11" Type="http://schemas.openxmlformats.org/officeDocument/2006/relationships/hyperlink" Target="file:///C:\Users\Orhan%20Ahadov.KABMIN\AppData\Local\Microsoft\Windows\Temporary%20Internet%20Files\Content.Outlook\D6MEV9SS\4076" TargetMode="External"/><Relationship Id="rId32" Type="http://schemas.openxmlformats.org/officeDocument/2006/relationships/hyperlink" Target="file:///C:\Users\Orhan%20Ahadov.KABMIN\AppData\Local\Microsoft\Windows\Temporary%20Internet%20Files\Content.Outlook\D6MEV9SS\152" TargetMode="External"/><Relationship Id="rId53" Type="http://schemas.openxmlformats.org/officeDocument/2006/relationships/hyperlink" Target="file:///C:\Users\Orhan%20Ahadov.KABMIN\AppData\Local\Microsoft\Windows\Temporary%20Internet%20Files\Content.Outlook\D6MEV9SS\4076" TargetMode="External"/><Relationship Id="rId74" Type="http://schemas.openxmlformats.org/officeDocument/2006/relationships/hyperlink" Target="file:///C:\Users\Orhan%20Ahadov.KABMIN\AppData\Local\Microsoft\Windows\Temporary%20Internet%20Files\Content.Outlook\D6MEV9SS\4076" TargetMode="External"/><Relationship Id="rId128" Type="http://schemas.openxmlformats.org/officeDocument/2006/relationships/hyperlink" Target="file:///C:\Users\Orhan%20Ahadov.KABMIN\AppData\Local\Microsoft\Windows\Temporary%20Internet%20Files\Content.Outlook\D6MEV9SS\4076" TargetMode="External"/><Relationship Id="rId149" Type="http://schemas.openxmlformats.org/officeDocument/2006/relationships/hyperlink" Target="file:///C:\Users\Orhan%20Ahadov.KABMIN\AppData\Local\Microsoft\Windows\Temporary%20Internet%20Files\Content.Outlook\D6MEV9SS\4076" TargetMode="External"/><Relationship Id="rId5" Type="http://schemas.openxmlformats.org/officeDocument/2006/relationships/webSettings" Target="webSettings.xml"/><Relationship Id="rId95" Type="http://schemas.openxmlformats.org/officeDocument/2006/relationships/hyperlink" Target="file:///C:\Users\Orhan%20Ahadov.KABMIN\AppData\Local\Microsoft\Windows\Temporary%20Internet%20Files\Content.Outlook\D6MEV9SS\4076" TargetMode="External"/><Relationship Id="rId160" Type="http://schemas.openxmlformats.org/officeDocument/2006/relationships/hyperlink" Target="file:///C:\Users\Orhan%20Ahadov.KABMIN\AppData\Local\Microsoft\Windows\Temporary%20Internet%20Files\Content.Outlook\D6MEV9SS\496" TargetMode="External"/><Relationship Id="rId181" Type="http://schemas.openxmlformats.org/officeDocument/2006/relationships/hyperlink" Target="file:///C:\Users\Orhan%20Ahadov.KABMIN\AppData\Local\Microsoft\Windows\Temporary%20Internet%20Files\Content.Outlook\D6MEV9SS\4076" TargetMode="External"/><Relationship Id="rId216" Type="http://schemas.openxmlformats.org/officeDocument/2006/relationships/hyperlink" Target="file:///C:\Users\fikret.elesgerli\AppData\Roaming\4076" TargetMode="External"/><Relationship Id="rId237" Type="http://schemas.openxmlformats.org/officeDocument/2006/relationships/hyperlink" Target="file:///C:\Users\Orhan%20Ahadov.KABMIN\AppData\Local\Microsoft\Windows\Temporary%20Internet%20Files\Content.Outlook\D6MEV9SS\4076" TargetMode="External"/><Relationship Id="rId258" Type="http://schemas.openxmlformats.org/officeDocument/2006/relationships/hyperlink" Target="file:///C:\Users\Orhan%20Ahadov.KABMIN\AppData\Local\Microsoft\Windows\Temporary%20Internet%20Files\Content.Outlook\D6MEV9SS\4076" TargetMode="External"/><Relationship Id="rId279" Type="http://schemas.openxmlformats.org/officeDocument/2006/relationships/hyperlink" Target="file:///C:\Users\Orhan%20Ahadov.KABMIN\AppData\Local\Microsoft\Windows\Temporary%20Internet%20Files\Content.Outlook\D6MEV9SS\4076" TargetMode="External"/><Relationship Id="rId22" Type="http://schemas.openxmlformats.org/officeDocument/2006/relationships/hyperlink" Target="file:///C:\Users\Orhan%20Ahadov.KABMIN\AppData\Local\Microsoft\Windows\Temporary%20Internet%20Files\Content.Outlook\D6MEV9SS\5736" TargetMode="External"/><Relationship Id="rId43" Type="http://schemas.openxmlformats.org/officeDocument/2006/relationships/hyperlink" Target="file:///C:\Users\Orhan%20Ahadov.KABMIN\AppData\Local\Microsoft\Windows\Temporary%20Internet%20Files\Content.Outlook\D6MEV9SS\4076" TargetMode="External"/><Relationship Id="rId64" Type="http://schemas.openxmlformats.org/officeDocument/2006/relationships/hyperlink" Target="file:///C:\Users\Orhan%20Ahadov.KABMIN\AppData\Local\Microsoft\Windows\Temporary%20Internet%20Files\Content.Outlook\D6MEV9SS\4076" TargetMode="External"/><Relationship Id="rId118" Type="http://schemas.openxmlformats.org/officeDocument/2006/relationships/hyperlink" Target="file:///C:\Users\Orhan%20Ahadov.KABMIN\AppData\Local\Microsoft\Windows\Temporary%20Internet%20Files\Content.Outlook\D6MEV9SS\4076" TargetMode="External"/><Relationship Id="rId139" Type="http://schemas.openxmlformats.org/officeDocument/2006/relationships/hyperlink" Target="file:///C:\Users\Orhan%20Ahadov.KABMIN\AppData\Local\Microsoft\Windows\Temporary%20Internet%20Files\Content.Outlook\D6MEV9SS\4076" TargetMode="External"/><Relationship Id="rId85" Type="http://schemas.openxmlformats.org/officeDocument/2006/relationships/hyperlink" Target="file:///C:\Users\Orhan%20Ahadov.KABMIN\AppData\Local\Microsoft\Windows\Temporary%20Internet%20Files\Content.Outlook\D6MEV9SS\4076" TargetMode="External"/><Relationship Id="rId150" Type="http://schemas.openxmlformats.org/officeDocument/2006/relationships/hyperlink" Target="file:///C:\Users\Orhan%20Ahadov.KABMIN\AppData\Local\Microsoft\Windows\Temporary%20Internet%20Files\Content.Outlook\D6MEV9SS\4076" TargetMode="External"/><Relationship Id="rId171" Type="http://schemas.openxmlformats.org/officeDocument/2006/relationships/hyperlink" Target="file:///C:\Users\Orhan%20Ahadov.KABMIN\AppData\Local\Microsoft\Windows\Temporary%20Internet%20Files\Content.Outlook\D6MEV9SS\4076" TargetMode="External"/><Relationship Id="rId192" Type="http://schemas.openxmlformats.org/officeDocument/2006/relationships/hyperlink" Target="file:///C:\Users\Orhan%20Ahadov.KABMIN\AppData\Local\Microsoft\Windows\Temporary%20Internet%20Files\Content.Outlook\D6MEV9SS\4076" TargetMode="External"/><Relationship Id="rId206" Type="http://schemas.openxmlformats.org/officeDocument/2006/relationships/hyperlink" Target="file:///C:\Users\fikret.elesgerli\AppData\Roaming\4076" TargetMode="External"/><Relationship Id="rId227" Type="http://schemas.openxmlformats.org/officeDocument/2006/relationships/hyperlink" Target="file:///C:\Users\Orhan%20Ahadov.KABMIN\AppData\Local\Microsoft\Windows\Temporary%20Internet%20Files\Content.Outlook\D6MEV9SS\4076" TargetMode="External"/><Relationship Id="rId248" Type="http://schemas.openxmlformats.org/officeDocument/2006/relationships/hyperlink" Target="file:///C:\Users\Orhan%20Ahadov.KABMIN\AppData\Local\Microsoft\Windows\Temporary%20Internet%20Files\Content.Outlook\D6MEV9SS\4076" TargetMode="External"/><Relationship Id="rId269" Type="http://schemas.openxmlformats.org/officeDocument/2006/relationships/hyperlink" Target="file:///C:\Users\Orhan%20Ahadov.KABMIN\AppData\Local\Microsoft\Windows\Temporary%20Internet%20Files\Content.Outlook\D6MEV9SS\4076" TargetMode="External"/><Relationship Id="rId12" Type="http://schemas.openxmlformats.org/officeDocument/2006/relationships/hyperlink" Target="file:///C:\Users\Orhan%20Ahadov.KABMIN\AppData\Local\Microsoft\Windows\Temporary%20Internet%20Files\Content.Outlook\D6MEV9SS\4076" TargetMode="External"/><Relationship Id="rId33" Type="http://schemas.openxmlformats.org/officeDocument/2006/relationships/hyperlink" Target="file:///C:\Users\Orhan%20Ahadov.KABMIN\AppData\Local\Microsoft\Windows\Temporary%20Internet%20Files\Content.Outlook\D6MEV9SS\4076" TargetMode="External"/><Relationship Id="rId108" Type="http://schemas.openxmlformats.org/officeDocument/2006/relationships/hyperlink" Target="file:///C:\Users\Orhan%20Ahadov.KABMIN\AppData\Local\Microsoft\Windows\Temporary%20Internet%20Files\Content.Outlook\D6MEV9SS\4076" TargetMode="External"/><Relationship Id="rId129" Type="http://schemas.openxmlformats.org/officeDocument/2006/relationships/hyperlink" Target="file:///C:\Users\Orhan%20Ahadov.KABMIN\AppData\Local\Microsoft\Windows\Temporary%20Internet%20Files\Content.Outlook\D6MEV9SS\4076" TargetMode="External"/><Relationship Id="rId280" Type="http://schemas.openxmlformats.org/officeDocument/2006/relationships/hyperlink" Target="file:///C:\Users\Orhan%20Ahadov.KABMIN\AppData\Local\Microsoft\Windows\Temporary%20Internet%20Files\Content.Outlook\D6MEV9SS\4076" TargetMode="External"/><Relationship Id="rId54" Type="http://schemas.openxmlformats.org/officeDocument/2006/relationships/hyperlink" Target="file:///C:\Users\Orhan%20Ahadov.KABMIN\AppData\Local\Microsoft\Windows\Temporary%20Internet%20Files\Content.Outlook\D6MEV9SS\4076" TargetMode="External"/><Relationship Id="rId75" Type="http://schemas.openxmlformats.org/officeDocument/2006/relationships/hyperlink" Target="file:///C:\Users\Orhan%20Ahadov.KABMIN\AppData\Local\Microsoft\Windows\Temporary%20Internet%20Files\Content.Outlook\D6MEV9SS\4076" TargetMode="External"/><Relationship Id="rId96" Type="http://schemas.openxmlformats.org/officeDocument/2006/relationships/hyperlink" Target="file:///C:\Users\Orhan%20Ahadov.KABMIN\AppData\Local\Microsoft\Windows\Temporary%20Internet%20Files\Content.Outlook\D6MEV9SS\4076" TargetMode="External"/><Relationship Id="rId140" Type="http://schemas.openxmlformats.org/officeDocument/2006/relationships/hyperlink" Target="file:///C:\Users\Orhan%20Ahadov.KABMIN\AppData\Local\Microsoft\Windows\Temporary%20Internet%20Files\Content.Outlook\D6MEV9SS\4076" TargetMode="External"/><Relationship Id="rId161" Type="http://schemas.openxmlformats.org/officeDocument/2006/relationships/hyperlink" Target="file:///C:\Users\Orhan%20Ahadov.KABMIN\AppData\Local\Microsoft\Windows\Temporary%20Internet%20Files\Content.Outlook\D6MEV9SS\18757" TargetMode="External"/><Relationship Id="rId182" Type="http://schemas.openxmlformats.org/officeDocument/2006/relationships/hyperlink" Target="file:///C:\Users\Orhan%20Ahadov.KABMIN\AppData\Local\Microsoft\Windows\Temporary%20Internet%20Files\Content.Outlook\D6MEV9SS\4076" TargetMode="External"/><Relationship Id="rId217" Type="http://schemas.openxmlformats.org/officeDocument/2006/relationships/hyperlink" Target="file:///C:\Users\fikret.elesgerli\AppData\Roaming\4076" TargetMode="External"/><Relationship Id="rId6" Type="http://schemas.openxmlformats.org/officeDocument/2006/relationships/hyperlink" Target="file:///C:\Users\Orhan%20Ahadov.KABMIN\AppData\Local\Microsoft\Windows\Temporary%20Internet%20Files\Content.Outlook\D6MEV9SS\27844" TargetMode="External"/><Relationship Id="rId238" Type="http://schemas.openxmlformats.org/officeDocument/2006/relationships/hyperlink" Target="file:///C:\Users\Orhan%20Ahadov.KABMIN\AppData\Local\Microsoft\Windows\Temporary%20Internet%20Files\Content.Outlook\D6MEV9SS\4076" TargetMode="External"/><Relationship Id="rId259" Type="http://schemas.openxmlformats.org/officeDocument/2006/relationships/hyperlink" Target="file:///C:\Users\Orhan%20Ahadov.KABMIN\AppData\Local\Microsoft\Windows\Temporary%20Internet%20Files\Content.Outlook\D6MEV9SS\4076" TargetMode="External"/><Relationship Id="rId23" Type="http://schemas.openxmlformats.org/officeDocument/2006/relationships/hyperlink" Target="file:///C:\Users\Orhan%20Ahadov.KABMIN\AppData\Local\Microsoft\Windows\Temporary%20Internet%20Files\Content.Outlook\D6MEV9SS\5736" TargetMode="External"/><Relationship Id="rId119" Type="http://schemas.openxmlformats.org/officeDocument/2006/relationships/hyperlink" Target="file:///C:\Users\Orhan%20Ahadov.KABMIN\AppData\Local\Microsoft\Windows\Temporary%20Internet%20Files\Content.Outlook\D6MEV9SS\4076" TargetMode="External"/><Relationship Id="rId270" Type="http://schemas.openxmlformats.org/officeDocument/2006/relationships/hyperlink" Target="file:///C:\Users\Orhan%20Ahadov.KABMIN\AppData\Local\Microsoft\Windows\Temporary%20Internet%20Files\Content.Outlook\D6MEV9SS\4076" TargetMode="External"/><Relationship Id="rId44" Type="http://schemas.openxmlformats.org/officeDocument/2006/relationships/hyperlink" Target="file:///C:\Users\Orhan%20Ahadov.KABMIN\AppData\Local\Microsoft\Windows\Temporary%20Internet%20Files\Content.Outlook\D6MEV9SS\4076" TargetMode="External"/><Relationship Id="rId65" Type="http://schemas.openxmlformats.org/officeDocument/2006/relationships/hyperlink" Target="file:///C:\Users\Orhan%20Ahadov.KABMIN\AppData\Local\Microsoft\Windows\Temporary%20Internet%20Files\Content.Outlook\D6MEV9SS\4076" TargetMode="External"/><Relationship Id="rId86" Type="http://schemas.openxmlformats.org/officeDocument/2006/relationships/hyperlink" Target="file:///C:\Users\Orhan%20Ahadov.KABMIN\AppData\Local\Microsoft\Windows\Temporary%20Internet%20Files\Content.Outlook\D6MEV9SS\4076" TargetMode="External"/><Relationship Id="rId130" Type="http://schemas.openxmlformats.org/officeDocument/2006/relationships/hyperlink" Target="file:///C:\Users\Orhan%20Ahadov.KABMIN\AppData\Local\Microsoft\Windows\Temporary%20Internet%20Files\Content.Outlook\D6MEV9SS\4076" TargetMode="External"/><Relationship Id="rId151" Type="http://schemas.openxmlformats.org/officeDocument/2006/relationships/hyperlink" Target="file:///C:\Users\Orhan%20Ahadov.KABMIN\AppData\Local\Microsoft\Windows\Temporary%20Internet%20Files\Content.Outlook\D6MEV9SS\4076" TargetMode="External"/><Relationship Id="rId172" Type="http://schemas.openxmlformats.org/officeDocument/2006/relationships/hyperlink" Target="file:///C:\Users\Orhan%20Ahadov.KABMIN\AppData\Local\Microsoft\Windows\Temporary%20Internet%20Files\Content.Outlook\D6MEV9SS\4076" TargetMode="External"/><Relationship Id="rId193" Type="http://schemas.openxmlformats.org/officeDocument/2006/relationships/hyperlink" Target="file:///C:\Users\Orhan%20Ahadov.KABMIN\AppData\Local\Microsoft\Windows\Temporary%20Internet%20Files\Content.Outlook\D6MEV9SS\4076" TargetMode="External"/><Relationship Id="rId207" Type="http://schemas.openxmlformats.org/officeDocument/2006/relationships/hyperlink" Target="file:///C:\Users\fikret.elesgerli\AppData\Roaming\4076" TargetMode="External"/><Relationship Id="rId228" Type="http://schemas.openxmlformats.org/officeDocument/2006/relationships/hyperlink" Target="file:///C:\Users\Orhan%20Ahadov.KABMIN\AppData\Local\Microsoft\Windows\Temporary%20Internet%20Files\Content.Outlook\D6MEV9SS\4076" TargetMode="External"/><Relationship Id="rId249" Type="http://schemas.openxmlformats.org/officeDocument/2006/relationships/hyperlink" Target="file:///C:\Users\Orhan%20Ahadov.KABMIN\AppData\Local\Microsoft\Windows\Temporary%20Internet%20Files\Content.Outlook\D6MEV9SS\4076" TargetMode="External"/><Relationship Id="rId13" Type="http://schemas.openxmlformats.org/officeDocument/2006/relationships/hyperlink" Target="file:///C:\Users\Orhan%20Ahadov.KABMIN\AppData\Local\Microsoft\Windows\Temporary%20Internet%20Files\Content.Outlook\D6MEV9SS\4076" TargetMode="External"/><Relationship Id="rId18" Type="http://schemas.openxmlformats.org/officeDocument/2006/relationships/hyperlink" Target="file:///C:\Users\Orhan%20Ahadov.KABMIN\AppData\Local\Microsoft\Windows\Temporary%20Internet%20Files\Content.Outlook\D6MEV9SS\4076" TargetMode="External"/><Relationship Id="rId39" Type="http://schemas.openxmlformats.org/officeDocument/2006/relationships/hyperlink" Target="file:///C:\Users\Orhan%20Ahadov.KABMIN\AppData\Local\Microsoft\Windows\Temporary%20Internet%20Files\Content.Outlook\D6MEV9SS\4076" TargetMode="External"/><Relationship Id="rId109" Type="http://schemas.openxmlformats.org/officeDocument/2006/relationships/hyperlink" Target="file:///C:\Users\Orhan%20Ahadov.KABMIN\AppData\Local\Microsoft\Windows\Temporary%20Internet%20Files\Content.Outlook\D6MEV9SS\4076" TargetMode="External"/><Relationship Id="rId260" Type="http://schemas.openxmlformats.org/officeDocument/2006/relationships/hyperlink" Target="file:///C:\Users\Orhan%20Ahadov.KABMIN\AppData\Local\Microsoft\Windows\Temporary%20Internet%20Files\Content.Outlook\D6MEV9SS\24701" TargetMode="External"/><Relationship Id="rId265" Type="http://schemas.openxmlformats.org/officeDocument/2006/relationships/hyperlink" Target="file:///C:\Users\Orhan%20Ahadov.KABMIN\AppData\Local\Microsoft\Windows\Temporary%20Internet%20Files\Content.Outlook\D6MEV9SS\4076" TargetMode="External"/><Relationship Id="rId281" Type="http://schemas.openxmlformats.org/officeDocument/2006/relationships/hyperlink" Target="file:///C:\Users\Orhan%20Ahadov.KABMIN\AppData\Local\Microsoft\Windows\Temporary%20Internet%20Files\Content.Outlook\D6MEV9SS\4076" TargetMode="External"/><Relationship Id="rId286" Type="http://schemas.openxmlformats.org/officeDocument/2006/relationships/header" Target="header1.xml"/><Relationship Id="rId34" Type="http://schemas.openxmlformats.org/officeDocument/2006/relationships/hyperlink" Target="file:///C:\Users\Orhan%20Ahadov.KABMIN\AppData\Local\Microsoft\Windows\Temporary%20Internet%20Files\Content.Outlook\D6MEV9SS\27446" TargetMode="External"/><Relationship Id="rId50" Type="http://schemas.openxmlformats.org/officeDocument/2006/relationships/hyperlink" Target="file:///C:\Users\Orhan%20Ahadov.KABMIN\AppData\Local\Microsoft\Windows\Temporary%20Internet%20Files\Content.Outlook\D6MEV9SS\4076" TargetMode="External"/><Relationship Id="rId55" Type="http://schemas.openxmlformats.org/officeDocument/2006/relationships/hyperlink" Target="file:///C:\Users\Orhan%20Ahadov.KABMIN\AppData\Local\Microsoft\Windows\Temporary%20Internet%20Files\Content.Outlook\D6MEV9SS\4076" TargetMode="External"/><Relationship Id="rId76" Type="http://schemas.openxmlformats.org/officeDocument/2006/relationships/hyperlink" Target="file:///C:\Users\Orhan%20Ahadov.KABMIN\AppData\Local\Microsoft\Windows\Temporary%20Internet%20Files\Content.Outlook\D6MEV9SS\4076" TargetMode="External"/><Relationship Id="rId97" Type="http://schemas.openxmlformats.org/officeDocument/2006/relationships/hyperlink" Target="file:///C:\Users\Orhan%20Ahadov.KABMIN\AppData\Local\Microsoft\Windows\Temporary%20Internet%20Files\Content.Outlook\D6MEV9SS\4076" TargetMode="External"/><Relationship Id="rId104" Type="http://schemas.openxmlformats.org/officeDocument/2006/relationships/hyperlink" Target="file:///C:\Users\Orhan%20Ahadov.KABMIN\AppData\Local\Microsoft\Windows\Temporary%20Internet%20Files\Content.Outlook\D6MEV9SS\4076" TargetMode="External"/><Relationship Id="rId120" Type="http://schemas.openxmlformats.org/officeDocument/2006/relationships/hyperlink" Target="file:///C:\Users\Orhan%20Ahadov.KABMIN\AppData\Local\Microsoft\Windows\Temporary%20Internet%20Files\Content.Outlook\D6MEV9SS\4076" TargetMode="External"/><Relationship Id="rId125" Type="http://schemas.openxmlformats.org/officeDocument/2006/relationships/hyperlink" Target="file:///C:\Users\Orhan%20Ahadov.KABMIN\AppData\Local\Microsoft\Windows\Temporary%20Internet%20Files\Content.Outlook\D6MEV9SS\4076" TargetMode="External"/><Relationship Id="rId141" Type="http://schemas.openxmlformats.org/officeDocument/2006/relationships/hyperlink" Target="file:///C:\Users\Orhan%20Ahadov.KABMIN\AppData\Local\Microsoft\Windows\Temporary%20Internet%20Files\Content.Outlook\D6MEV9SS\4076" TargetMode="External"/><Relationship Id="rId146" Type="http://schemas.openxmlformats.org/officeDocument/2006/relationships/hyperlink" Target="file:///C:\Users\Orhan%20Ahadov.KABMIN\AppData\Local\Microsoft\Windows\Temporary%20Internet%20Files\Content.Outlook\D6MEV9SS\4076" TargetMode="External"/><Relationship Id="rId167" Type="http://schemas.openxmlformats.org/officeDocument/2006/relationships/hyperlink" Target="file:///C:\Users\Orhan%20Ahadov.KABMIN\AppData\Local\Microsoft\Windows\Temporary%20Internet%20Files\Content.Outlook\D6MEV9SS\4076" TargetMode="External"/><Relationship Id="rId188" Type="http://schemas.openxmlformats.org/officeDocument/2006/relationships/hyperlink" Target="file:///C:\Users\Orhan%20Ahadov.KABMIN\AppData\Local\Microsoft\Windows\Temporary%20Internet%20Files\Content.Outlook\D6MEV9SS\4076" TargetMode="External"/><Relationship Id="rId7" Type="http://schemas.openxmlformats.org/officeDocument/2006/relationships/hyperlink" Target="file:///C:\Users\Orhan%20Ahadov.KABMIN\AppData\Local\Microsoft\Windows\Temporary%20Internet%20Files\Content.Outlook\D6MEV9SS\4076" TargetMode="External"/><Relationship Id="rId71" Type="http://schemas.openxmlformats.org/officeDocument/2006/relationships/hyperlink" Target="file:///C:\Users\Orhan%20Ahadov.KABMIN\AppData\Local\Microsoft\Windows\Temporary%20Internet%20Files\Content.Outlook\D6MEV9SS\4076" TargetMode="External"/><Relationship Id="rId92" Type="http://schemas.openxmlformats.org/officeDocument/2006/relationships/hyperlink" Target="file:///C:\Users\Orhan%20Ahadov.KABMIN\AppData\Local\Microsoft\Windows\Temporary%20Internet%20Files\Content.Outlook\D6MEV9SS\4076" TargetMode="External"/><Relationship Id="rId162" Type="http://schemas.openxmlformats.org/officeDocument/2006/relationships/hyperlink" Target="file:///C:\Users\Orhan%20Ahadov.KABMIN\AppData\Local\Microsoft\Windows\Temporary%20Internet%20Files\Content.Outlook\D6MEV9SS\170" TargetMode="External"/><Relationship Id="rId183" Type="http://schemas.openxmlformats.org/officeDocument/2006/relationships/hyperlink" Target="file:///C:\Users\Orhan%20Ahadov.KABMIN\AppData\Local\Microsoft\Windows\Temporary%20Internet%20Files\Content.Outlook\D6MEV9SS\4076" TargetMode="External"/><Relationship Id="rId213" Type="http://schemas.openxmlformats.org/officeDocument/2006/relationships/hyperlink" Target="file:///C:\Users\fikret.elesgerli\AppData\Roaming\4076" TargetMode="External"/><Relationship Id="rId218" Type="http://schemas.openxmlformats.org/officeDocument/2006/relationships/hyperlink" Target="file:///C:\Users\fikret.elesgerli\AppData\Roaming\4076" TargetMode="External"/><Relationship Id="rId234" Type="http://schemas.openxmlformats.org/officeDocument/2006/relationships/hyperlink" Target="file:///C:\Users\Orhan%20Ahadov.KABMIN\AppData\Local\Microsoft\Windows\Temporary%20Internet%20Files\Content.Outlook\D6MEV9SS\4076" TargetMode="External"/><Relationship Id="rId239" Type="http://schemas.openxmlformats.org/officeDocument/2006/relationships/hyperlink" Target="file:///C:\Users\Orhan%20Ahadov.KABMIN\AppData\Local\Microsoft\Windows\Temporary%20Internet%20Files\Content.Outlook\D6MEV9SS\4076" TargetMode="External"/><Relationship Id="rId2" Type="http://schemas.openxmlformats.org/officeDocument/2006/relationships/styles" Target="styles.xml"/><Relationship Id="rId29" Type="http://schemas.openxmlformats.org/officeDocument/2006/relationships/hyperlink" Target="file:///C:\Users\Orhan%20Ahadov.KABMIN\AppData\Local\Microsoft\Windows\Temporary%20Internet%20Files\Content.Outlook\D6MEV9SS\4056" TargetMode="External"/><Relationship Id="rId250" Type="http://schemas.openxmlformats.org/officeDocument/2006/relationships/hyperlink" Target="file:///C:\Users\Orhan%20Ahadov.KABMIN\AppData\Local\Microsoft\Windows\Temporary%20Internet%20Files\Content.Outlook\D6MEV9SS\4076" TargetMode="External"/><Relationship Id="rId255" Type="http://schemas.openxmlformats.org/officeDocument/2006/relationships/hyperlink" Target="file:///C:\Users\Orhan%20Ahadov.KABMIN\AppData\Local\Microsoft\Windows\Temporary%20Internet%20Files\Content.Outlook\D6MEV9SS\4076" TargetMode="External"/><Relationship Id="rId271" Type="http://schemas.openxmlformats.org/officeDocument/2006/relationships/hyperlink" Target="file:///C:\Users\Orhan%20Ahadov.KABMIN\AppData\Local\Microsoft\Windows\Temporary%20Internet%20Files\Content.Outlook\D6MEV9SS\4076" TargetMode="External"/><Relationship Id="rId276" Type="http://schemas.openxmlformats.org/officeDocument/2006/relationships/hyperlink" Target="file:///C:\Users\Orhan%20Ahadov.KABMIN\AppData\Local\Microsoft\Windows\Temporary%20Internet%20Files\Content.Outlook\D6MEV9SS\4076" TargetMode="External"/><Relationship Id="rId24" Type="http://schemas.openxmlformats.org/officeDocument/2006/relationships/hyperlink" Target="file:///C:\Users\Orhan%20Ahadov.KABMIN\AppData\Local\Microsoft\Windows\Temporary%20Internet%20Files\Content.Outlook\D6MEV9SS\4076" TargetMode="External"/><Relationship Id="rId40" Type="http://schemas.openxmlformats.org/officeDocument/2006/relationships/hyperlink" Target="file:///C:\Users\Orhan%20Ahadov.KABMIN\AppData\Local\Microsoft\Windows\Temporary%20Internet%20Files\Content.Outlook\D6MEV9SS\4076" TargetMode="External"/><Relationship Id="rId45" Type="http://schemas.openxmlformats.org/officeDocument/2006/relationships/hyperlink" Target="file:///C:\Users\Orhan%20Ahadov.KABMIN\AppData\Local\Microsoft\Windows\Temporary%20Internet%20Files\Content.Outlook\D6MEV9SS\4076" TargetMode="External"/><Relationship Id="rId66" Type="http://schemas.openxmlformats.org/officeDocument/2006/relationships/hyperlink" Target="file:///C:\Users\Orhan%20Ahadov.KABMIN\AppData\Local\Microsoft\Windows\Temporary%20Internet%20Files\Content.Outlook\D6MEV9SS\4076" TargetMode="External"/><Relationship Id="rId87" Type="http://schemas.openxmlformats.org/officeDocument/2006/relationships/hyperlink" Target="file:///C:\Users\Orhan%20Ahadov.KABMIN\AppData\Local\Microsoft\Windows\Temporary%20Internet%20Files\Content.Outlook\D6MEV9SS\4076" TargetMode="External"/><Relationship Id="rId110" Type="http://schemas.openxmlformats.org/officeDocument/2006/relationships/hyperlink" Target="file:///C:\Users\Orhan%20Ahadov.KABMIN\AppData\Local\Microsoft\Windows\Temporary%20Internet%20Files\Content.Outlook\D6MEV9SS\4076" TargetMode="External"/><Relationship Id="rId115" Type="http://schemas.openxmlformats.org/officeDocument/2006/relationships/hyperlink" Target="file:///C:\Users\Orhan%20Ahadov.KABMIN\AppData\Local\Microsoft\Windows\Temporary%20Internet%20Files\Content.Outlook\D6MEV9SS\4076" TargetMode="External"/><Relationship Id="rId131" Type="http://schemas.openxmlformats.org/officeDocument/2006/relationships/hyperlink" Target="file:///C:\Users\Orhan%20Ahadov.KABMIN\AppData\Local\Microsoft\Windows\Temporary%20Internet%20Files\Content.Outlook\D6MEV9SS\4076" TargetMode="External"/><Relationship Id="rId136" Type="http://schemas.openxmlformats.org/officeDocument/2006/relationships/hyperlink" Target="file:///C:\Users\Orhan%20Ahadov.KABMIN\AppData\Local\Microsoft\Windows\Temporary%20Internet%20Files\Content.Outlook\D6MEV9SS\4076" TargetMode="External"/><Relationship Id="rId157" Type="http://schemas.openxmlformats.org/officeDocument/2006/relationships/hyperlink" Target="file:///C:\Users\Orhan%20Ahadov.KABMIN\AppData\Local\Microsoft\Windows\Temporary%20Internet%20Files\Content.Outlook\D6MEV9SS\4076" TargetMode="External"/><Relationship Id="rId178" Type="http://schemas.openxmlformats.org/officeDocument/2006/relationships/hyperlink" Target="file:///C:\Users\Orhan%20Ahadov.KABMIN\AppData\Local\Microsoft\Windows\Temporary%20Internet%20Files\Content.Outlook\D6MEV9SS\4076" TargetMode="External"/><Relationship Id="rId61" Type="http://schemas.openxmlformats.org/officeDocument/2006/relationships/hyperlink" Target="file:///C:\Users\Orhan%20Ahadov.KABMIN\AppData\Local\Microsoft\Windows\Temporary%20Internet%20Files\Content.Outlook\D6MEV9SS\4076" TargetMode="External"/><Relationship Id="rId82" Type="http://schemas.openxmlformats.org/officeDocument/2006/relationships/hyperlink" Target="file:///C:\Users\Orhan%20Ahadov.KABMIN\AppData\Local\Microsoft\Windows\Temporary%20Internet%20Files\Content.Outlook\D6MEV9SS\4076" TargetMode="External"/><Relationship Id="rId152" Type="http://schemas.openxmlformats.org/officeDocument/2006/relationships/hyperlink" Target="file:///C:\Users\Orhan%20Ahadov.KABMIN\AppData\Local\Microsoft\Windows\Temporary%20Internet%20Files\Content.Outlook\D6MEV9SS\4076" TargetMode="External"/><Relationship Id="rId173" Type="http://schemas.openxmlformats.org/officeDocument/2006/relationships/hyperlink" Target="file:///C:\Users\Orhan%20Ahadov.KABMIN\AppData\Local\Microsoft\Windows\Temporary%20Internet%20Files\Content.Outlook\D6MEV9SS\4076" TargetMode="External"/><Relationship Id="rId194" Type="http://schemas.openxmlformats.org/officeDocument/2006/relationships/hyperlink" Target="file:///C:\Users\fikret.elesgerli\AppData\Roaming\4076" TargetMode="External"/><Relationship Id="rId199" Type="http://schemas.openxmlformats.org/officeDocument/2006/relationships/hyperlink" Target="file:///C:\Users\Orhan%20Ahadov.KABMIN\AppData\Local\Microsoft\Windows\Temporary%20Internet%20Files\Content.Outlook\D6MEV9SS\4076" TargetMode="External"/><Relationship Id="rId203" Type="http://schemas.openxmlformats.org/officeDocument/2006/relationships/hyperlink" Target="file:///C:\Users\fikret.elesgerli\AppData\Roaming\4076" TargetMode="External"/><Relationship Id="rId208" Type="http://schemas.openxmlformats.org/officeDocument/2006/relationships/hyperlink" Target="file:///C:\Users\fikret.elesgerli\AppData\Roaming\4076" TargetMode="External"/><Relationship Id="rId229" Type="http://schemas.openxmlformats.org/officeDocument/2006/relationships/hyperlink" Target="file:///C:\Users\fikret.elesgerli\AppData\Roaming\4076" TargetMode="External"/><Relationship Id="rId19" Type="http://schemas.openxmlformats.org/officeDocument/2006/relationships/hyperlink" Target="file:///C:\Users\Orhan%20Ahadov.KABMIN\AppData\Local\Microsoft\Windows\Temporary%20Internet%20Files\Content.Outlook\D6MEV9SS\4076" TargetMode="External"/><Relationship Id="rId224" Type="http://schemas.openxmlformats.org/officeDocument/2006/relationships/hyperlink" Target="file:///C:\Users\Orhan%20Ahadov.KABMIN\AppData\Local\Microsoft\Windows\Temporary%20Internet%20Files\Content.Outlook\D6MEV9SS\4076" TargetMode="External"/><Relationship Id="rId240" Type="http://schemas.openxmlformats.org/officeDocument/2006/relationships/hyperlink" Target="file:///C:\Users\Orhan%20Ahadov.KABMIN\AppData\Local\Microsoft\Windows\Temporary%20Internet%20Files\Content.Outlook\D6MEV9SS\4076" TargetMode="External"/><Relationship Id="rId245" Type="http://schemas.openxmlformats.org/officeDocument/2006/relationships/hyperlink" Target="file:///C:\Users\Orhan%20Ahadov.KABMIN\AppData\Local\Microsoft\Windows\Temporary%20Internet%20Files\Content.Outlook\D6MEV9SS\4076" TargetMode="External"/><Relationship Id="rId261" Type="http://schemas.openxmlformats.org/officeDocument/2006/relationships/hyperlink" Target="file:///C:\Users\Orhan%20Ahadov.KABMIN\AppData\Local\Microsoft\Windows\Temporary%20Internet%20Files\Content.Outlook\D6MEV9SS\4076" TargetMode="External"/><Relationship Id="rId266" Type="http://schemas.openxmlformats.org/officeDocument/2006/relationships/hyperlink" Target="file:///C:\Users\Orhan%20Ahadov.KABMIN\AppData\Local\Microsoft\Windows\Temporary%20Internet%20Files\Content.Outlook\D6MEV9SS\4076" TargetMode="External"/><Relationship Id="rId287" Type="http://schemas.openxmlformats.org/officeDocument/2006/relationships/fontTable" Target="fontTable.xml"/><Relationship Id="rId14" Type="http://schemas.openxmlformats.org/officeDocument/2006/relationships/hyperlink" Target="file:///C:\Users\Orhan%20Ahadov.KABMIN\AppData\Local\Microsoft\Windows\Temporary%20Internet%20Files\Content.Outlook\D6MEV9SS\4076" TargetMode="External"/><Relationship Id="rId30" Type="http://schemas.openxmlformats.org/officeDocument/2006/relationships/hyperlink" Target="file:///C:\Users\Orhan%20Ahadov.KABMIN\AppData\Local\Microsoft\Windows\Temporary%20Internet%20Files\Content.Outlook\D6MEV9SS\25273" TargetMode="External"/><Relationship Id="rId35" Type="http://schemas.openxmlformats.org/officeDocument/2006/relationships/hyperlink" Target="file:///C:\Users\Orhan%20Ahadov.KABMIN\AppData\Local\Microsoft\Windows\Temporary%20Internet%20Files\Content.Outlook\D6MEV9SS\4076" TargetMode="External"/><Relationship Id="rId56" Type="http://schemas.openxmlformats.org/officeDocument/2006/relationships/hyperlink" Target="file:///C:\Users\Orhan%20Ahadov.KABMIN\AppData\Local\Microsoft\Windows\Temporary%20Internet%20Files\Content.Outlook\D6MEV9SS\4076" TargetMode="External"/><Relationship Id="rId77" Type="http://schemas.openxmlformats.org/officeDocument/2006/relationships/hyperlink" Target="file:///C:\Users\Orhan%20Ahadov.KABMIN\AppData\Local\Microsoft\Windows\Temporary%20Internet%20Files\Content.Outlook\D6MEV9SS\4076" TargetMode="External"/><Relationship Id="rId100" Type="http://schemas.openxmlformats.org/officeDocument/2006/relationships/hyperlink" Target="file:///C:\Users\Orhan%20Ahadov.KABMIN\AppData\Local\Microsoft\Windows\Temporary%20Internet%20Files\Content.Outlook\D6MEV9SS\4076" TargetMode="External"/><Relationship Id="rId105" Type="http://schemas.openxmlformats.org/officeDocument/2006/relationships/hyperlink" Target="file:///C:\Users\Orhan%20Ahadov.KABMIN\AppData\Local\Microsoft\Windows\Temporary%20Internet%20Files\Content.Outlook\D6MEV9SS\4076" TargetMode="External"/><Relationship Id="rId126" Type="http://schemas.openxmlformats.org/officeDocument/2006/relationships/hyperlink" Target="file:///C:\Users\Orhan%20Ahadov.KABMIN\AppData\Local\Microsoft\Windows\Temporary%20Internet%20Files\Content.Outlook\D6MEV9SS\4076" TargetMode="External"/><Relationship Id="rId147" Type="http://schemas.openxmlformats.org/officeDocument/2006/relationships/hyperlink" Target="file:///C:\Users\Orhan%20Ahadov.KABMIN\AppData\Local\Microsoft\Windows\Temporary%20Internet%20Files\Content.Outlook\D6MEV9SS\4076" TargetMode="External"/><Relationship Id="rId168" Type="http://schemas.openxmlformats.org/officeDocument/2006/relationships/hyperlink" Target="file:///C:\Users\Orhan%20Ahadov.KABMIN\AppData\Local\Microsoft\Windows\Temporary%20Internet%20Files\Content.Outlook\D6MEV9SS\4076" TargetMode="External"/><Relationship Id="rId282" Type="http://schemas.openxmlformats.org/officeDocument/2006/relationships/hyperlink" Target="file:///C:\Users\Orhan%20Ahadov.KABMIN\AppData\Local\Microsoft\Windows\Temporary%20Internet%20Files\Content.Outlook\D6MEV9SS\4076" TargetMode="External"/><Relationship Id="rId8" Type="http://schemas.openxmlformats.org/officeDocument/2006/relationships/hyperlink" Target="file:///C:\Users\Orhan%20Ahadov.KABMIN\AppData\Local\Microsoft\Windows\Temporary%20Internet%20Files\Content.Outlook\D6MEV9SS\4076" TargetMode="External"/><Relationship Id="rId51" Type="http://schemas.openxmlformats.org/officeDocument/2006/relationships/hyperlink" Target="file:///C:\Users\Orhan%20Ahadov.KABMIN\AppData\Local\Microsoft\Windows\Temporary%20Internet%20Files\Content.Outlook\D6MEV9SS\4076" TargetMode="External"/><Relationship Id="rId72" Type="http://schemas.openxmlformats.org/officeDocument/2006/relationships/hyperlink" Target="file:///C:\Users\Orhan%20Ahadov.KABMIN\AppData\Local\Microsoft\Windows\Temporary%20Internet%20Files\Content.Outlook\D6MEV9SS\4076" TargetMode="External"/><Relationship Id="rId93" Type="http://schemas.openxmlformats.org/officeDocument/2006/relationships/hyperlink" Target="file:///C:\Users\Orhan%20Ahadov.KABMIN\AppData\Local\Microsoft\Windows\Temporary%20Internet%20Files\Content.Outlook\D6MEV9SS\4076" TargetMode="External"/><Relationship Id="rId98" Type="http://schemas.openxmlformats.org/officeDocument/2006/relationships/hyperlink" Target="file:///C:\Users\Orhan%20Ahadov.KABMIN\AppData\Local\Microsoft\Windows\Temporary%20Internet%20Files\Content.Outlook\D6MEV9SS\4076" TargetMode="External"/><Relationship Id="rId121" Type="http://schemas.openxmlformats.org/officeDocument/2006/relationships/hyperlink" Target="file:///C:\Users\Orhan%20Ahadov.KABMIN\AppData\Local\Microsoft\Windows\Temporary%20Internet%20Files\Content.Outlook\D6MEV9SS\4076" TargetMode="External"/><Relationship Id="rId142" Type="http://schemas.openxmlformats.org/officeDocument/2006/relationships/hyperlink" Target="file:///C:\Users\Orhan%20Ahadov.KABMIN\AppData\Local\Microsoft\Windows\Temporary%20Internet%20Files\Content.Outlook\D6MEV9SS\4076" TargetMode="External"/><Relationship Id="rId163" Type="http://schemas.openxmlformats.org/officeDocument/2006/relationships/hyperlink" Target="file:///C:\Users\Orhan%20Ahadov.KABMIN\AppData\Local\Microsoft\Windows\Temporary%20Internet%20Files\Content.Outlook\D6MEV9SS\4076" TargetMode="External"/><Relationship Id="rId184" Type="http://schemas.openxmlformats.org/officeDocument/2006/relationships/hyperlink" Target="file:///C:\Users\Orhan%20Ahadov.KABMIN\AppData\Local\Microsoft\Windows\Temporary%20Internet%20Files\Content.Outlook\D6MEV9SS\4076" TargetMode="External"/><Relationship Id="rId189" Type="http://schemas.openxmlformats.org/officeDocument/2006/relationships/hyperlink" Target="file:///C:\Users\Orhan%20Ahadov.KABMIN\AppData\Local\Microsoft\Windows\Temporary%20Internet%20Files\Content.Outlook\D6MEV9SS\4076" TargetMode="External"/><Relationship Id="rId219" Type="http://schemas.openxmlformats.org/officeDocument/2006/relationships/hyperlink" Target="file:///C:\Users\fikret.elesgerli\AppData\Roaming\4076" TargetMode="External"/><Relationship Id="rId3" Type="http://schemas.microsoft.com/office/2007/relationships/stylesWithEffects" Target="stylesWithEffects.xml"/><Relationship Id="rId214" Type="http://schemas.openxmlformats.org/officeDocument/2006/relationships/hyperlink" Target="file:///C:\Users\fikret.elesgerli\AppData\Roaming\4076" TargetMode="External"/><Relationship Id="rId230" Type="http://schemas.openxmlformats.org/officeDocument/2006/relationships/hyperlink" Target="file:///C:\Users\Orhan%20Ahadov.KABMIN\AppData\Local\Microsoft\Windows\Temporary%20Internet%20Files\Content.Outlook\D6MEV9SS\4076" TargetMode="External"/><Relationship Id="rId235" Type="http://schemas.openxmlformats.org/officeDocument/2006/relationships/hyperlink" Target="file:///C:\Users\Orhan%20Ahadov.KABMIN\AppData\Local\Microsoft\Windows\Temporary%20Internet%20Files\Content.Outlook\D6MEV9SS\4076" TargetMode="External"/><Relationship Id="rId251" Type="http://schemas.openxmlformats.org/officeDocument/2006/relationships/hyperlink" Target="file:///C:\Users\Orhan%20Ahadov.KABMIN\AppData\Local\Microsoft\Windows\Temporary%20Internet%20Files\Content.Outlook\D6MEV9SS\4076" TargetMode="External"/><Relationship Id="rId256" Type="http://schemas.openxmlformats.org/officeDocument/2006/relationships/hyperlink" Target="file:///C:\Users\Orhan%20Ahadov.KABMIN\AppData\Local\Microsoft\Windows\Temporary%20Internet%20Files\Content.Outlook\D6MEV9SS\4076" TargetMode="External"/><Relationship Id="rId277" Type="http://schemas.openxmlformats.org/officeDocument/2006/relationships/hyperlink" Target="file:///C:\Users\Orhan%20Ahadov.KABMIN\AppData\Local\Microsoft\Windows\Temporary%20Internet%20Files\Content.Outlook\D6MEV9SS\4076" TargetMode="External"/><Relationship Id="rId25" Type="http://schemas.openxmlformats.org/officeDocument/2006/relationships/hyperlink" Target="file:///C:\Users\Orhan%20Ahadov.KABMIN\AppData\Local\Microsoft\Windows\Temporary%20Internet%20Files\Content.Outlook\D6MEV9SS\4076" TargetMode="External"/><Relationship Id="rId46" Type="http://schemas.openxmlformats.org/officeDocument/2006/relationships/hyperlink" Target="file:///C:\Users\Orhan%20Ahadov.KABMIN\AppData\Local\Microsoft\Windows\Temporary%20Internet%20Files\Content.Outlook\D6MEV9SS\4076" TargetMode="External"/><Relationship Id="rId67" Type="http://schemas.openxmlformats.org/officeDocument/2006/relationships/hyperlink" Target="file:///C:\Users\Orhan%20Ahadov.KABMIN\AppData\Local\Microsoft\Windows\Temporary%20Internet%20Files\Content.Outlook\D6MEV9SS\4076" TargetMode="External"/><Relationship Id="rId116" Type="http://schemas.openxmlformats.org/officeDocument/2006/relationships/hyperlink" Target="file:///C:\Users\Orhan%20Ahadov.KABMIN\AppData\Local\Microsoft\Windows\Temporary%20Internet%20Files\Content.Outlook\D6MEV9SS\4076" TargetMode="External"/><Relationship Id="rId137" Type="http://schemas.openxmlformats.org/officeDocument/2006/relationships/hyperlink" Target="file:///C:\Users\Orhan%20Ahadov.KABMIN\AppData\Local\Microsoft\Windows\Temporary%20Internet%20Files\Content.Outlook\D6MEV9SS\4076" TargetMode="External"/><Relationship Id="rId158" Type="http://schemas.openxmlformats.org/officeDocument/2006/relationships/hyperlink" Target="file:///C:\Users\Orhan%20Ahadov.KABMIN\AppData\Local\Microsoft\Windows\Temporary%20Internet%20Files\Content.Outlook\D6MEV9SS\4076" TargetMode="External"/><Relationship Id="rId272" Type="http://schemas.openxmlformats.org/officeDocument/2006/relationships/hyperlink" Target="file:///C:\Users\Orhan%20Ahadov.KABMIN\AppData\Local\Microsoft\Windows\Temporary%20Internet%20Files\Content.Outlook\D6MEV9SS\4076" TargetMode="External"/><Relationship Id="rId20" Type="http://schemas.openxmlformats.org/officeDocument/2006/relationships/hyperlink" Target="file:///C:\Users\Orhan%20Ahadov.KABMIN\AppData\Local\Microsoft\Windows\Temporary%20Internet%20Files\Content.Outlook\D6MEV9SS\5736" TargetMode="External"/><Relationship Id="rId41" Type="http://schemas.openxmlformats.org/officeDocument/2006/relationships/hyperlink" Target="file:///C:\Users\Orhan%20Ahadov.KABMIN\AppData\Local\Microsoft\Windows\Temporary%20Internet%20Files\Content.Outlook\D6MEV9SS\4076" TargetMode="External"/><Relationship Id="rId62" Type="http://schemas.openxmlformats.org/officeDocument/2006/relationships/hyperlink" Target="file:///C:\Users\Orhan%20Ahadov.KABMIN\AppData\Local\Microsoft\Windows\Temporary%20Internet%20Files\Content.Outlook\D6MEV9SS\4076" TargetMode="External"/><Relationship Id="rId83" Type="http://schemas.openxmlformats.org/officeDocument/2006/relationships/hyperlink" Target="file:///C:\Users\Orhan%20Ahadov.KABMIN\AppData\Local\Microsoft\Windows\Temporary%20Internet%20Files\Content.Outlook\D6MEV9SS\4076" TargetMode="External"/><Relationship Id="rId88" Type="http://schemas.openxmlformats.org/officeDocument/2006/relationships/hyperlink" Target="file:///C:\Users\Orhan%20Ahadov.KABMIN\AppData\Local\Microsoft\Windows\Temporary%20Internet%20Files\Content.Outlook\D6MEV9SS\4076" TargetMode="External"/><Relationship Id="rId111" Type="http://schemas.openxmlformats.org/officeDocument/2006/relationships/hyperlink" Target="file:///C:\Users\Orhan%20Ahadov.KABMIN\AppData\Local\Microsoft\Windows\Temporary%20Internet%20Files\Content.Outlook\D6MEV9SS\4076" TargetMode="External"/><Relationship Id="rId132" Type="http://schemas.openxmlformats.org/officeDocument/2006/relationships/hyperlink" Target="file:///C:\Users\Orhan%20Ahadov.KABMIN\AppData\Local\Microsoft\Windows\Temporary%20Internet%20Files\Content.Outlook\D6MEV9SS\4076" TargetMode="External"/><Relationship Id="rId153" Type="http://schemas.openxmlformats.org/officeDocument/2006/relationships/hyperlink" Target="file:///C:\Users\Orhan%20Ahadov.KABMIN\AppData\Local\Microsoft\Windows\Temporary%20Internet%20Files\Content.Outlook\D6MEV9SS\4076" TargetMode="External"/><Relationship Id="rId174" Type="http://schemas.openxmlformats.org/officeDocument/2006/relationships/hyperlink" Target="file:///C:\Users\Orhan%20Ahadov.KABMIN\AppData\Local\Microsoft\Windows\Temporary%20Internet%20Files\Content.Outlook\D6MEV9SS\4076" TargetMode="External"/><Relationship Id="rId179" Type="http://schemas.openxmlformats.org/officeDocument/2006/relationships/hyperlink" Target="file:///C:\Users\Orhan%20Ahadov.KABMIN\AppData\Local\Microsoft\Windows\Temporary%20Internet%20Files\Content.Outlook\D6MEV9SS\170" TargetMode="External"/><Relationship Id="rId195" Type="http://schemas.openxmlformats.org/officeDocument/2006/relationships/hyperlink" Target="file:///C:\Users\fikret.elesgerli\AppData\Roaming\4076" TargetMode="External"/><Relationship Id="rId209" Type="http://schemas.openxmlformats.org/officeDocument/2006/relationships/hyperlink" Target="file:///C:\Users\Orhan%20Ahadov.KABMIN\AppData\Local\Microsoft\Windows\Temporary%20Internet%20Files\Content.Outlook\D6MEV9SS\4076" TargetMode="External"/><Relationship Id="rId190" Type="http://schemas.openxmlformats.org/officeDocument/2006/relationships/hyperlink" Target="file:///C:\Users\Orhan%20Ahadov.KABMIN\AppData\Local\Microsoft\Windows\Temporary%20Internet%20Files\Content.Outlook\D6MEV9SS\4076" TargetMode="External"/><Relationship Id="rId204" Type="http://schemas.openxmlformats.org/officeDocument/2006/relationships/hyperlink" Target="file:///C:\Users\fikret.elesgerli\AppData\Roaming\4076" TargetMode="External"/><Relationship Id="rId220" Type="http://schemas.openxmlformats.org/officeDocument/2006/relationships/hyperlink" Target="file:///C:\Users\fikret.elesgerli\AppData\Roaming\4076" TargetMode="External"/><Relationship Id="rId225" Type="http://schemas.openxmlformats.org/officeDocument/2006/relationships/hyperlink" Target="file:///C:\Users\fikret.elesgerli\AppData\Roaming\4076" TargetMode="External"/><Relationship Id="rId241" Type="http://schemas.openxmlformats.org/officeDocument/2006/relationships/hyperlink" Target="file:///C:\Users\Orhan%20Ahadov.KABMIN\AppData\Local\Microsoft\Windows\Temporary%20Internet%20Files\Content.Outlook\D6MEV9SS\4076" TargetMode="External"/><Relationship Id="rId246" Type="http://schemas.openxmlformats.org/officeDocument/2006/relationships/hyperlink" Target="file:///C:\Users\Orhan%20Ahadov.KABMIN\AppData\Local\Microsoft\Windows\Temporary%20Internet%20Files\Content.Outlook\D6MEV9SS\4076" TargetMode="External"/><Relationship Id="rId267" Type="http://schemas.openxmlformats.org/officeDocument/2006/relationships/hyperlink" Target="file:///C:\Users\Orhan%20Ahadov.KABMIN\AppData\Local\Microsoft\Windows\Temporary%20Internet%20Files\Content.Outlook\D6MEV9SS\4076" TargetMode="External"/><Relationship Id="rId288" Type="http://schemas.openxmlformats.org/officeDocument/2006/relationships/theme" Target="theme/theme1.xml"/><Relationship Id="rId15" Type="http://schemas.openxmlformats.org/officeDocument/2006/relationships/hyperlink" Target="file:///C:\Users\Orhan%20Ahadov.KABMIN\AppData\Local\Microsoft\Windows\Temporary%20Internet%20Files\Content.Outlook\D6MEV9SS\4076" TargetMode="External"/><Relationship Id="rId36" Type="http://schemas.openxmlformats.org/officeDocument/2006/relationships/hyperlink" Target="file:///C:\Users\Orhan%20Ahadov.KABMIN\AppData\Local\Microsoft\Windows\Temporary%20Internet%20Files\Content.Outlook\D6MEV9SS\4076" TargetMode="External"/><Relationship Id="rId57" Type="http://schemas.openxmlformats.org/officeDocument/2006/relationships/hyperlink" Target="file:///C:\Users\Orhan%20Ahadov.KABMIN\AppData\Local\Microsoft\Windows\Temporary%20Internet%20Files\Content.Outlook\D6MEV9SS\4076" TargetMode="External"/><Relationship Id="rId106" Type="http://schemas.openxmlformats.org/officeDocument/2006/relationships/hyperlink" Target="file:///C:\Users\Orhan%20Ahadov.KABMIN\AppData\Local\Microsoft\Windows\Temporary%20Internet%20Files\Content.Outlook\D6MEV9SS\4076" TargetMode="External"/><Relationship Id="rId127" Type="http://schemas.openxmlformats.org/officeDocument/2006/relationships/hyperlink" Target="file:///C:\Users\Orhan%20Ahadov.KABMIN\AppData\Local\Microsoft\Windows\Temporary%20Internet%20Files\Content.Outlook\D6MEV9SS\4076" TargetMode="External"/><Relationship Id="rId262" Type="http://schemas.openxmlformats.org/officeDocument/2006/relationships/hyperlink" Target="file:///C:\Users\Orhan%20Ahadov.KABMIN\AppData\Local\Microsoft\Windows\Temporary%20Internet%20Files\Content.Outlook\D6MEV9SS\4076" TargetMode="External"/><Relationship Id="rId283" Type="http://schemas.openxmlformats.org/officeDocument/2006/relationships/hyperlink" Target="file:///C:\Users\Orhan%20Ahadov.KABMIN\AppData\Local\Microsoft\Windows\Temporary%20Internet%20Files\Content.Outlook\D6MEV9SS\4076" TargetMode="External"/><Relationship Id="rId10" Type="http://schemas.openxmlformats.org/officeDocument/2006/relationships/hyperlink" Target="file:///C:\Users\Orhan%20Ahadov.KABMIN\AppData\Local\Microsoft\Windows\Temporary%20Internet%20Files\Content.Outlook\D6MEV9SS\4076" TargetMode="External"/><Relationship Id="rId31" Type="http://schemas.openxmlformats.org/officeDocument/2006/relationships/hyperlink" Target="file:///C:\Users\Orhan%20Ahadov.KABMIN\AppData\Local\Microsoft\Windows\Temporary%20Internet%20Files\Content.Outlook\D6MEV9SS\4056" TargetMode="External"/><Relationship Id="rId52" Type="http://schemas.openxmlformats.org/officeDocument/2006/relationships/hyperlink" Target="file:///C:\Users\Orhan%20Ahadov.KABMIN\AppData\Local\Microsoft\Windows\Temporary%20Internet%20Files\Content.Outlook\D6MEV9SS\4076" TargetMode="External"/><Relationship Id="rId73" Type="http://schemas.openxmlformats.org/officeDocument/2006/relationships/hyperlink" Target="file:///C:\Users\Orhan%20Ahadov.KABMIN\AppData\Local\Microsoft\Windows\Temporary%20Internet%20Files\Content.Outlook\D6MEV9SS\4076" TargetMode="External"/><Relationship Id="rId78" Type="http://schemas.openxmlformats.org/officeDocument/2006/relationships/hyperlink" Target="file:///C:\Users\Orhan%20Ahadov.KABMIN\AppData\Local\Microsoft\Windows\Temporary%20Internet%20Files\Content.Outlook\D6MEV9SS\4076" TargetMode="External"/><Relationship Id="rId94" Type="http://schemas.openxmlformats.org/officeDocument/2006/relationships/hyperlink" Target="file:///C:\Users\Orhan%20Ahadov.KABMIN\AppData\Local\Microsoft\Windows\Temporary%20Internet%20Files\Content.Outlook\D6MEV9SS\4076" TargetMode="External"/><Relationship Id="rId99" Type="http://schemas.openxmlformats.org/officeDocument/2006/relationships/hyperlink" Target="file:///C:\Users\Orhan%20Ahadov.KABMIN\AppData\Local\Microsoft\Windows\Temporary%20Internet%20Files\Content.Outlook\D6MEV9SS\4056" TargetMode="External"/><Relationship Id="rId101" Type="http://schemas.openxmlformats.org/officeDocument/2006/relationships/hyperlink" Target="file:///C:\Users\Orhan%20Ahadov.KABMIN\AppData\Local\Microsoft\Windows\Temporary%20Internet%20Files\Content.Outlook\D6MEV9SS\4076" TargetMode="External"/><Relationship Id="rId122" Type="http://schemas.openxmlformats.org/officeDocument/2006/relationships/hyperlink" Target="file:///C:\Users\Orhan%20Ahadov.KABMIN\AppData\Local\Microsoft\Windows\Temporary%20Internet%20Files\Content.Outlook\D6MEV9SS\4076" TargetMode="External"/><Relationship Id="rId143" Type="http://schemas.openxmlformats.org/officeDocument/2006/relationships/hyperlink" Target="file:///C:\Users\Orhan%20Ahadov.KABMIN\AppData\Local\Microsoft\Windows\Temporary%20Internet%20Files\Content.Outlook\D6MEV9SS\4076" TargetMode="External"/><Relationship Id="rId148" Type="http://schemas.openxmlformats.org/officeDocument/2006/relationships/hyperlink" Target="file:///C:\Users\Orhan%20Ahadov.KABMIN\AppData\Local\Microsoft\Windows\Temporary%20Internet%20Files\Content.Outlook\D6MEV9SS\4076" TargetMode="External"/><Relationship Id="rId164" Type="http://schemas.openxmlformats.org/officeDocument/2006/relationships/hyperlink" Target="file:///C:\Users\Orhan%20Ahadov.KABMIN\AppData\Local\Microsoft\Windows\Temporary%20Internet%20Files\Content.Outlook\D6MEV9SS\4076" TargetMode="External"/><Relationship Id="rId169" Type="http://schemas.openxmlformats.org/officeDocument/2006/relationships/hyperlink" Target="file:///C:\Users\Orhan%20Ahadov.KABMIN\AppData\Local\Microsoft\Windows\Temporary%20Internet%20Files\Content.Outlook\D6MEV9SS\4076" TargetMode="External"/><Relationship Id="rId185" Type="http://schemas.openxmlformats.org/officeDocument/2006/relationships/hyperlink" Target="file:///C:\Users\Orhan%20Ahadov.KABMIN\AppData\Local\Microsoft\Windows\Temporary%20Internet%20Files\Content.Outlook\D6MEV9SS\4076" TargetMode="External"/><Relationship Id="rId4" Type="http://schemas.openxmlformats.org/officeDocument/2006/relationships/settings" Target="settings.xml"/><Relationship Id="rId9" Type="http://schemas.openxmlformats.org/officeDocument/2006/relationships/hyperlink" Target="file:///C:\Users\Orhan%20Ahadov.KABMIN\AppData\Local\Microsoft\Windows\Temporary%20Internet%20Files\Content.Outlook\D6MEV9SS\4076" TargetMode="External"/><Relationship Id="rId180" Type="http://schemas.openxmlformats.org/officeDocument/2006/relationships/hyperlink" Target="file:///C:\Users\Orhan%20Ahadov.KABMIN\AppData\Local\Microsoft\Windows\Temporary%20Internet%20Files\Content.Outlook\D6MEV9SS\4162" TargetMode="External"/><Relationship Id="rId210" Type="http://schemas.openxmlformats.org/officeDocument/2006/relationships/hyperlink" Target="file:///C:\Users\Orhan%20Ahadov.KABMIN\AppData\Local\Microsoft\Windows\Temporary%20Internet%20Files\Content.Outlook\D6MEV9SS\4076" TargetMode="External"/><Relationship Id="rId215" Type="http://schemas.openxmlformats.org/officeDocument/2006/relationships/hyperlink" Target="file:///C:\Users\fikret.elesgerli\AppData\Roaming\4076" TargetMode="External"/><Relationship Id="rId236" Type="http://schemas.openxmlformats.org/officeDocument/2006/relationships/hyperlink" Target="file:///C:\Users\Orhan%20Ahadov.KABMIN\AppData\Local\Microsoft\Windows\Temporary%20Internet%20Files\Content.Outlook\D6MEV9SS\4076" TargetMode="External"/><Relationship Id="rId257" Type="http://schemas.openxmlformats.org/officeDocument/2006/relationships/hyperlink" Target="file:///C:\Users\Orhan%20Ahadov.KABMIN\AppData\Local\Microsoft\Windows\Temporary%20Internet%20Files\Content.Outlook\D6MEV9SS\4076" TargetMode="External"/><Relationship Id="rId278" Type="http://schemas.openxmlformats.org/officeDocument/2006/relationships/hyperlink" Target="file:///C:\Users\Orhan%20Ahadov.KABMIN\AppData\Local\Microsoft\Windows\Temporary%20Internet%20Files\Content.Outlook\D6MEV9SS\4076" TargetMode="External"/><Relationship Id="rId26" Type="http://schemas.openxmlformats.org/officeDocument/2006/relationships/hyperlink" Target="file:///C:\Users\Orhan%20Ahadov.KABMIN\AppData\Local\Microsoft\Windows\Temporary%20Internet%20Files\Content.Outlook\D6MEV9SS\4076" TargetMode="External"/><Relationship Id="rId231" Type="http://schemas.openxmlformats.org/officeDocument/2006/relationships/hyperlink" Target="file:///C:\Users\Orhan%20Ahadov.KABMIN\AppData\Local\Microsoft\Windows\Temporary%20Internet%20Files\Content.Outlook\D6MEV9SS\4076" TargetMode="External"/><Relationship Id="rId252" Type="http://schemas.openxmlformats.org/officeDocument/2006/relationships/hyperlink" Target="file:///C:\Users\Orhan%20Ahadov.KABMIN\AppData\Local\Microsoft\Windows\Temporary%20Internet%20Files\Content.Outlook\D6MEV9SS\4076" TargetMode="External"/><Relationship Id="rId273" Type="http://schemas.openxmlformats.org/officeDocument/2006/relationships/hyperlink" Target="file:///C:\Users\Orhan%20Ahadov.KABMIN\AppData\Local\Microsoft\Windows\Temporary%20Internet%20Files\Content.Outlook\D6MEV9SS\4076" TargetMode="External"/><Relationship Id="rId47" Type="http://schemas.openxmlformats.org/officeDocument/2006/relationships/hyperlink" Target="file:///C:\Users\Orhan%20Ahadov.KABMIN\AppData\Local\Microsoft\Windows\Temporary%20Internet%20Files\Content.Outlook\D6MEV9SS\4076" TargetMode="External"/><Relationship Id="rId68" Type="http://schemas.openxmlformats.org/officeDocument/2006/relationships/hyperlink" Target="file:///C:\Users\Orhan%20Ahadov.KABMIN\AppData\Local\Microsoft\Windows\Temporary%20Internet%20Files\Content.Outlook\D6MEV9SS\4076" TargetMode="External"/><Relationship Id="rId89" Type="http://schemas.openxmlformats.org/officeDocument/2006/relationships/hyperlink" Target="file:///C:\Users\Orhan%20Ahadov.KABMIN\AppData\Local\Microsoft\Windows\Temporary%20Internet%20Files\Content.Outlook\D6MEV9SS\4076" TargetMode="External"/><Relationship Id="rId112" Type="http://schemas.openxmlformats.org/officeDocument/2006/relationships/hyperlink" Target="file:///C:\Users\Orhan%20Ahadov.KABMIN\AppData\Local\Microsoft\Windows\Temporary%20Internet%20Files\Content.Outlook\D6MEV9SS\4076" TargetMode="External"/><Relationship Id="rId133" Type="http://schemas.openxmlformats.org/officeDocument/2006/relationships/hyperlink" Target="file:///C:\Users\Orhan%20Ahadov.KABMIN\AppData\Local\Microsoft\Windows\Temporary%20Internet%20Files\Content.Outlook\D6MEV9SS\4076" TargetMode="External"/><Relationship Id="rId154" Type="http://schemas.openxmlformats.org/officeDocument/2006/relationships/hyperlink" Target="file:///C:\Users\Orhan%20Ahadov.KABMIN\AppData\Local\Microsoft\Windows\Temporary%20Internet%20Files\Content.Outlook\D6MEV9SS\4076" TargetMode="External"/><Relationship Id="rId175" Type="http://schemas.openxmlformats.org/officeDocument/2006/relationships/hyperlink" Target="file:///C:\Users\Orhan%20Ahadov.KABMIN\AppData\Local\Microsoft\Windows\Temporary%20Internet%20Files\Content.Outlook\D6MEV9SS\4076" TargetMode="External"/><Relationship Id="rId196" Type="http://schemas.openxmlformats.org/officeDocument/2006/relationships/hyperlink" Target="file:///C:\Users\fikret.elesgerli\AppData\Roaming\4076" TargetMode="External"/><Relationship Id="rId200" Type="http://schemas.openxmlformats.org/officeDocument/2006/relationships/hyperlink" Target="file:///C:\Users\Orhan%20Ahadov.KABMIN\AppData\Local\Microsoft\Windows\Temporary%20Internet%20Files\Content.Outlook\D6MEV9SS\4076" TargetMode="External"/><Relationship Id="rId16" Type="http://schemas.openxmlformats.org/officeDocument/2006/relationships/hyperlink" Target="file:///C:\Users\Orhan%20Ahadov.KABMIN\AppData\Local\Microsoft\Windows\Temporary%20Internet%20Files\Content.Outlook\D6MEV9SS\4076" TargetMode="External"/><Relationship Id="rId221" Type="http://schemas.openxmlformats.org/officeDocument/2006/relationships/hyperlink" Target="file:///C:\Users\fikret.elesgerli\AppData\Roaming\4076" TargetMode="External"/><Relationship Id="rId242" Type="http://schemas.openxmlformats.org/officeDocument/2006/relationships/hyperlink" Target="file:///C:\Users\Orhan%20Ahadov.KABMIN\AppData\Local\Microsoft\Windows\Temporary%20Internet%20Files\Content.Outlook\D6MEV9SS\4076" TargetMode="External"/><Relationship Id="rId263" Type="http://schemas.openxmlformats.org/officeDocument/2006/relationships/hyperlink" Target="file:///C:\Users\Orhan%20Ahadov.KABMIN\AppData\Local\Microsoft\Windows\Temporary%20Internet%20Files\Content.Outlook\D6MEV9SS\4076" TargetMode="External"/><Relationship Id="rId284" Type="http://schemas.openxmlformats.org/officeDocument/2006/relationships/hyperlink" Target="file:///C:\Users\Orhan%20Ahadov.KABMIN\AppData\Local\Microsoft\Windows\Temporary%20Internet%20Files\Content.Outlook\D6MEV9SS\4076" TargetMode="External"/><Relationship Id="rId37" Type="http://schemas.openxmlformats.org/officeDocument/2006/relationships/hyperlink" Target="file:///C:\Users\Orhan%20Ahadov.KABMIN\AppData\Local\Microsoft\Windows\Temporary%20Internet%20Files\Content.Outlook\D6MEV9SS\4076" TargetMode="External"/><Relationship Id="rId58" Type="http://schemas.openxmlformats.org/officeDocument/2006/relationships/hyperlink" Target="file:///C:\Users\Orhan%20Ahadov.KABMIN\AppData\Local\Microsoft\Windows\Temporary%20Internet%20Files\Content.Outlook\D6MEV9SS\4076" TargetMode="External"/><Relationship Id="rId79" Type="http://schemas.openxmlformats.org/officeDocument/2006/relationships/hyperlink" Target="file:///C:\Users\Orhan%20Ahadov.KABMIN\AppData\Local\Microsoft\Windows\Temporary%20Internet%20Files\Content.Outlook\D6MEV9SS\4076" TargetMode="External"/><Relationship Id="rId102" Type="http://schemas.openxmlformats.org/officeDocument/2006/relationships/hyperlink" Target="file:///C:\Users\Orhan%20Ahadov.KABMIN\AppData\Local\Microsoft\Windows\Temporary%20Internet%20Files\Content.Outlook\D6MEV9SS\4076" TargetMode="External"/><Relationship Id="rId123" Type="http://schemas.openxmlformats.org/officeDocument/2006/relationships/hyperlink" Target="file:///C:\Users\Orhan%20Ahadov.KABMIN\AppData\Local\Microsoft\Windows\Temporary%20Internet%20Files\Content.Outlook\D6MEV9SS\4076" TargetMode="External"/><Relationship Id="rId144" Type="http://schemas.openxmlformats.org/officeDocument/2006/relationships/hyperlink" Target="file:///C:\Users\Orhan%20Ahadov.KABMIN\AppData\Local\Microsoft\Windows\Temporary%20Internet%20Files\Content.Outlook\D6MEV9SS\4076" TargetMode="External"/><Relationship Id="rId90" Type="http://schemas.openxmlformats.org/officeDocument/2006/relationships/hyperlink" Target="file:///C:\Users\Orhan%20Ahadov.KABMIN\AppData\Local\Microsoft\Windows\Temporary%20Internet%20Files\Content.Outlook\D6MEV9SS\4076" TargetMode="External"/><Relationship Id="rId165" Type="http://schemas.openxmlformats.org/officeDocument/2006/relationships/hyperlink" Target="file:///C:\Users\Orhan%20Ahadov.KABMIN\AppData\Local\Microsoft\Windows\Temporary%20Internet%20Files\Content.Outlook\D6MEV9SS\4076" TargetMode="External"/><Relationship Id="rId186" Type="http://schemas.openxmlformats.org/officeDocument/2006/relationships/hyperlink" Target="file:///C:\Users\Orhan%20Ahadov.KABMIN\AppData\Local\Microsoft\Windows\Temporary%20Internet%20Files\Content.Outlook\D6MEV9SS\4076" TargetMode="External"/><Relationship Id="rId211" Type="http://schemas.openxmlformats.org/officeDocument/2006/relationships/hyperlink" Target="file:///C:\Users\Orhan%20Ahadov.KABMIN\AppData\Local\Microsoft\Windows\Temporary%20Internet%20Files\Content.Outlook\D6MEV9SS\4076" TargetMode="External"/><Relationship Id="rId232" Type="http://schemas.openxmlformats.org/officeDocument/2006/relationships/hyperlink" Target="file:///C:\Users\fikret.elesgerli\AppData\Roaming\4076" TargetMode="External"/><Relationship Id="rId253" Type="http://schemas.openxmlformats.org/officeDocument/2006/relationships/hyperlink" Target="file:///C:\Users\Orhan%20Ahadov.KABMIN\AppData\Local\Microsoft\Windows\Temporary%20Internet%20Files\Content.Outlook\D6MEV9SS\4076" TargetMode="External"/><Relationship Id="rId274" Type="http://schemas.openxmlformats.org/officeDocument/2006/relationships/hyperlink" Target="file:///C:\Users\Orhan%20Ahadov.KABMIN\AppData\Local\Microsoft\Windows\Temporary%20Internet%20Files\Content.Outlook\D6MEV9SS\4076" TargetMode="External"/><Relationship Id="rId27" Type="http://schemas.openxmlformats.org/officeDocument/2006/relationships/hyperlink" Target="file:///C:\Users\Orhan%20Ahadov.KABMIN\AppData\Local\Microsoft\Windows\Temporary%20Internet%20Files\Content.Outlook\D6MEV9SS\4076" TargetMode="External"/><Relationship Id="rId48" Type="http://schemas.openxmlformats.org/officeDocument/2006/relationships/hyperlink" Target="file:///C:\Users\Orhan%20Ahadov.KABMIN\AppData\Local\Microsoft\Windows\Temporary%20Internet%20Files\Content.Outlook\D6MEV9SS\4076" TargetMode="External"/><Relationship Id="rId69" Type="http://schemas.openxmlformats.org/officeDocument/2006/relationships/hyperlink" Target="file:///C:\Users\Orhan%20Ahadov.KABMIN\AppData\Local\Microsoft\Windows\Temporary%20Internet%20Files\Content.Outlook\D6MEV9SS\4076" TargetMode="External"/><Relationship Id="rId113" Type="http://schemas.openxmlformats.org/officeDocument/2006/relationships/hyperlink" Target="file:///C:\Users\Orhan%20Ahadov.KABMIN\AppData\Local\Microsoft\Windows\Temporary%20Internet%20Files\Content.Outlook\D6MEV9SS\4076" TargetMode="External"/><Relationship Id="rId134" Type="http://schemas.openxmlformats.org/officeDocument/2006/relationships/hyperlink" Target="file:///C:\Users\Orhan%20Ahadov.KABMIN\AppData\Local\Microsoft\Windows\Temporary%20Internet%20Files\Content.Outlook\D6MEV9SS\4076" TargetMode="External"/><Relationship Id="rId80" Type="http://schemas.openxmlformats.org/officeDocument/2006/relationships/hyperlink" Target="file:///C:\Users\Orhan%20Ahadov.KABMIN\AppData\Local\Microsoft\Windows\Temporary%20Internet%20Files\Content.Outlook\D6MEV9SS\4076" TargetMode="External"/><Relationship Id="rId155" Type="http://schemas.openxmlformats.org/officeDocument/2006/relationships/hyperlink" Target="file:///C:\Users\Orhan%20Ahadov.KABMIN\AppData\Local\Microsoft\Windows\Temporary%20Internet%20Files\Content.Outlook\D6MEV9SS\4076" TargetMode="External"/><Relationship Id="rId176" Type="http://schemas.openxmlformats.org/officeDocument/2006/relationships/hyperlink" Target="file:///C:\Users\Orhan%20Ahadov.KABMIN\AppData\Local\Microsoft\Windows\Temporary%20Internet%20Files\Content.Outlook\D6MEV9SS\4056" TargetMode="External"/><Relationship Id="rId197" Type="http://schemas.openxmlformats.org/officeDocument/2006/relationships/hyperlink" Target="../fikret.elesgerli/Desktop/4076" TargetMode="External"/><Relationship Id="rId201" Type="http://schemas.openxmlformats.org/officeDocument/2006/relationships/hyperlink" Target="file:///C:\Users\Orhan%20Ahadov.KABMIN\AppData\Local\Microsoft\Windows\Temporary%20Internet%20Files\Content.Outlook\D6MEV9SS\4076" TargetMode="External"/><Relationship Id="rId222" Type="http://schemas.openxmlformats.org/officeDocument/2006/relationships/hyperlink" Target="file:///C:\Users\fikret.elesgerli\AppData\Roaming\4076" TargetMode="External"/><Relationship Id="rId243" Type="http://schemas.openxmlformats.org/officeDocument/2006/relationships/hyperlink" Target="file:///C:\Users\Orhan%20Ahadov.KABMIN\AppData\Local\Microsoft\Windows\Temporary%20Internet%20Files\Content.Outlook\D6MEV9SS\4076" TargetMode="External"/><Relationship Id="rId264" Type="http://schemas.openxmlformats.org/officeDocument/2006/relationships/hyperlink" Target="file:///C:\Users\Orhan%20Ahadov.KABMIN\AppData\Local\Microsoft\Windows\Temporary%20Internet%20Files\Content.Outlook\D6MEV9SS\4076" TargetMode="External"/><Relationship Id="rId285" Type="http://schemas.openxmlformats.org/officeDocument/2006/relationships/hyperlink" Target="file:///C:\Users\Orhan%20Ahadov.KABMIN\AppData\Local\Microsoft\Windows\Temporary%20Internet%20Files\Content.Outlook\D6MEV9SS\4076" TargetMode="External"/><Relationship Id="rId17" Type="http://schemas.openxmlformats.org/officeDocument/2006/relationships/hyperlink" Target="file:///C:\Users\Orhan%20Ahadov.KABMIN\AppData\Local\Microsoft\Windows\Temporary%20Internet%20Files\Content.Outlook\D6MEV9SS\4076" TargetMode="External"/><Relationship Id="rId38" Type="http://schemas.openxmlformats.org/officeDocument/2006/relationships/hyperlink" Target="file:///C:\Users\Orhan%20Ahadov.KABMIN\AppData\Local\Microsoft\Windows\Temporary%20Internet%20Files\Content.Outlook\D6MEV9SS\4076" TargetMode="External"/><Relationship Id="rId59" Type="http://schemas.openxmlformats.org/officeDocument/2006/relationships/hyperlink" Target="file:///C:\Users\Orhan%20Ahadov.KABMIN\AppData\Local\Microsoft\Windows\Temporary%20Internet%20Files\Content.Outlook\D6MEV9SS\4076" TargetMode="External"/><Relationship Id="rId103" Type="http://schemas.openxmlformats.org/officeDocument/2006/relationships/hyperlink" Target="file:///C:\Users\Orhan%20Ahadov.KABMIN\AppData\Local\Microsoft\Windows\Temporary%20Internet%20Files\Content.Outlook\D6MEV9SS\4076" TargetMode="External"/><Relationship Id="rId124" Type="http://schemas.openxmlformats.org/officeDocument/2006/relationships/hyperlink" Target="file:///C:\Users\Orhan%20Ahadov.KABMIN\AppData\Local\Microsoft\Windows\Temporary%20Internet%20Files\Content.Outlook\D6MEV9SS\4076" TargetMode="External"/><Relationship Id="rId70" Type="http://schemas.openxmlformats.org/officeDocument/2006/relationships/hyperlink" Target="file:///C:\Users\Orhan%20Ahadov.KABMIN\AppData\Local\Microsoft\Windows\Temporary%20Internet%20Files\Content.Outlook\D6MEV9SS\4076" TargetMode="External"/><Relationship Id="rId91" Type="http://schemas.openxmlformats.org/officeDocument/2006/relationships/hyperlink" Target="file:///C:\Users\Orhan%20Ahadov.KABMIN\AppData\Local\Microsoft\Windows\Temporary%20Internet%20Files\Content.Outlook\D6MEV9SS\4076" TargetMode="External"/><Relationship Id="rId145" Type="http://schemas.openxmlformats.org/officeDocument/2006/relationships/hyperlink" Target="file:///C:\Users\Orhan%20Ahadov.KABMIN\AppData\Local\Microsoft\Windows\Temporary%20Internet%20Files\Content.Outlook\D6MEV9SS\4076" TargetMode="External"/><Relationship Id="rId166" Type="http://schemas.openxmlformats.org/officeDocument/2006/relationships/hyperlink" Target="file:///C:\Users\Orhan%20Ahadov.KABMIN\AppData\Local\Microsoft\Windows\Temporary%20Internet%20Files\Content.Outlook\D6MEV9SS\4076" TargetMode="External"/><Relationship Id="rId187" Type="http://schemas.openxmlformats.org/officeDocument/2006/relationships/hyperlink" Target="file:///C:\Users\Orhan%20Ahadov.KABMIN\AppData\Local\Microsoft\Windows\Temporary%20Internet%20Files\Content.Outlook\D6MEV9SS\4076" TargetMode="External"/><Relationship Id="rId1" Type="http://schemas.openxmlformats.org/officeDocument/2006/relationships/numbering" Target="numbering.xml"/><Relationship Id="rId212" Type="http://schemas.openxmlformats.org/officeDocument/2006/relationships/hyperlink" Target="file:///C:\Users\fikret.elesgerli\AppData\Roaming\4076" TargetMode="External"/><Relationship Id="rId233" Type="http://schemas.openxmlformats.org/officeDocument/2006/relationships/hyperlink" Target="file:///C:\Users\Orhan%20Ahadov.KABMIN\AppData\Local\Microsoft\Windows\Temporary%20Internet%20Files\Content.Outlook\D6MEV9SS\4076" TargetMode="External"/><Relationship Id="rId254" Type="http://schemas.openxmlformats.org/officeDocument/2006/relationships/hyperlink" Target="file:///C:\Users\Orhan%20Ahadov.KABMIN\AppData\Local\Microsoft\Windows\Temporary%20Internet%20Files\Content.Outlook\D6MEV9SS\4076" TargetMode="External"/><Relationship Id="rId28" Type="http://schemas.openxmlformats.org/officeDocument/2006/relationships/hyperlink" Target="file:///C:\Users\Orhan%20Ahadov.KABMIN\AppData\Local\Microsoft\Windows\Temporary%20Internet%20Files\Content.Outlook\D6MEV9SS\4076" TargetMode="External"/><Relationship Id="rId49" Type="http://schemas.openxmlformats.org/officeDocument/2006/relationships/hyperlink" Target="file:///C:\Users\Orhan%20Ahadov.KABMIN\AppData\Local\Microsoft\Windows\Temporary%20Internet%20Files\Content.Outlook\D6MEV9SS\4076" TargetMode="External"/><Relationship Id="rId114" Type="http://schemas.openxmlformats.org/officeDocument/2006/relationships/hyperlink" Target="file:///C:\Users\Orhan%20Ahadov.KABMIN\AppData\Local\Microsoft\Windows\Temporary%20Internet%20Files\Content.Outlook\D6MEV9SS\4076" TargetMode="External"/><Relationship Id="rId275" Type="http://schemas.openxmlformats.org/officeDocument/2006/relationships/hyperlink" Target="file:///C:\Users\Orhan%20Ahadov.KABMIN\AppData\Local\Microsoft\Windows\Temporary%20Internet%20Files\Content.Outlook\D6MEV9SS\4076" TargetMode="External"/><Relationship Id="rId60" Type="http://schemas.openxmlformats.org/officeDocument/2006/relationships/hyperlink" Target="file:///C:\Users\Orhan%20Ahadov.KABMIN\AppData\Local\Microsoft\Windows\Temporary%20Internet%20Files\Content.Outlook\D6MEV9SS\4076" TargetMode="External"/><Relationship Id="rId81" Type="http://schemas.openxmlformats.org/officeDocument/2006/relationships/hyperlink" Target="file:///C:\Users\Orhan%20Ahadov.KABMIN\AppData\Local\Microsoft\Windows\Temporary%20Internet%20Files\Content.Outlook\D6MEV9SS\4076" TargetMode="External"/><Relationship Id="rId135" Type="http://schemas.openxmlformats.org/officeDocument/2006/relationships/hyperlink" Target="file:///C:\Users\Orhan%20Ahadov.KABMIN\AppData\Local\Microsoft\Windows\Temporary%20Internet%20Files\Content.Outlook\D6MEV9SS\4076" TargetMode="External"/><Relationship Id="rId156" Type="http://schemas.openxmlformats.org/officeDocument/2006/relationships/hyperlink" Target="file:///C:\Users\Orhan%20Ahadov.KABMIN\AppData\Local\Microsoft\Windows\Temporary%20Internet%20Files\Content.Outlook\D6MEV9SS\4076" TargetMode="External"/><Relationship Id="rId177" Type="http://schemas.openxmlformats.org/officeDocument/2006/relationships/hyperlink" Target="file:///C:\Users\Orhan%20Ahadov.KABMIN\AppData\Local\Microsoft\Windows\Temporary%20Internet%20Files\Content.Outlook\D6MEV9SS\4076" TargetMode="External"/><Relationship Id="rId198" Type="http://schemas.openxmlformats.org/officeDocument/2006/relationships/hyperlink" Target="file:///C:\Users\fikret.elesgerli\AppData\Roaming\4076" TargetMode="External"/><Relationship Id="rId202" Type="http://schemas.openxmlformats.org/officeDocument/2006/relationships/hyperlink" Target="file:///C:\Users\Orhan%20Ahadov.KABMIN\AppData\Local\Microsoft\Windows\Temporary%20Internet%20Files\Content.Outlook\D6MEV9SS\4076" TargetMode="External"/><Relationship Id="rId223" Type="http://schemas.openxmlformats.org/officeDocument/2006/relationships/hyperlink" Target="file:///C:\Users\Orhan%20Ahadov.KABMIN\AppData\Local\Microsoft\Windows\Temporary%20Internet%20Files\Content.Outlook\D6MEV9SS\4076" TargetMode="External"/><Relationship Id="rId244" Type="http://schemas.openxmlformats.org/officeDocument/2006/relationships/hyperlink" Target="file:///C:\Users\Orhan%20Ahadov.KABMIN\AppData\Local\Microsoft\Windows\Temporary%20Internet%20Files\Content.Outlook\D6MEV9SS\4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244</Pages>
  <Words>426049</Words>
  <Characters>242849</Characters>
  <Application>Microsoft Office Word</Application>
  <DocSecurity>0</DocSecurity>
  <Lines>2023</Lines>
  <Paragraphs>1335</Paragraphs>
  <ScaleCrop>false</ScaleCrop>
  <Company/>
  <LinksUpToDate>false</LinksUpToDate>
  <CharactersWithSpaces>667563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2016-02-24T13:14:00Z</dcterms:created>
  <dcterms:modified xsi:type="dcterms:W3CDTF">2016-02-24T13:19:00Z</dcterms:modified>
</cp:coreProperties>
</file>