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16" w:rsidRDefault="001C4C16" w:rsidP="001C4C16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1C4C16" w:rsidRDefault="001C4C16" w:rsidP="001C4C16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1C4C16" w:rsidRDefault="001C4C16" w:rsidP="001C4C16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1C4C16" w:rsidRDefault="001C4C16" w:rsidP="001C4C16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1C4C16" w:rsidRDefault="001C4C16" w:rsidP="001C4C16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1C4C16" w:rsidRDefault="001C4C16" w:rsidP="001C4C16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1C4C16" w:rsidRPr="003E6822" w:rsidRDefault="001C4C16" w:rsidP="001C4C16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1C4C16" w:rsidRPr="00155DF3" w:rsidRDefault="001C4C16" w:rsidP="001C4C16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155DF3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“Bələdiyyə</w:t>
      </w:r>
      <w:r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lərin</w:t>
      </w:r>
      <w:r w:rsidRPr="00155DF3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 xml:space="preserve"> su təsərrüfatı haqqında” Azərbaycan Respublikasının Qanununda dəyişikliklər edilməsi barədə</w:t>
      </w:r>
    </w:p>
    <w:p w:rsidR="001C4C16" w:rsidRDefault="001C4C16" w:rsidP="001C4C16">
      <w:pPr>
        <w:spacing w:after="0" w:line="24" w:lineRule="atLeast"/>
        <w:rPr>
          <w:rFonts w:ascii="Times New Roman" w:eastAsia="MS Mincho" w:hAnsi="Times New Roman"/>
          <w:bCs/>
          <w:sz w:val="32"/>
          <w:szCs w:val="32"/>
          <w:lang w:val="az-Latn-AZ" w:eastAsia="ru-RU"/>
        </w:rPr>
      </w:pPr>
    </w:p>
    <w:p w:rsidR="001C4C16" w:rsidRPr="0006708D" w:rsidRDefault="001C4C16" w:rsidP="001C4C16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40"/>
          <w:szCs w:val="40"/>
          <w:lang w:val="az-Latn-AZ" w:eastAsia="ru-RU"/>
        </w:rPr>
      </w:pPr>
      <w:r w:rsidRPr="0006708D">
        <w:rPr>
          <w:rFonts w:ascii="Times New Roman" w:eastAsia="MS Mincho" w:hAnsi="Times New Roman"/>
          <w:b/>
          <w:bCs/>
          <w:sz w:val="40"/>
          <w:szCs w:val="40"/>
          <w:lang w:val="az-Latn-AZ" w:eastAsia="ru-RU"/>
        </w:rPr>
        <w:t xml:space="preserve">AZƏRBAYCAN  RESPUBLİKASININ  QANUNU </w:t>
      </w:r>
    </w:p>
    <w:p w:rsidR="001C4C16" w:rsidRPr="0006708D" w:rsidRDefault="001C4C16" w:rsidP="001C4C16">
      <w:pPr>
        <w:spacing w:after="0" w:line="24" w:lineRule="atLeast"/>
        <w:jc w:val="center"/>
        <w:rPr>
          <w:rFonts w:ascii="Times New Roman" w:eastAsia="MS Mincho" w:hAnsi="Times New Roman"/>
          <w:bCs/>
          <w:sz w:val="32"/>
          <w:szCs w:val="32"/>
          <w:lang w:val="az-Latn-AZ" w:eastAsia="ru-RU"/>
        </w:rPr>
      </w:pPr>
    </w:p>
    <w:p w:rsidR="001C4C16" w:rsidRPr="00155DF3" w:rsidRDefault="001C4C16" w:rsidP="001C4C16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155DF3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Azərbaycan Respublikasının Milli Məclisi Azərbaycan Respublikası Konstitusiyasının 94-cü maddəsinin I hissə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sinin 11-ci və 15</w:t>
      </w:r>
      <w:r w:rsidRPr="00155DF3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-ci bəndlərini rəhbər tutaraq, </w:t>
      </w:r>
      <w:r w:rsidRPr="00155DF3"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 xml:space="preserve">“Azərbaycan Respublikasının Su Məcəlləsində </w:t>
      </w:r>
      <w:r>
        <w:rPr>
          <w:rFonts w:ascii="Times New Roman" w:eastAsia="Times New Roman" w:hAnsi="Times New Roman"/>
          <w:iCs/>
          <w:sz w:val="28"/>
          <w:szCs w:val="28"/>
          <w:lang w:val="az-Latn-AZ" w:eastAsia="ru-RU"/>
        </w:rPr>
        <w:t>dəyişikliklər edilməsi haqqında</w:t>
      </w:r>
      <w:r w:rsidRPr="00155DF3">
        <w:rPr>
          <w:rFonts w:ascii="Times New Roman" w:eastAsia="MS Mincho" w:hAnsi="Times New Roman"/>
          <w:bCs/>
          <w:sz w:val="28"/>
          <w:szCs w:val="28"/>
          <w:lang w:val="az-Latn-AZ"/>
        </w:rPr>
        <w:t>” Azərbaycan Respublikasının 2017-ci il 30 iyun tarixli 759-VQD nömrəli Qanununun tətbiqi ilə əlaqədar</w:t>
      </w:r>
      <w:r w:rsidRPr="00155DF3">
        <w:rPr>
          <w:rFonts w:ascii="Times New Roman" w:eastAsia="Times New Roman" w:hAnsi="Times New Roman"/>
          <w:b/>
          <w:i/>
          <w:sz w:val="28"/>
          <w:szCs w:val="28"/>
          <w:lang w:val="az-Latn-AZ" w:eastAsia="ru-RU"/>
        </w:rPr>
        <w:t xml:space="preserve"> </w:t>
      </w:r>
      <w:r w:rsidRPr="00155DF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</w:t>
      </w:r>
      <w:r w:rsidRPr="00155DF3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q ə r a r a   </w:t>
      </w:r>
      <w:proofErr w:type="spellStart"/>
      <w:r w:rsidRPr="00155DF3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>a</w:t>
      </w:r>
      <w:proofErr w:type="spellEnd"/>
      <w:r w:rsidRPr="00155DF3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 l ı r :</w:t>
      </w:r>
      <w:r w:rsidRPr="00155DF3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</w:p>
    <w:p w:rsidR="001C4C16" w:rsidRPr="00155DF3" w:rsidRDefault="001C4C16" w:rsidP="001C4C16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1C4C16" w:rsidRPr="00155DF3" w:rsidRDefault="001C4C16" w:rsidP="001C4C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</w:pPr>
      <w:r w:rsidRPr="00155DF3">
        <w:rPr>
          <w:rFonts w:ascii="Times New Roman" w:eastAsia="Times New Roman" w:hAnsi="Times New Roman"/>
          <w:sz w:val="28"/>
          <w:szCs w:val="28"/>
          <w:lang w:val="az-Latn-AZ" w:eastAsia="ru-RU"/>
        </w:rPr>
        <w:t>“Bələdiyyələrin su təsərrüfatı haqqında” Azərbaycan Respublikası Qanununun (</w:t>
      </w:r>
      <w:r w:rsidRPr="00155DF3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Azərbaycan Respublikasını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n Qanunvericilik Toplusu, 2001,</w:t>
      </w:r>
      <w:r w:rsidRPr="00155DF3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№ 8, maddə 519; 2005,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 </w:t>
      </w:r>
      <w:r w:rsidRPr="00155DF3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№ 4, maddə 27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1; 2007, № 10, maddə 938; 2008,</w:t>
      </w:r>
      <w:r w:rsidRPr="00155DF3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№ 6, maddə 460; 2016, № 1, maddə 23</w:t>
      </w:r>
      <w:r w:rsidRPr="00155DF3">
        <w:rPr>
          <w:rFonts w:ascii="Times New Roman" w:eastAsia="Times New Roman" w:hAnsi="Times New Roman"/>
          <w:spacing w:val="-4"/>
          <w:sz w:val="28"/>
          <w:szCs w:val="28"/>
          <w:lang w:val="az-Latn-AZ" w:eastAsia="ru-RU"/>
        </w:rPr>
        <w:t xml:space="preserve">) 10-cu maddəsinin adında, 10.1-ci, 10.2-ci və 10.3-cü maddələrində “pullu” sözü “ödənişli” sözü ilə əvəz edilsin. </w:t>
      </w:r>
    </w:p>
    <w:p w:rsidR="001C4C16" w:rsidRDefault="001C4C16" w:rsidP="001C4C16">
      <w:pPr>
        <w:rPr>
          <w:sz w:val="32"/>
          <w:szCs w:val="32"/>
          <w:lang w:val="az-Latn-AZ"/>
        </w:rPr>
      </w:pPr>
    </w:p>
    <w:p w:rsidR="001C4C16" w:rsidRDefault="001C4C16" w:rsidP="001C4C16">
      <w:pPr>
        <w:rPr>
          <w:sz w:val="32"/>
          <w:szCs w:val="32"/>
          <w:lang w:val="az-Latn-AZ"/>
        </w:rPr>
      </w:pPr>
    </w:p>
    <w:p w:rsidR="001C4C16" w:rsidRPr="00E536A9" w:rsidRDefault="001C4C16" w:rsidP="001C4C16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1C4C16" w:rsidRPr="00E4071D" w:rsidRDefault="001C4C16" w:rsidP="001C4C1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İlham Əliyev</w:t>
      </w:r>
    </w:p>
    <w:p w:rsidR="001C4C16" w:rsidRPr="00E4071D" w:rsidRDefault="001C4C16" w:rsidP="001C4C16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1C4C16" w:rsidRPr="007F6968" w:rsidRDefault="001C4C16" w:rsidP="001C4C16">
      <w:pPr>
        <w:spacing w:after="0" w:line="240" w:lineRule="auto"/>
        <w:jc w:val="right"/>
        <w:rPr>
          <w:rFonts w:ascii="Times New Roman" w:eastAsia="MS Mincho" w:hAnsi="Times New Roman"/>
          <w:lang w:val="az-Latn-AZ" w:eastAsia="ru-RU"/>
        </w:rPr>
      </w:pPr>
    </w:p>
    <w:p w:rsidR="001C4C16" w:rsidRPr="00E4071D" w:rsidRDefault="001C4C16" w:rsidP="001C4C16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1C4C16" w:rsidRPr="00E4071D" w:rsidRDefault="001C4C16" w:rsidP="001C4C16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13 fevral 2018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-ci il</w:t>
      </w:r>
    </w:p>
    <w:p w:rsidR="001C4C16" w:rsidRPr="00E4071D" w:rsidRDefault="001C4C16" w:rsidP="001C4C16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998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1C4C16" w:rsidRPr="004A3FF0" w:rsidRDefault="001C4C16" w:rsidP="001C4C16">
      <w:pPr>
        <w:rPr>
          <w:lang w:val="az-Latn-AZ"/>
        </w:rPr>
      </w:pPr>
    </w:p>
    <w:p w:rsidR="00AF0F64" w:rsidRPr="001C4C16" w:rsidRDefault="00AF0F64">
      <w:pPr>
        <w:rPr>
          <w:lang w:val="az-Latn-AZ"/>
        </w:rPr>
      </w:pPr>
      <w:bookmarkStart w:id="0" w:name="_GoBack"/>
      <w:bookmarkEnd w:id="0"/>
    </w:p>
    <w:sectPr w:rsidR="00AF0F64" w:rsidRPr="001C4C16" w:rsidSect="003E682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16"/>
    <w:rsid w:val="001C4C16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2018-03-06T12:42:00Z</dcterms:created>
  <dcterms:modified xsi:type="dcterms:W3CDTF">2018-03-06T12:42:00Z</dcterms:modified>
</cp:coreProperties>
</file>